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371CF21" w14:paraId="5E5787A5" wp14:textId="7E0DF437">
      <w:pPr>
        <w:jc w:val="center"/>
      </w:pPr>
      <w:bookmarkStart w:name="_GoBack" w:id="0"/>
      <w:bookmarkEnd w:id="0"/>
      <w:r w:rsidR="2371CF21">
        <w:rPr/>
        <w:t>PERSON SPECIFICATION LEVEL 3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371CF21" w:rsidTr="2371CF21" w14:paraId="3A887B85">
        <w:tc>
          <w:tcPr>
            <w:tcW w:w="4508" w:type="dxa"/>
            <w:tcMar/>
          </w:tcPr>
          <w:p w:rsidR="2371CF21" w:rsidP="2371CF21" w:rsidRDefault="2371CF21" w14:paraId="6E8FC68F" w14:textId="66FEAD27">
            <w:pPr>
              <w:pStyle w:val="Normal"/>
            </w:pPr>
            <w:r w:rsidR="2371CF21">
              <w:rPr/>
              <w:t>POST TITLE</w:t>
            </w:r>
          </w:p>
        </w:tc>
        <w:tc>
          <w:tcPr>
            <w:tcW w:w="4508" w:type="dxa"/>
            <w:tcMar/>
          </w:tcPr>
          <w:p w:rsidR="2371CF21" w:rsidP="2371CF21" w:rsidRDefault="2371CF21" w14:paraId="5080BA65" w14:textId="6BCC01E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proofErr w:type="spellStart"/>
            <w:r w:rsidR="2371CF21">
              <w:rPr/>
              <w:t>Teaching</w:t>
            </w:r>
            <w:proofErr w:type="spellEnd"/>
            <w:r w:rsidR="2371CF21">
              <w:rPr/>
              <w:t xml:space="preserve"> Assistant Level 3 SEN</w:t>
            </w:r>
          </w:p>
        </w:tc>
      </w:tr>
      <w:tr w:rsidR="2371CF21" w:rsidTr="2371CF21" w14:paraId="2183CDBE">
        <w:tc>
          <w:tcPr>
            <w:tcW w:w="4508" w:type="dxa"/>
            <w:tcMar/>
          </w:tcPr>
          <w:p w:rsidR="2371CF21" w:rsidP="2371CF21" w:rsidRDefault="2371CF21" w14:paraId="66E7BA8A" w14:textId="2D02408C">
            <w:pPr>
              <w:pStyle w:val="Normal"/>
            </w:pPr>
            <w:r w:rsidR="2371CF21">
              <w:rPr/>
              <w:t>SALARY</w:t>
            </w:r>
          </w:p>
        </w:tc>
        <w:tc>
          <w:tcPr>
            <w:tcW w:w="4508" w:type="dxa"/>
            <w:tcMar/>
          </w:tcPr>
          <w:p w:rsidR="2371CF21" w:rsidP="2371CF21" w:rsidRDefault="2371CF21" w14:paraId="5E88A2E2" w14:textId="0F8E4AB8">
            <w:pPr>
              <w:pStyle w:val="Normal"/>
            </w:pPr>
            <w:r w:rsidR="2371CF21">
              <w:rPr/>
              <w:t>Level 3, Grade 4</w:t>
            </w:r>
          </w:p>
        </w:tc>
      </w:tr>
      <w:tr w:rsidR="2371CF21" w:rsidTr="2371CF21" w14:paraId="695FBFE4">
        <w:tc>
          <w:tcPr>
            <w:tcW w:w="4508" w:type="dxa"/>
            <w:tcMar/>
          </w:tcPr>
          <w:p w:rsidR="2371CF21" w:rsidP="2371CF21" w:rsidRDefault="2371CF21" w14:paraId="6F9E7FB0" w14:textId="4768C914">
            <w:pPr>
              <w:pStyle w:val="Normal"/>
            </w:pPr>
            <w:r w:rsidR="2371CF21">
              <w:rPr/>
              <w:t>HOURS/WEEKS</w:t>
            </w:r>
          </w:p>
        </w:tc>
        <w:tc>
          <w:tcPr>
            <w:tcW w:w="4508" w:type="dxa"/>
            <w:tcMar/>
          </w:tcPr>
          <w:p w:rsidR="2371CF21" w:rsidP="2371CF21" w:rsidRDefault="2371CF21" w14:paraId="53C9F7C6" w14:textId="545BDE61">
            <w:pPr>
              <w:pStyle w:val="Normal"/>
            </w:pPr>
            <w:r w:rsidR="2371CF21">
              <w:rPr/>
              <w:t>35 hours, 39 weeks</w:t>
            </w:r>
          </w:p>
        </w:tc>
      </w:tr>
      <w:tr w:rsidR="2371CF21" w:rsidTr="2371CF21" w14:paraId="2F8F50CF">
        <w:tc>
          <w:tcPr>
            <w:tcW w:w="4508" w:type="dxa"/>
            <w:tcMar/>
          </w:tcPr>
          <w:p w:rsidR="2371CF21" w:rsidP="2371CF21" w:rsidRDefault="2371CF21" w14:paraId="39A9740C" w14:textId="363B90D8">
            <w:pPr>
              <w:pStyle w:val="Normal"/>
            </w:pPr>
            <w:r w:rsidR="2371CF21">
              <w:rPr/>
              <w:t>RESPONSIBLE TO:</w:t>
            </w:r>
          </w:p>
        </w:tc>
        <w:tc>
          <w:tcPr>
            <w:tcW w:w="4508" w:type="dxa"/>
            <w:tcMar/>
          </w:tcPr>
          <w:p w:rsidR="2371CF21" w:rsidP="2371CF21" w:rsidRDefault="2371CF21" w14:paraId="7FA4B42B" w14:textId="2EFA3F69">
            <w:pPr>
              <w:pStyle w:val="Normal"/>
            </w:pPr>
            <w:r w:rsidR="2371CF21">
              <w:rPr/>
              <w:t>Senco</w:t>
            </w:r>
          </w:p>
        </w:tc>
      </w:tr>
    </w:tbl>
    <w:p w:rsidR="2371CF21" w:rsidRDefault="2371CF21" w14:paraId="301AE2E9" w14:textId="5150EB2C"/>
    <w:p w:rsidR="2371CF21" w:rsidP="2371CF21" w:rsidRDefault="2371CF21" w14:paraId="64962AB9" w14:textId="308AC77C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6128"/>
      </w:tblGrid>
      <w:tr w:rsidR="2371CF21" w:rsidTr="3E1BC243" w14:paraId="1F0E9813">
        <w:tc>
          <w:tcPr>
            <w:tcW w:w="3005" w:type="dxa"/>
            <w:tcMar/>
          </w:tcPr>
          <w:p w:rsidR="2371CF21" w:rsidP="2371CF21" w:rsidRDefault="2371CF21" w14:paraId="75854B6A" w14:textId="156DF148">
            <w:pPr>
              <w:pStyle w:val="Normal"/>
            </w:pPr>
            <w:r w:rsidR="2371CF21">
              <w:rPr/>
              <w:t>SPECIFICATION</w:t>
            </w:r>
          </w:p>
        </w:tc>
        <w:tc>
          <w:tcPr>
            <w:tcW w:w="6128" w:type="dxa"/>
            <w:tcMar/>
          </w:tcPr>
          <w:p w:rsidR="2371CF21" w:rsidP="2371CF21" w:rsidRDefault="2371CF21" w14:paraId="5E546513" w14:textId="483FF265">
            <w:pPr>
              <w:pStyle w:val="Normal"/>
            </w:pPr>
            <w:r w:rsidR="2371CF21">
              <w:rPr/>
              <w:t>ESSENTIAL</w:t>
            </w:r>
          </w:p>
        </w:tc>
      </w:tr>
      <w:tr w:rsidR="2371CF21" w:rsidTr="3E1BC243" w14:paraId="3F888B9C">
        <w:tc>
          <w:tcPr>
            <w:tcW w:w="3005" w:type="dxa"/>
            <w:tcMar/>
          </w:tcPr>
          <w:p w:rsidR="2371CF21" w:rsidP="2371CF21" w:rsidRDefault="2371CF21" w14:paraId="208499D1" w14:textId="468FD92B">
            <w:pPr>
              <w:pStyle w:val="Normal"/>
            </w:pPr>
            <w:r w:rsidR="2371CF21">
              <w:rPr/>
              <w:t>QUALIFICATION AND TRAINING</w:t>
            </w:r>
          </w:p>
        </w:tc>
        <w:tc>
          <w:tcPr>
            <w:tcW w:w="6128" w:type="dxa"/>
            <w:tcMar/>
          </w:tcPr>
          <w:p w:rsidR="2371CF21" w:rsidP="2371CF21" w:rsidRDefault="2371CF21" w14:paraId="5BC7B197" w14:textId="7BA27C60">
            <w:pPr>
              <w:pStyle w:val="Normal"/>
            </w:pPr>
            <w:r w:rsidR="2371CF21">
              <w:rPr/>
              <w:t xml:space="preserve">GCSE </w:t>
            </w:r>
            <w:r w:rsidR="2371CF21">
              <w:rPr/>
              <w:t>Grade</w:t>
            </w:r>
            <w:r w:rsidR="2371CF21">
              <w:rPr/>
              <w:t xml:space="preserve"> C in English and Maths, or </w:t>
            </w:r>
            <w:proofErr w:type="spellStart"/>
            <w:r w:rsidR="2371CF21">
              <w:rPr/>
              <w:t>equivalent</w:t>
            </w:r>
            <w:proofErr w:type="spellEnd"/>
            <w:r w:rsidR="2371CF21">
              <w:rPr/>
              <w:t>.</w:t>
            </w:r>
          </w:p>
          <w:p w:rsidR="2371CF21" w:rsidP="2371CF21" w:rsidRDefault="2371CF21" w14:paraId="017FBCCB" w14:textId="68B40D5E">
            <w:pPr>
              <w:pStyle w:val="Normal"/>
            </w:pPr>
          </w:p>
          <w:p w:rsidR="2371CF21" w:rsidP="2371CF21" w:rsidRDefault="2371CF21" w14:paraId="151B52C2" w14:textId="42272ED9">
            <w:pPr>
              <w:pStyle w:val="Normal"/>
            </w:pPr>
            <w:r w:rsidR="2371CF21">
              <w:rPr/>
              <w:t xml:space="preserve">NVQ3 for </w:t>
            </w:r>
            <w:r w:rsidR="2371CF21">
              <w:rPr/>
              <w:t>Teaching</w:t>
            </w:r>
            <w:r w:rsidR="2371CF21">
              <w:rPr/>
              <w:t xml:space="preserve"> </w:t>
            </w:r>
            <w:r w:rsidR="63B2D1F8">
              <w:rPr/>
              <w:t>Assistants</w:t>
            </w:r>
            <w:r w:rsidR="2371CF21">
              <w:rPr/>
              <w:t xml:space="preserve"> or </w:t>
            </w:r>
            <w:r w:rsidR="2371CF21">
              <w:rPr/>
              <w:t>equivalent</w:t>
            </w:r>
            <w:r w:rsidR="2371CF21">
              <w:rPr/>
              <w:t xml:space="preserve"> </w:t>
            </w:r>
            <w:r w:rsidR="2371CF21">
              <w:rPr/>
              <w:t>qualification</w:t>
            </w:r>
            <w:r w:rsidR="2371CF21">
              <w:rPr/>
              <w:t>/experience.</w:t>
            </w:r>
          </w:p>
          <w:p w:rsidR="2371CF21" w:rsidP="2371CF21" w:rsidRDefault="2371CF21" w14:paraId="303467ED" w14:textId="787A09D7">
            <w:pPr>
              <w:pStyle w:val="Normal"/>
            </w:pPr>
          </w:p>
          <w:p w:rsidR="2371CF21" w:rsidP="2371CF21" w:rsidRDefault="2371CF21" w14:paraId="5DA274DE" w14:textId="404F7EAE">
            <w:pPr>
              <w:pStyle w:val="Normal"/>
            </w:pPr>
            <w:r w:rsidR="248D6161">
              <w:rPr/>
              <w:t>Knowledge</w:t>
            </w:r>
            <w:r w:rsidR="2371CF21">
              <w:rPr/>
              <w:t xml:space="preserve"> and </w:t>
            </w:r>
            <w:r w:rsidR="2371CF21">
              <w:rPr/>
              <w:t>understanding</w:t>
            </w:r>
            <w:r w:rsidR="2371CF21">
              <w:rPr/>
              <w:t xml:space="preserve"> </w:t>
            </w:r>
            <w:r w:rsidR="2371CF21">
              <w:rPr/>
              <w:t>of</w:t>
            </w:r>
            <w:r w:rsidR="2371CF21">
              <w:rPr/>
              <w:t xml:space="preserve"> </w:t>
            </w:r>
            <w:r w:rsidR="2371CF21">
              <w:rPr/>
              <w:t>the</w:t>
            </w:r>
            <w:r w:rsidR="2371CF21">
              <w:rPr/>
              <w:t xml:space="preserve"> National Curriculum at </w:t>
            </w:r>
            <w:r w:rsidR="2371CF21">
              <w:rPr/>
              <w:t>Secondary</w:t>
            </w:r>
            <w:r w:rsidR="2371CF21">
              <w:rPr/>
              <w:t xml:space="preserve"> </w:t>
            </w:r>
            <w:r w:rsidR="2371CF21">
              <w:rPr/>
              <w:t>level</w:t>
            </w:r>
            <w:r w:rsidR="2371CF21">
              <w:rPr/>
              <w:t>.</w:t>
            </w:r>
          </w:p>
          <w:p w:rsidR="2371CF21" w:rsidP="2371CF21" w:rsidRDefault="2371CF21" w14:paraId="710B2252" w14:textId="139F2B8C">
            <w:pPr>
              <w:pStyle w:val="Normal"/>
            </w:pPr>
          </w:p>
          <w:p w:rsidR="2371CF21" w:rsidP="2371CF21" w:rsidRDefault="2371CF21" w14:paraId="6DB30D99" w14:textId="7C72BBC2">
            <w:pPr>
              <w:pStyle w:val="Normal"/>
            </w:pPr>
            <w:r w:rsidR="2371CF21">
              <w:rPr/>
              <w:t>Experience</w:t>
            </w:r>
            <w:r w:rsidR="2371CF21">
              <w:rPr/>
              <w:t xml:space="preserve"> </w:t>
            </w:r>
            <w:r w:rsidR="2371CF21">
              <w:rPr/>
              <w:t>of</w:t>
            </w:r>
            <w:r w:rsidR="2371CF21">
              <w:rPr/>
              <w:t xml:space="preserve"> </w:t>
            </w:r>
            <w:r w:rsidR="2371CF21">
              <w:rPr/>
              <w:t>working</w:t>
            </w:r>
            <w:r w:rsidR="2371CF21">
              <w:rPr/>
              <w:t xml:space="preserve"> </w:t>
            </w:r>
            <w:r w:rsidR="2371CF21">
              <w:rPr/>
              <w:t>with</w:t>
            </w:r>
            <w:r w:rsidR="2371CF21">
              <w:rPr/>
              <w:t xml:space="preserve"> </w:t>
            </w:r>
            <w:r w:rsidR="2371CF21">
              <w:rPr/>
              <w:t>pupils</w:t>
            </w:r>
            <w:r w:rsidR="2371CF21">
              <w:rPr/>
              <w:t xml:space="preserve"> in an </w:t>
            </w:r>
            <w:r w:rsidR="6AAE0CEC">
              <w:rPr/>
              <w:t>educational</w:t>
            </w:r>
            <w:r w:rsidR="2371CF21">
              <w:rPr/>
              <w:t xml:space="preserve"> setting.</w:t>
            </w:r>
          </w:p>
          <w:p w:rsidR="2371CF21" w:rsidP="2371CF21" w:rsidRDefault="2371CF21" w14:paraId="795965C4" w14:textId="7DA26B5B">
            <w:pPr>
              <w:pStyle w:val="Normal"/>
            </w:pPr>
          </w:p>
          <w:p w:rsidR="2371CF21" w:rsidP="2371CF21" w:rsidRDefault="2371CF21" w14:paraId="5D07A199" w14:textId="0F464E65">
            <w:pPr>
              <w:pStyle w:val="Normal"/>
            </w:pPr>
            <w:r w:rsidR="2371CF21">
              <w:rPr/>
              <w:t xml:space="preserve">Has an </w:t>
            </w:r>
            <w:r w:rsidR="2371CF21">
              <w:rPr/>
              <w:t>understanding</w:t>
            </w:r>
            <w:r w:rsidR="2371CF21">
              <w:rPr/>
              <w:t xml:space="preserve"> </w:t>
            </w:r>
            <w:r w:rsidR="2371CF21">
              <w:rPr/>
              <w:t>of</w:t>
            </w:r>
            <w:r w:rsidR="2371CF21">
              <w:rPr/>
              <w:t xml:space="preserve"> </w:t>
            </w:r>
            <w:r w:rsidR="2371CF21">
              <w:rPr/>
              <w:t>pupils</w:t>
            </w:r>
            <w:r w:rsidR="2371CF21">
              <w:rPr/>
              <w:t xml:space="preserve">’ </w:t>
            </w:r>
            <w:r w:rsidR="2371CF21">
              <w:rPr/>
              <w:t>needs</w:t>
            </w:r>
            <w:r w:rsidR="2371CF21">
              <w:rPr/>
              <w:t xml:space="preserve"> </w:t>
            </w:r>
            <w:r w:rsidR="2371CF21">
              <w:rPr/>
              <w:t>with</w:t>
            </w:r>
            <w:r w:rsidR="2371CF21">
              <w:rPr/>
              <w:t xml:space="preserve"> an </w:t>
            </w:r>
            <w:r w:rsidR="2371CF21">
              <w:rPr/>
              <w:t>Autism</w:t>
            </w:r>
            <w:r w:rsidR="2371CF21">
              <w:rPr/>
              <w:t xml:space="preserve"> diagnosis</w:t>
            </w:r>
            <w:r w:rsidR="1B22FF6A">
              <w:rPr/>
              <w:t xml:space="preserve"> and other SEND</w:t>
            </w:r>
            <w:r w:rsidR="2371CF21">
              <w:rPr/>
              <w:t>.</w:t>
            </w:r>
          </w:p>
          <w:p w:rsidR="2371CF21" w:rsidP="2371CF21" w:rsidRDefault="2371CF21" w14:paraId="63F55018" w14:textId="5B3C9639">
            <w:pPr>
              <w:pStyle w:val="Normal"/>
            </w:pPr>
          </w:p>
          <w:p w:rsidR="2371CF21" w:rsidP="2371CF21" w:rsidRDefault="2371CF21" w14:paraId="382C0223" w14:textId="0104C2B8">
            <w:pPr>
              <w:pStyle w:val="Normal"/>
            </w:pPr>
            <w:r w:rsidR="2371CF21">
              <w:rPr/>
              <w:t>Understanding</w:t>
            </w:r>
            <w:r w:rsidR="2371CF21">
              <w:rPr/>
              <w:t xml:space="preserve"> </w:t>
            </w:r>
            <w:r w:rsidR="2371CF21">
              <w:rPr/>
              <w:t>of</w:t>
            </w:r>
            <w:r w:rsidR="2371CF21">
              <w:rPr/>
              <w:t xml:space="preserve"> </w:t>
            </w:r>
            <w:r w:rsidR="2371CF21">
              <w:rPr/>
              <w:t>the</w:t>
            </w:r>
            <w:r w:rsidR="2371CF21">
              <w:rPr/>
              <w:t xml:space="preserve"> </w:t>
            </w:r>
            <w:r w:rsidR="2371CF21">
              <w:rPr/>
              <w:t>principles</w:t>
            </w:r>
            <w:r w:rsidR="2371CF21">
              <w:rPr/>
              <w:t xml:space="preserve"> </w:t>
            </w:r>
            <w:r w:rsidR="2371CF21">
              <w:rPr/>
              <w:t>of</w:t>
            </w:r>
            <w:r w:rsidR="2371CF21">
              <w:rPr/>
              <w:t xml:space="preserve"> </w:t>
            </w:r>
            <w:r w:rsidR="2371CF21">
              <w:rPr/>
              <w:t>child</w:t>
            </w:r>
            <w:r w:rsidR="2371CF21">
              <w:rPr/>
              <w:t xml:space="preserve"> </w:t>
            </w:r>
            <w:r w:rsidR="2371CF21">
              <w:rPr/>
              <w:t>development</w:t>
            </w:r>
            <w:r w:rsidR="2371CF21">
              <w:rPr/>
              <w:t xml:space="preserve"> and </w:t>
            </w:r>
            <w:r w:rsidR="6DC96CB0">
              <w:rPr/>
              <w:t>learning</w:t>
            </w:r>
            <w:r w:rsidR="2371CF21">
              <w:rPr/>
              <w:t xml:space="preserve"> processes.</w:t>
            </w:r>
          </w:p>
          <w:p w:rsidR="2371CF21" w:rsidP="2371CF21" w:rsidRDefault="2371CF21" w14:paraId="7EBF2C9D" w14:textId="6FE763BB">
            <w:pPr>
              <w:pStyle w:val="Normal"/>
            </w:pPr>
          </w:p>
          <w:p w:rsidR="2371CF21" w:rsidP="2371CF21" w:rsidRDefault="2371CF21" w14:paraId="76ED02B6" w14:textId="22396716">
            <w:pPr>
              <w:pStyle w:val="Normal"/>
            </w:pPr>
            <w:r w:rsidR="2371CF21">
              <w:rPr/>
              <w:t xml:space="preserve">Ability to </w:t>
            </w:r>
            <w:proofErr w:type="spellStart"/>
            <w:r w:rsidR="2371CF21">
              <w:rPr/>
              <w:t>relate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well</w:t>
            </w:r>
            <w:proofErr w:type="spellEnd"/>
            <w:r w:rsidR="2371CF21">
              <w:rPr/>
              <w:t xml:space="preserve"> to </w:t>
            </w:r>
            <w:proofErr w:type="spellStart"/>
            <w:r w:rsidR="2371CF21">
              <w:rPr/>
              <w:t>pupils</w:t>
            </w:r>
            <w:proofErr w:type="spellEnd"/>
            <w:r w:rsidR="2371CF21">
              <w:rPr/>
              <w:t xml:space="preserve"> and adults.</w:t>
            </w:r>
          </w:p>
          <w:p w:rsidR="2371CF21" w:rsidP="2371CF21" w:rsidRDefault="2371CF21" w14:paraId="40CC979F" w14:textId="0C83BF67">
            <w:pPr>
              <w:pStyle w:val="Normal"/>
            </w:pPr>
          </w:p>
          <w:p w:rsidR="2371CF21" w:rsidP="2371CF21" w:rsidRDefault="2371CF21" w14:paraId="0A4F78D9" w14:textId="5DF82FE5">
            <w:pPr>
              <w:pStyle w:val="Normal"/>
            </w:pPr>
            <w:proofErr w:type="spellStart"/>
            <w:r w:rsidR="2371CF21">
              <w:rPr/>
              <w:t>Work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constructively</w:t>
            </w:r>
            <w:proofErr w:type="spellEnd"/>
            <w:r w:rsidR="2371CF21">
              <w:rPr/>
              <w:t xml:space="preserve"> as part </w:t>
            </w:r>
            <w:proofErr w:type="spellStart"/>
            <w:r w:rsidR="2371CF21">
              <w:rPr/>
              <w:t>of</w:t>
            </w:r>
            <w:proofErr w:type="spellEnd"/>
            <w:r w:rsidR="2371CF21">
              <w:rPr/>
              <w:t xml:space="preserve"> a team, </w:t>
            </w:r>
            <w:proofErr w:type="spellStart"/>
            <w:r w:rsidR="2371CF21">
              <w:rPr/>
              <w:t>understanding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classroom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roles</w:t>
            </w:r>
            <w:proofErr w:type="spellEnd"/>
            <w:r w:rsidR="2371CF21">
              <w:rPr/>
              <w:t xml:space="preserve"> and responsibilities.</w:t>
            </w:r>
          </w:p>
          <w:p w:rsidR="2371CF21" w:rsidP="2371CF21" w:rsidRDefault="2371CF21" w14:paraId="77696625" w14:textId="2B9BE4E6">
            <w:pPr>
              <w:pStyle w:val="Normal"/>
            </w:pPr>
          </w:p>
          <w:p w:rsidR="2371CF21" w:rsidP="2371CF21" w:rsidRDefault="2371CF21" w14:paraId="5361D7EA" w14:textId="5B50CD73">
            <w:pPr>
              <w:pStyle w:val="Normal"/>
            </w:pPr>
            <w:r w:rsidR="2371CF21">
              <w:rPr/>
              <w:t xml:space="preserve">Has sound </w:t>
            </w:r>
            <w:proofErr w:type="spellStart"/>
            <w:r w:rsidR="2371CF21">
              <w:rPr/>
              <w:t>speaking</w:t>
            </w:r>
            <w:proofErr w:type="spellEnd"/>
            <w:r w:rsidR="2371CF21">
              <w:rPr/>
              <w:t xml:space="preserve"> and </w:t>
            </w:r>
            <w:proofErr w:type="spellStart"/>
            <w:r w:rsidR="2371CF21">
              <w:rPr/>
              <w:t>listening</w:t>
            </w:r>
            <w:proofErr w:type="spellEnd"/>
            <w:r w:rsidR="2371CF21">
              <w:rPr/>
              <w:t xml:space="preserve"> skills to </w:t>
            </w:r>
            <w:proofErr w:type="spellStart"/>
            <w:r w:rsidR="2371CF21">
              <w:rPr/>
              <w:t>extend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language</w:t>
            </w:r>
            <w:proofErr w:type="spellEnd"/>
            <w:r w:rsidR="2371CF21">
              <w:rPr/>
              <w:t xml:space="preserve"> in discussion.</w:t>
            </w:r>
          </w:p>
          <w:p w:rsidR="2371CF21" w:rsidP="2371CF21" w:rsidRDefault="2371CF21" w14:paraId="35CF543E" w14:textId="74849B87">
            <w:pPr>
              <w:pStyle w:val="Normal"/>
            </w:pPr>
          </w:p>
          <w:p w:rsidR="2371CF21" w:rsidP="2371CF21" w:rsidRDefault="2371CF21" w14:paraId="3953F63C" w14:textId="723D256F">
            <w:pPr>
              <w:pStyle w:val="Normal"/>
            </w:pPr>
            <w:proofErr w:type="spellStart"/>
            <w:r w:rsidR="2371CF21">
              <w:rPr/>
              <w:t>Can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maintain</w:t>
            </w:r>
            <w:proofErr w:type="spellEnd"/>
            <w:r w:rsidR="2371CF21">
              <w:rPr/>
              <w:t xml:space="preserve"> trust and </w:t>
            </w:r>
            <w:proofErr w:type="spellStart"/>
            <w:r w:rsidR="2371CF21">
              <w:rPr/>
              <w:t>confidentiality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where</w:t>
            </w:r>
            <w:proofErr w:type="spellEnd"/>
            <w:r w:rsidR="2371CF21">
              <w:rPr/>
              <w:t xml:space="preserve"> appropriate.</w:t>
            </w:r>
          </w:p>
          <w:p w:rsidR="2371CF21" w:rsidP="2371CF21" w:rsidRDefault="2371CF21" w14:paraId="4A0CBFE7" w14:textId="14E25297">
            <w:pPr>
              <w:pStyle w:val="Normal"/>
            </w:pPr>
          </w:p>
          <w:p w:rsidR="2371CF21" w:rsidP="2371CF21" w:rsidRDefault="2371CF21" w14:paraId="4AC0D8C5" w14:textId="7E025D8E">
            <w:pPr>
              <w:pStyle w:val="Normal"/>
            </w:pPr>
            <w:proofErr w:type="spellStart"/>
            <w:r w:rsidR="2371CF21">
              <w:rPr/>
              <w:t>Effective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use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of</w:t>
            </w:r>
            <w:proofErr w:type="spellEnd"/>
            <w:r w:rsidR="2371CF21">
              <w:rPr/>
              <w:t xml:space="preserve"> ICT to support learning.</w:t>
            </w:r>
          </w:p>
          <w:p w:rsidR="2371CF21" w:rsidP="2371CF21" w:rsidRDefault="2371CF21" w14:paraId="012FAB17" w14:textId="2F204BD5">
            <w:pPr>
              <w:pStyle w:val="Normal"/>
            </w:pPr>
          </w:p>
          <w:p w:rsidR="2371CF21" w:rsidP="2371CF21" w:rsidRDefault="2371CF21" w14:paraId="0FBE3B63" w14:textId="220351FC">
            <w:pPr>
              <w:pStyle w:val="Normal"/>
            </w:pPr>
            <w:r w:rsidR="2371CF21">
              <w:rPr/>
              <w:t xml:space="preserve">Be </w:t>
            </w:r>
            <w:proofErr w:type="spellStart"/>
            <w:r w:rsidR="2371CF21">
              <w:rPr/>
              <w:t>proficient</w:t>
            </w:r>
            <w:proofErr w:type="spellEnd"/>
            <w:r w:rsidR="2371CF21">
              <w:rPr/>
              <w:t xml:space="preserve"> in </w:t>
            </w:r>
            <w:proofErr w:type="spellStart"/>
            <w:r w:rsidR="2371CF21">
              <w:rPr/>
              <w:t>the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use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of</w:t>
            </w:r>
            <w:proofErr w:type="spellEnd"/>
            <w:r w:rsidR="2371CF21">
              <w:rPr/>
              <w:t xml:space="preserve"> Microsoft Office </w:t>
            </w:r>
            <w:proofErr w:type="spellStart"/>
            <w:r w:rsidR="2371CF21">
              <w:rPr/>
              <w:t>packages</w:t>
            </w:r>
            <w:proofErr w:type="spellEnd"/>
            <w:r w:rsidR="2371CF21">
              <w:rPr/>
              <w:t xml:space="preserve">, email and </w:t>
            </w:r>
            <w:proofErr w:type="spellStart"/>
            <w:r w:rsidR="2371CF21">
              <w:rPr/>
              <w:t>the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internet</w:t>
            </w:r>
            <w:proofErr w:type="spellEnd"/>
            <w:r w:rsidR="2371CF21">
              <w:rPr/>
              <w:t>.</w:t>
            </w:r>
          </w:p>
          <w:p w:rsidR="2371CF21" w:rsidP="2371CF21" w:rsidRDefault="2371CF21" w14:paraId="713804DE" w14:textId="032A1CFB">
            <w:pPr>
              <w:pStyle w:val="Normal"/>
            </w:pPr>
          </w:p>
          <w:p w:rsidR="2371CF21" w:rsidP="2371CF21" w:rsidRDefault="2371CF21" w14:paraId="2617C628" w14:textId="5D624C31">
            <w:pPr>
              <w:pStyle w:val="Normal"/>
            </w:pPr>
            <w:r w:rsidR="2371CF21">
              <w:rPr/>
              <w:t>Understanding</w:t>
            </w:r>
            <w:r w:rsidR="2371CF21">
              <w:rPr/>
              <w:t xml:space="preserve"> </w:t>
            </w:r>
            <w:r w:rsidR="2371CF21">
              <w:rPr/>
              <w:t>of</w:t>
            </w:r>
            <w:r w:rsidR="2371CF21">
              <w:rPr/>
              <w:t xml:space="preserve"> </w:t>
            </w:r>
            <w:r w:rsidR="1FC9CD20">
              <w:rPr/>
              <w:t>relevant</w:t>
            </w:r>
            <w:r w:rsidR="2371CF21">
              <w:rPr/>
              <w:t xml:space="preserve"> </w:t>
            </w:r>
            <w:r w:rsidR="2371CF21">
              <w:rPr/>
              <w:t>policies</w:t>
            </w:r>
            <w:r w:rsidR="2371CF21">
              <w:rPr/>
              <w:t>/</w:t>
            </w:r>
            <w:r w:rsidR="2371CF21">
              <w:rPr/>
              <w:t>codes</w:t>
            </w:r>
            <w:r w:rsidR="2371CF21">
              <w:rPr/>
              <w:t xml:space="preserve"> </w:t>
            </w:r>
            <w:r w:rsidR="2371CF21">
              <w:rPr/>
              <w:t>of</w:t>
            </w:r>
            <w:r w:rsidR="2371CF21">
              <w:rPr/>
              <w:t xml:space="preserve"> </w:t>
            </w:r>
            <w:r w:rsidR="2371CF21">
              <w:rPr/>
              <w:t>practice</w:t>
            </w:r>
            <w:r w:rsidR="2371CF21">
              <w:rPr/>
              <w:t xml:space="preserve"> and </w:t>
            </w:r>
            <w:r w:rsidR="2371CF21">
              <w:rPr/>
              <w:t>awareness</w:t>
            </w:r>
            <w:r w:rsidR="2371CF21">
              <w:rPr/>
              <w:t xml:space="preserve"> </w:t>
            </w:r>
            <w:r w:rsidR="2371CF21">
              <w:rPr/>
              <w:t>of</w:t>
            </w:r>
            <w:r w:rsidR="2371CF21">
              <w:rPr/>
              <w:t xml:space="preserve"> relevant legislation.</w:t>
            </w:r>
          </w:p>
        </w:tc>
      </w:tr>
      <w:tr w:rsidR="2371CF21" w:rsidTr="3E1BC243" w14:paraId="12021D65">
        <w:tc>
          <w:tcPr>
            <w:tcW w:w="3005" w:type="dxa"/>
            <w:tcMar/>
          </w:tcPr>
          <w:p w:rsidR="2371CF21" w:rsidP="2371CF21" w:rsidRDefault="2371CF21" w14:paraId="75E039EA" w14:textId="521A273F">
            <w:pPr>
              <w:pStyle w:val="Normal"/>
            </w:pPr>
            <w:r w:rsidR="2371CF21">
              <w:rPr/>
              <w:t>EXPERIENCE</w:t>
            </w:r>
          </w:p>
        </w:tc>
        <w:tc>
          <w:tcPr>
            <w:tcW w:w="6128" w:type="dxa"/>
            <w:tcMar/>
          </w:tcPr>
          <w:p w:rsidR="2371CF21" w:rsidP="2371CF21" w:rsidRDefault="2371CF21" w14:paraId="60204825" w14:textId="4195051C">
            <w:pPr>
              <w:pStyle w:val="Normal"/>
            </w:pPr>
            <w:proofErr w:type="spellStart"/>
            <w:r w:rsidR="2371CF21">
              <w:rPr/>
              <w:t>Can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manage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the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behaviour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of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pupils</w:t>
            </w:r>
            <w:proofErr w:type="spellEnd"/>
            <w:r w:rsidR="2371CF21">
              <w:rPr/>
              <w:t xml:space="preserve"> in an </w:t>
            </w:r>
            <w:proofErr w:type="spellStart"/>
            <w:r w:rsidR="2371CF21">
              <w:rPr/>
              <w:t>effective</w:t>
            </w:r>
            <w:proofErr w:type="spellEnd"/>
            <w:r w:rsidR="2371CF21">
              <w:rPr/>
              <w:t xml:space="preserve"> manner.</w:t>
            </w:r>
          </w:p>
          <w:p w:rsidR="2371CF21" w:rsidP="2371CF21" w:rsidRDefault="2371CF21" w14:paraId="7E5177BC" w14:textId="40EFFBEE">
            <w:pPr>
              <w:pStyle w:val="Normal"/>
            </w:pPr>
          </w:p>
          <w:p w:rsidR="2371CF21" w:rsidP="2371CF21" w:rsidRDefault="2371CF21" w14:paraId="549B6947" w14:textId="44D2E4D1">
            <w:pPr>
              <w:pStyle w:val="Normal"/>
            </w:pPr>
            <w:proofErr w:type="spellStart"/>
            <w:r w:rsidR="2371CF21">
              <w:rPr/>
              <w:t>Experience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of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working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with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young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people</w:t>
            </w:r>
            <w:proofErr w:type="spellEnd"/>
            <w:r w:rsidR="2371CF21">
              <w:rPr/>
              <w:t xml:space="preserve"> and </w:t>
            </w:r>
            <w:proofErr w:type="spellStart"/>
            <w:r w:rsidR="2371CF21">
              <w:rPr/>
              <w:t>children</w:t>
            </w:r>
            <w:proofErr w:type="spellEnd"/>
            <w:r w:rsidR="2371CF21">
              <w:rPr/>
              <w:t xml:space="preserve">, </w:t>
            </w:r>
            <w:proofErr w:type="spellStart"/>
            <w:r w:rsidR="2371CF21">
              <w:rPr/>
              <w:t>including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those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with</w:t>
            </w:r>
            <w:proofErr w:type="spellEnd"/>
            <w:r w:rsidR="2371CF21">
              <w:rPr/>
              <w:t xml:space="preserve"> SEND.</w:t>
            </w:r>
          </w:p>
          <w:p w:rsidR="2371CF21" w:rsidP="2371CF21" w:rsidRDefault="2371CF21" w14:paraId="73C4920B" w14:textId="371D503A">
            <w:pPr>
              <w:pStyle w:val="Normal"/>
            </w:pPr>
          </w:p>
          <w:p w:rsidR="2371CF21" w:rsidP="2371CF21" w:rsidRDefault="2371CF21" w14:paraId="505170C5" w14:textId="1F41198B">
            <w:pPr>
              <w:pStyle w:val="Normal"/>
            </w:pPr>
            <w:r w:rsidR="2371CF21">
              <w:rPr/>
              <w:t xml:space="preserve">Has </w:t>
            </w:r>
            <w:proofErr w:type="spellStart"/>
            <w:r w:rsidR="2371CF21">
              <w:rPr/>
              <w:t>sufficient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practical</w:t>
            </w:r>
            <w:proofErr w:type="spellEnd"/>
            <w:r w:rsidR="2371CF21">
              <w:rPr/>
              <w:t xml:space="preserve"> and </w:t>
            </w:r>
            <w:proofErr w:type="spellStart"/>
            <w:r w:rsidR="2371CF21">
              <w:rPr/>
              <w:t>organisational</w:t>
            </w:r>
            <w:proofErr w:type="spellEnd"/>
            <w:r w:rsidR="2371CF21">
              <w:rPr/>
              <w:t xml:space="preserve"> skills to </w:t>
            </w:r>
            <w:proofErr w:type="spellStart"/>
            <w:r w:rsidR="2371CF21">
              <w:rPr/>
              <w:t>contribute</w:t>
            </w:r>
            <w:proofErr w:type="spellEnd"/>
            <w:r w:rsidR="2371CF21">
              <w:rPr/>
              <w:t xml:space="preserve"> to </w:t>
            </w:r>
            <w:proofErr w:type="spellStart"/>
            <w:r w:rsidR="2371CF21">
              <w:rPr/>
              <w:t>the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preparation</w:t>
            </w:r>
            <w:proofErr w:type="spellEnd"/>
            <w:r w:rsidR="2371CF21">
              <w:rPr/>
              <w:t xml:space="preserve"> and managements </w:t>
            </w:r>
            <w:proofErr w:type="spellStart"/>
            <w:r w:rsidR="2371CF21">
              <w:rPr/>
              <w:t>of</w:t>
            </w:r>
            <w:proofErr w:type="spellEnd"/>
            <w:r w:rsidR="2371CF21">
              <w:rPr/>
              <w:t xml:space="preserve"> resources.</w:t>
            </w:r>
          </w:p>
          <w:p w:rsidR="2371CF21" w:rsidP="2371CF21" w:rsidRDefault="2371CF21" w14:paraId="03509CC4" w14:textId="2972D317">
            <w:pPr>
              <w:pStyle w:val="Normal"/>
            </w:pPr>
          </w:p>
          <w:p w:rsidR="2371CF21" w:rsidP="2371CF21" w:rsidRDefault="2371CF21" w14:paraId="4F79DD38" w14:textId="226E6F3B">
            <w:pPr>
              <w:pStyle w:val="Normal"/>
            </w:pPr>
            <w:proofErr w:type="spellStart"/>
            <w:r w:rsidR="2371CF21">
              <w:rPr/>
              <w:t>Can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complete</w:t>
            </w:r>
            <w:proofErr w:type="spellEnd"/>
            <w:r w:rsidR="2371CF21">
              <w:rPr/>
              <w:t xml:space="preserve"> and </w:t>
            </w:r>
            <w:proofErr w:type="spellStart"/>
            <w:r w:rsidR="2371CF21">
              <w:rPr/>
              <w:t>maintain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pupil</w:t>
            </w:r>
            <w:proofErr w:type="spellEnd"/>
            <w:r w:rsidR="2371CF21">
              <w:rPr/>
              <w:t xml:space="preserve"> records.</w:t>
            </w:r>
          </w:p>
        </w:tc>
      </w:tr>
      <w:tr w:rsidR="2371CF21" w:rsidTr="3E1BC243" w14:paraId="61D1DF98">
        <w:tc>
          <w:tcPr>
            <w:tcW w:w="3005" w:type="dxa"/>
            <w:tcMar/>
          </w:tcPr>
          <w:p w:rsidR="2371CF21" w:rsidP="2371CF21" w:rsidRDefault="2371CF21" w14:paraId="13B1F86A" w14:textId="6CE3F0CB">
            <w:pPr>
              <w:pStyle w:val="Normal"/>
            </w:pPr>
            <w:r w:rsidR="2371CF21">
              <w:rPr/>
              <w:t>PERSONAL QUALITIES</w:t>
            </w:r>
          </w:p>
        </w:tc>
        <w:tc>
          <w:tcPr>
            <w:tcW w:w="6128" w:type="dxa"/>
            <w:tcMar/>
          </w:tcPr>
          <w:p w:rsidR="2371CF21" w:rsidP="2371CF21" w:rsidRDefault="2371CF21" w14:paraId="65FC2849" w14:textId="68B8D78D">
            <w:pPr>
              <w:pStyle w:val="Normal"/>
            </w:pPr>
            <w:r w:rsidR="2371CF21">
              <w:rPr/>
              <w:t>Flexible.</w:t>
            </w:r>
          </w:p>
          <w:p w:rsidR="2371CF21" w:rsidP="2371CF21" w:rsidRDefault="2371CF21" w14:paraId="5A4BBAB7" w14:textId="51BBFEA8">
            <w:pPr>
              <w:pStyle w:val="Normal"/>
            </w:pPr>
            <w:proofErr w:type="spellStart"/>
            <w:r w:rsidR="2371CF21">
              <w:rPr/>
              <w:t>Resilient</w:t>
            </w:r>
            <w:proofErr w:type="spellEnd"/>
            <w:r w:rsidR="2371CF21">
              <w:rPr/>
              <w:t xml:space="preserve"> and positive.</w:t>
            </w:r>
          </w:p>
          <w:p w:rsidR="2371CF21" w:rsidP="2371CF21" w:rsidRDefault="2371CF21" w14:paraId="5A0C96DE" w14:textId="68E5E615">
            <w:pPr>
              <w:pStyle w:val="Normal"/>
            </w:pPr>
            <w:proofErr w:type="spellStart"/>
            <w:r w:rsidR="2371CF21">
              <w:rPr/>
              <w:t>Honest</w:t>
            </w:r>
            <w:proofErr w:type="spellEnd"/>
            <w:r w:rsidR="2371CF21">
              <w:rPr/>
              <w:t xml:space="preserve"> and reliable.</w:t>
            </w:r>
          </w:p>
          <w:p w:rsidR="2371CF21" w:rsidP="2371CF21" w:rsidRDefault="2371CF21" w14:paraId="6FA27CFB" w14:textId="28B9F6D8">
            <w:pPr>
              <w:pStyle w:val="Normal"/>
            </w:pPr>
            <w:proofErr w:type="spellStart"/>
            <w:r w:rsidR="2371CF21">
              <w:rPr/>
              <w:t>Excellent</w:t>
            </w:r>
            <w:proofErr w:type="spellEnd"/>
            <w:r w:rsidR="2371CF21">
              <w:rPr/>
              <w:t xml:space="preserve"> communicator.</w:t>
            </w:r>
          </w:p>
          <w:p w:rsidR="2371CF21" w:rsidP="2371CF21" w:rsidRDefault="2371CF21" w14:paraId="66FF042C" w14:textId="23D138E9">
            <w:pPr>
              <w:pStyle w:val="Normal"/>
            </w:pPr>
            <w:proofErr w:type="spellStart"/>
            <w:r w:rsidR="2371CF21">
              <w:rPr/>
              <w:t>Calm</w:t>
            </w:r>
            <w:proofErr w:type="spellEnd"/>
            <w:r w:rsidR="2371CF21">
              <w:rPr/>
              <w:t xml:space="preserve"> under pressure.</w:t>
            </w:r>
          </w:p>
          <w:p w:rsidR="2371CF21" w:rsidP="2371CF21" w:rsidRDefault="2371CF21" w14:paraId="3B197904" w14:textId="6CD1388D">
            <w:pPr>
              <w:pStyle w:val="Normal"/>
            </w:pPr>
            <w:proofErr w:type="spellStart"/>
            <w:r w:rsidR="2371CF21">
              <w:rPr/>
              <w:t>Sense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of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humour</w:t>
            </w:r>
            <w:proofErr w:type="spellEnd"/>
            <w:r w:rsidR="2371CF21">
              <w:rPr/>
              <w:t xml:space="preserve">, </w:t>
            </w:r>
            <w:proofErr w:type="spellStart"/>
            <w:r w:rsidR="2371CF21">
              <w:rPr/>
              <w:t>commitment</w:t>
            </w:r>
            <w:proofErr w:type="spellEnd"/>
            <w:r w:rsidR="2371CF21">
              <w:rPr/>
              <w:t xml:space="preserve"> and energy.</w:t>
            </w:r>
          </w:p>
          <w:p w:rsidR="2371CF21" w:rsidP="2371CF21" w:rsidRDefault="2371CF21" w14:paraId="66E28B6C" w14:textId="1EAE4DDD">
            <w:pPr>
              <w:pStyle w:val="Normal"/>
            </w:pPr>
            <w:proofErr w:type="spellStart"/>
            <w:r w:rsidR="2371CF21">
              <w:rPr/>
              <w:t>Patient</w:t>
            </w:r>
            <w:proofErr w:type="spellEnd"/>
            <w:r w:rsidR="2371CF21">
              <w:rPr/>
              <w:t xml:space="preserve"> and empathetic.</w:t>
            </w:r>
          </w:p>
          <w:p w:rsidR="2371CF21" w:rsidP="2371CF21" w:rsidRDefault="2371CF21" w14:paraId="6ABF1C2D" w14:textId="4BB23E4A">
            <w:pPr>
              <w:pStyle w:val="Normal"/>
            </w:pPr>
            <w:r w:rsidR="2371CF21">
              <w:rPr/>
              <w:t xml:space="preserve">Team </w:t>
            </w:r>
            <w:proofErr w:type="spellStart"/>
            <w:r w:rsidR="2371CF21">
              <w:rPr/>
              <w:t>player</w:t>
            </w:r>
            <w:proofErr w:type="spellEnd"/>
            <w:r w:rsidR="2371CF21">
              <w:rPr/>
              <w:t xml:space="preserve">, </w:t>
            </w:r>
            <w:proofErr w:type="spellStart"/>
            <w:r w:rsidR="2371CF21">
              <w:rPr/>
              <w:t>work</w:t>
            </w:r>
            <w:proofErr w:type="spellEnd"/>
            <w:r w:rsidR="2371CF21">
              <w:rPr/>
              <w:t xml:space="preserve"> </w:t>
            </w:r>
            <w:proofErr w:type="spellStart"/>
            <w:r w:rsidR="2371CF21">
              <w:rPr/>
              <w:t>collaboratively</w:t>
            </w:r>
            <w:proofErr w:type="spellEnd"/>
            <w:r w:rsidR="2371CF21">
              <w:rPr/>
              <w:t>.</w:t>
            </w:r>
          </w:p>
          <w:p w:rsidR="2371CF21" w:rsidP="2371CF21" w:rsidRDefault="2371CF21" w14:paraId="38E9E687" w14:textId="15B03103">
            <w:pPr>
              <w:pStyle w:val="Normal"/>
            </w:pPr>
            <w:r w:rsidR="2371CF21">
              <w:rPr/>
              <w:t xml:space="preserve">High personal and </w:t>
            </w:r>
            <w:proofErr w:type="spellStart"/>
            <w:r w:rsidR="2371CF21">
              <w:rPr/>
              <w:t>professional</w:t>
            </w:r>
            <w:proofErr w:type="spellEnd"/>
            <w:r w:rsidR="2371CF21">
              <w:rPr/>
              <w:t xml:space="preserve"> standards.</w:t>
            </w:r>
          </w:p>
        </w:tc>
      </w:tr>
    </w:tbl>
    <w:p w:rsidR="2371CF21" w:rsidRDefault="2371CF21" w14:paraId="78EB9220" w14:textId="78A9E397"/>
    <w:p w:rsidR="2371CF21" w:rsidP="2371CF21" w:rsidRDefault="2371CF21" w14:paraId="3DE57EAF" w14:textId="45FAD78C">
      <w:pPr>
        <w:pStyle w:val="Normal"/>
        <w:jc w:val="center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4663D6"/>
    <w:rsid w:val="0029A976"/>
    <w:rsid w:val="0772E380"/>
    <w:rsid w:val="0AAA8442"/>
    <w:rsid w:val="0F3ACF76"/>
    <w:rsid w:val="1B22FF6A"/>
    <w:rsid w:val="1F7893ED"/>
    <w:rsid w:val="1FC9CD20"/>
    <w:rsid w:val="2371CF21"/>
    <w:rsid w:val="248D6161"/>
    <w:rsid w:val="2EF0F4B4"/>
    <w:rsid w:val="320F6D19"/>
    <w:rsid w:val="320F6D19"/>
    <w:rsid w:val="32289576"/>
    <w:rsid w:val="33A0F30F"/>
    <w:rsid w:val="3461C433"/>
    <w:rsid w:val="3653F92B"/>
    <w:rsid w:val="37888EC5"/>
    <w:rsid w:val="37888EC5"/>
    <w:rsid w:val="387EAE9D"/>
    <w:rsid w:val="387EAE9D"/>
    <w:rsid w:val="3E1BC243"/>
    <w:rsid w:val="3EEDF021"/>
    <w:rsid w:val="3EEDF021"/>
    <w:rsid w:val="4A38904E"/>
    <w:rsid w:val="4BD460AF"/>
    <w:rsid w:val="4E4663D6"/>
    <w:rsid w:val="57171356"/>
    <w:rsid w:val="57BFC2D4"/>
    <w:rsid w:val="5A2B4150"/>
    <w:rsid w:val="63B2D1F8"/>
    <w:rsid w:val="6711B1DE"/>
    <w:rsid w:val="69A3A217"/>
    <w:rsid w:val="6A8AFF83"/>
    <w:rsid w:val="6AAE0CEC"/>
    <w:rsid w:val="6DC96CB0"/>
    <w:rsid w:val="7572DCEA"/>
    <w:rsid w:val="770EAD4B"/>
    <w:rsid w:val="770EA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63D6"/>
  <w15:chartTrackingRefBased/>
  <w15:docId w15:val="{970CFB61-1373-4BCE-9D39-0F002F6645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Heaton, K (Forge Valley - Staff)</dc:creator>
  <keywords/>
  <dc:description/>
  <lastModifiedBy>Heaton, K (Forge Valley - Staff)</lastModifiedBy>
  <revision>3</revision>
  <dcterms:created xsi:type="dcterms:W3CDTF">2022-04-19T14:14:00.2181043Z</dcterms:created>
  <dcterms:modified xsi:type="dcterms:W3CDTF">2023-05-03T16:31:40.5029178Z</dcterms:modified>
</coreProperties>
</file>