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2.xml" Id="rId1" /></Relationships>
</file>

<file path=word/document2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w:rsidR="447FE0E1" w:rsidP="447FE0E1" w:rsidRDefault="447FE0E1" w14:paraId="782742DA" w14:textId="5A7F0C1A">
      <w:pPr>
        <w:pStyle w:val="Normal"/>
        <w:jc w:val="center"/>
      </w:pPr>
      <w:r w:rsidR="447FE0E1">
        <w:drawing>
          <wp:inline wp14:editId="321F1251" wp14:anchorId="3660BCAE">
            <wp:extent cx="1323975" cy="1323975"/>
            <wp:effectExtent l="0" t="0" r="0" b="0"/>
            <wp:docPr id="1353864624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5dc096212dc04663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757D328C" w:rsidP="447FE0E1" w:rsidRDefault="757D328C" w14:paraId="6D297794" w14:textId="472BA69D">
      <w:pPr>
        <w:jc w:val="center"/>
        <w:rPr>
          <w:b w:val="1"/>
          <w:bCs w:val="1"/>
          <w:sz w:val="32"/>
          <w:szCs w:val="32"/>
        </w:rPr>
      </w:pPr>
      <w:r w:rsidRPr="447FE0E1" w:rsidR="2563ABC9">
        <w:rPr>
          <w:b w:val="1"/>
          <w:bCs w:val="1"/>
          <w:sz w:val="32"/>
          <w:szCs w:val="32"/>
        </w:rPr>
        <w:t>FORGE VALLEY SCHOOL SEND DEPARTMENTAL VALUES</w:t>
      </w:r>
    </w:p>
    <w:p w:rsidR="459F4C40" w:rsidP="757D328C" w:rsidRDefault="459F4C40" w14:paraId="68DD26CC" w14:textId="305DE179">
      <w:pPr>
        <w:pStyle w:val="Normal"/>
        <w:jc w:val="left"/>
        <w:rPr>
          <w:sz w:val="32"/>
          <w:szCs w:val="32"/>
        </w:rPr>
      </w:pPr>
      <w:r w:rsidRPr="757D328C" w:rsidR="459F4C40">
        <w:rPr>
          <w:b w:val="1"/>
          <w:bCs w:val="1"/>
          <w:sz w:val="32"/>
          <w:szCs w:val="32"/>
        </w:rPr>
        <w:t>S</w:t>
      </w:r>
      <w:r w:rsidRPr="757D328C" w:rsidR="2563ABC9">
        <w:rPr>
          <w:sz w:val="32"/>
          <w:szCs w:val="32"/>
        </w:rPr>
        <w:t>upport each other and our students with our words and actions, showing care, patience, empathy and encouragement.</w:t>
      </w:r>
    </w:p>
    <w:p w:rsidR="0E33A907" w:rsidP="757D328C" w:rsidRDefault="0E33A907" w14:paraId="23B0B81B" w14:textId="472A31EC">
      <w:pPr>
        <w:pStyle w:val="Normal"/>
        <w:jc w:val="left"/>
        <w:rPr>
          <w:sz w:val="32"/>
          <w:szCs w:val="32"/>
        </w:rPr>
      </w:pPr>
      <w:r w:rsidRPr="757D328C" w:rsidR="0E33A907">
        <w:rPr>
          <w:b w:val="1"/>
          <w:bCs w:val="1"/>
          <w:sz w:val="32"/>
          <w:szCs w:val="32"/>
        </w:rPr>
        <w:t>E</w:t>
      </w:r>
      <w:r w:rsidRPr="757D328C" w:rsidR="2563ABC9">
        <w:rPr>
          <w:sz w:val="32"/>
          <w:szCs w:val="32"/>
        </w:rPr>
        <w:t>ach person’s contributions and skills are equally valued.</w:t>
      </w:r>
    </w:p>
    <w:p w:rsidR="1AE45B6A" w:rsidP="757D328C" w:rsidRDefault="1AE45B6A" w14:paraId="28677468" w14:textId="5A110B48">
      <w:pPr>
        <w:pStyle w:val="Normal"/>
        <w:jc w:val="left"/>
        <w:rPr>
          <w:sz w:val="32"/>
          <w:szCs w:val="32"/>
        </w:rPr>
      </w:pPr>
      <w:r w:rsidRPr="757D328C" w:rsidR="1AE45B6A">
        <w:rPr>
          <w:b w:val="1"/>
          <w:bCs w:val="1"/>
          <w:sz w:val="32"/>
          <w:szCs w:val="32"/>
        </w:rPr>
        <w:t>N</w:t>
      </w:r>
      <w:r w:rsidRPr="757D328C" w:rsidR="2563ABC9">
        <w:rPr>
          <w:sz w:val="32"/>
          <w:szCs w:val="32"/>
        </w:rPr>
        <w:t>ever give up. Show resilience and positivity. Be flexible and optimistic.</w:t>
      </w:r>
    </w:p>
    <w:p w:rsidR="13B3DF55" w:rsidP="757D328C" w:rsidRDefault="13B3DF55" w14:paraId="7CFFF84B" w14:textId="6A7E9A5C">
      <w:pPr>
        <w:pStyle w:val="Normal"/>
        <w:jc w:val="left"/>
        <w:rPr>
          <w:sz w:val="32"/>
          <w:szCs w:val="32"/>
        </w:rPr>
      </w:pPr>
      <w:r w:rsidRPr="757D328C" w:rsidR="13B3DF55">
        <w:rPr>
          <w:b w:val="1"/>
          <w:bCs w:val="1"/>
          <w:sz w:val="32"/>
          <w:szCs w:val="32"/>
        </w:rPr>
        <w:t>D</w:t>
      </w:r>
      <w:r w:rsidRPr="757D328C" w:rsidR="2563ABC9">
        <w:rPr>
          <w:sz w:val="32"/>
          <w:szCs w:val="32"/>
        </w:rPr>
        <w:t xml:space="preserve">emand the best of ourselves, each other and </w:t>
      </w:r>
      <w:r w:rsidRPr="757D328C" w:rsidR="19E16052">
        <w:rPr>
          <w:sz w:val="32"/>
          <w:szCs w:val="32"/>
        </w:rPr>
        <w:t>our</w:t>
      </w:r>
      <w:r w:rsidRPr="757D328C" w:rsidR="2563ABC9">
        <w:rPr>
          <w:sz w:val="32"/>
          <w:szCs w:val="32"/>
        </w:rPr>
        <w:t xml:space="preserve"> students. Keep aspirations high and always work to the best of our ability.</w:t>
      </w:r>
    </w:p>
    <w:p w:rsidR="1EF2E8EC" w:rsidP="757D328C" w:rsidRDefault="1EF2E8EC" w14:paraId="12400A76" w14:textId="1418F1B8">
      <w:pPr>
        <w:pStyle w:val="Normal"/>
        <w:jc w:val="left"/>
        <w:rPr>
          <w:sz w:val="32"/>
          <w:szCs w:val="32"/>
        </w:rPr>
      </w:pPr>
      <w:r w:rsidRPr="757D328C" w:rsidR="1EF2E8EC">
        <w:rPr>
          <w:b w:val="1"/>
          <w:bCs w:val="1"/>
          <w:sz w:val="32"/>
          <w:szCs w:val="32"/>
        </w:rPr>
        <w:t>A</w:t>
      </w:r>
      <w:r w:rsidRPr="757D328C" w:rsidR="2563ABC9">
        <w:rPr>
          <w:sz w:val="32"/>
          <w:szCs w:val="32"/>
        </w:rPr>
        <w:t>lways remember communication is the key; sharing ideas, experience and resources. Making time to listen, being approachable with each o</w:t>
      </w:r>
      <w:r w:rsidRPr="757D328C" w:rsidR="780F050B">
        <w:rPr>
          <w:sz w:val="32"/>
          <w:szCs w:val="32"/>
        </w:rPr>
        <w:t>t</w:t>
      </w:r>
      <w:r w:rsidRPr="757D328C" w:rsidR="2563ABC9">
        <w:rPr>
          <w:sz w:val="32"/>
          <w:szCs w:val="32"/>
        </w:rPr>
        <w:t xml:space="preserve">her, </w:t>
      </w:r>
      <w:r w:rsidRPr="757D328C" w:rsidR="5F412B50">
        <w:rPr>
          <w:sz w:val="32"/>
          <w:szCs w:val="32"/>
        </w:rPr>
        <w:t xml:space="preserve">our </w:t>
      </w:r>
      <w:r w:rsidRPr="757D328C" w:rsidR="2563ABC9">
        <w:rPr>
          <w:sz w:val="32"/>
          <w:szCs w:val="32"/>
        </w:rPr>
        <w:t>s</w:t>
      </w:r>
      <w:r w:rsidRPr="757D328C" w:rsidR="6B2931E2">
        <w:rPr>
          <w:sz w:val="32"/>
          <w:szCs w:val="32"/>
        </w:rPr>
        <w:t xml:space="preserve">tudents and </w:t>
      </w:r>
      <w:r w:rsidRPr="757D328C" w:rsidR="4D5C089D">
        <w:rPr>
          <w:sz w:val="32"/>
          <w:szCs w:val="32"/>
        </w:rPr>
        <w:t xml:space="preserve">their </w:t>
      </w:r>
      <w:r w:rsidRPr="757D328C" w:rsidR="6B2931E2">
        <w:rPr>
          <w:sz w:val="32"/>
          <w:szCs w:val="32"/>
        </w:rPr>
        <w:t>parents/carers.</w:t>
      </w:r>
    </w:p>
    <w:p w:rsidR="7A0047DC" w:rsidP="757D328C" w:rsidRDefault="7A0047DC" w14:paraId="14B696BE" w14:textId="2B264338">
      <w:pPr>
        <w:pStyle w:val="Normal"/>
        <w:jc w:val="left"/>
        <w:rPr>
          <w:sz w:val="32"/>
          <w:szCs w:val="32"/>
        </w:rPr>
      </w:pPr>
      <w:r w:rsidRPr="757D328C" w:rsidR="7A0047DC">
        <w:rPr>
          <w:b w:val="1"/>
          <w:bCs w:val="1"/>
          <w:sz w:val="32"/>
          <w:szCs w:val="32"/>
        </w:rPr>
        <w:t>T</w:t>
      </w:r>
      <w:r w:rsidRPr="757D328C" w:rsidR="10EF616F">
        <w:rPr>
          <w:sz w:val="32"/>
          <w:szCs w:val="32"/>
        </w:rPr>
        <w:t>eamship – we always work better together; encouraging each other, sharing the workload, working collaboratively and standing by each other.</w:t>
      </w:r>
    </w:p>
    <w:p w:rsidR="5574062C" w:rsidP="757D328C" w:rsidRDefault="5574062C" w14:paraId="39FB2188" w14:textId="1D466006">
      <w:pPr>
        <w:pStyle w:val="Normal"/>
        <w:jc w:val="left"/>
        <w:rPr>
          <w:sz w:val="32"/>
          <w:szCs w:val="32"/>
        </w:rPr>
      </w:pPr>
      <w:r w:rsidRPr="757D328C" w:rsidR="5574062C">
        <w:rPr>
          <w:b w:val="1"/>
          <w:bCs w:val="1"/>
          <w:sz w:val="32"/>
          <w:szCs w:val="32"/>
        </w:rPr>
        <w:t>F</w:t>
      </w:r>
      <w:r w:rsidRPr="757D328C" w:rsidR="10EF616F">
        <w:rPr>
          <w:sz w:val="32"/>
          <w:szCs w:val="32"/>
        </w:rPr>
        <w:t xml:space="preserve">ind solutions to problems and </w:t>
      </w:r>
      <w:proofErr w:type="gramStart"/>
      <w:r w:rsidRPr="757D328C" w:rsidR="10EF616F">
        <w:rPr>
          <w:sz w:val="32"/>
          <w:szCs w:val="32"/>
        </w:rPr>
        <w:t>differences;</w:t>
      </w:r>
      <w:proofErr w:type="gramEnd"/>
      <w:r w:rsidRPr="757D328C" w:rsidR="10EF616F">
        <w:rPr>
          <w:sz w:val="32"/>
          <w:szCs w:val="32"/>
        </w:rPr>
        <w:t xml:space="preserve"> talking things through with honesty</w:t>
      </w:r>
      <w:r w:rsidRPr="757D328C" w:rsidR="73C606BB">
        <w:rPr>
          <w:sz w:val="32"/>
          <w:szCs w:val="32"/>
        </w:rPr>
        <w:t xml:space="preserve">, </w:t>
      </w:r>
      <w:r w:rsidRPr="757D328C" w:rsidR="10EF616F">
        <w:rPr>
          <w:sz w:val="32"/>
          <w:szCs w:val="32"/>
        </w:rPr>
        <w:t>openness and calmness. Respecting each other’s views and being open to learning from the</w:t>
      </w:r>
      <w:r w:rsidRPr="757D328C" w:rsidR="6261DDD3">
        <w:rPr>
          <w:sz w:val="32"/>
          <w:szCs w:val="32"/>
        </w:rPr>
        <w:t>m</w:t>
      </w:r>
      <w:r w:rsidRPr="757D328C" w:rsidR="10EF616F">
        <w:rPr>
          <w:sz w:val="32"/>
          <w:szCs w:val="32"/>
        </w:rPr>
        <w:t>. Moving on is important.</w:t>
      </w:r>
    </w:p>
    <w:p w:rsidR="3FCE37DB" w:rsidP="757D328C" w:rsidRDefault="3FCE37DB" w14:paraId="795541CC" w14:textId="149E7584">
      <w:pPr>
        <w:pStyle w:val="Normal"/>
        <w:jc w:val="left"/>
        <w:rPr>
          <w:sz w:val="32"/>
          <w:szCs w:val="32"/>
        </w:rPr>
      </w:pPr>
      <w:r w:rsidRPr="757D328C" w:rsidR="3FCE37DB">
        <w:rPr>
          <w:b w:val="1"/>
          <w:bCs w:val="1"/>
          <w:sz w:val="32"/>
          <w:szCs w:val="32"/>
        </w:rPr>
        <w:t>V</w:t>
      </w:r>
      <w:r w:rsidRPr="757D328C" w:rsidR="10EF616F">
        <w:rPr>
          <w:sz w:val="32"/>
          <w:szCs w:val="32"/>
        </w:rPr>
        <w:t xml:space="preserve">alue difference in each other and our students; using our diverse strengths and skills to achieve the best outcomes </w:t>
      </w:r>
      <w:r w:rsidRPr="757D328C" w:rsidR="253B00EC">
        <w:rPr>
          <w:sz w:val="32"/>
          <w:szCs w:val="32"/>
        </w:rPr>
        <w:t>those we work with</w:t>
      </w:r>
      <w:r w:rsidRPr="757D328C" w:rsidR="10EF616F">
        <w:rPr>
          <w:sz w:val="32"/>
          <w:szCs w:val="32"/>
        </w:rPr>
        <w:t>.</w:t>
      </w:r>
    </w:p>
    <w:p w:rsidR="1C6D3445" w:rsidP="757D328C" w:rsidRDefault="1C6D3445" w14:paraId="1572938F" w14:textId="5DFD8F39">
      <w:pPr>
        <w:pStyle w:val="Normal"/>
        <w:jc w:val="left"/>
        <w:rPr>
          <w:sz w:val="32"/>
          <w:szCs w:val="32"/>
        </w:rPr>
      </w:pPr>
      <w:r w:rsidRPr="757D328C" w:rsidR="1C6D3445">
        <w:rPr>
          <w:b w:val="1"/>
          <w:bCs w:val="1"/>
          <w:sz w:val="32"/>
          <w:szCs w:val="32"/>
        </w:rPr>
        <w:t>S</w:t>
      </w:r>
      <w:r w:rsidRPr="757D328C" w:rsidR="10EF616F">
        <w:rPr>
          <w:sz w:val="32"/>
          <w:szCs w:val="32"/>
        </w:rPr>
        <w:t>how a sense of humour, passion, commitment and energy. Be pro-active and make a positive contribution. Feel you have done a good job at the end of the day, always keeping the students at the heart of all our work.</w:t>
      </w:r>
    </w:p>
    <w:p w:rsidR="757D328C" w:rsidP="757D328C" w:rsidRDefault="757D328C" w14:paraId="3ACAAA5C" w14:textId="5DD27892">
      <w:pPr>
        <w:pStyle w:val="Normal"/>
        <w:jc w:val="left"/>
        <w:rPr>
          <w:sz w:val="32"/>
          <w:szCs w:val="32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5AB0F2"/>
    <w:rsid w:val="0831631D"/>
    <w:rsid w:val="0D28F9A8"/>
    <w:rsid w:val="0E33A907"/>
    <w:rsid w:val="10EF616F"/>
    <w:rsid w:val="13B3DF55"/>
    <w:rsid w:val="19E16052"/>
    <w:rsid w:val="1AE45B6A"/>
    <w:rsid w:val="1C6D3445"/>
    <w:rsid w:val="1EDA3DD2"/>
    <w:rsid w:val="1EF2E8EC"/>
    <w:rsid w:val="22C903C3"/>
    <w:rsid w:val="22D6E09A"/>
    <w:rsid w:val="23C58977"/>
    <w:rsid w:val="253B00EC"/>
    <w:rsid w:val="2563ABC9"/>
    <w:rsid w:val="2A518761"/>
    <w:rsid w:val="340550C4"/>
    <w:rsid w:val="3E285024"/>
    <w:rsid w:val="3FCE37DB"/>
    <w:rsid w:val="447FE0E1"/>
    <w:rsid w:val="459F4C40"/>
    <w:rsid w:val="4AD5FA08"/>
    <w:rsid w:val="4D5C089D"/>
    <w:rsid w:val="54F5FC6B"/>
    <w:rsid w:val="5574062C"/>
    <w:rsid w:val="5F412B50"/>
    <w:rsid w:val="6261DDD3"/>
    <w:rsid w:val="665AB0F2"/>
    <w:rsid w:val="67ACF075"/>
    <w:rsid w:val="6B2931E2"/>
    <w:rsid w:val="6E199D31"/>
    <w:rsid w:val="6F28C22C"/>
    <w:rsid w:val="73C606BB"/>
    <w:rsid w:val="757D328C"/>
    <w:rsid w:val="768BC6A3"/>
    <w:rsid w:val="780F050B"/>
    <w:rsid w:val="7A0047DC"/>
    <w:rsid w:val="7A04364B"/>
    <w:rsid w:val="7C6DDAAB"/>
    <w:rsid w:val="7F5C1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AB0F2"/>
  <w15:chartTrackingRefBased/>
  <w15:docId w15:val="{06BBE1DB-B1F4-4045-AF39-C0170728558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.png" Id="R5dc096212dc0466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Heaton, K (Forge Valley - Staff)</dc:creator>
  <keywords/>
  <dc:description/>
  <lastModifiedBy>Heaton, K (Forge Valley - Staff)</lastModifiedBy>
  <revision>3</revision>
  <dcterms:created xsi:type="dcterms:W3CDTF">2020-09-20T10:47:33.1605657Z</dcterms:created>
  <dcterms:modified xsi:type="dcterms:W3CDTF">2022-05-06T10:13:10.4009573Z</dcterms:modified>
</coreProperties>
</file>