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8D" w:rsidRPr="007877AE" w:rsidRDefault="00513537">
      <w:pPr>
        <w:rPr>
          <w:b/>
          <w:u w:val="single"/>
        </w:rPr>
      </w:pPr>
      <w:r w:rsidRPr="007877AE">
        <w:rPr>
          <w:b/>
          <w:u w:val="single"/>
        </w:rPr>
        <w:t>Further information for all posts</w:t>
      </w:r>
      <w:r w:rsidR="00CC15C0">
        <w:rPr>
          <w:b/>
          <w:u w:val="single"/>
        </w:rPr>
        <w:t xml:space="preserve"> – Closing Date: Tuesday 23</w:t>
      </w:r>
      <w:r w:rsidR="00CA072B">
        <w:rPr>
          <w:b/>
          <w:u w:val="single"/>
        </w:rPr>
        <w:t xml:space="preserve"> January</w:t>
      </w:r>
    </w:p>
    <w:p w:rsidR="003A1253" w:rsidRDefault="00513537">
      <w:r>
        <w:t>Starbank School operates over 3 sites as follows</w:t>
      </w:r>
      <w:r w:rsidR="00CC15C0">
        <w:t xml:space="preserve"> </w:t>
      </w:r>
      <w:r>
        <w:t>(pup</w:t>
      </w:r>
      <w:r w:rsidR="005D1F8B">
        <w:t>il numbers relate to Autumn 2017</w:t>
      </w:r>
      <w:r>
        <w:t>)</w:t>
      </w:r>
    </w:p>
    <w:p w:rsidR="003A1253" w:rsidRDefault="00513537">
      <w:r>
        <w:t>Starbank Road(Nursery to Y6)</w:t>
      </w:r>
      <w:r w:rsidR="005D1F8B">
        <w:t xml:space="preserve">  - 538</w:t>
      </w:r>
    </w:p>
    <w:p w:rsidR="00513537" w:rsidRDefault="00513537">
      <w:r>
        <w:t>Bierton Road(Nursery to Y6)</w:t>
      </w:r>
      <w:r w:rsidR="005D1F8B">
        <w:t xml:space="preserve"> - 43</w:t>
      </w:r>
      <w:r w:rsidR="007877AE">
        <w:t>2</w:t>
      </w:r>
    </w:p>
    <w:p w:rsidR="00513537" w:rsidRDefault="00513537">
      <w:r>
        <w:t xml:space="preserve">Hob Moor Road(Reception to Y6) </w:t>
      </w:r>
      <w:r w:rsidR="005D1F8B">
        <w:t>- 433</w:t>
      </w:r>
      <w:r w:rsidR="007877AE">
        <w:t xml:space="preserve">   </w:t>
      </w:r>
      <w:r w:rsidR="005D1F8B">
        <w:t>and (Y7 to Y10</w:t>
      </w:r>
      <w:r>
        <w:t>)</w:t>
      </w:r>
      <w:r w:rsidR="005D1F8B">
        <w:t xml:space="preserve"> - 658</w:t>
      </w:r>
    </w:p>
    <w:p w:rsidR="00513537" w:rsidRDefault="007877AE">
      <w:r>
        <w:t>There are two main leaders who oversee the whole school – Gerry Hudson(Executive Head) and Satnam Dosanjh(Headteacher)</w:t>
      </w:r>
      <w:r w:rsidR="008C4F1E">
        <w:t>.</w:t>
      </w:r>
      <w:r>
        <w:t xml:space="preserve"> Both have been at Starbank for over 10 years.</w:t>
      </w:r>
      <w:r w:rsidR="008C4F1E">
        <w:t xml:space="preserve"> </w:t>
      </w:r>
      <w:r>
        <w:t>The area around our school is deemed to be an area of high social deprivation. Around 90% of pupils speak English as an Additional Language and approximately 50% are eligible for free school meals. The largest ethnic groups are Pakistani, Bangladeshi and Somali with an increasing number of Romanian families. Attainment on entry at Nursery is well below age related expectation. Over a number of years however attainment by the end of KS2 has risen to slightly above national average. This can be linked to a culture of</w:t>
      </w:r>
      <w:r w:rsidR="00386536">
        <w:t xml:space="preserve"> high expectations, talented staff and hard work by all concerned.</w:t>
      </w:r>
    </w:p>
    <w:p w:rsidR="00386536" w:rsidRDefault="00386536">
      <w:r>
        <w:t>In 2010 we were asked by the LA to double our intake for two years to relieve pressure on primary school places. This was achieved very successfully and led to the LA asking us to open a refurbished building at Bierton Road to expand provision in the neighbouring ward of South Yardley. The final piece of the expansion jigsaw came in 2014 when the extreme</w:t>
      </w:r>
      <w:r w:rsidR="00CA475E">
        <w:t xml:space="preserve"> pressures on secondary places in this area</w:t>
      </w:r>
      <w:r w:rsidR="008C4F1E">
        <w:t xml:space="preserve"> </w:t>
      </w:r>
      <w:r w:rsidR="00CA475E">
        <w:t>led to the LA approving our request to become an all-through school. For the first two years the secondary provision existed largely in temporary portacabins but thankfully from September 2016 our brand new building was ready to house all secondary students and 2fe of primary.</w:t>
      </w:r>
    </w:p>
    <w:p w:rsidR="00C95B5D" w:rsidRDefault="00C95B5D">
      <w:r>
        <w:t>Secondary staffing has understandably been a challenge but we now have a very good nucleus of permanent staff and departments are</w:t>
      </w:r>
      <w:r w:rsidR="005D1F8B">
        <w:t xml:space="preserve"> growing. For the next year</w:t>
      </w:r>
      <w:r>
        <w:t xml:space="preserve"> there will still be significant numbers of new staff as the school grows to capacity. The new second</w:t>
      </w:r>
      <w:r w:rsidR="005D1F8B">
        <w:t xml:space="preserve">ary posts we seek </w:t>
      </w:r>
      <w:r>
        <w:t>are as f</w:t>
      </w:r>
      <w:r w:rsidR="005D1F8B">
        <w:t>ollows: SEN</w:t>
      </w:r>
      <w:r w:rsidR="003A1253">
        <w:t>D</w:t>
      </w:r>
      <w:r w:rsidR="005D1F8B">
        <w:t xml:space="preserve">CO, HOD Maths, aspiring future HOD English </w:t>
      </w:r>
      <w:r>
        <w:t>an</w:t>
      </w:r>
      <w:r w:rsidR="005D1F8B">
        <w:t>d subject teachers for English(2</w:t>
      </w:r>
      <w:r>
        <w:t xml:space="preserve">), Science(2), </w:t>
      </w:r>
      <w:r w:rsidR="005D1F8B">
        <w:t>Maths, Spanish + second language, Humanities(mainly History), DT(mainly resistant materials) Art, Geography and PE(which may include some pastoral or a second subject)</w:t>
      </w:r>
      <w:r>
        <w:t>. Some of the subject teachers will be NQTs, some could have TLRs fo</w:t>
      </w:r>
      <w:r w:rsidR="008C4F1E">
        <w:t>r</w:t>
      </w:r>
      <w:r>
        <w:t xml:space="preserve"> those with appropriate experience/skills. Please indicate in your application</w:t>
      </w:r>
      <w:r w:rsidR="008C4F1E">
        <w:t xml:space="preserve"> </w:t>
      </w:r>
      <w:r>
        <w:t>if you are seeking to take on extra responsibilities and where your strengths lie.</w:t>
      </w:r>
    </w:p>
    <w:p w:rsidR="005D1F8B" w:rsidRDefault="005D1F8B">
      <w:r>
        <w:t>T</w:t>
      </w:r>
      <w:r w:rsidR="008C4F1E">
        <w:t>he new pri</w:t>
      </w:r>
      <w:r>
        <w:t>mary posts fall into four categories:</w:t>
      </w:r>
    </w:p>
    <w:p w:rsidR="005D1F8B" w:rsidRDefault="003A1253" w:rsidP="003A1253">
      <w:r>
        <w:t xml:space="preserve">        a)</w:t>
      </w:r>
      <w:r w:rsidR="005D1F8B">
        <w:t xml:space="preserve"> primary SEN</w:t>
      </w:r>
      <w:r>
        <w:t>DCO(TLR 2b) – interest in</w:t>
      </w:r>
      <w:r w:rsidR="005D1F8B">
        <w:t xml:space="preserve"> secondary transition an added bonus but not essential</w:t>
      </w:r>
    </w:p>
    <w:p w:rsidR="005D1F8B" w:rsidRDefault="003A1253" w:rsidP="003A1253">
      <w:r>
        <w:t xml:space="preserve">        b)</w:t>
      </w:r>
      <w:r w:rsidR="005D1F8B">
        <w:t xml:space="preserve"> KS1 lead(TLR 2c) who would teach in Y1 or Y2 and oversee 4 KS1 classes on our new site</w:t>
      </w:r>
    </w:p>
    <w:p w:rsidR="005D1F8B" w:rsidRDefault="003A1253" w:rsidP="003A1253">
      <w:r>
        <w:t xml:space="preserve">        c)</w:t>
      </w:r>
      <w:r w:rsidR="005D1F8B">
        <w:t xml:space="preserve"> NQT</w:t>
      </w:r>
      <w:r>
        <w:t>(s)</w:t>
      </w:r>
      <w:r w:rsidR="005D1F8B">
        <w:t xml:space="preserve"> – this could be in any Key Stage</w:t>
      </w:r>
    </w:p>
    <w:p w:rsidR="005D1F8B" w:rsidRDefault="005D1F8B" w:rsidP="003A1253">
      <w:pPr>
        <w:pStyle w:val="ListParagraph"/>
        <w:numPr>
          <w:ilvl w:val="0"/>
          <w:numId w:val="2"/>
        </w:numPr>
      </w:pPr>
      <w:r>
        <w:t>up to three primary teachers for April to cover maternity leaves in Nursery, Y3 and Y5. Two of these posts will become permanent and could be in any year group in September.</w:t>
      </w:r>
    </w:p>
    <w:p w:rsidR="008C4F1E" w:rsidRDefault="005D1F8B">
      <w:r>
        <w:t>TLRs are immediately available for posts a and b for teachers with appropriate experience. The KS1 post could be at a higher level for someone with additional expertise to offer.</w:t>
      </w:r>
    </w:p>
    <w:p w:rsidR="00CA072B" w:rsidRDefault="00CA072B">
      <w:bookmarkStart w:id="0" w:name="_GoBack"/>
      <w:bookmarkEnd w:id="0"/>
      <w:r>
        <w:t xml:space="preserve">Visits welcomed via </w:t>
      </w:r>
      <w:hyperlink r:id="rId5" w:history="1">
        <w:r w:rsidRPr="00C65D02">
          <w:rPr>
            <w:rStyle w:val="Hyperlink"/>
          </w:rPr>
          <w:t>g.hudson@starbank.bham.sch.uk</w:t>
        </w:r>
      </w:hyperlink>
      <w:r>
        <w:t xml:space="preserve"> or text/call 07545 501205 to arrange. </w:t>
      </w:r>
    </w:p>
    <w:sectPr w:rsidR="00CA0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22729"/>
    <w:multiLevelType w:val="hybridMultilevel"/>
    <w:tmpl w:val="149618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EC71DF"/>
    <w:multiLevelType w:val="hybridMultilevel"/>
    <w:tmpl w:val="B1C092F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37"/>
    <w:rsid w:val="00386536"/>
    <w:rsid w:val="003A1253"/>
    <w:rsid w:val="00513537"/>
    <w:rsid w:val="005D1F8B"/>
    <w:rsid w:val="007877AE"/>
    <w:rsid w:val="008C4F1E"/>
    <w:rsid w:val="00C95B5D"/>
    <w:rsid w:val="00CA072B"/>
    <w:rsid w:val="00CA475E"/>
    <w:rsid w:val="00CC15C0"/>
    <w:rsid w:val="00F13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D4B4B-2872-40CE-93E0-01121424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8B"/>
    <w:pPr>
      <w:ind w:left="720"/>
      <w:contextualSpacing/>
    </w:pPr>
  </w:style>
  <w:style w:type="character" w:styleId="Hyperlink">
    <w:name w:val="Hyperlink"/>
    <w:basedOn w:val="DefaultParagraphFont"/>
    <w:uiPriority w:val="99"/>
    <w:unhideWhenUsed/>
    <w:rsid w:val="00CA0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hudson@starbank.bham.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Starbank School</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Hudson</dc:creator>
  <cp:keywords/>
  <dc:description/>
  <cp:lastModifiedBy>Gerard Hudson</cp:lastModifiedBy>
  <cp:revision>4</cp:revision>
  <dcterms:created xsi:type="dcterms:W3CDTF">2018-01-03T13:25:00Z</dcterms:created>
  <dcterms:modified xsi:type="dcterms:W3CDTF">2018-01-09T11:48:00Z</dcterms:modified>
</cp:coreProperties>
</file>