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06" w:rsidRDefault="005C0706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C0706" w:rsidRDefault="000929A1">
      <w:pPr>
        <w:pStyle w:val="Default"/>
        <w:jc w:val="center"/>
        <w:rPr>
          <w:rFonts w:ascii="Tahoma" w:hAnsi="Tahoma" w:cs="Tahoma"/>
          <w:b/>
          <w:bCs/>
          <w:color w:val="1F497D" w:themeColor="text2"/>
          <w:sz w:val="28"/>
          <w:szCs w:val="20"/>
        </w:rPr>
      </w:pPr>
      <w:r>
        <w:rPr>
          <w:rFonts w:ascii="Tahoma" w:hAnsi="Tahoma" w:cs="Tahoma"/>
          <w:b/>
          <w:bCs/>
          <w:color w:val="1F497D" w:themeColor="text2"/>
          <w:sz w:val="28"/>
          <w:szCs w:val="20"/>
        </w:rPr>
        <w:t>REPORTING &amp; ASSESSMENT OFFICER</w:t>
      </w:r>
    </w:p>
    <w:p w:rsidR="005C0706" w:rsidRDefault="00E1101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1F497D" w:themeColor="text2"/>
          <w:sz w:val="28"/>
          <w:szCs w:val="20"/>
        </w:rPr>
        <w:t>Person Specification</w:t>
      </w:r>
    </w:p>
    <w:p w:rsidR="005C0706" w:rsidRDefault="005C0706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668" w:type="dxa"/>
        <w:tblInd w:w="-459" w:type="dxa"/>
        <w:tblLook w:val="04A0" w:firstRow="1" w:lastRow="0" w:firstColumn="1" w:lastColumn="0" w:noHBand="0" w:noVBand="1"/>
      </w:tblPr>
      <w:tblGrid>
        <w:gridCol w:w="6644"/>
        <w:gridCol w:w="1557"/>
        <w:gridCol w:w="1467"/>
      </w:tblGrid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6"/>
              <w:gridCol w:w="222"/>
            </w:tblGrid>
            <w:tr w:rsidR="005C0706">
              <w:trPr>
                <w:trHeight w:val="248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QUALIFICATIONS/EXPERIENCE/TRAINING/DEVELOPMENT </w:t>
                  </w:r>
                </w:p>
              </w:tc>
              <w:tc>
                <w:tcPr>
                  <w:tcW w:w="0" w:type="auto"/>
                </w:tcPr>
                <w:p w:rsidR="005C0706" w:rsidRDefault="005C0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</w:tbl>
          <w:p w:rsidR="005C0706" w:rsidRDefault="005C0706">
            <w:pPr>
              <w:pStyle w:val="Default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1"/>
            </w:tblGrid>
            <w:tr w:rsidR="005C0706">
              <w:trPr>
                <w:trHeight w:val="248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ESSENTIAL </w:t>
                  </w:r>
                </w:p>
              </w:tc>
            </w:tr>
          </w:tbl>
          <w:p w:rsidR="005C0706" w:rsidRDefault="005C0706">
            <w:pPr>
              <w:pStyle w:val="Default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E11010">
            <w:pPr>
              <w:pStyle w:val="Default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DESIRABLE</w:t>
            </w: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Qualified to graduate level or equivalent </w:t>
                  </w:r>
                </w:p>
              </w:tc>
            </w:tr>
          </w:tbl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0706" w:rsidRDefault="001064FD" w:rsidP="001064F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6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Previous relevant experience of working in a school or college </w:t>
                  </w:r>
                </w:p>
              </w:tc>
            </w:tr>
          </w:tbl>
          <w:p w:rsidR="005C0706" w:rsidRDefault="005C0706">
            <w:pPr>
              <w:pStyle w:val="Default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1064FD" w:rsidP="001064F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8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 w:rsidP="00092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Experience of working with school management information systems (SIMS or similar)</w:t>
                  </w:r>
                </w:p>
              </w:tc>
            </w:tr>
          </w:tbl>
          <w:p w:rsidR="005C0706" w:rsidRDefault="005C0706">
            <w:pPr>
              <w:pStyle w:val="Default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0706" w:rsidRDefault="001064F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</w:tr>
      <w:tr w:rsidR="005C0706" w:rsidTr="0025716E">
        <w:tc>
          <w:tcPr>
            <w:tcW w:w="9668" w:type="dxa"/>
            <w:gridSpan w:val="3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9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SKILLS/ABILITIES/COMPETENCIES </w:t>
                  </w:r>
                </w:p>
              </w:tc>
            </w:tr>
          </w:tbl>
          <w:p w:rsidR="005C0706" w:rsidRDefault="005C0706">
            <w:pPr>
              <w:pStyle w:val="Default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8"/>
            </w:tblGrid>
            <w:tr w:rsidR="005C0706">
              <w:trPr>
                <w:trHeight w:val="248"/>
              </w:trPr>
              <w:tc>
                <w:tcPr>
                  <w:tcW w:w="0" w:type="auto"/>
                </w:tcPr>
                <w:p w:rsidR="005C0706" w:rsidRDefault="00E11010" w:rsidP="001064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Higher level IT skills including knowledge of SIMS and all Microsoft Office applications, particularly Excel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5C0706" w:rsidP="001064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1064FD" w:rsidRDefault="001064FD" w:rsidP="001064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 w:rsidP="000929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Knowledge and understanding of </w:t>
            </w:r>
            <w:r w:rsidR="000929A1">
              <w:rPr>
                <w:rFonts w:ascii="Tahoma" w:hAnsi="Tahoma" w:cs="Tahoma"/>
                <w:color w:val="000000"/>
                <w:sz w:val="20"/>
                <w:szCs w:val="20"/>
              </w:rPr>
              <w:t>assessment, recoding and reporting</w:t>
            </w:r>
          </w:p>
        </w:tc>
        <w:tc>
          <w:tcPr>
            <w:tcW w:w="1557" w:type="dxa"/>
            <w:vAlign w:val="center"/>
          </w:tcPr>
          <w:p w:rsidR="005C0706" w:rsidRDefault="005C0706" w:rsidP="001064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1064FD" w:rsidRDefault="001064FD" w:rsidP="001064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0929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Experience of school data </w:t>
            </w:r>
            <w:r w:rsidR="00E110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systems </w:t>
            </w:r>
          </w:p>
        </w:tc>
        <w:tc>
          <w:tcPr>
            <w:tcW w:w="155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1064FD" w:rsidRDefault="001064FD" w:rsidP="001064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 w:rsidP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8"/>
            </w:tblGrid>
            <w:tr w:rsidR="005C0706">
              <w:trPr>
                <w:trHeight w:val="248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Proficient in spelling, punctuation, grammar and other English language skills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</w:tblGrid>
            <w:tr w:rsidR="005C0706">
              <w:trPr>
                <w:trHeight w:val="248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Good numeracy skills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Ability to absorb and understand a wide range of information</w:t>
            </w: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Excellent analytical skills</w:t>
            </w: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Above average attention to detail</w:t>
            </w: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Ability to work calmly under pressure</w:t>
            </w: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Ability to self-evaluate learning needs and actively seek learning    opportunities</w:t>
            </w:r>
          </w:p>
        </w:tc>
        <w:tc>
          <w:tcPr>
            <w:tcW w:w="1557" w:type="dxa"/>
            <w:vAlign w:val="center"/>
          </w:tcPr>
          <w:p w:rsidR="001064FD" w:rsidRDefault="001064FD" w:rsidP="001064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8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212"/>
                  </w:tblGrid>
                  <w:tr w:rsidR="005C0706">
                    <w:trPr>
                      <w:trHeight w:val="586"/>
                    </w:trPr>
                    <w:tc>
                      <w:tcPr>
                        <w:tcW w:w="0" w:type="auto"/>
                      </w:tcPr>
                      <w:p w:rsidR="005C0706" w:rsidRDefault="00E1101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Experience of maintaining data in a secure environment including inputting, extracting and analysing relevant data from a management information system. </w:t>
                        </w:r>
                      </w:p>
                    </w:tc>
                  </w:tr>
                </w:tbl>
                <w:p w:rsidR="005C0706" w:rsidRDefault="005C0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ind w:firstLine="7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 w:rsidP="00E110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467" w:type="dxa"/>
            <w:vAlign w:val="center"/>
          </w:tcPr>
          <w:p w:rsidR="005C0706" w:rsidRDefault="005C0706" w:rsidP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8"/>
            </w:tblGrid>
            <w:tr w:rsidR="005C0706">
              <w:trPr>
                <w:trHeight w:val="39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Effective communication skills with the ability to establish and maintain good working relationships with all school staff, parents and students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25716E">
        <w:tc>
          <w:tcPr>
            <w:tcW w:w="9668" w:type="dxa"/>
            <w:gridSpan w:val="3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2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PERSONAL QUALITIES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9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 real team player with a flexible approach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8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Has a professional manner and attitude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2"/>
            </w:tblGrid>
            <w:tr w:rsidR="005C0706">
              <w:trPr>
                <w:trHeight w:val="103"/>
              </w:trPr>
              <w:tc>
                <w:tcPr>
                  <w:tcW w:w="0" w:type="auto"/>
                </w:tcPr>
                <w:p w:rsidR="005C0706" w:rsidRDefault="00E11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Trustworthy, responsible, reliable and punctual </w:t>
                  </w:r>
                </w:p>
              </w:tc>
            </w:tr>
          </w:tbl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Efficient and meticulous in organisation and attention to detail</w:t>
            </w:r>
          </w:p>
        </w:tc>
        <w:tc>
          <w:tcPr>
            <w:tcW w:w="155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5C07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Ability to identify, recommend and implement improvements to  processes and procedures</w:t>
            </w:r>
          </w:p>
        </w:tc>
        <w:tc>
          <w:tcPr>
            <w:tcW w:w="155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706" w:rsidTr="000929A1">
        <w:tc>
          <w:tcPr>
            <w:tcW w:w="6644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Ability to show initiative and prioritise one’s own work</w:t>
            </w:r>
          </w:p>
        </w:tc>
        <w:tc>
          <w:tcPr>
            <w:tcW w:w="1557" w:type="dxa"/>
            <w:vAlign w:val="center"/>
          </w:tcPr>
          <w:p w:rsidR="005C0706" w:rsidRDefault="005C07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0706" w:rsidRDefault="00E110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√</w:t>
            </w:r>
          </w:p>
          <w:p w:rsidR="005C0706" w:rsidRDefault="005C07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706" w:rsidRDefault="005C0706">
      <w:pPr>
        <w:pStyle w:val="Default"/>
        <w:rPr>
          <w:rFonts w:ascii="Tahoma" w:hAnsi="Tahoma" w:cs="Tahoma"/>
          <w:sz w:val="20"/>
          <w:szCs w:val="20"/>
        </w:rPr>
      </w:pPr>
    </w:p>
    <w:sectPr w:rsidR="005C07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06" w:rsidRDefault="00E11010">
      <w:pPr>
        <w:spacing w:after="0" w:line="240" w:lineRule="auto"/>
      </w:pPr>
      <w:r>
        <w:separator/>
      </w:r>
    </w:p>
  </w:endnote>
  <w:endnote w:type="continuationSeparator" w:id="0">
    <w:p w:rsidR="005C0706" w:rsidRDefault="00E1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06" w:rsidRDefault="00E11010">
      <w:pPr>
        <w:spacing w:after="0" w:line="240" w:lineRule="auto"/>
      </w:pPr>
      <w:r>
        <w:separator/>
      </w:r>
    </w:p>
  </w:footnote>
  <w:footnote w:type="continuationSeparator" w:id="0">
    <w:p w:rsidR="005C0706" w:rsidRDefault="00E1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06" w:rsidRDefault="00E110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3841750</wp:posOffset>
          </wp:positionH>
          <wp:positionV relativeFrom="paragraph">
            <wp:posOffset>-219075</wp:posOffset>
          </wp:positionV>
          <wp:extent cx="2190750" cy="520065"/>
          <wp:effectExtent l="0" t="0" r="0" b="0"/>
          <wp:wrapThrough wrapText="bothSides">
            <wp:wrapPolygon edited="0">
              <wp:start x="0" y="0"/>
              <wp:lineTo x="0" y="20571"/>
              <wp:lineTo x="21412" y="20571"/>
              <wp:lineTo x="21412" y="0"/>
              <wp:lineTo x="0" y="0"/>
            </wp:wrapPolygon>
          </wp:wrapThrough>
          <wp:docPr id="1" name="Picture 0" descr="LPGS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6"/>
    <w:rsid w:val="000929A1"/>
    <w:rsid w:val="001064FD"/>
    <w:rsid w:val="0025716E"/>
    <w:rsid w:val="002F7422"/>
    <w:rsid w:val="00373329"/>
    <w:rsid w:val="003C1417"/>
    <w:rsid w:val="005C0706"/>
    <w:rsid w:val="00E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6E749-DFF9-4DEA-97A9-FB6C27B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Girls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</dc:creator>
  <cp:lastModifiedBy>Vicky Rouse</cp:lastModifiedBy>
  <cp:revision>2</cp:revision>
  <cp:lastPrinted>2017-01-24T09:11:00Z</cp:lastPrinted>
  <dcterms:created xsi:type="dcterms:W3CDTF">2019-11-27T11:28:00Z</dcterms:created>
  <dcterms:modified xsi:type="dcterms:W3CDTF">2019-11-27T11:28:00Z</dcterms:modified>
</cp:coreProperties>
</file>