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6CA19229" w:rsidR="00EC090A" w:rsidRPr="00E6719C" w:rsidRDefault="00EC090A" w:rsidP="00FF2AEB">
            <w:pPr>
              <w:rPr>
                <w:sz w:val="20"/>
              </w:rPr>
            </w:pPr>
            <w:r>
              <w:t>Personal identifier</w:t>
            </w:r>
          </w:p>
        </w:tc>
        <w:sdt>
          <w:sdtPr>
            <w:id w:val="-374389364"/>
            <w:placeholder>
              <w:docPart w:val="89C2C3EB49A243918F3734BE4C99AF88"/>
            </w:placeholder>
            <w:showingPlcHdr/>
          </w:sdtPr>
          <w:sdtEndPr/>
          <w:sdtContent>
            <w:tc>
              <w:tcPr>
                <w:tcW w:w="4111" w:type="dxa"/>
              </w:tcPr>
              <w:p w14:paraId="6ED8B1BC" w14:textId="77777777" w:rsidR="00EC090A" w:rsidRPr="00E6719C" w:rsidRDefault="00EC090A" w:rsidP="00FF2AEB">
                <w:r w:rsidRPr="001A649D">
                  <w:rPr>
                    <w:rStyle w:val="PlaceholderText"/>
                    <w:rFonts w:eastAsia="Calibri"/>
                    <w:sz w:val="20"/>
                  </w:rPr>
                  <w:t>Click or tap here to enter text.</w:t>
                </w:r>
              </w:p>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dtPr>
          <w:sdtEndPr/>
          <w:sdtContent>
            <w:tc>
              <w:tcPr>
                <w:tcW w:w="4678" w:type="dxa"/>
              </w:tcPr>
              <w:p w14:paraId="37D3D68A" w14:textId="7F39B081" w:rsidR="00E233D9" w:rsidRPr="00E6719C" w:rsidRDefault="001D7E86" w:rsidP="00BE2100">
                <w:pPr>
                  <w:pStyle w:val="NoSpacing"/>
                </w:pPr>
                <w:r>
                  <w:t>KS1 Class Teacher</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dtPr>
          <w:sdtEndPr/>
          <w:sdtContent>
            <w:tc>
              <w:tcPr>
                <w:tcW w:w="4678" w:type="dxa"/>
              </w:tcPr>
              <w:p w14:paraId="135B9487" w14:textId="45601D80" w:rsidR="0028613A" w:rsidRPr="00E6719C" w:rsidRDefault="001D7E86" w:rsidP="00BE2100">
                <w:pPr>
                  <w:pStyle w:val="NoSpacing"/>
                </w:pPr>
                <w:r>
                  <w:t>KS1CT</w:t>
                </w:r>
                <w:r w:rsidR="004167FA">
                  <w:t>JUN</w:t>
                </w:r>
                <w:r>
                  <w:t>25</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(dd/mm/yyyy)</w:t>
            </w:r>
          </w:p>
        </w:tc>
        <w:sdt>
          <w:sdtPr>
            <w:id w:val="-1078362766"/>
            <w:placeholder>
              <w:docPart w:val="E2A9A3E7EF714028ADD9BF6AD2047F8A"/>
            </w:placeholder>
          </w:sdtPr>
          <w:sdtEndPr/>
          <w:sdtContent>
            <w:tc>
              <w:tcPr>
                <w:tcW w:w="4678" w:type="dxa"/>
              </w:tcPr>
              <w:p w14:paraId="2575FA0B" w14:textId="12E7A125" w:rsidR="0028613A" w:rsidRPr="00E6719C" w:rsidRDefault="004167FA" w:rsidP="00BE2100">
                <w:pPr>
                  <w:pStyle w:val="NoSpacing"/>
                </w:pPr>
                <w:r>
                  <w:t>20</w:t>
                </w:r>
                <w:r w:rsidR="001D7E86">
                  <w:t>/0</w:t>
                </w:r>
                <w:r>
                  <w:t>6</w:t>
                </w:r>
                <w:r w:rsidR="001D7E86">
                  <w:t>/2025 @ 12.00 noon</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dtPr>
          <w:sdtEndPr/>
          <w:sdtContent>
            <w:tc>
              <w:tcPr>
                <w:tcW w:w="4678" w:type="dxa"/>
              </w:tcPr>
              <w:p w14:paraId="3AA00296" w14:textId="7894A3CE" w:rsidR="0028613A" w:rsidRPr="00E6719C" w:rsidRDefault="001D7E86" w:rsidP="00BE2100">
                <w:pPr>
                  <w:pStyle w:val="NoSpacing"/>
                </w:pPr>
                <w:r>
                  <w:t>Gifford Primary School</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dtPr>
          <w:sdtEndPr/>
          <w:sdtContent>
            <w:tc>
              <w:tcPr>
                <w:tcW w:w="4678" w:type="dxa"/>
              </w:tcPr>
              <w:p w14:paraId="2A0FCEE5" w14:textId="1AEA9AE7" w:rsidR="0028613A" w:rsidRPr="00E6719C" w:rsidRDefault="001D7E86" w:rsidP="00BE2100">
                <w:pPr>
                  <w:pStyle w:val="NoSpacing"/>
                </w:pPr>
                <w:r>
                  <w:t>Ms S Leach</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dtPr>
          <w:sdtEndPr/>
          <w:sdtContent>
            <w:tc>
              <w:tcPr>
                <w:tcW w:w="4678" w:type="dxa"/>
              </w:tcPr>
              <w:p w14:paraId="71F16111" w14:textId="54C3E5EC" w:rsidR="0028613A" w:rsidRPr="00E6719C" w:rsidRDefault="001D7E86" w:rsidP="00BE2100">
                <w:pPr>
                  <w:pStyle w:val="NoSpacing"/>
                </w:pPr>
                <w:r>
                  <w:t>0208 845 4661</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dtPr>
          <w:sdtEndPr/>
          <w:sdtContent>
            <w:tc>
              <w:tcPr>
                <w:tcW w:w="4678" w:type="dxa"/>
              </w:tcPr>
              <w:p w14:paraId="0D58FE61" w14:textId="6B434446" w:rsidR="0028613A" w:rsidRPr="00E6719C" w:rsidRDefault="001D7E86" w:rsidP="00BE2100">
                <w:pPr>
                  <w:pStyle w:val="NoSpacing"/>
                </w:pPr>
                <w:r>
                  <w:t>HR@gifford.ealing.sch.uk</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5DCD2724" w:rsidR="00642A8E" w:rsidRPr="00E6719C" w:rsidRDefault="00FA4089" w:rsidP="00DE02B8">
            <w:pPr>
              <w:spacing w:before="60" w:after="60"/>
            </w:pPr>
            <w:r w:rsidRPr="00E6719C">
              <w:t>Yes</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6BC48D07" w:rsidR="00FA4089" w:rsidRPr="00E6719C" w:rsidRDefault="00FA4089" w:rsidP="00DE02B8">
            <w:pPr>
              <w:spacing w:before="60" w:after="60"/>
            </w:pPr>
            <w:r w:rsidRPr="00E6719C">
              <w:t>Yes</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DE02B8">
            <w:pPr>
              <w:spacing w:before="60" w:after="60"/>
            </w:pPr>
            <w:r w:rsidRPr="00E6719C">
              <w:t>Yes</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lastRenderedPageBreak/>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51EB4789" w14:textId="77777777" w:rsidR="005B2850" w:rsidRDefault="008D71B5" w:rsidP="00D617B3">
      <w:pPr>
        <w:rPr>
          <w:szCs w:val="20"/>
        </w:rPr>
      </w:pPr>
      <w:r>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Pr="00EF53FF">
        <w:rPr>
          <w:szCs w:val="20"/>
        </w:rPr>
        <w:t xml:space="preserve">. </w:t>
      </w:r>
    </w:p>
    <w:p w14:paraId="5F1036ED" w14:textId="134ED26C" w:rsidR="008D71B5" w:rsidRDefault="008D71B5" w:rsidP="00D617B3">
      <w:pPr>
        <w:rPr>
          <w:szCs w:val="20"/>
        </w:rPr>
      </w:pPr>
      <w:r w:rsidRPr="00EF53FF">
        <w:rPr>
          <w:szCs w:val="20"/>
        </w:rPr>
        <w:t xml:space="preserve">The amendments to the Exceptions Order provide that certain’ spent’ convictions and cautions are 'protected' and are not subject to disclosure to employers and cannot be considered during recruitment.  </w:t>
      </w:r>
    </w:p>
    <w:p w14:paraId="0C18024F" w14:textId="77777777" w:rsidR="008D71B5" w:rsidRPr="00EF53FF" w:rsidRDefault="008D71B5" w:rsidP="00D617B3">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77777777" w:rsidR="008D71B5" w:rsidRDefault="008D71B5" w:rsidP="005B2850">
      <w:pPr>
        <w:ind w:right="-46"/>
      </w:pPr>
      <w:r w:rsidRPr="001C6098">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Have you ever been disqualified from working with children and /or included on the Childrens barred list (or its predecessor List 99) or subject to sanctions imposed by a regulatory body e.g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Are you currently paying into the teachers pension scheme?</w:t>
            </w:r>
          </w:p>
        </w:tc>
        <w:tc>
          <w:tcPr>
            <w:tcW w:w="3544" w:type="dxa"/>
          </w:tcPr>
          <w:p w14:paraId="4E4CC1BF"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Have you elected to opt-out of the teachers pension scheme?</w:t>
            </w:r>
          </w:p>
        </w:tc>
        <w:tc>
          <w:tcPr>
            <w:tcW w:w="3544" w:type="dxa"/>
          </w:tcPr>
          <w:p w14:paraId="6D341832"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CD6956"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teachers pension scheme?  </w:t>
            </w:r>
          </w:p>
        </w:tc>
        <w:tc>
          <w:tcPr>
            <w:tcW w:w="3544" w:type="dxa"/>
          </w:tcPr>
          <w:p w14:paraId="2E8E687D" w14:textId="77777777" w:rsidR="008D71B5" w:rsidRPr="005E35D7" w:rsidRDefault="008D71B5" w:rsidP="00375FB0">
            <w:pPr>
              <w:pStyle w:val="NoSpacing"/>
              <w:spacing w:before="20" w:after="20"/>
              <w:rPr>
                <w:sz w:val="21"/>
                <w:szCs w:val="21"/>
              </w:rPr>
            </w:pPr>
            <w:r w:rsidRPr="005E35D7">
              <w:rPr>
                <w:sz w:val="21"/>
                <w:szCs w:val="21"/>
              </w:rPr>
              <w:t>Yes</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7777777" w:rsidR="008D71B5" w:rsidRPr="006C17C0" w:rsidRDefault="008D71B5" w:rsidP="00375FB0">
            <w:pPr>
              <w:pStyle w:val="NoSpacing"/>
              <w:spacing w:before="20" w:after="20"/>
              <w:rPr>
                <w:rFonts w:ascii="Arial" w:hAnsi="Arial"/>
              </w:rPr>
            </w:pPr>
            <w:r w:rsidRPr="006C17C0">
              <w:t>Yes</w:t>
            </w:r>
            <w:sdt>
              <w:sdt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(dd/mm/yyyy)</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6474851D" w:rsidR="0023158F" w:rsidRPr="006C17C0" w:rsidRDefault="0023158F" w:rsidP="00CE6338">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6547315B" w:rsidR="00CE6338" w:rsidRDefault="00CE6338" w:rsidP="00CE6338">
            <w:pPr>
              <w:pStyle w:val="NoSpacing"/>
              <w:rPr>
                <w:rFonts w:ascii="Segoe UI Symbol" w:hAnsi="Segoe UI Symbol" w:cs="Segoe UI Symbol"/>
              </w:rPr>
            </w:pPr>
            <w:r w:rsidRPr="00C1290B">
              <w:t xml:space="preserve">Yes </w:t>
            </w:r>
            <w:r w:rsidRPr="00C1290B">
              <w:rPr>
                <w:rFonts w:ascii="Segoe UI Symbol" w:hAnsi="Segoe UI Symbol" w:cs="Segoe UI Symbol"/>
              </w:rPr>
              <w:t>☐</w:t>
            </w:r>
            <w:r w:rsidR="00F47694">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26CCC27C" w14:textId="588AAE34" w:rsidR="00CE6338" w:rsidRPr="00C1290B" w:rsidRDefault="00CE6338" w:rsidP="00CE6338">
            <w:pPr>
              <w:pStyle w:val="NoSpacing"/>
              <w:rPr>
                <w:lang w:val="en-US"/>
              </w:rPr>
            </w:pPr>
            <w:r w:rsidRPr="00C1290B">
              <w:t xml:space="preserve">Prefer not to say </w:t>
            </w:r>
            <w:r w:rsidRPr="00C1290B">
              <w:rPr>
                <w:rFonts w:ascii="Segoe UI Symbol" w:hAnsi="Segoe UI Symbol" w:cs="Segoe UI Symbol"/>
              </w:rPr>
              <w:t>☐</w:t>
            </w:r>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(dd/mm/yyyy</w:t>
            </w:r>
            <w:r w:rsidR="00E101B1">
              <w:rPr>
                <w:lang w:val="en-US"/>
              </w:rPr>
              <w:t>)</w:t>
            </w:r>
          </w:p>
        </w:tc>
        <w:tc>
          <w:tcPr>
            <w:tcW w:w="4768" w:type="dxa"/>
          </w:tcPr>
          <w:p w14:paraId="74900DD5" w14:textId="790A5BB0" w:rsidR="00E101B1" w:rsidRPr="006C17C0" w:rsidRDefault="00CD6956"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543731F9" w:rsidR="00DC0B0C" w:rsidRPr="00DC0B0C" w:rsidRDefault="00DC0B0C" w:rsidP="00C91730">
            <w:pPr>
              <w:pStyle w:val="NoSpacing"/>
            </w:pPr>
            <w:r w:rsidRPr="00DC0B0C">
              <w:t>16-24</w:t>
            </w:r>
            <w:r w:rsidR="004739C2">
              <w:t xml:space="preserve"> </w:t>
            </w:r>
            <w:r w:rsidRPr="00DC0B0C">
              <w:rPr>
                <w:rFonts w:eastAsia="Wingdings 2"/>
              </w:rPr>
              <w:t></w:t>
            </w:r>
            <w:r w:rsidR="004739C2">
              <w:rPr>
                <w:rFonts w:eastAsia="Wingdings 2"/>
              </w:rPr>
              <w:t xml:space="preserve"> </w:t>
            </w:r>
            <w:r w:rsidRPr="00DC0B0C">
              <w:t>25-29</w:t>
            </w:r>
            <w:r w:rsidR="00D84838">
              <w:t xml:space="preserve"> </w:t>
            </w:r>
            <w:r w:rsidRPr="00DC0B0C">
              <w:rPr>
                <w:rFonts w:eastAsia="Wingdings 2"/>
              </w:rPr>
              <w:t></w:t>
            </w:r>
            <w:r w:rsidR="00D84838">
              <w:rPr>
                <w:rFonts w:eastAsia="Wingdings 2"/>
              </w:rPr>
              <w:t xml:space="preserve"> </w:t>
            </w:r>
            <w:r w:rsidRPr="00DC0B0C">
              <w:t>30-34</w:t>
            </w:r>
            <w:r w:rsidR="00254BA6">
              <w:t xml:space="preserve"> </w:t>
            </w:r>
            <w:r w:rsidRPr="00DC0B0C">
              <w:rPr>
                <w:rFonts w:eastAsia="Wingdings 2"/>
              </w:rPr>
              <w:t></w:t>
            </w:r>
            <w:r w:rsidR="00C91730">
              <w:rPr>
                <w:rFonts w:eastAsia="Wingdings 2"/>
              </w:rPr>
              <w:t xml:space="preserve"> </w:t>
            </w:r>
            <w:r w:rsidRPr="00DC0B0C">
              <w:t>35-39</w:t>
            </w:r>
            <w:r w:rsidR="00D84838">
              <w:t xml:space="preserve"> </w:t>
            </w:r>
            <w:r w:rsidRPr="00DC0B0C">
              <w:rPr>
                <w:rFonts w:eastAsia="Wingdings 2"/>
              </w:rPr>
              <w:t></w:t>
            </w:r>
            <w:r w:rsidR="00D84838">
              <w:rPr>
                <w:rFonts w:eastAsia="Wingdings 2"/>
              </w:rPr>
              <w:t xml:space="preserve"> </w:t>
            </w:r>
            <w:r w:rsidRPr="00DC0B0C">
              <w:t>40-44</w:t>
            </w:r>
            <w:r w:rsidR="00D84838">
              <w:t xml:space="preserve"> </w:t>
            </w:r>
            <w:r w:rsidRPr="00DC0B0C">
              <w:rPr>
                <w:rFonts w:eastAsia="Wingdings 2"/>
              </w:rPr>
              <w:t></w:t>
            </w:r>
            <w:r w:rsidR="00D84838">
              <w:rPr>
                <w:rFonts w:eastAsia="Wingdings 2"/>
              </w:rPr>
              <w:t xml:space="preserve"> </w:t>
            </w:r>
            <w:r w:rsidRPr="00DC0B0C">
              <w:t>45-49</w:t>
            </w:r>
            <w:r w:rsidR="00254BA6">
              <w:t xml:space="preserve"> </w:t>
            </w:r>
            <w:r w:rsidRPr="00DC0B0C">
              <w:rPr>
                <w:rFonts w:eastAsia="Wingdings 2"/>
              </w:rPr>
              <w:t></w:t>
            </w:r>
            <w:r w:rsidR="00C91730">
              <w:rPr>
                <w:rFonts w:eastAsia="Wingdings 2"/>
              </w:rPr>
              <w:t xml:space="preserve"> </w:t>
            </w:r>
            <w:r w:rsidRPr="00DC0B0C">
              <w:t>50-54</w:t>
            </w:r>
            <w:r w:rsidR="00254BA6">
              <w:t xml:space="preserve"> </w:t>
            </w:r>
            <w:r w:rsidRPr="00DC0B0C">
              <w:rPr>
                <w:rFonts w:eastAsia="Wingdings 2"/>
              </w:rPr>
              <w:t></w:t>
            </w:r>
            <w:r w:rsidR="00254BA6">
              <w:rPr>
                <w:rFonts w:eastAsia="Wingdings 2"/>
              </w:rPr>
              <w:t xml:space="preserve"> </w:t>
            </w:r>
            <w:r w:rsidRPr="00DC0B0C">
              <w:t>55-59</w:t>
            </w:r>
            <w:r w:rsidR="00254BA6">
              <w:t xml:space="preserve"> </w:t>
            </w:r>
            <w:r w:rsidRPr="00DC0B0C">
              <w:rPr>
                <w:rFonts w:eastAsia="Wingdings 2"/>
              </w:rPr>
              <w:t></w:t>
            </w:r>
            <w:r w:rsidR="00254BA6">
              <w:rPr>
                <w:rFonts w:eastAsia="Wingdings 2"/>
              </w:rPr>
              <w:t xml:space="preserve"> </w:t>
            </w:r>
            <w:r w:rsidRPr="00DC0B0C">
              <w:t>60-64</w:t>
            </w:r>
            <w:r w:rsidR="00254BA6">
              <w:t xml:space="preserve"> </w:t>
            </w:r>
            <w:r w:rsidRPr="00DC0B0C">
              <w:rPr>
                <w:rFonts w:eastAsia="Wingdings 2"/>
              </w:rPr>
              <w:t></w:t>
            </w:r>
            <w:r w:rsidR="00C91730">
              <w:rPr>
                <w:rFonts w:eastAsia="Wingdings 2"/>
              </w:rPr>
              <w:t xml:space="preserve"> </w:t>
            </w:r>
            <w:r w:rsidRPr="00DC0B0C">
              <w:t>65+</w:t>
            </w:r>
            <w:r w:rsidRPr="00DC0B0C">
              <w:rPr>
                <w:rFonts w:eastAsia="Wingdings 2"/>
              </w:rPr>
              <w:t></w:t>
            </w:r>
            <w:r w:rsidR="00254BA6">
              <w:rPr>
                <w:rFonts w:eastAsia="Wingdings 2"/>
              </w:rPr>
              <w:t xml:space="preserve"> </w:t>
            </w:r>
            <w:r w:rsidRPr="00DC0B0C">
              <w:t xml:space="preserve">Prefer not to say   </w:t>
            </w:r>
            <w:r w:rsidRPr="00DC0B0C">
              <w:rPr>
                <w:rFonts w:eastAsia="Wingdings 2"/>
              </w:rPr>
              <w:t></w:t>
            </w:r>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0C95C462" w:rsidR="00D55449" w:rsidRPr="00F6370F" w:rsidRDefault="00CD6956"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FB16B2">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93D1E5E" w14:textId="23EB3475" w:rsidR="00D55449" w:rsidRPr="00C1290B" w:rsidRDefault="00CD6956" w:rsidP="00D94B30">
            <w:pPr>
              <w:pStyle w:val="NoSpacing"/>
              <w:spacing w:before="20" w:after="20"/>
            </w:pPr>
            <w:sdt>
              <w:sdtPr>
                <w:id w:val="-1383241792"/>
                <w14:checkbox>
                  <w14:checked w14:val="0"/>
                  <w14:checkedState w14:val="2612" w14:font="MS Gothic"/>
                  <w14:uncheckedState w14:val="2610" w14:font="MS Gothic"/>
                </w14:checkbox>
              </w:sdtPr>
              <w:sdtEndPr/>
              <w:sdtContent>
                <w:r w:rsidR="00B06410" w:rsidRPr="00C1290B">
                  <w:rPr>
                    <w:rFonts w:ascii="MS Gothic" w:eastAsia="MS Gothic" w:hAnsi="MS Gothic" w:hint="eastAsia"/>
                  </w:rPr>
                  <w:t>☐</w:t>
                </w:r>
              </w:sdtContent>
            </w:sdt>
          </w:p>
          <w:p w14:paraId="48FA4960" w14:textId="549172CE" w:rsidR="00B06410" w:rsidRPr="00F6370F" w:rsidRDefault="00B06410" w:rsidP="00D94B30">
            <w:pPr>
              <w:pStyle w:val="NoSpacing"/>
              <w:spacing w:before="20" w:after="20"/>
            </w:pPr>
            <w:r w:rsidRPr="00C1290B">
              <w:rPr>
                <w:rFonts w:ascii="Segoe UI Symbol" w:eastAsia="MS Gothic" w:hAnsi="Segoe UI Symbol" w:cs="Segoe UI Symbol"/>
              </w:rPr>
              <w:t>☐</w:t>
            </w:r>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77777777" w:rsidR="00D55449" w:rsidRPr="00F6370F" w:rsidRDefault="00CD6956" w:rsidP="00D94B30">
            <w:pPr>
              <w:pStyle w:val="NoSpacing"/>
              <w:spacing w:before="20" w:after="20"/>
            </w:pPr>
            <w:sdt>
              <w:sdtPr>
                <w:id w:val="403106767"/>
                <w14:checkbox>
                  <w14:checked w14:val="0"/>
                  <w14:checkedState w14:val="2612" w14:font="MS Gothic"/>
                  <w14:uncheckedState w14:val="2610" w14:font="MS Gothic"/>
                </w14:checkbox>
              </w:sdtPr>
              <w:sdtEndPr/>
              <w:sdtContent>
                <w:r w:rsidR="00D55449" w:rsidRPr="00A06C85">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CD6956"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CD6956"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CD6956"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CD6956"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CD6956"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CD6956"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CD6956"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CD6956"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CD6956"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CD6956"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CD6956"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CD6956"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CD6956"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CD6956"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CD6956"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77777777" w:rsidR="00D55449" w:rsidRPr="00C1290B" w:rsidRDefault="00CD6956"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77777777" w:rsidR="00D55449" w:rsidRPr="00C1290B" w:rsidRDefault="00CD6956" w:rsidP="00D94B30">
            <w:pPr>
              <w:pStyle w:val="NoSpacing"/>
              <w:spacing w:before="20" w:after="20"/>
            </w:pPr>
            <w:sdt>
              <w:sdtPr>
                <w:id w:val="-962650909"/>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77777777" w:rsidR="00D55449" w:rsidRPr="00F6370F" w:rsidRDefault="00CD6956"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77777777" w:rsidR="00D55449" w:rsidRPr="00A117B7" w:rsidRDefault="00D55449" w:rsidP="00FF2AEB">
            <w:r w:rsidRPr="006C17C0">
              <w:t>Yes</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77777777" w:rsidR="006C5ED1" w:rsidRDefault="006C5ED1" w:rsidP="00207648">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28F6A5E0" w14:textId="77777777" w:rsidR="00D273A2" w:rsidRDefault="00D273A2" w:rsidP="00207648">
            <w:pPr>
              <w:pStyle w:val="NoSpacing"/>
            </w:pPr>
            <w:r w:rsidRPr="00C1290B">
              <w:t>Christian</w:t>
            </w:r>
            <w:r w:rsidRPr="006C17C0">
              <w:t xml:space="preserve"> </w:t>
            </w:r>
            <w:r w:rsidR="006C5ED1" w:rsidRPr="006C17C0">
              <w:t xml:space="preserve">No </w:t>
            </w:r>
            <w:sdt>
              <w:sdtPr>
                <w:id w:val="2116469833"/>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6C5ED1">
              <w:t xml:space="preserve"> </w:t>
            </w:r>
          </w:p>
          <w:p w14:paraId="44D3038F" w14:textId="77777777" w:rsidR="00D273A2" w:rsidRDefault="00D273A2" w:rsidP="00207648">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1A35FDC7" w14:textId="77777777" w:rsidR="00D273A2" w:rsidRDefault="00D273A2" w:rsidP="00207648">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E643EF5" w14:textId="77777777" w:rsidR="00D273A2" w:rsidRDefault="00D273A2" w:rsidP="00207648">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18B76A" w14:textId="77777777" w:rsidR="00D273A2" w:rsidRDefault="00D273A2" w:rsidP="00207648">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B6E40A" w14:textId="3421AD22" w:rsidR="00F52BCB" w:rsidRDefault="00D273A2" w:rsidP="00207648">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5A8D28A" w14:textId="77777777" w:rsidR="006C5ED1" w:rsidRDefault="00D273A2" w:rsidP="00207648">
            <w:pPr>
              <w:pStyle w:val="NoSpacing"/>
            </w:pPr>
            <w:r w:rsidRPr="00C1290B">
              <w:t>Prefer not to disclose</w:t>
            </w:r>
            <w:r w:rsidRPr="006C17C0">
              <w:t xml:space="preserve"> </w:t>
            </w:r>
            <w:r w:rsidR="006C5ED1" w:rsidRPr="006C17C0">
              <w:t xml:space="preserve"> </w:t>
            </w:r>
            <w:sdt>
              <w:sdtPr>
                <w:id w:val="-1367757162"/>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F52BCB">
              <w:t xml:space="preserve"> </w:t>
            </w:r>
          </w:p>
          <w:p w14:paraId="20F2D5FD" w14:textId="77777777" w:rsidR="00F52BCB" w:rsidRDefault="00F52BCB" w:rsidP="00207648">
            <w:pPr>
              <w:pStyle w:val="NoSpacing"/>
            </w:pPr>
            <w:r w:rsidRPr="00C1290B">
              <w:t>Any other, please specify</w:t>
            </w:r>
            <w:r w:rsidR="00E5678D">
              <w:t>:</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4CE2C349" w:rsidR="00207648" w:rsidRDefault="00207648" w:rsidP="00207648">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04ABA" w14:textId="5413EFE5" w:rsidR="00207648" w:rsidRDefault="00207648" w:rsidP="00207648">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D9D6AA" w14:textId="2508E104" w:rsidR="00207648" w:rsidRDefault="00207648" w:rsidP="00207648">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0B878" w14:textId="1009512A" w:rsidR="00207648" w:rsidRDefault="00207648" w:rsidP="00207648">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5678D" w:rsidRPr="006C17C0">
              <w:tab/>
            </w:r>
          </w:p>
          <w:p w14:paraId="34ABECD4" w14:textId="41731C15" w:rsidR="00E5678D" w:rsidRPr="00A117B7" w:rsidRDefault="00207648" w:rsidP="00207648">
            <w:pPr>
              <w:pStyle w:val="NoSpacing"/>
            </w:pPr>
            <w:r w:rsidRPr="00C1290B">
              <w:t>Prefer not to disclose</w:t>
            </w:r>
            <w:r w:rsidR="00E5678D">
              <w:t xml:space="preserve"> </w:t>
            </w:r>
            <w:sdt>
              <w:sdtPr>
                <w:id w:val="593372861"/>
                <w14:checkbox>
                  <w14:checked w14:val="0"/>
                  <w14:checkedState w14:val="2612" w14:font="MS Gothic"/>
                  <w14:uncheckedState w14:val="2610" w14:font="MS Gothic"/>
                </w14:checkbox>
              </w:sdtPr>
              <w:sdtEndPr/>
              <w:sdtContent>
                <w:r w:rsidR="00E5678D" w:rsidRPr="006C17C0">
                  <w:rPr>
                    <w:rFonts w:ascii="Segoe UI Symbol" w:eastAsia="MS Gothic" w:hAnsi="Segoe UI Symbol" w:cs="Segoe UI Symbol"/>
                  </w:rPr>
                  <w:t>☐</w:t>
                </w:r>
              </w:sdtContent>
            </w:sdt>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4C182B79" w14:textId="77777777" w:rsidR="00D55449" w:rsidRPr="00893E75" w:rsidRDefault="00D55449" w:rsidP="00417115">
      <w:pPr>
        <w:pStyle w:val="Heading2"/>
        <w:rPr>
          <w:lang w:eastAsia="en-GB"/>
        </w:rPr>
      </w:pPr>
      <w:r>
        <w:rPr>
          <w:rFonts w:ascii="Arial" w:hAnsi="Arial"/>
        </w:rPr>
        <w:br w:type="page"/>
      </w:r>
      <w:r w:rsidRPr="00893E75">
        <w:rPr>
          <w:lang w:eastAsia="en-GB"/>
        </w:rPr>
        <w:lastRenderedPageBreak/>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77777777" w:rsidR="00D55449" w:rsidRDefault="00D55449" w:rsidP="00FF2AEB">
      <w:pPr>
        <w:rPr>
          <w:lang w:eastAsia="en-GB"/>
        </w:rPr>
      </w:pPr>
      <w:r w:rsidRPr="00893E75">
        <w:rPr>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CD6956" w:rsidP="00FF2AEB">
      <w:pPr>
        <w:rPr>
          <w:lang w:eastAsia="en-GB"/>
        </w:rPr>
      </w:pPr>
      <w:hyperlink r:id="rId14" w:history="1">
        <w:r w:rsidR="00D55449" w:rsidRPr="00893E75">
          <w:rPr>
            <w:color w:val="0000FF"/>
            <w:u w:val="single"/>
            <w:lang w:eastAsia="en-GB"/>
          </w:rPr>
          <w:t>https://www.gov.uk/government/publications/dbs-filtering-guidance</w:t>
        </w:r>
      </w:hyperlink>
      <w:r w:rsidR="00D55449"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77777777"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School has seen notification from the Bureau. </w:t>
      </w:r>
    </w:p>
    <w:p w14:paraId="215A33FD" w14:textId="77777777" w:rsidR="00D55449" w:rsidRPr="00893E75" w:rsidRDefault="00D55449" w:rsidP="00FF2AEB">
      <w:pPr>
        <w:rPr>
          <w:lang w:eastAsia="en-GB"/>
        </w:rPr>
      </w:pPr>
      <w:r w:rsidRPr="00893E75">
        <w:rPr>
          <w:lang w:eastAsia="en-GB"/>
        </w:rPr>
        <w:t xml:space="preserve">Having a criminal record will not necessarily bar someone from working in a school. </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dd/mm/ yy</w:t>
            </w:r>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dd/mm/yy</w:t>
            </w:r>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dd/mm/yy</w:t>
            </w:r>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dd/mm/yy</w:t>
            </w:r>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dd/mm/yy</w:t>
            </w:r>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dd/mm/yy</w:t>
            </w:r>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FE0506">
      <w:footerReference w:type="default" r:id="rId15"/>
      <w:pgSz w:w="11906" w:h="16838"/>
      <w:pgMar w:top="851" w:right="1133" w:bottom="568" w:left="1134"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5052" w14:textId="77777777" w:rsidR="00CD6956" w:rsidRDefault="00CD6956" w:rsidP="00FF2AEB">
      <w:r>
        <w:separator/>
      </w:r>
    </w:p>
  </w:endnote>
  <w:endnote w:type="continuationSeparator" w:id="0">
    <w:p w14:paraId="78096C15" w14:textId="77777777" w:rsidR="00CD6956" w:rsidRDefault="00CD6956"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2EF9CFDB" w:rsidR="00D10246" w:rsidRPr="0001699D" w:rsidRDefault="000915E1" w:rsidP="005B1407">
    <w:pPr>
      <w:pStyle w:val="SWcopy"/>
    </w:pPr>
    <w:r>
      <w:t>Oct</w:t>
    </w:r>
    <w:r w:rsidR="00955C0E">
      <w:t xml:space="preserve"> 2024</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3B57" w14:textId="77777777" w:rsidR="00CD6956" w:rsidRDefault="00CD6956" w:rsidP="00FF2AEB">
      <w:r>
        <w:separator/>
      </w:r>
    </w:p>
  </w:footnote>
  <w:footnote w:type="continuationSeparator" w:id="0">
    <w:p w14:paraId="274E55DF" w14:textId="77777777" w:rsidR="00CD6956" w:rsidRDefault="00CD6956"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D7E86"/>
    <w:rsid w:val="001E13AB"/>
    <w:rsid w:val="001E2132"/>
    <w:rsid w:val="001E7A87"/>
    <w:rsid w:val="001F4063"/>
    <w:rsid w:val="001F45D1"/>
    <w:rsid w:val="002016E6"/>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7A4"/>
    <w:rsid w:val="002E0E46"/>
    <w:rsid w:val="002E1586"/>
    <w:rsid w:val="002F1E91"/>
    <w:rsid w:val="002F57D4"/>
    <w:rsid w:val="00302F9E"/>
    <w:rsid w:val="00305F8D"/>
    <w:rsid w:val="003076FA"/>
    <w:rsid w:val="0031121C"/>
    <w:rsid w:val="00313AAF"/>
    <w:rsid w:val="003170EB"/>
    <w:rsid w:val="00324F95"/>
    <w:rsid w:val="00326D4C"/>
    <w:rsid w:val="00361B43"/>
    <w:rsid w:val="00363E0B"/>
    <w:rsid w:val="003647FF"/>
    <w:rsid w:val="003705C6"/>
    <w:rsid w:val="003716F4"/>
    <w:rsid w:val="003746AF"/>
    <w:rsid w:val="00375FB0"/>
    <w:rsid w:val="0038298C"/>
    <w:rsid w:val="003841CF"/>
    <w:rsid w:val="00385455"/>
    <w:rsid w:val="003872C8"/>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7FA"/>
    <w:rsid w:val="00416D88"/>
    <w:rsid w:val="00417115"/>
    <w:rsid w:val="0041780B"/>
    <w:rsid w:val="004356AA"/>
    <w:rsid w:val="00443A60"/>
    <w:rsid w:val="00444D92"/>
    <w:rsid w:val="0045289C"/>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3BD4"/>
    <w:rsid w:val="00505133"/>
    <w:rsid w:val="00515E9E"/>
    <w:rsid w:val="00516993"/>
    <w:rsid w:val="00521D72"/>
    <w:rsid w:val="00527C43"/>
    <w:rsid w:val="0053321C"/>
    <w:rsid w:val="00541A8C"/>
    <w:rsid w:val="00542452"/>
    <w:rsid w:val="00547F09"/>
    <w:rsid w:val="005511E5"/>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C3BE5"/>
    <w:rsid w:val="005D6BCE"/>
    <w:rsid w:val="005D7234"/>
    <w:rsid w:val="005E0CF0"/>
    <w:rsid w:val="005E1A16"/>
    <w:rsid w:val="005E35D7"/>
    <w:rsid w:val="005F0AA4"/>
    <w:rsid w:val="005F1303"/>
    <w:rsid w:val="005F283C"/>
    <w:rsid w:val="005F7A47"/>
    <w:rsid w:val="00611AF9"/>
    <w:rsid w:val="00612456"/>
    <w:rsid w:val="00614811"/>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C17C0"/>
    <w:rsid w:val="006C1EC4"/>
    <w:rsid w:val="006C2BB9"/>
    <w:rsid w:val="006C5ED1"/>
    <w:rsid w:val="006D42B4"/>
    <w:rsid w:val="006E0B83"/>
    <w:rsid w:val="00707269"/>
    <w:rsid w:val="00711818"/>
    <w:rsid w:val="007236B3"/>
    <w:rsid w:val="00725735"/>
    <w:rsid w:val="00737940"/>
    <w:rsid w:val="00742217"/>
    <w:rsid w:val="00743CEF"/>
    <w:rsid w:val="007441BE"/>
    <w:rsid w:val="007634E9"/>
    <w:rsid w:val="0076513B"/>
    <w:rsid w:val="00767019"/>
    <w:rsid w:val="007802F6"/>
    <w:rsid w:val="0078735C"/>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904C3A"/>
    <w:rsid w:val="009148FF"/>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452E"/>
    <w:rsid w:val="00AB4849"/>
    <w:rsid w:val="00AB53A1"/>
    <w:rsid w:val="00AB6637"/>
    <w:rsid w:val="00AC2D77"/>
    <w:rsid w:val="00AC4FBE"/>
    <w:rsid w:val="00AC61EA"/>
    <w:rsid w:val="00AD1AF8"/>
    <w:rsid w:val="00AD247B"/>
    <w:rsid w:val="00AD6EBB"/>
    <w:rsid w:val="00AD73B2"/>
    <w:rsid w:val="00AE419E"/>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50B0A"/>
    <w:rsid w:val="00B50BA0"/>
    <w:rsid w:val="00B52AFB"/>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D6956"/>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547E"/>
    <w:rsid w:val="00DB2B28"/>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30AA9"/>
    <w:rsid w:val="00E4251D"/>
    <w:rsid w:val="00E43481"/>
    <w:rsid w:val="00E43C22"/>
    <w:rsid w:val="00E50D79"/>
    <w:rsid w:val="00E54CB6"/>
    <w:rsid w:val="00E5678D"/>
    <w:rsid w:val="00E66F0D"/>
    <w:rsid w:val="00E6719C"/>
    <w:rsid w:val="00E80EA8"/>
    <w:rsid w:val="00E81C1A"/>
    <w:rsid w:val="00E91683"/>
    <w:rsid w:val="00E91934"/>
    <w:rsid w:val="00E94F85"/>
    <w:rsid w:val="00E97ECB"/>
    <w:rsid w:val="00EA4BAA"/>
    <w:rsid w:val="00EA4C36"/>
    <w:rsid w:val="00EA637D"/>
    <w:rsid w:val="00EA7301"/>
    <w:rsid w:val="00EB1E15"/>
    <w:rsid w:val="00EB27DA"/>
    <w:rsid w:val="00EB3CAE"/>
    <w:rsid w:val="00EB6686"/>
    <w:rsid w:val="00EB6955"/>
    <w:rsid w:val="00EB6B62"/>
    <w:rsid w:val="00EC090A"/>
    <w:rsid w:val="00EC68BB"/>
    <w:rsid w:val="00ED2501"/>
    <w:rsid w:val="00ED6BCC"/>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30B4"/>
    <w:rsid w:val="00FA4089"/>
    <w:rsid w:val="00FA69D7"/>
    <w:rsid w:val="00FB16B2"/>
    <w:rsid w:val="00FB2BB7"/>
    <w:rsid w:val="00FC63F7"/>
    <w:rsid w:val="00FD0D80"/>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793781"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793781"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793781"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793781"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793781"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793781"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793781"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793781"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793781"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793781"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793781"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793781"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793781"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793781"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793781"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793781"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793781"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793781"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793781"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793781"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793781"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793781"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793781"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793781"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793781"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793781"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793781"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793781"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793781"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793781"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793781"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793781"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793781"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793781"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793781"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793781"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793781"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793781"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793781"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793781"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793781"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793781"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793781"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793781"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793781"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793781"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793781"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793781"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793781"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793781"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793781"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793781"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793781"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793781"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793781"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793781"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793781"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793781"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793781"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793781"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793781"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793781"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793781"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793781"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793781"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793781"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793781"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793781"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793781"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793781"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793781"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793781"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793781"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793781"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793781"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793781"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793781"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793781"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793781"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793781"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793781"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793781"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793781"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793781"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793781"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793781"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793781"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793781"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793781"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793781"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793781"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793781"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793781"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793781"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793781"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793781"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793781"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793781"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793781"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793781"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793781"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793781"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793781"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793781"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793781"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793781"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793781"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793781"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793781"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793781"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793781"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793781"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793781"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793781"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793781"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793781"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793781"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793781"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793781"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793781"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793781"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85235"/>
    <w:rsid w:val="000A3DE0"/>
    <w:rsid w:val="000B545E"/>
    <w:rsid w:val="001843D8"/>
    <w:rsid w:val="001A676A"/>
    <w:rsid w:val="00292738"/>
    <w:rsid w:val="00303F6E"/>
    <w:rsid w:val="00521D92"/>
    <w:rsid w:val="005732A4"/>
    <w:rsid w:val="00586594"/>
    <w:rsid w:val="00684AF4"/>
    <w:rsid w:val="00687BB2"/>
    <w:rsid w:val="006F76FE"/>
    <w:rsid w:val="00784E7C"/>
    <w:rsid w:val="00792A50"/>
    <w:rsid w:val="00793781"/>
    <w:rsid w:val="00793FE4"/>
    <w:rsid w:val="008419C4"/>
    <w:rsid w:val="00940C1A"/>
    <w:rsid w:val="009A1F17"/>
    <w:rsid w:val="00A07099"/>
    <w:rsid w:val="00A15737"/>
    <w:rsid w:val="00A80B2C"/>
    <w:rsid w:val="00AA24B5"/>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20480</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2025-02-11T13:05:00Z</cp:lastPrinted>
  <dcterms:created xsi:type="dcterms:W3CDTF">2025-06-03T14:09:00Z</dcterms:created>
  <dcterms:modified xsi:type="dcterms:W3CDTF">2025-06-03T14:09:00Z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