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A6361" w14:textId="28D6D1A0" w:rsidR="009815C6" w:rsidRPr="00E17636" w:rsidRDefault="009815C6" w:rsidP="009815C6">
      <w:pPr>
        <w:ind w:right="-334"/>
        <w:rPr>
          <w:rFonts w:ascii="Columbus MT Std" w:hAnsi="Columbus MT Std" w:cs="Arial"/>
          <w:b/>
          <w:sz w:val="24"/>
          <w:szCs w:val="24"/>
          <w:lang w:val="en"/>
        </w:rPr>
      </w:pPr>
      <w:r w:rsidRPr="00E17636">
        <w:rPr>
          <w:rFonts w:ascii="Columbus MT Std" w:hAnsi="Columbus MT Std" w:cs="Arial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15143B7A" wp14:editId="50FAC420">
            <wp:simplePos x="0" y="0"/>
            <wp:positionH relativeFrom="column">
              <wp:posOffset>4606290</wp:posOffset>
            </wp:positionH>
            <wp:positionV relativeFrom="paragraph">
              <wp:posOffset>-196850</wp:posOffset>
            </wp:positionV>
            <wp:extent cx="857250" cy="904875"/>
            <wp:effectExtent l="0" t="0" r="0" b="9525"/>
            <wp:wrapTight wrapText="bothSides">
              <wp:wrapPolygon edited="0">
                <wp:start x="0" y="0"/>
                <wp:lineTo x="0" y="21373"/>
                <wp:lineTo x="21120" y="21373"/>
                <wp:lineTo x="2112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7636">
        <w:rPr>
          <w:rFonts w:ascii="Columbus MT Std" w:hAnsi="Columbus MT Std" w:cs="Arial"/>
          <w:b/>
          <w:sz w:val="24"/>
          <w:szCs w:val="24"/>
          <w:lang w:val="en"/>
        </w:rPr>
        <w:t>HAZLEGROVE PREPARATORY SCHOOL</w:t>
      </w:r>
      <w:r w:rsidRPr="00E17636">
        <w:rPr>
          <w:rFonts w:ascii="Columbus MT Std" w:hAnsi="Columbus MT Std" w:cs="Arial"/>
          <w:b/>
          <w:sz w:val="24"/>
          <w:szCs w:val="24"/>
          <w:lang w:val="en"/>
        </w:rPr>
        <w:tab/>
      </w:r>
      <w:r w:rsidRPr="00E17636">
        <w:rPr>
          <w:rFonts w:ascii="Columbus MT Std" w:hAnsi="Columbus MT Std" w:cs="Arial"/>
          <w:b/>
          <w:sz w:val="24"/>
          <w:szCs w:val="24"/>
          <w:lang w:val="en"/>
        </w:rPr>
        <w:tab/>
      </w:r>
      <w:r w:rsidRPr="00E17636">
        <w:rPr>
          <w:rFonts w:ascii="Columbus MT Std" w:hAnsi="Columbus MT Std" w:cs="Arial"/>
          <w:b/>
          <w:sz w:val="24"/>
          <w:szCs w:val="24"/>
          <w:lang w:val="en"/>
        </w:rPr>
        <w:tab/>
      </w:r>
    </w:p>
    <w:p w14:paraId="0334244B" w14:textId="1A5F842F" w:rsidR="00523BA4" w:rsidRDefault="00523BA4" w:rsidP="00523B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4F5">
        <w:rPr>
          <w:rFonts w:ascii="Times New Roman" w:hAnsi="Times New Roman" w:cs="Times New Roman"/>
          <w:b/>
          <w:sz w:val="24"/>
          <w:szCs w:val="24"/>
        </w:rPr>
        <w:t>JOB DESCRIPTION</w:t>
      </w:r>
    </w:p>
    <w:p w14:paraId="026105ED" w14:textId="77777777" w:rsidR="00523BA4" w:rsidRPr="007174F5" w:rsidRDefault="00523BA4" w:rsidP="00523B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F03708" w14:textId="2A3F3CFA" w:rsidR="009815C6" w:rsidRDefault="00523BA4" w:rsidP="00523BA4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 w:rsidRPr="007174F5">
        <w:rPr>
          <w:rFonts w:ascii="Times New Roman" w:hAnsi="Times New Roman" w:cs="Times New Roman"/>
          <w:sz w:val="24"/>
          <w:szCs w:val="24"/>
          <w:u w:val="single"/>
        </w:rPr>
        <w:t>Title of Post:</w:t>
      </w:r>
      <w:r w:rsidRPr="007174F5">
        <w:rPr>
          <w:rFonts w:ascii="Times New Roman" w:hAnsi="Times New Roman" w:cs="Times New Roman"/>
          <w:sz w:val="24"/>
          <w:szCs w:val="24"/>
        </w:rPr>
        <w:tab/>
      </w:r>
      <w:r w:rsidR="00504816">
        <w:rPr>
          <w:rFonts w:ascii="Times New Roman" w:hAnsi="Times New Roman" w:cs="Times New Roman"/>
          <w:sz w:val="24"/>
          <w:szCs w:val="24"/>
        </w:rPr>
        <w:t>Teaching</w:t>
      </w:r>
      <w:r w:rsidRPr="007174F5">
        <w:rPr>
          <w:rFonts w:ascii="Times New Roman" w:hAnsi="Times New Roman" w:cs="Times New Roman"/>
          <w:sz w:val="24"/>
          <w:szCs w:val="24"/>
        </w:rPr>
        <w:t xml:space="preserve"> Assistant </w:t>
      </w:r>
    </w:p>
    <w:p w14:paraId="5F2CFCCF" w14:textId="5434AD7B" w:rsidR="00523BA4" w:rsidRDefault="00523BA4" w:rsidP="009815C6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(Lower School – Year 3 and 4)</w:t>
      </w:r>
    </w:p>
    <w:p w14:paraId="5BEB8C60" w14:textId="77777777" w:rsidR="00523BA4" w:rsidRPr="007174F5" w:rsidRDefault="00523BA4" w:rsidP="00523BA4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</w:p>
    <w:p w14:paraId="767528BF" w14:textId="77777777" w:rsidR="00523BA4" w:rsidRDefault="00523BA4" w:rsidP="00523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F5">
        <w:rPr>
          <w:rFonts w:ascii="Times New Roman" w:hAnsi="Times New Roman" w:cs="Times New Roman"/>
          <w:sz w:val="24"/>
          <w:szCs w:val="24"/>
          <w:u w:val="single"/>
        </w:rPr>
        <w:t>Responsible to:</w:t>
      </w:r>
      <w:r w:rsidRPr="007174F5">
        <w:rPr>
          <w:rFonts w:ascii="Times New Roman" w:hAnsi="Times New Roman" w:cs="Times New Roman"/>
          <w:sz w:val="24"/>
          <w:szCs w:val="24"/>
        </w:rPr>
        <w:tab/>
        <w:t>The</w:t>
      </w:r>
      <w:r>
        <w:rPr>
          <w:rFonts w:ascii="Times New Roman" w:hAnsi="Times New Roman" w:cs="Times New Roman"/>
          <w:sz w:val="24"/>
          <w:szCs w:val="24"/>
        </w:rPr>
        <w:t xml:space="preserve"> Lower School</w:t>
      </w:r>
      <w:r w:rsidRPr="007174F5">
        <w:rPr>
          <w:rFonts w:ascii="Times New Roman" w:hAnsi="Times New Roman" w:cs="Times New Roman"/>
          <w:sz w:val="24"/>
          <w:szCs w:val="24"/>
        </w:rPr>
        <w:t xml:space="preserve"> Teacher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174F5">
        <w:rPr>
          <w:rFonts w:ascii="Times New Roman" w:hAnsi="Times New Roman" w:cs="Times New Roman"/>
          <w:sz w:val="24"/>
          <w:szCs w:val="24"/>
        </w:rPr>
        <w:t xml:space="preserve"> and Head of </w:t>
      </w:r>
      <w:r>
        <w:rPr>
          <w:rFonts w:ascii="Times New Roman" w:hAnsi="Times New Roman" w:cs="Times New Roman"/>
          <w:sz w:val="24"/>
          <w:szCs w:val="24"/>
        </w:rPr>
        <w:t>Lower School</w:t>
      </w:r>
    </w:p>
    <w:p w14:paraId="07A91A7B" w14:textId="77777777" w:rsidR="00523BA4" w:rsidRDefault="00523BA4" w:rsidP="00523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99428" w14:textId="77777777" w:rsidR="00523BA4" w:rsidRDefault="00523BA4" w:rsidP="00523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Responsibilities:</w:t>
      </w:r>
    </w:p>
    <w:p w14:paraId="5665BA91" w14:textId="77777777" w:rsidR="00523BA4" w:rsidRPr="007174F5" w:rsidRDefault="00523BA4" w:rsidP="00523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7B32638" w14:textId="77777777" w:rsidR="00523BA4" w:rsidRPr="007174F5" w:rsidRDefault="00523BA4" w:rsidP="00523B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F5">
        <w:rPr>
          <w:rFonts w:ascii="Times New Roman" w:hAnsi="Times New Roman" w:cs="Times New Roman"/>
          <w:sz w:val="24"/>
          <w:szCs w:val="24"/>
        </w:rPr>
        <w:t>Ensure the physical and emotional security of the children.</w:t>
      </w:r>
    </w:p>
    <w:p w14:paraId="4ECDE824" w14:textId="77777777" w:rsidR="00523BA4" w:rsidRPr="007174F5" w:rsidRDefault="00523BA4" w:rsidP="00523B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F5">
        <w:rPr>
          <w:rFonts w:ascii="Times New Roman" w:hAnsi="Times New Roman" w:cs="Times New Roman"/>
          <w:sz w:val="24"/>
          <w:szCs w:val="24"/>
        </w:rPr>
        <w:t>Bring to the attention of the class teacher any child who is causing concern.</w:t>
      </w:r>
    </w:p>
    <w:p w14:paraId="4C4F96F4" w14:textId="77777777" w:rsidR="00523BA4" w:rsidRPr="007174F5" w:rsidRDefault="00523BA4" w:rsidP="00523B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F5">
        <w:rPr>
          <w:rFonts w:ascii="Times New Roman" w:hAnsi="Times New Roman" w:cs="Times New Roman"/>
          <w:sz w:val="24"/>
          <w:szCs w:val="24"/>
        </w:rPr>
        <w:t>Ensure the behaviour policy is followed.</w:t>
      </w:r>
    </w:p>
    <w:p w14:paraId="245EDB5F" w14:textId="77777777" w:rsidR="00523BA4" w:rsidRPr="007174F5" w:rsidRDefault="00523BA4" w:rsidP="00523B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F5">
        <w:rPr>
          <w:rFonts w:ascii="Times New Roman" w:hAnsi="Times New Roman" w:cs="Times New Roman"/>
          <w:sz w:val="24"/>
          <w:szCs w:val="24"/>
        </w:rPr>
        <w:t>Assist in supervising play and mealtimes.</w:t>
      </w:r>
    </w:p>
    <w:p w14:paraId="66127EFC" w14:textId="77777777" w:rsidR="00523BA4" w:rsidRPr="007174F5" w:rsidRDefault="00523BA4" w:rsidP="00523B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F5">
        <w:rPr>
          <w:rFonts w:ascii="Times New Roman" w:hAnsi="Times New Roman" w:cs="Times New Roman"/>
          <w:sz w:val="24"/>
          <w:szCs w:val="24"/>
        </w:rPr>
        <w:t xml:space="preserve">Assist the children in ICT, </w:t>
      </w:r>
      <w:proofErr w:type="gramStart"/>
      <w:r w:rsidRPr="007174F5">
        <w:rPr>
          <w:rFonts w:ascii="Times New Roman" w:hAnsi="Times New Roman" w:cs="Times New Roman"/>
          <w:sz w:val="24"/>
          <w:szCs w:val="24"/>
        </w:rPr>
        <w:t>swimming</w:t>
      </w:r>
      <w:proofErr w:type="gramEnd"/>
      <w:r w:rsidRPr="007174F5">
        <w:rPr>
          <w:rFonts w:ascii="Times New Roman" w:hAnsi="Times New Roman" w:cs="Times New Roman"/>
          <w:sz w:val="24"/>
          <w:szCs w:val="24"/>
        </w:rPr>
        <w:t xml:space="preserve"> and games.</w:t>
      </w:r>
    </w:p>
    <w:p w14:paraId="6E9E8194" w14:textId="77777777" w:rsidR="00523BA4" w:rsidRPr="007174F5" w:rsidRDefault="00523BA4" w:rsidP="00523BA4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174F5">
        <w:rPr>
          <w:rFonts w:ascii="Times New Roman" w:hAnsi="Times New Roman" w:cs="Times New Roman"/>
          <w:sz w:val="24"/>
          <w:szCs w:val="24"/>
        </w:rPr>
        <w:t>Ensure, through gentle guidance, that the children move around the grounds sensibly and in an orderly way.</w:t>
      </w:r>
    </w:p>
    <w:p w14:paraId="51DE0A85" w14:textId="77777777" w:rsidR="00523BA4" w:rsidRPr="007174F5" w:rsidRDefault="00523BA4" w:rsidP="00523B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F5">
        <w:rPr>
          <w:rFonts w:ascii="Times New Roman" w:hAnsi="Times New Roman" w:cs="Times New Roman"/>
          <w:sz w:val="24"/>
          <w:szCs w:val="24"/>
        </w:rPr>
        <w:t>Support the children in their learning, under the guidance of the class teacher, recognising the specific needs and abilities of the children.</w:t>
      </w:r>
    </w:p>
    <w:p w14:paraId="4E465E9E" w14:textId="77777777" w:rsidR="00523BA4" w:rsidRPr="007174F5" w:rsidRDefault="00523BA4" w:rsidP="00523B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F5">
        <w:rPr>
          <w:rFonts w:ascii="Times New Roman" w:hAnsi="Times New Roman" w:cs="Times New Roman"/>
          <w:sz w:val="24"/>
          <w:szCs w:val="24"/>
        </w:rPr>
        <w:t>Administer first aid when necessary, ensuring records are kept up to date, and all relevant adults informed.</w:t>
      </w:r>
    </w:p>
    <w:p w14:paraId="7CA8A61E" w14:textId="77777777" w:rsidR="00523BA4" w:rsidRPr="007174F5" w:rsidRDefault="00523BA4" w:rsidP="00523B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F5">
        <w:rPr>
          <w:rFonts w:ascii="Times New Roman" w:hAnsi="Times New Roman" w:cs="Times New Roman"/>
          <w:sz w:val="24"/>
          <w:szCs w:val="24"/>
        </w:rPr>
        <w:t>Carry out any routine and administrative duties as outlined by the class teacher.</w:t>
      </w:r>
    </w:p>
    <w:p w14:paraId="6CF9BB1E" w14:textId="77777777" w:rsidR="00523BA4" w:rsidRPr="007174F5" w:rsidRDefault="00523BA4" w:rsidP="00523B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F5">
        <w:rPr>
          <w:rFonts w:ascii="Times New Roman" w:hAnsi="Times New Roman" w:cs="Times New Roman"/>
          <w:sz w:val="24"/>
          <w:szCs w:val="24"/>
        </w:rPr>
        <w:t xml:space="preserve">Provide a good role model for the children, showing empathy, </w:t>
      </w:r>
      <w:proofErr w:type="gramStart"/>
      <w:r w:rsidRPr="007174F5">
        <w:rPr>
          <w:rFonts w:ascii="Times New Roman" w:hAnsi="Times New Roman" w:cs="Times New Roman"/>
          <w:sz w:val="24"/>
          <w:szCs w:val="24"/>
        </w:rPr>
        <w:t>love</w:t>
      </w:r>
      <w:proofErr w:type="gramEnd"/>
      <w:r w:rsidRPr="007174F5">
        <w:rPr>
          <w:rFonts w:ascii="Times New Roman" w:hAnsi="Times New Roman" w:cs="Times New Roman"/>
          <w:sz w:val="24"/>
          <w:szCs w:val="24"/>
        </w:rPr>
        <w:t xml:space="preserve"> and care.</w:t>
      </w:r>
    </w:p>
    <w:p w14:paraId="438C4F3B" w14:textId="77777777" w:rsidR="00523BA4" w:rsidRPr="007174F5" w:rsidRDefault="00523BA4" w:rsidP="00523B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F5">
        <w:rPr>
          <w:rFonts w:ascii="Times New Roman" w:hAnsi="Times New Roman" w:cs="Times New Roman"/>
          <w:sz w:val="24"/>
          <w:szCs w:val="24"/>
        </w:rPr>
        <w:t xml:space="preserve">Communicate with colleagues, </w:t>
      </w:r>
      <w:proofErr w:type="gramStart"/>
      <w:r w:rsidRPr="007174F5">
        <w:rPr>
          <w:rFonts w:ascii="Times New Roman" w:hAnsi="Times New Roman" w:cs="Times New Roman"/>
          <w:sz w:val="24"/>
          <w:szCs w:val="24"/>
        </w:rPr>
        <w:t>parents</w:t>
      </w:r>
      <w:proofErr w:type="gramEnd"/>
      <w:r w:rsidRPr="007174F5">
        <w:rPr>
          <w:rFonts w:ascii="Times New Roman" w:hAnsi="Times New Roman" w:cs="Times New Roman"/>
          <w:sz w:val="24"/>
          <w:szCs w:val="24"/>
        </w:rPr>
        <w:t xml:space="preserve"> and responsible adults courteously and professionally, ensuring all relevant adults are kept informed, and all record-keeping systems adhered to.</w:t>
      </w:r>
    </w:p>
    <w:p w14:paraId="78C86279" w14:textId="77777777" w:rsidR="00523BA4" w:rsidRPr="007174F5" w:rsidRDefault="00523BA4" w:rsidP="00523B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F5">
        <w:rPr>
          <w:rFonts w:ascii="Times New Roman" w:hAnsi="Times New Roman" w:cs="Times New Roman"/>
          <w:sz w:val="24"/>
          <w:szCs w:val="24"/>
        </w:rPr>
        <w:t>Dress in an appropriate manner in accordance with the school dress code, and in an appropriate way for physical activities.</w:t>
      </w:r>
    </w:p>
    <w:p w14:paraId="3A76A635" w14:textId="77777777" w:rsidR="00523BA4" w:rsidRPr="007174F5" w:rsidRDefault="00523BA4" w:rsidP="00523B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F5">
        <w:rPr>
          <w:rFonts w:ascii="Times New Roman" w:hAnsi="Times New Roman" w:cs="Times New Roman"/>
          <w:sz w:val="24"/>
          <w:szCs w:val="24"/>
        </w:rPr>
        <w:t>Be directly involved in before and after-school activities on a rota basis.</w:t>
      </w:r>
    </w:p>
    <w:p w14:paraId="74D3089B" w14:textId="77777777" w:rsidR="00523BA4" w:rsidRPr="007174F5" w:rsidRDefault="00523BA4" w:rsidP="00523B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F5">
        <w:rPr>
          <w:rFonts w:ascii="Times New Roman" w:hAnsi="Times New Roman" w:cs="Times New Roman"/>
          <w:sz w:val="24"/>
          <w:szCs w:val="24"/>
        </w:rPr>
        <w:t>Attend any INSET as required by the school.</w:t>
      </w:r>
    </w:p>
    <w:p w14:paraId="5EFE1BD7" w14:textId="77777777" w:rsidR="00523BA4" w:rsidRPr="007174F5" w:rsidRDefault="00523BA4" w:rsidP="00523B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F5">
        <w:rPr>
          <w:rFonts w:ascii="Times New Roman" w:hAnsi="Times New Roman" w:cs="Times New Roman"/>
          <w:sz w:val="24"/>
          <w:szCs w:val="24"/>
        </w:rPr>
        <w:t>Accompany classes on school trips as required.</w:t>
      </w:r>
    </w:p>
    <w:p w14:paraId="557EF8EC" w14:textId="77777777" w:rsidR="00523BA4" w:rsidRDefault="00523BA4" w:rsidP="00523B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F5">
        <w:rPr>
          <w:rFonts w:ascii="Times New Roman" w:hAnsi="Times New Roman" w:cs="Times New Roman"/>
          <w:sz w:val="24"/>
          <w:szCs w:val="24"/>
        </w:rPr>
        <w:t xml:space="preserve">Adapt willingly and professionally to changes and </w:t>
      </w:r>
      <w:proofErr w:type="gramStart"/>
      <w:r w:rsidRPr="007174F5">
        <w:rPr>
          <w:rFonts w:ascii="Times New Roman" w:hAnsi="Times New Roman" w:cs="Times New Roman"/>
          <w:sz w:val="24"/>
          <w:szCs w:val="24"/>
        </w:rPr>
        <w:t>initiatives</w:t>
      </w:r>
      <w:proofErr w:type="gramEnd"/>
    </w:p>
    <w:p w14:paraId="03204C35" w14:textId="77777777" w:rsidR="00523BA4" w:rsidRDefault="00523BA4" w:rsidP="00523B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 with displays and mounting.</w:t>
      </w:r>
    </w:p>
    <w:p w14:paraId="091831E6" w14:textId="77777777" w:rsidR="00523BA4" w:rsidRPr="007174F5" w:rsidRDefault="00523BA4" w:rsidP="00523BA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B89F58" w14:textId="2B02C2A4" w:rsidR="00523BA4" w:rsidRPr="007174F5" w:rsidRDefault="00523BA4" w:rsidP="00523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F5">
        <w:rPr>
          <w:rFonts w:ascii="Times New Roman" w:hAnsi="Times New Roman" w:cs="Times New Roman"/>
          <w:sz w:val="24"/>
          <w:szCs w:val="24"/>
        </w:rPr>
        <w:t>The following duties are ones which all staff are required to perform:</w:t>
      </w:r>
    </w:p>
    <w:p w14:paraId="0AC5AB6C" w14:textId="77777777" w:rsidR="00523BA4" w:rsidRPr="007174F5" w:rsidRDefault="00523BA4" w:rsidP="00523BA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F5">
        <w:rPr>
          <w:rFonts w:ascii="Times New Roman" w:hAnsi="Times New Roman" w:cs="Times New Roman"/>
          <w:sz w:val="24"/>
          <w:szCs w:val="24"/>
        </w:rPr>
        <w:t xml:space="preserve">Observe health and safety procedures and work safely at all </w:t>
      </w:r>
      <w:proofErr w:type="gramStart"/>
      <w:r w:rsidRPr="007174F5">
        <w:rPr>
          <w:rFonts w:ascii="Times New Roman" w:hAnsi="Times New Roman" w:cs="Times New Roman"/>
          <w:sz w:val="24"/>
          <w:szCs w:val="24"/>
        </w:rPr>
        <w:t>times;</w:t>
      </w:r>
      <w:proofErr w:type="gramEnd"/>
    </w:p>
    <w:p w14:paraId="5C4E0EE1" w14:textId="77777777" w:rsidR="00523BA4" w:rsidRPr="007174F5" w:rsidRDefault="00523BA4" w:rsidP="00523BA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F5">
        <w:rPr>
          <w:rFonts w:ascii="Times New Roman" w:hAnsi="Times New Roman" w:cs="Times New Roman"/>
          <w:sz w:val="24"/>
          <w:szCs w:val="24"/>
        </w:rPr>
        <w:t xml:space="preserve">Be responsible for your own continuing self-development, undertaking training as appropriate to the working environment and location, and developments in your </w:t>
      </w:r>
      <w:proofErr w:type="gramStart"/>
      <w:r w:rsidRPr="007174F5">
        <w:rPr>
          <w:rFonts w:ascii="Times New Roman" w:hAnsi="Times New Roman" w:cs="Times New Roman"/>
          <w:sz w:val="24"/>
          <w:szCs w:val="24"/>
        </w:rPr>
        <w:t>role;</w:t>
      </w:r>
      <w:proofErr w:type="gramEnd"/>
    </w:p>
    <w:p w14:paraId="399DA610" w14:textId="77777777" w:rsidR="00523BA4" w:rsidRPr="007174F5" w:rsidRDefault="00523BA4" w:rsidP="00523BA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F5">
        <w:rPr>
          <w:rFonts w:ascii="Times New Roman" w:hAnsi="Times New Roman" w:cs="Times New Roman"/>
          <w:sz w:val="24"/>
          <w:szCs w:val="24"/>
        </w:rPr>
        <w:t xml:space="preserve">Hazlegrove </w:t>
      </w:r>
      <w:r w:rsidRPr="0055137B">
        <w:rPr>
          <w:rFonts w:ascii="Times New Roman" w:hAnsi="Times New Roman" w:cs="Times New Roman"/>
          <w:sz w:val="24"/>
          <w:szCs w:val="24"/>
        </w:rPr>
        <w:t>Preparatory</w:t>
      </w:r>
      <w:r w:rsidRPr="007174F5">
        <w:rPr>
          <w:rFonts w:ascii="Times New Roman" w:hAnsi="Times New Roman" w:cs="Times New Roman"/>
          <w:sz w:val="24"/>
          <w:szCs w:val="24"/>
        </w:rPr>
        <w:t xml:space="preserve"> School is committed to safeguarding and promoting the welfare of children.  The school has a range of policies and procedures for child protection and security.  All staff at Hazlegrove are expected to understand and follow </w:t>
      </w:r>
      <w:proofErr w:type="gramStart"/>
      <w:r w:rsidRPr="007174F5">
        <w:rPr>
          <w:rFonts w:ascii="Times New Roman" w:hAnsi="Times New Roman" w:cs="Times New Roman"/>
          <w:sz w:val="24"/>
          <w:szCs w:val="24"/>
        </w:rPr>
        <w:t>all of</w:t>
      </w:r>
      <w:proofErr w:type="gramEnd"/>
      <w:r w:rsidRPr="007174F5">
        <w:rPr>
          <w:rFonts w:ascii="Times New Roman" w:hAnsi="Times New Roman" w:cs="Times New Roman"/>
          <w:sz w:val="24"/>
          <w:szCs w:val="24"/>
        </w:rPr>
        <w:t xml:space="preserve"> these policies and procedures as part of their professional responsibilities.</w:t>
      </w:r>
    </w:p>
    <w:p w14:paraId="6FF87513" w14:textId="77777777" w:rsidR="00523BA4" w:rsidRPr="007174F5" w:rsidRDefault="00523BA4" w:rsidP="00523BA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F5">
        <w:rPr>
          <w:rFonts w:ascii="Times New Roman" w:hAnsi="Times New Roman" w:cs="Times New Roman"/>
          <w:sz w:val="24"/>
          <w:szCs w:val="24"/>
        </w:rPr>
        <w:t xml:space="preserve">The post holder may be reasonably required to perform duties other than those given in the job description for the post. The </w:t>
      </w:r>
      <w:proofErr w:type="gramStart"/>
      <w:r w:rsidRPr="007174F5">
        <w:rPr>
          <w:rFonts w:ascii="Times New Roman" w:hAnsi="Times New Roman" w:cs="Times New Roman"/>
          <w:sz w:val="24"/>
          <w:szCs w:val="24"/>
        </w:rPr>
        <w:t>particular duties</w:t>
      </w:r>
      <w:proofErr w:type="gramEnd"/>
      <w:r w:rsidRPr="007174F5">
        <w:rPr>
          <w:rFonts w:ascii="Times New Roman" w:hAnsi="Times New Roman" w:cs="Times New Roman"/>
          <w:sz w:val="24"/>
          <w:szCs w:val="24"/>
        </w:rPr>
        <w:t xml:space="preserve"> and responsibilities attached to posts may vary from time to time without changing the character of the duties or the level of the responsibility entailed.</w:t>
      </w:r>
    </w:p>
    <w:p w14:paraId="6A72B900" w14:textId="29FFB9F3" w:rsidR="00523BA4" w:rsidRPr="00504816" w:rsidRDefault="00523BA4" w:rsidP="0050481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4F5">
        <w:rPr>
          <w:rFonts w:ascii="Times New Roman" w:hAnsi="Times New Roman" w:cs="Times New Roman"/>
          <w:sz w:val="24"/>
          <w:szCs w:val="24"/>
        </w:rPr>
        <w:t xml:space="preserve">Conduct yourself with professionalism, </w:t>
      </w:r>
      <w:proofErr w:type="gramStart"/>
      <w:r w:rsidRPr="007174F5">
        <w:rPr>
          <w:rFonts w:ascii="Times New Roman" w:hAnsi="Times New Roman" w:cs="Times New Roman"/>
          <w:sz w:val="24"/>
          <w:szCs w:val="24"/>
        </w:rPr>
        <w:t>tact</w:t>
      </w:r>
      <w:proofErr w:type="gramEnd"/>
      <w:r w:rsidRPr="007174F5">
        <w:rPr>
          <w:rFonts w:ascii="Times New Roman" w:hAnsi="Times New Roman" w:cs="Times New Roman"/>
          <w:sz w:val="24"/>
          <w:szCs w:val="24"/>
        </w:rPr>
        <w:t xml:space="preserve"> and diplomacy at all times as a representative of the school in line with School procedures.</w:t>
      </w:r>
    </w:p>
    <w:sectPr w:rsidR="00523BA4" w:rsidRPr="005048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lumbus MT Std">
    <w:panose1 w:val="02020503050405020304"/>
    <w:charset w:val="00"/>
    <w:family w:val="roman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07649"/>
    <w:multiLevelType w:val="hybridMultilevel"/>
    <w:tmpl w:val="43F22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57847"/>
    <w:multiLevelType w:val="hybridMultilevel"/>
    <w:tmpl w:val="29561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252148">
    <w:abstractNumId w:val="1"/>
  </w:num>
  <w:num w:numId="2" w16cid:durableId="1632859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A4"/>
    <w:rsid w:val="00504816"/>
    <w:rsid w:val="00523BA4"/>
    <w:rsid w:val="00567AE4"/>
    <w:rsid w:val="00572B4F"/>
    <w:rsid w:val="00683928"/>
    <w:rsid w:val="009815C6"/>
    <w:rsid w:val="009E1A60"/>
    <w:rsid w:val="00AE2DF0"/>
    <w:rsid w:val="00AF356B"/>
    <w:rsid w:val="00E3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1495A"/>
  <w15:chartTrackingRefBased/>
  <w15:docId w15:val="{5BC0F561-911B-495D-BCFF-D5445CBA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BA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0E8768AA8EA4EA7E06720F2A1D03B" ma:contentTypeVersion="17" ma:contentTypeDescription="Create a new document." ma:contentTypeScope="" ma:versionID="a3b11aba0c0db1e0db512b47df23b07f">
  <xsd:schema xmlns:xsd="http://www.w3.org/2001/XMLSchema" xmlns:xs="http://www.w3.org/2001/XMLSchema" xmlns:p="http://schemas.microsoft.com/office/2006/metadata/properties" xmlns:ns2="032bdf9e-9440-4576-bf8c-86d236e5d85f" xmlns:ns3="70d8ff8f-2f76-4d60-9861-a3b41e7778b5" targetNamespace="http://schemas.microsoft.com/office/2006/metadata/properties" ma:root="true" ma:fieldsID="1e69f1638b1700b68061cba579c34b0e" ns2:_="" ns3:_="">
    <xsd:import namespace="032bdf9e-9440-4576-bf8c-86d236e5d85f"/>
    <xsd:import namespace="70d8ff8f-2f76-4d60-9861-a3b41e777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bdf9e-9440-4576-bf8c-86d236e5d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61c2927-b1d1-41db-afc1-fee03bc9b1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8ff8f-2f76-4d60-9861-a3b41e7778b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cb0564-17b1-498b-a08d-5af524c6311b}" ma:internalName="TaxCatchAll" ma:showField="CatchAllData" ma:web="70d8ff8f-2f76-4d60-9861-a3b41e7778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2bdf9e-9440-4576-bf8c-86d236e5d85f">
      <Terms xmlns="http://schemas.microsoft.com/office/infopath/2007/PartnerControls"/>
    </lcf76f155ced4ddcb4097134ff3c332f>
    <TaxCatchAll xmlns="70d8ff8f-2f76-4d60-9861-a3b41e7778b5" xsi:nil="true"/>
  </documentManagement>
</p:properties>
</file>

<file path=customXml/itemProps1.xml><?xml version="1.0" encoding="utf-8"?>
<ds:datastoreItem xmlns:ds="http://schemas.openxmlformats.org/officeDocument/2006/customXml" ds:itemID="{C9F2EF95-5EF0-4AF0-8F1E-A737781DD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2bdf9e-9440-4576-bf8c-86d236e5d85f"/>
    <ds:schemaRef ds:uri="70d8ff8f-2f76-4d60-9861-a3b41e777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537866-7122-4DAA-8E57-45CF44B6CE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91B52-E2CA-46F6-B352-6EBDCBFD8E4B}">
  <ds:schemaRefs>
    <ds:schemaRef ds:uri="70d8ff8f-2f76-4d60-9861-a3b41e7778b5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032bdf9e-9440-4576-bf8c-86d236e5d85f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Cawsey</dc:creator>
  <cp:keywords/>
  <dc:description/>
  <cp:lastModifiedBy>Edward Benbow</cp:lastModifiedBy>
  <cp:revision>2</cp:revision>
  <dcterms:created xsi:type="dcterms:W3CDTF">2023-05-30T11:47:00Z</dcterms:created>
  <dcterms:modified xsi:type="dcterms:W3CDTF">2023-05-30T11:47:00Z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0x0101006860E8768AA8EA4EA7E06720F2A1D03B</vt:lpwstr>
  </property>
  <property fmtid="{D5CDD505-2E9C-101B-9397-08002B2CF9AE}" pid="3" name="Order">
    <vt:r8>11979600</vt:r8>
  </property>
  <property fmtid="{D5CDD505-2E9C-101B-9397-08002B2CF9AE}" pid="4" name="MediaServiceImageTags">
    <vt:lpwstr/>
  </property>
</Properties>
</file>