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741" w:rsidRPr="008D1D8D" w:rsidRDefault="00CA2741" w:rsidP="00CA274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D1D8D">
        <w:rPr>
          <w:rFonts w:ascii="Arial" w:hAnsi="Arial" w:cs="Arial"/>
          <w:b/>
          <w:sz w:val="28"/>
          <w:szCs w:val="28"/>
          <w:u w:val="single"/>
        </w:rPr>
        <w:t>Sir John Hunt Community Sports College</w:t>
      </w:r>
    </w:p>
    <w:p w:rsidR="00CA2741" w:rsidRPr="009A3080" w:rsidRDefault="00CA2741" w:rsidP="00CA2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203A" w:rsidRPr="00FA203A" w:rsidRDefault="00524065" w:rsidP="00FA20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 w:rsidR="004A0431">
        <w:rPr>
          <w:rFonts w:ascii="Arial" w:hAnsi="Arial" w:cs="Arial"/>
          <w:b/>
          <w:sz w:val="24"/>
          <w:szCs w:val="24"/>
        </w:rPr>
        <w:t xml:space="preserve"> &amp; Systems</w:t>
      </w:r>
      <w:r>
        <w:rPr>
          <w:rFonts w:ascii="Arial" w:hAnsi="Arial" w:cs="Arial"/>
          <w:b/>
          <w:sz w:val="24"/>
          <w:szCs w:val="24"/>
        </w:rPr>
        <w:t xml:space="preserve"> Manager</w:t>
      </w:r>
    </w:p>
    <w:p w:rsidR="00CA2741" w:rsidRDefault="007B7A02" w:rsidP="00CA2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</w:t>
      </w:r>
      <w:r w:rsidR="008D1D8D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on Specification</w:t>
      </w:r>
    </w:p>
    <w:p w:rsidR="00CA2741" w:rsidRPr="009A3080" w:rsidRDefault="00CA2741" w:rsidP="00CA2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1077"/>
        <w:gridCol w:w="1673"/>
      </w:tblGrid>
      <w:tr w:rsidR="00CA2741" w:rsidRPr="002B1D2E" w:rsidTr="004A0431">
        <w:tc>
          <w:tcPr>
            <w:tcW w:w="6266" w:type="dxa"/>
            <w:shd w:val="clear" w:color="auto" w:fill="D9D9D9"/>
            <w:vAlign w:val="center"/>
          </w:tcPr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Selection Criteria</w:t>
            </w:r>
          </w:p>
        </w:tc>
        <w:tc>
          <w:tcPr>
            <w:tcW w:w="1077" w:type="dxa"/>
            <w:shd w:val="clear" w:color="auto" w:fill="D9D9D9"/>
            <w:vAlign w:val="center"/>
          </w:tcPr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Essential</w:t>
            </w:r>
          </w:p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(E)</w:t>
            </w:r>
          </w:p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Desirable</w:t>
            </w:r>
          </w:p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(D)</w:t>
            </w:r>
          </w:p>
        </w:tc>
        <w:tc>
          <w:tcPr>
            <w:tcW w:w="1673" w:type="dxa"/>
            <w:shd w:val="clear" w:color="auto" w:fill="D9D9D9"/>
            <w:vAlign w:val="center"/>
          </w:tcPr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Evidence (Ev)</w:t>
            </w:r>
          </w:p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Application Form (A)</w:t>
            </w:r>
          </w:p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Application Letter (L)</w:t>
            </w:r>
          </w:p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Interview Process (I)</w:t>
            </w:r>
          </w:p>
          <w:p w:rsidR="00CA2741" w:rsidRPr="004A0431" w:rsidRDefault="00CA2741" w:rsidP="003303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Reference (R)</w:t>
            </w:r>
          </w:p>
        </w:tc>
      </w:tr>
      <w:tr w:rsidR="00CA2741" w:rsidRPr="002B1D2E" w:rsidTr="004A0431">
        <w:tc>
          <w:tcPr>
            <w:tcW w:w="6266" w:type="dxa"/>
          </w:tcPr>
          <w:p w:rsidR="007B7A02" w:rsidRPr="004A0431" w:rsidRDefault="00CA2741" w:rsidP="00D34E02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Qualifications</w:t>
            </w: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CA2741" w:rsidRPr="004A0431" w:rsidRDefault="00B57928" w:rsidP="00D34E0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 xml:space="preserve">5 GCSEs </w:t>
            </w:r>
            <w:r w:rsidR="00D079C7" w:rsidRPr="004A0431">
              <w:rPr>
                <w:rFonts w:asciiTheme="minorHAnsi" w:hAnsiTheme="minorHAnsi" w:cstheme="minorHAnsi"/>
              </w:rPr>
              <w:t xml:space="preserve">at Grade C or above </w:t>
            </w:r>
            <w:r w:rsidRPr="004A0431">
              <w:rPr>
                <w:rFonts w:asciiTheme="minorHAnsi" w:hAnsiTheme="minorHAnsi" w:cstheme="minorHAnsi"/>
              </w:rPr>
              <w:t>or equivalent including Maths and English</w:t>
            </w:r>
          </w:p>
          <w:p w:rsidR="00D34E02" w:rsidRPr="004A0431" w:rsidRDefault="00D34E02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NVQ3 in Business Admin or equivalent</w:t>
            </w:r>
          </w:p>
          <w:p w:rsidR="00D34E02" w:rsidRPr="004A0431" w:rsidRDefault="00D34E02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Attainment of level 4 qualifications or equivalent</w:t>
            </w:r>
          </w:p>
          <w:p w:rsidR="00B57928" w:rsidRPr="004A0431" w:rsidRDefault="00B57928" w:rsidP="00D34E02">
            <w:pPr>
              <w:pStyle w:val="NoSpacing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:rsidR="00CA2741" w:rsidRPr="004A0431" w:rsidRDefault="00CA274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CA2741" w:rsidRPr="004A0431" w:rsidRDefault="00CA2741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CA2741" w:rsidRPr="004A0431" w:rsidRDefault="00CA274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673" w:type="dxa"/>
          </w:tcPr>
          <w:p w:rsidR="00CA2741" w:rsidRPr="004A0431" w:rsidRDefault="00CA274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CA2741" w:rsidRPr="004A0431" w:rsidRDefault="00CA2741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</w:t>
            </w:r>
          </w:p>
          <w:p w:rsidR="0013079C" w:rsidRPr="004A0431" w:rsidRDefault="0013079C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CA2741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</w:t>
            </w: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</w:t>
            </w:r>
          </w:p>
        </w:tc>
      </w:tr>
      <w:tr w:rsidR="00CA2741" w:rsidRPr="002B1D2E" w:rsidTr="004A0431">
        <w:tc>
          <w:tcPr>
            <w:tcW w:w="6266" w:type="dxa"/>
          </w:tcPr>
          <w:p w:rsidR="00D34E02" w:rsidRPr="004A0431" w:rsidRDefault="00CA2741" w:rsidP="00D34E02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Experience</w:t>
            </w: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D34E02" w:rsidRPr="004A0431" w:rsidRDefault="00D34E02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Experience of working in an educational environment</w:t>
            </w:r>
          </w:p>
          <w:p w:rsidR="00D34E02" w:rsidRPr="004A0431" w:rsidRDefault="00D34E02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Experience of administrative work in a school/college environment.</w:t>
            </w:r>
          </w:p>
          <w:p w:rsidR="00D34E02" w:rsidRPr="004A0431" w:rsidRDefault="00D34E02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Experience of working in a Personnel environment</w:t>
            </w:r>
          </w:p>
          <w:p w:rsidR="00D34E02" w:rsidRPr="004A0431" w:rsidRDefault="00D34E02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Data management experience.</w:t>
            </w:r>
          </w:p>
          <w:p w:rsidR="00D34E02" w:rsidRPr="004A0431" w:rsidRDefault="00D34E02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Well-developed ICT and MIS skills and experiences.</w:t>
            </w:r>
          </w:p>
          <w:p w:rsidR="00D34E02" w:rsidRPr="000D061A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B1F5D">
              <w:rPr>
                <w:rFonts w:asciiTheme="minorHAnsi" w:hAnsiTheme="minorHAnsi" w:cstheme="minorHAnsi"/>
              </w:rPr>
              <w:t>Proven experience of motivating, managing and training others and able to work collaboratively with colleagues</w:t>
            </w:r>
          </w:p>
          <w:p w:rsidR="000D061A" w:rsidRPr="004A0431" w:rsidRDefault="000D061A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timetabling within an educational environment</w:t>
            </w:r>
          </w:p>
        </w:tc>
        <w:tc>
          <w:tcPr>
            <w:tcW w:w="1077" w:type="dxa"/>
          </w:tcPr>
          <w:p w:rsidR="00CA2741" w:rsidRPr="004A0431" w:rsidRDefault="00CA274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CA2741" w:rsidRP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D34E02" w:rsidRP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CA2741" w:rsidRP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D</w:t>
            </w: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D34E02" w:rsidRP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:rsidR="000D061A" w:rsidRDefault="000D061A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7B7A02" w:rsidRDefault="000D061A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:rsidR="000D061A" w:rsidRPr="004A0431" w:rsidRDefault="000D061A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</w:tcPr>
          <w:p w:rsidR="00CA2741" w:rsidRPr="004A0431" w:rsidRDefault="00CA274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D34E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CA2741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A/L</w:t>
            </w:r>
          </w:p>
          <w:p w:rsidR="003303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A/L</w:t>
            </w:r>
          </w:p>
          <w:p w:rsidR="00EA7970" w:rsidRPr="004A0431" w:rsidRDefault="00EA7970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330302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A/L</w:t>
            </w:r>
          </w:p>
          <w:p w:rsidR="00CA2741" w:rsidRPr="004A0431" w:rsidRDefault="00D34E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A/L/I</w:t>
            </w:r>
          </w:p>
          <w:p w:rsidR="004A0431" w:rsidRDefault="007B7A02" w:rsidP="00D34E02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A/L</w:t>
            </w: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A/L</w:t>
            </w:r>
          </w:p>
          <w:p w:rsidR="000D061A" w:rsidRDefault="000D061A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D061A" w:rsidRPr="004A0431" w:rsidRDefault="000D061A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A/L</w:t>
            </w:r>
          </w:p>
        </w:tc>
      </w:tr>
      <w:tr w:rsidR="004A0431" w:rsidRPr="002B1D2E" w:rsidTr="004A0431">
        <w:tc>
          <w:tcPr>
            <w:tcW w:w="6266" w:type="dxa"/>
          </w:tcPr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Knowledge &amp; Understanding</w:t>
            </w: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4A0431" w:rsidRPr="00DB1F5D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B1F5D">
              <w:rPr>
                <w:rFonts w:asciiTheme="minorHAnsi" w:hAnsiTheme="minorHAnsi" w:cstheme="minorHAnsi"/>
              </w:rPr>
              <w:t>Knowledge of Child Protection and Safeguarding Procedures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Extensive knowledge of PC based software, especially Microsoft Excel and Word</w:t>
            </w:r>
          </w:p>
          <w:p w:rsidR="004A0431" w:rsidRPr="00DB1F5D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B1F5D">
              <w:rPr>
                <w:rFonts w:asciiTheme="minorHAnsi" w:hAnsiTheme="minorHAnsi" w:cstheme="minorHAnsi"/>
              </w:rPr>
              <w:t>Good understanding of Data Protection Compliance and other “codes of practice”/legislation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Knowledge of school based MIS systems.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 xml:space="preserve">Knowledge of KS3, 4 and 5 data systems </w:t>
            </w:r>
          </w:p>
          <w:p w:rsidR="004A0431" w:rsidRPr="004A0431" w:rsidRDefault="004A0431" w:rsidP="00D34E0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673" w:type="dxa"/>
          </w:tcPr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D061A" w:rsidRDefault="000D061A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A/L/I</w:t>
            </w: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A/L/I</w:t>
            </w: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A/L</w:t>
            </w:r>
          </w:p>
          <w:p w:rsid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D061A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A/L</w:t>
            </w:r>
          </w:p>
          <w:p w:rsidR="004A0431" w:rsidRPr="004A0431" w:rsidRDefault="004A0431" w:rsidP="00D34E0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A/L</w:t>
            </w:r>
          </w:p>
        </w:tc>
      </w:tr>
      <w:tr w:rsidR="004A0431" w:rsidRPr="002B1D2E" w:rsidTr="004A0431">
        <w:tc>
          <w:tcPr>
            <w:tcW w:w="6266" w:type="dxa"/>
          </w:tcPr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t>Skills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  <w:p w:rsidR="004A0431" w:rsidRPr="004A0431" w:rsidRDefault="004A0431" w:rsidP="004A0431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Good communication skills</w:t>
            </w:r>
          </w:p>
          <w:p w:rsidR="004A0431" w:rsidRPr="004A0431" w:rsidRDefault="004A0431" w:rsidP="004A043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Good oral &amp; written skills.</w:t>
            </w:r>
          </w:p>
          <w:p w:rsidR="000D061A" w:rsidRPr="00DB1F5D" w:rsidRDefault="000D061A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B1F5D">
              <w:rPr>
                <w:rFonts w:asciiTheme="minorHAnsi" w:hAnsiTheme="minorHAnsi" w:cstheme="minorHAnsi"/>
              </w:rPr>
              <w:t xml:space="preserve">Excellent ICT, </w:t>
            </w:r>
            <w:proofErr w:type="spellStart"/>
            <w:r w:rsidRPr="00DB1F5D">
              <w:rPr>
                <w:rFonts w:asciiTheme="minorHAnsi" w:hAnsiTheme="minorHAnsi" w:cstheme="minorHAnsi"/>
              </w:rPr>
              <w:t>organisational</w:t>
            </w:r>
            <w:proofErr w:type="spellEnd"/>
            <w:r w:rsidRPr="00DB1F5D">
              <w:rPr>
                <w:rFonts w:asciiTheme="minorHAnsi" w:hAnsiTheme="minorHAnsi" w:cstheme="minorHAnsi"/>
              </w:rPr>
              <w:t xml:space="preserve"> and administrative skills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Excellent interpersonal skills.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lastRenderedPageBreak/>
              <w:t>Ability to proactively organise own workload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Ability to prioritise and delegate work.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Ability to be innovative in finding solutions to problems.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Ability to maintain confidentiality and work with discretion and sensitivity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Ability to work to tight deadlines and meet strict deadlines whilst still maintaining a high quality of work and output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Ability to develop good relationships with staff, students and other partners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Flexibility and ability to work under pressure</w:t>
            </w:r>
          </w:p>
          <w:p w:rsidR="004A0431" w:rsidRPr="004A0431" w:rsidRDefault="004A0431" w:rsidP="004A0431">
            <w:pPr>
              <w:pStyle w:val="NoSpacing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lastRenderedPageBreak/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673" w:type="dxa"/>
          </w:tcPr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L/I/R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L/I/R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L/I/R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L/I/R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lastRenderedPageBreak/>
              <w:t>L/I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L/I/R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L/I/R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L/I/R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L/I/R</w:t>
            </w:r>
          </w:p>
        </w:tc>
      </w:tr>
      <w:tr w:rsidR="004A0431" w:rsidRPr="002B1D2E" w:rsidTr="004A0431">
        <w:tc>
          <w:tcPr>
            <w:tcW w:w="6266" w:type="dxa"/>
          </w:tcPr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A0431">
              <w:rPr>
                <w:rFonts w:asciiTheme="minorHAnsi" w:hAnsiTheme="minorHAnsi" w:cstheme="minorHAnsi"/>
                <w:b/>
              </w:rPr>
              <w:lastRenderedPageBreak/>
              <w:t>Other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Ability to work on own initiative as well as part of a team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Good attendance record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Professional, tactful &amp; sensitive.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Strong support from referees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 xml:space="preserve">A meticulous approach and attention to detail 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Self-confidence, commitment, energy and patience</w:t>
            </w:r>
          </w:p>
          <w:p w:rsidR="004A0431" w:rsidRPr="004A0431" w:rsidRDefault="004A0431" w:rsidP="00DB1F5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Enthusiasm and flexibility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E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</w:tcPr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I/R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R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I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  <w:r w:rsidRPr="004A0431">
              <w:rPr>
                <w:rFonts w:asciiTheme="minorHAnsi" w:hAnsiTheme="minorHAnsi" w:cstheme="minorHAnsi"/>
              </w:rPr>
              <w:t>L/I</w:t>
            </w:r>
          </w:p>
          <w:p w:rsidR="004A0431" w:rsidRPr="004A0431" w:rsidRDefault="004A0431" w:rsidP="004A0431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:rsidR="000528CE" w:rsidRDefault="000528CE"/>
    <w:sectPr w:rsidR="000528CE" w:rsidSect="000528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D8D" w:rsidRDefault="008D1D8D" w:rsidP="008D1D8D">
      <w:pPr>
        <w:spacing w:after="0" w:line="240" w:lineRule="auto"/>
      </w:pPr>
      <w:r>
        <w:separator/>
      </w:r>
    </w:p>
  </w:endnote>
  <w:endnote w:type="continuationSeparator" w:id="0">
    <w:p w:rsidR="008D1D8D" w:rsidRDefault="008D1D8D" w:rsidP="008D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D8D" w:rsidRDefault="008D1D8D" w:rsidP="008D1D8D">
      <w:pPr>
        <w:spacing w:after="0" w:line="240" w:lineRule="auto"/>
      </w:pPr>
      <w:r>
        <w:separator/>
      </w:r>
    </w:p>
  </w:footnote>
  <w:footnote w:type="continuationSeparator" w:id="0">
    <w:p w:rsidR="008D1D8D" w:rsidRDefault="008D1D8D" w:rsidP="008D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D8D" w:rsidRDefault="008D1D8D" w:rsidP="008D1D8D">
    <w:pPr>
      <w:pStyle w:val="Header"/>
      <w:jc w:val="right"/>
    </w:pPr>
    <w:r>
      <w:rPr>
        <w:noProof/>
        <w:lang w:eastAsia="en-GB"/>
      </w:rPr>
      <w:drawing>
        <wp:inline distT="0" distB="0" distL="0" distR="0" wp14:anchorId="295E5B8D">
          <wp:extent cx="628015" cy="72517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85853"/>
    <w:multiLevelType w:val="hybridMultilevel"/>
    <w:tmpl w:val="5B88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C20DC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773D71"/>
    <w:multiLevelType w:val="hybridMultilevel"/>
    <w:tmpl w:val="CDD4C706"/>
    <w:lvl w:ilvl="0" w:tplc="9D1A5C28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387251"/>
    <w:multiLevelType w:val="hybridMultilevel"/>
    <w:tmpl w:val="4776DB92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71C4B86">
      <w:start w:val="1"/>
      <w:numFmt w:val="bullet"/>
      <w:lvlText w:val=""/>
      <w:lvlJc w:val="left"/>
      <w:pPr>
        <w:tabs>
          <w:tab w:val="num" w:pos="2084"/>
        </w:tabs>
        <w:ind w:left="208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474E3"/>
    <w:multiLevelType w:val="hybridMultilevel"/>
    <w:tmpl w:val="14D6D876"/>
    <w:lvl w:ilvl="0" w:tplc="9D1A5C28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41"/>
    <w:rsid w:val="000528CE"/>
    <w:rsid w:val="00074127"/>
    <w:rsid w:val="000A306A"/>
    <w:rsid w:val="000D061A"/>
    <w:rsid w:val="0013079C"/>
    <w:rsid w:val="00166C11"/>
    <w:rsid w:val="00200C66"/>
    <w:rsid w:val="00314AA9"/>
    <w:rsid w:val="00330302"/>
    <w:rsid w:val="0041199D"/>
    <w:rsid w:val="0041576C"/>
    <w:rsid w:val="004A0431"/>
    <w:rsid w:val="004B7F6C"/>
    <w:rsid w:val="00524065"/>
    <w:rsid w:val="005830F9"/>
    <w:rsid w:val="005A751A"/>
    <w:rsid w:val="005C27E3"/>
    <w:rsid w:val="005E5240"/>
    <w:rsid w:val="00764CBE"/>
    <w:rsid w:val="00786A6E"/>
    <w:rsid w:val="007B7A02"/>
    <w:rsid w:val="00805834"/>
    <w:rsid w:val="0081091B"/>
    <w:rsid w:val="00823EC8"/>
    <w:rsid w:val="008D1D8D"/>
    <w:rsid w:val="008F2ABB"/>
    <w:rsid w:val="00A24C70"/>
    <w:rsid w:val="00AA0765"/>
    <w:rsid w:val="00B00F82"/>
    <w:rsid w:val="00B57928"/>
    <w:rsid w:val="00CA2741"/>
    <w:rsid w:val="00D079C7"/>
    <w:rsid w:val="00D34E02"/>
    <w:rsid w:val="00DB1F5D"/>
    <w:rsid w:val="00E62BDB"/>
    <w:rsid w:val="00EA7970"/>
    <w:rsid w:val="00F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F98194"/>
  <w15:docId w15:val="{72733653-A1F8-40C9-BF73-B3D1275A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741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A2741"/>
    <w:pPr>
      <w:spacing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6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D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D8D"/>
    <w:rPr>
      <w:rFonts w:ascii="Calibri" w:eastAsia="Calibri" w:hAnsi="Calibri" w:cs="Times New Roman"/>
    </w:rPr>
  </w:style>
  <w:style w:type="paragraph" w:customStyle="1" w:styleId="OmniPage1">
    <w:name w:val="OmniPage #1"/>
    <w:basedOn w:val="Normal"/>
    <w:rsid w:val="00D34E02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John Hunt CSC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gayle.anscombe</dc:creator>
  <cp:lastModifiedBy>Lee Le Marquand</cp:lastModifiedBy>
  <cp:revision>3</cp:revision>
  <cp:lastPrinted>2015-09-28T08:39:00Z</cp:lastPrinted>
  <dcterms:created xsi:type="dcterms:W3CDTF">2018-01-08T12:13:00Z</dcterms:created>
  <dcterms:modified xsi:type="dcterms:W3CDTF">2018-01-15T16:25:00Z</dcterms:modified>
</cp:coreProperties>
</file>