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655"/>
      </w:tblGrid>
      <w:tr w:rsidR="004C2371" w:rsidRPr="0032669D" w:rsidTr="00323925">
        <w:trPr>
          <w:cantSplit/>
          <w:jc w:val="center"/>
        </w:trPr>
        <w:tc>
          <w:tcPr>
            <w:tcW w:w="2269" w:type="dxa"/>
          </w:tcPr>
          <w:p w:rsidR="004C2371" w:rsidRPr="0032669D" w:rsidRDefault="004C2371" w:rsidP="00683BB3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32669D">
              <w:rPr>
                <w:rFonts w:ascii="Calibri" w:hAnsi="Calibri"/>
                <w:b/>
                <w:sz w:val="22"/>
                <w:szCs w:val="22"/>
              </w:rPr>
              <w:t>Job Title:</w:t>
            </w:r>
          </w:p>
        </w:tc>
        <w:tc>
          <w:tcPr>
            <w:tcW w:w="7655" w:type="dxa"/>
          </w:tcPr>
          <w:p w:rsidR="004C2371" w:rsidRPr="00D270B6" w:rsidRDefault="004C2371" w:rsidP="00683BB3">
            <w:pPr>
              <w:pStyle w:val="Heading2"/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  <w:r w:rsidRPr="00D270B6">
              <w:rPr>
                <w:rFonts w:ascii="Calibri" w:hAnsi="Calibri"/>
                <w:b/>
                <w:sz w:val="22"/>
                <w:szCs w:val="22"/>
              </w:rPr>
              <w:t xml:space="preserve">Teaching Assistant – Level </w:t>
            </w:r>
            <w:r w:rsidR="00FB5ADB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</w:tr>
      <w:tr w:rsidR="004C2371" w:rsidRPr="0032669D" w:rsidTr="00323925">
        <w:trPr>
          <w:cantSplit/>
          <w:jc w:val="center"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4C2371" w:rsidRPr="0032669D" w:rsidRDefault="004C2371" w:rsidP="00683BB3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:rsidTr="00323925">
        <w:trPr>
          <w:cantSplit/>
          <w:jc w:val="center"/>
        </w:trPr>
        <w:tc>
          <w:tcPr>
            <w:tcW w:w="2269" w:type="dxa"/>
          </w:tcPr>
          <w:p w:rsidR="004C2371" w:rsidRPr="0032669D" w:rsidRDefault="004C2371" w:rsidP="00683BB3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Salary</w:t>
            </w:r>
            <w:r w:rsidR="0065620D">
              <w:rPr>
                <w:rFonts w:ascii="Calibri" w:hAnsi="Calibri"/>
                <w:b/>
                <w:sz w:val="22"/>
                <w:szCs w:val="22"/>
              </w:rPr>
              <w:t xml:space="preserve"> &amp; Grade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</w:tcPr>
          <w:p w:rsidR="004C2371" w:rsidRPr="00B42F6C" w:rsidRDefault="0066585D" w:rsidP="00683BB3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52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Grade 3</w:t>
            </w:r>
          </w:p>
        </w:tc>
      </w:tr>
      <w:tr w:rsidR="004C2371" w:rsidRPr="0032669D" w:rsidTr="00323925">
        <w:trPr>
          <w:cantSplit/>
          <w:jc w:val="center"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4C2371" w:rsidRPr="0032669D" w:rsidRDefault="004C2371" w:rsidP="00683BB3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:rsidTr="00323925">
        <w:trPr>
          <w:cantSplit/>
          <w:jc w:val="center"/>
        </w:trPr>
        <w:tc>
          <w:tcPr>
            <w:tcW w:w="2269" w:type="dxa"/>
          </w:tcPr>
          <w:p w:rsidR="004C2371" w:rsidRPr="0032669D" w:rsidRDefault="004C2371" w:rsidP="00683BB3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Hours of Work:</w:t>
            </w:r>
          </w:p>
        </w:tc>
        <w:tc>
          <w:tcPr>
            <w:tcW w:w="7655" w:type="dxa"/>
          </w:tcPr>
          <w:p w:rsidR="004C2371" w:rsidRPr="00B42F6C" w:rsidRDefault="004C2371" w:rsidP="00683BB3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E6E86">
              <w:rPr>
                <w:rFonts w:asciiTheme="minorHAnsi" w:hAnsiTheme="minorHAnsi"/>
                <w:sz w:val="22"/>
                <w:szCs w:val="22"/>
                <w:highlight w:val="yellow"/>
              </w:rPr>
              <w:t>32.5 Hours per week, 8.30am – 3.30pm Monday – Friday</w:t>
            </w:r>
            <w:r w:rsidRPr="00323925">
              <w:rPr>
                <w:rFonts w:asciiTheme="minorHAnsi" w:hAnsiTheme="minorHAnsi"/>
                <w:sz w:val="22"/>
                <w:szCs w:val="22"/>
              </w:rPr>
              <w:t>, Term-time only.</w:t>
            </w:r>
          </w:p>
        </w:tc>
      </w:tr>
      <w:tr w:rsidR="004C2371" w:rsidRPr="0032669D" w:rsidTr="00323925">
        <w:trPr>
          <w:cantSplit/>
          <w:jc w:val="center"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4C2371" w:rsidRPr="0032669D" w:rsidRDefault="004C2371" w:rsidP="00323925">
            <w:pPr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:rsidTr="00323925">
        <w:trPr>
          <w:cantSplit/>
          <w:jc w:val="center"/>
        </w:trPr>
        <w:tc>
          <w:tcPr>
            <w:tcW w:w="2269" w:type="dxa"/>
          </w:tcPr>
          <w:p w:rsidR="004C2371" w:rsidRPr="00B42F6C" w:rsidRDefault="004C2371" w:rsidP="000361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42F6C">
              <w:rPr>
                <w:rFonts w:asciiTheme="minorHAnsi" w:hAnsiTheme="minorHAnsi"/>
                <w:b/>
                <w:sz w:val="22"/>
              </w:rPr>
              <w:t>Post Objective:</w:t>
            </w:r>
          </w:p>
        </w:tc>
        <w:tc>
          <w:tcPr>
            <w:tcW w:w="7655" w:type="dxa"/>
          </w:tcPr>
          <w:p w:rsidR="00FB5ADB" w:rsidRDefault="004C2371" w:rsidP="00036144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Arial"/>
                <w:bCs/>
                <w:sz w:val="22"/>
              </w:rPr>
            </w:pPr>
            <w:r w:rsidRPr="003C09EE">
              <w:rPr>
                <w:rFonts w:ascii="Calibri" w:hAnsi="Calibri" w:cs="Arial"/>
                <w:bCs/>
                <w:sz w:val="22"/>
              </w:rPr>
              <w:t xml:space="preserve">To work under the direction of the </w:t>
            </w:r>
            <w:r w:rsidRPr="00323925">
              <w:rPr>
                <w:rFonts w:ascii="Calibri" w:hAnsi="Calibri" w:cs="Arial"/>
                <w:bCs/>
                <w:sz w:val="22"/>
              </w:rPr>
              <w:t>Lead TA</w:t>
            </w:r>
            <w:r w:rsidR="0089149F">
              <w:rPr>
                <w:rFonts w:ascii="Calibri" w:hAnsi="Calibri" w:cs="Arial"/>
                <w:bCs/>
                <w:sz w:val="22"/>
              </w:rPr>
              <w:t>,</w:t>
            </w:r>
            <w:r w:rsidR="00323925">
              <w:rPr>
                <w:rFonts w:ascii="Calibri" w:hAnsi="Calibri" w:cs="Arial"/>
                <w:bCs/>
                <w:sz w:val="22"/>
              </w:rPr>
              <w:t xml:space="preserve"> if post exists in school</w:t>
            </w:r>
            <w:r w:rsidR="0089149F">
              <w:rPr>
                <w:rFonts w:ascii="Calibri" w:hAnsi="Calibri" w:cs="Arial"/>
                <w:bCs/>
                <w:sz w:val="22"/>
              </w:rPr>
              <w:t>,</w:t>
            </w:r>
            <w:r w:rsidR="00323925">
              <w:rPr>
                <w:rFonts w:ascii="Calibri" w:hAnsi="Calibri" w:cs="Arial"/>
                <w:bCs/>
                <w:sz w:val="22"/>
              </w:rPr>
              <w:t xml:space="preserve"> or</w:t>
            </w:r>
            <w:r w:rsidR="0089149F">
              <w:rPr>
                <w:rFonts w:ascii="Calibri" w:hAnsi="Calibri" w:cs="Arial"/>
                <w:bCs/>
                <w:sz w:val="22"/>
              </w:rPr>
              <w:t xml:space="preserve"> the</w:t>
            </w:r>
            <w:r w:rsidR="00323925">
              <w:rPr>
                <w:rFonts w:ascii="Calibri" w:hAnsi="Calibri" w:cs="Arial"/>
                <w:bCs/>
                <w:sz w:val="22"/>
              </w:rPr>
              <w:t xml:space="preserve"> Head Teacher</w:t>
            </w:r>
            <w:r w:rsidRPr="003C09EE">
              <w:rPr>
                <w:rFonts w:ascii="Calibri" w:hAnsi="Calibri" w:cs="Arial"/>
                <w:bCs/>
                <w:sz w:val="22"/>
              </w:rPr>
              <w:t xml:space="preserve">, </w:t>
            </w:r>
            <w:r w:rsidR="005B75E7">
              <w:rPr>
                <w:rFonts w:ascii="Calibri" w:hAnsi="Calibri" w:cs="Arial"/>
                <w:bCs/>
                <w:sz w:val="22"/>
              </w:rPr>
              <w:t>to support</w:t>
            </w:r>
            <w:r w:rsidRPr="003C09EE">
              <w:rPr>
                <w:rFonts w:ascii="Calibri" w:hAnsi="Calibri" w:cs="Arial"/>
                <w:bCs/>
                <w:sz w:val="22"/>
              </w:rPr>
              <w:t xml:space="preserve"> teaching and learning usually within the classroom </w:t>
            </w:r>
            <w:r w:rsidR="005B75E7">
              <w:rPr>
                <w:rFonts w:ascii="Calibri" w:hAnsi="Calibri" w:cs="Arial"/>
                <w:bCs/>
                <w:sz w:val="22"/>
              </w:rPr>
              <w:t xml:space="preserve">to maximise the participation of pupils in the social and academic processes of the school. </w:t>
            </w:r>
          </w:p>
          <w:p w:rsidR="00FB5ADB" w:rsidRDefault="00FB5ADB" w:rsidP="00036144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Arial"/>
                <w:bCs/>
                <w:sz w:val="22"/>
              </w:rPr>
            </w:pPr>
          </w:p>
          <w:p w:rsidR="004C2371" w:rsidRDefault="00E33B58" w:rsidP="0089149F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Working independently to encourage</w:t>
            </w:r>
            <w:r w:rsidR="00FB5ADB">
              <w:rPr>
                <w:rFonts w:ascii="Calibri" w:hAnsi="Calibri" w:cs="Arial"/>
                <w:bCs/>
                <w:sz w:val="22"/>
              </w:rPr>
              <w:t xml:space="preserve"> pupils to become more independent learners and help to raise achievement and attainment for all pupils.</w:t>
            </w:r>
          </w:p>
          <w:p w:rsidR="00A66BC4" w:rsidRDefault="00A66BC4" w:rsidP="0089149F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Arial"/>
                <w:bCs/>
                <w:sz w:val="22"/>
              </w:rPr>
            </w:pPr>
          </w:p>
          <w:p w:rsidR="00A66BC4" w:rsidRPr="00B42F6C" w:rsidRDefault="00A66BC4" w:rsidP="005D7E53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="Calibri" w:hAnsi="Calibri" w:cs="Arial"/>
                <w:bCs/>
                <w:sz w:val="22"/>
              </w:rPr>
              <w:t>This may be done in the form of</w:t>
            </w:r>
            <w:r w:rsidRPr="003C09EE">
              <w:rPr>
                <w:rFonts w:ascii="Calibri" w:hAnsi="Calibri" w:cs="Arial"/>
                <w:bCs/>
                <w:sz w:val="22"/>
              </w:rPr>
              <w:t xml:space="preserve"> one to one support</w:t>
            </w:r>
            <w:r>
              <w:rPr>
                <w:rFonts w:ascii="Calibri" w:hAnsi="Calibri" w:cs="Arial"/>
                <w:bCs/>
                <w:sz w:val="22"/>
              </w:rPr>
              <w:t>, working with</w:t>
            </w:r>
            <w:r w:rsidRPr="003C09EE">
              <w:rPr>
                <w:rFonts w:ascii="Calibri" w:hAnsi="Calibri" w:cs="Arial"/>
                <w:bCs/>
                <w:sz w:val="22"/>
              </w:rPr>
              <w:t xml:space="preserve"> small groups</w:t>
            </w:r>
            <w:r w:rsidR="005D7E53">
              <w:rPr>
                <w:rFonts w:ascii="Calibri" w:hAnsi="Calibri" w:cs="Arial"/>
                <w:bCs/>
                <w:sz w:val="22"/>
              </w:rPr>
              <w:t xml:space="preserve"> or the whole class</w:t>
            </w:r>
            <w:r>
              <w:rPr>
                <w:rFonts w:ascii="Calibri" w:hAnsi="Calibri" w:cs="Arial"/>
                <w:bCs/>
                <w:sz w:val="22"/>
              </w:rPr>
              <w:t>, to help raise the standard of achievement for all pupils.</w:t>
            </w:r>
          </w:p>
        </w:tc>
      </w:tr>
      <w:tr w:rsidR="004C2371" w:rsidRPr="0032669D" w:rsidTr="00323925">
        <w:trPr>
          <w:cantSplit/>
          <w:jc w:val="center"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4C2371" w:rsidRPr="0032669D" w:rsidRDefault="004C2371" w:rsidP="00036144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:rsidTr="005B75E7">
        <w:trPr>
          <w:cantSplit/>
          <w:jc w:val="center"/>
        </w:trPr>
        <w:tc>
          <w:tcPr>
            <w:tcW w:w="2269" w:type="dxa"/>
          </w:tcPr>
          <w:p w:rsidR="004C2371" w:rsidRPr="0032669D" w:rsidRDefault="004C2371" w:rsidP="00036144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Accountable to:</w:t>
            </w:r>
          </w:p>
        </w:tc>
        <w:tc>
          <w:tcPr>
            <w:tcW w:w="7655" w:type="dxa"/>
          </w:tcPr>
          <w:p w:rsidR="004C2371" w:rsidRPr="00B42F6C" w:rsidRDefault="005B75E7" w:rsidP="00036144">
            <w:pPr>
              <w:pStyle w:val="Header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 xml:space="preserve">The </w:t>
            </w:r>
            <w:r w:rsidR="004C2371" w:rsidRPr="00323925">
              <w:rPr>
                <w:rFonts w:ascii="Calibri" w:hAnsi="Calibri" w:cs="Arial"/>
                <w:sz w:val="22"/>
              </w:rPr>
              <w:t>Lead Teaching Assistant</w:t>
            </w:r>
            <w:r w:rsidR="007E3412">
              <w:rPr>
                <w:rFonts w:ascii="Calibri" w:hAnsi="Calibri" w:cs="Arial"/>
                <w:sz w:val="22"/>
              </w:rPr>
              <w:t xml:space="preserve"> (Level 4) if post exists in school,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="00323925">
              <w:rPr>
                <w:rFonts w:ascii="Calibri" w:hAnsi="Calibri" w:cs="Arial"/>
                <w:sz w:val="22"/>
              </w:rPr>
              <w:t xml:space="preserve">or </w:t>
            </w:r>
            <w:r>
              <w:rPr>
                <w:rFonts w:ascii="Calibri" w:hAnsi="Calibri" w:cs="Arial"/>
                <w:sz w:val="22"/>
              </w:rPr>
              <w:t xml:space="preserve">the </w:t>
            </w:r>
            <w:r w:rsidR="00323925">
              <w:rPr>
                <w:rFonts w:ascii="Calibri" w:hAnsi="Calibri" w:cs="Arial"/>
                <w:sz w:val="22"/>
              </w:rPr>
              <w:t>Head Teacher</w:t>
            </w:r>
          </w:p>
        </w:tc>
      </w:tr>
      <w:tr w:rsidR="004C2371" w:rsidRPr="0032669D" w:rsidTr="00323925">
        <w:trPr>
          <w:cantSplit/>
          <w:jc w:val="center"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4C2371" w:rsidRPr="0032669D" w:rsidRDefault="004C2371" w:rsidP="00036144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:rsidTr="00323925">
        <w:trPr>
          <w:jc w:val="center"/>
        </w:trPr>
        <w:tc>
          <w:tcPr>
            <w:tcW w:w="2269" w:type="dxa"/>
          </w:tcPr>
          <w:p w:rsidR="004C2371" w:rsidRPr="00B42F6C" w:rsidRDefault="004C2371" w:rsidP="000361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B42F6C">
              <w:rPr>
                <w:rFonts w:asciiTheme="minorHAnsi" w:hAnsiTheme="minorHAnsi"/>
                <w:b/>
                <w:sz w:val="22"/>
              </w:rPr>
              <w:t>Duties, Responsibilities and Key Tasks:</w:t>
            </w:r>
          </w:p>
          <w:p w:rsidR="004C2371" w:rsidRPr="0032669D" w:rsidRDefault="004C2371" w:rsidP="00036144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141B96" w:rsidRPr="003A1663" w:rsidRDefault="00F45748" w:rsidP="0003614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2"/>
                <w:u w:val="single"/>
              </w:rPr>
            </w:pPr>
            <w:r w:rsidRPr="003A1663">
              <w:rPr>
                <w:rFonts w:asciiTheme="minorHAnsi" w:hAnsiTheme="minorHAnsi"/>
                <w:b/>
                <w:sz w:val="22"/>
                <w:u w:val="single"/>
              </w:rPr>
              <w:t>Key Duties</w:t>
            </w:r>
            <w:r w:rsidR="00141B96" w:rsidRPr="003A1663">
              <w:rPr>
                <w:rFonts w:asciiTheme="minorHAnsi" w:hAnsiTheme="minorHAnsi"/>
                <w:b/>
                <w:sz w:val="22"/>
                <w:u w:val="single"/>
              </w:rPr>
              <w:t>:</w:t>
            </w:r>
          </w:p>
          <w:p w:rsidR="00141B96" w:rsidRPr="003A1663" w:rsidRDefault="00141B96" w:rsidP="00036144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2"/>
                <w:u w:val="single"/>
              </w:rPr>
            </w:pPr>
            <w:r w:rsidRPr="003A1663">
              <w:rPr>
                <w:rFonts w:asciiTheme="minorHAnsi" w:hAnsiTheme="minorHAnsi"/>
                <w:sz w:val="22"/>
              </w:rPr>
              <w:t>Assist the class teacher to plan, differentiate and prepare intervention strategies to improve learning for specific pupils.</w:t>
            </w:r>
          </w:p>
          <w:p w:rsidR="00141B96" w:rsidRPr="003A1663" w:rsidRDefault="00141B96" w:rsidP="00036144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2"/>
                <w:u w:val="single"/>
              </w:rPr>
            </w:pPr>
            <w:r w:rsidRPr="003A1663">
              <w:rPr>
                <w:rFonts w:asciiTheme="minorHAnsi" w:hAnsiTheme="minorHAnsi"/>
                <w:sz w:val="22"/>
              </w:rPr>
              <w:t>To monitor progress against these targets, planning and implementing further strategies as required.</w:t>
            </w:r>
          </w:p>
          <w:p w:rsidR="00F45748" w:rsidRPr="003A1663" w:rsidRDefault="00F45748" w:rsidP="00036144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2"/>
                <w:u w:val="single"/>
              </w:rPr>
            </w:pPr>
            <w:r w:rsidRPr="003A1663">
              <w:rPr>
                <w:rFonts w:asciiTheme="minorHAnsi" w:hAnsiTheme="minorHAnsi"/>
                <w:sz w:val="22"/>
              </w:rPr>
              <w:t>Provide support to individuals and groups, enabling them to access the curriculum, whilst monitoring progress and responding to challenges as they arise.</w:t>
            </w:r>
          </w:p>
          <w:p w:rsidR="00141B96" w:rsidRPr="003A1663" w:rsidRDefault="00141B96" w:rsidP="00036144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2"/>
                <w:u w:val="single"/>
              </w:rPr>
            </w:pPr>
            <w:r w:rsidRPr="003A1663">
              <w:rPr>
                <w:rFonts w:asciiTheme="minorHAnsi" w:hAnsiTheme="minorHAnsi"/>
                <w:sz w:val="22"/>
              </w:rPr>
              <w:t>To keep parents, carers, families and the Lead TA fully informed of developments and plans.</w:t>
            </w:r>
          </w:p>
          <w:p w:rsidR="00141B96" w:rsidRPr="003A1663" w:rsidRDefault="00141B96" w:rsidP="0003614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2"/>
                <w:u w:val="single"/>
              </w:rPr>
            </w:pPr>
          </w:p>
          <w:p w:rsidR="00141B96" w:rsidRPr="003A1663" w:rsidRDefault="00141B96" w:rsidP="0003614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3A1663">
              <w:rPr>
                <w:rFonts w:asciiTheme="minorHAnsi" w:hAnsiTheme="minorHAnsi"/>
                <w:b/>
                <w:sz w:val="22"/>
                <w:u w:val="single"/>
              </w:rPr>
              <w:t>Support the pupil by</w:t>
            </w:r>
            <w:r w:rsidRPr="003A1663">
              <w:rPr>
                <w:rFonts w:asciiTheme="minorHAnsi" w:hAnsiTheme="minorHAnsi"/>
                <w:b/>
                <w:sz w:val="22"/>
              </w:rPr>
              <w:t>:</w:t>
            </w:r>
          </w:p>
          <w:p w:rsidR="00141B96" w:rsidRPr="003A1663" w:rsidRDefault="00141B96" w:rsidP="0003614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"/>
                <w:szCs w:val="16"/>
              </w:rPr>
            </w:pPr>
          </w:p>
          <w:p w:rsidR="00141B96" w:rsidRPr="003A1663" w:rsidRDefault="00906E96" w:rsidP="00036144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>Undertaking learning activities with either individuals or groups of children to ensure their safety and facilitate their physical, emotional and educational development.</w:t>
            </w:r>
          </w:p>
          <w:p w:rsidR="007E3412" w:rsidRPr="003A1663" w:rsidRDefault="007E3412" w:rsidP="00036144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 xml:space="preserve">Developing their key curriculum skills by having an awareness of individual needs, targets and the support required to assist the </w:t>
            </w:r>
            <w:r w:rsidR="003A1663" w:rsidRPr="003A1663">
              <w:rPr>
                <w:rFonts w:asciiTheme="minorHAnsi" w:hAnsiTheme="minorHAnsi"/>
                <w:sz w:val="22"/>
              </w:rPr>
              <w:t>pupils’</w:t>
            </w:r>
            <w:r w:rsidRPr="003A1663">
              <w:rPr>
                <w:rFonts w:asciiTheme="minorHAnsi" w:hAnsiTheme="minorHAnsi"/>
                <w:sz w:val="22"/>
              </w:rPr>
              <w:t xml:space="preserve"> development.</w:t>
            </w:r>
          </w:p>
          <w:p w:rsidR="00141B96" w:rsidRPr="003A1663" w:rsidRDefault="00141B96" w:rsidP="00036144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>Carrying out pre-determined educational activi</w:t>
            </w:r>
            <w:r w:rsidR="003A1663" w:rsidRPr="003A1663">
              <w:rPr>
                <w:rFonts w:asciiTheme="minorHAnsi" w:hAnsiTheme="minorHAnsi"/>
                <w:sz w:val="22"/>
              </w:rPr>
              <w:t xml:space="preserve">ties and work programmes whilst </w:t>
            </w:r>
            <w:r w:rsidRPr="003A1663">
              <w:rPr>
                <w:rFonts w:asciiTheme="minorHAnsi" w:hAnsiTheme="minorHAnsi"/>
                <w:sz w:val="22"/>
              </w:rPr>
              <w:t>promoting independent learning.</w:t>
            </w:r>
          </w:p>
          <w:p w:rsidR="00141B96" w:rsidRPr="003A1663" w:rsidRDefault="00141B96" w:rsidP="00036144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 xml:space="preserve">Working to establish a supportive relationship with the </w:t>
            </w:r>
            <w:r w:rsidR="003A1663" w:rsidRPr="003A1663">
              <w:rPr>
                <w:rFonts w:asciiTheme="minorHAnsi" w:hAnsiTheme="minorHAnsi"/>
                <w:sz w:val="22"/>
              </w:rPr>
              <w:t xml:space="preserve">pupils by communicating </w:t>
            </w:r>
            <w:r w:rsidR="00906E96" w:rsidRPr="003A1663">
              <w:rPr>
                <w:rFonts w:asciiTheme="minorHAnsi" w:hAnsiTheme="minorHAnsi"/>
                <w:sz w:val="22"/>
              </w:rPr>
              <w:t>effectively, allowing them to feel valued and listened to and encouraging</w:t>
            </w:r>
            <w:r w:rsidR="003A1663" w:rsidRPr="003A1663">
              <w:rPr>
                <w:rFonts w:asciiTheme="minorHAnsi" w:hAnsiTheme="minorHAnsi"/>
                <w:sz w:val="22"/>
              </w:rPr>
              <w:t xml:space="preserve"> questions </w:t>
            </w:r>
            <w:r w:rsidR="00906E96" w:rsidRPr="003A1663">
              <w:rPr>
                <w:rFonts w:asciiTheme="minorHAnsi" w:hAnsiTheme="minorHAnsi"/>
                <w:sz w:val="22"/>
              </w:rPr>
              <w:t>and ideas</w:t>
            </w:r>
            <w:r w:rsidRPr="003A1663">
              <w:rPr>
                <w:rFonts w:asciiTheme="minorHAnsi" w:hAnsiTheme="minorHAnsi"/>
                <w:sz w:val="22"/>
              </w:rPr>
              <w:t>.</w:t>
            </w:r>
          </w:p>
          <w:p w:rsidR="00141B96" w:rsidRPr="003A1663" w:rsidRDefault="00141B96" w:rsidP="00036144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 xml:space="preserve">Encouraging acceptance and inclusion of the child </w:t>
            </w:r>
            <w:r w:rsidR="00F45748" w:rsidRPr="003A1663">
              <w:rPr>
                <w:rFonts w:asciiTheme="minorHAnsi" w:hAnsiTheme="minorHAnsi"/>
                <w:sz w:val="22"/>
              </w:rPr>
              <w:t>with specific needs, while p</w:t>
            </w:r>
            <w:r w:rsidRPr="003A1663">
              <w:rPr>
                <w:rFonts w:asciiTheme="minorHAnsi" w:hAnsiTheme="minorHAnsi"/>
                <w:sz w:val="22"/>
              </w:rPr>
              <w:t xml:space="preserve">romoting and reinforcing the child’s </w:t>
            </w:r>
            <w:r w:rsidR="00F45748" w:rsidRPr="003A1663">
              <w:rPr>
                <w:rFonts w:asciiTheme="minorHAnsi" w:hAnsiTheme="minorHAnsi"/>
                <w:sz w:val="22"/>
              </w:rPr>
              <w:t>self-esteem</w:t>
            </w:r>
            <w:r w:rsidRPr="003A1663">
              <w:rPr>
                <w:rFonts w:asciiTheme="minorHAnsi" w:hAnsiTheme="minorHAnsi"/>
                <w:sz w:val="22"/>
              </w:rPr>
              <w:t>.</w:t>
            </w:r>
          </w:p>
          <w:p w:rsidR="00141B96" w:rsidRPr="003A1663" w:rsidRDefault="00141B96" w:rsidP="00036144">
            <w:pPr>
              <w:tabs>
                <w:tab w:val="left" w:pos="720"/>
                <w:tab w:val="left" w:pos="1080"/>
              </w:tabs>
              <w:spacing w:after="0" w:line="240" w:lineRule="auto"/>
              <w:ind w:left="720" w:hanging="720"/>
              <w:rPr>
                <w:rFonts w:asciiTheme="minorHAnsi" w:hAnsiTheme="minorHAnsi"/>
                <w:b/>
                <w:sz w:val="2"/>
                <w:szCs w:val="16"/>
                <w:u w:val="single"/>
              </w:rPr>
            </w:pPr>
          </w:p>
          <w:p w:rsidR="00141B96" w:rsidRPr="003A1663" w:rsidRDefault="00141B96" w:rsidP="00036144">
            <w:pPr>
              <w:tabs>
                <w:tab w:val="left" w:pos="720"/>
                <w:tab w:val="left" w:pos="1080"/>
              </w:tabs>
              <w:spacing w:after="0" w:line="240" w:lineRule="auto"/>
              <w:ind w:left="720" w:hanging="720"/>
              <w:rPr>
                <w:rFonts w:asciiTheme="minorHAnsi" w:hAnsiTheme="minorHAnsi"/>
                <w:b/>
                <w:sz w:val="22"/>
                <w:u w:val="single"/>
              </w:rPr>
            </w:pPr>
          </w:p>
          <w:p w:rsidR="00141B96" w:rsidRPr="003A1663" w:rsidRDefault="00141B96" w:rsidP="00036144">
            <w:pPr>
              <w:tabs>
                <w:tab w:val="left" w:pos="720"/>
                <w:tab w:val="left" w:pos="1080"/>
              </w:tabs>
              <w:spacing w:after="0" w:line="240" w:lineRule="auto"/>
              <w:ind w:left="720" w:hanging="720"/>
              <w:rPr>
                <w:rFonts w:asciiTheme="minorHAnsi" w:hAnsiTheme="minorHAnsi"/>
                <w:b/>
                <w:sz w:val="22"/>
              </w:rPr>
            </w:pPr>
            <w:r w:rsidRPr="003A1663">
              <w:rPr>
                <w:rFonts w:asciiTheme="minorHAnsi" w:hAnsiTheme="minorHAnsi"/>
                <w:b/>
                <w:sz w:val="22"/>
                <w:u w:val="single"/>
              </w:rPr>
              <w:t>Support the Teacher by</w:t>
            </w:r>
            <w:r w:rsidRPr="003A1663">
              <w:rPr>
                <w:rFonts w:asciiTheme="minorHAnsi" w:hAnsiTheme="minorHAnsi"/>
                <w:b/>
                <w:sz w:val="22"/>
              </w:rPr>
              <w:t>:</w:t>
            </w:r>
          </w:p>
          <w:p w:rsidR="00141B96" w:rsidRPr="003A1663" w:rsidRDefault="00141B96" w:rsidP="00036144">
            <w:pPr>
              <w:tabs>
                <w:tab w:val="left" w:pos="720"/>
                <w:tab w:val="left" w:pos="1080"/>
              </w:tabs>
              <w:spacing w:after="0" w:line="240" w:lineRule="auto"/>
              <w:ind w:left="720" w:hanging="720"/>
              <w:rPr>
                <w:rFonts w:asciiTheme="minorHAnsi" w:hAnsiTheme="minorHAnsi"/>
                <w:b/>
                <w:sz w:val="2"/>
                <w:szCs w:val="16"/>
              </w:rPr>
            </w:pPr>
          </w:p>
          <w:p w:rsidR="003A1663" w:rsidRPr="003A1663" w:rsidRDefault="001148A9" w:rsidP="00036144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Providing</w:t>
            </w:r>
            <w:r w:rsidR="003A1663" w:rsidRPr="003A1663">
              <w:rPr>
                <w:rFonts w:asciiTheme="minorHAnsi" w:hAnsiTheme="minorHAnsi"/>
                <w:sz w:val="22"/>
              </w:rPr>
              <w:t xml:space="preserve"> support for learning activities by monitoring the effectiveness of activities in promoting pupils’ learning and modifying these where necessary.</w:t>
            </w:r>
          </w:p>
          <w:p w:rsidR="00141B96" w:rsidRPr="003A1663" w:rsidRDefault="00141B96" w:rsidP="00036144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>Monitoring individual children’s needs</w:t>
            </w:r>
            <w:r w:rsidR="003A1663" w:rsidRPr="003A1663">
              <w:rPr>
                <w:rFonts w:asciiTheme="minorHAnsi" w:hAnsiTheme="minorHAnsi"/>
                <w:sz w:val="22"/>
              </w:rPr>
              <w:t>, maintaining records of the pupils’ development and r</w:t>
            </w:r>
            <w:r w:rsidRPr="003A1663">
              <w:rPr>
                <w:rFonts w:asciiTheme="minorHAnsi" w:hAnsiTheme="minorHAnsi"/>
                <w:sz w:val="22"/>
              </w:rPr>
              <w:t xml:space="preserve">eporting these to their designated supervisor as </w:t>
            </w:r>
            <w:r w:rsidRPr="003A1663">
              <w:rPr>
                <w:rFonts w:asciiTheme="minorHAnsi" w:hAnsiTheme="minorHAnsi"/>
                <w:sz w:val="22"/>
              </w:rPr>
              <w:lastRenderedPageBreak/>
              <w:t>appropriate.</w:t>
            </w:r>
          </w:p>
          <w:p w:rsidR="00141B96" w:rsidRDefault="00141B96" w:rsidP="00036144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 xml:space="preserve">Providing general support to the teacher in the management of pupils </w:t>
            </w:r>
            <w:r w:rsidR="00906E96" w:rsidRPr="003A1663">
              <w:rPr>
                <w:rFonts w:asciiTheme="minorHAnsi" w:hAnsiTheme="minorHAnsi"/>
                <w:sz w:val="22"/>
              </w:rPr>
              <w:t>in the classroom and on educational visits.</w:t>
            </w:r>
          </w:p>
          <w:p w:rsidR="003A1663" w:rsidRPr="003A1663" w:rsidRDefault="003A1663" w:rsidP="00036144">
            <w:pPr>
              <w:pStyle w:val="ListParagraph"/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</w:p>
          <w:p w:rsidR="00141B96" w:rsidRPr="003A1663" w:rsidRDefault="00141B96" w:rsidP="0003614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"/>
                <w:szCs w:val="16"/>
                <w:u w:val="single"/>
              </w:rPr>
            </w:pPr>
          </w:p>
          <w:p w:rsidR="00141B96" w:rsidRPr="003A1663" w:rsidRDefault="00141B96" w:rsidP="0003614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3A1663">
              <w:rPr>
                <w:rFonts w:asciiTheme="minorHAnsi" w:hAnsiTheme="minorHAnsi"/>
                <w:b/>
                <w:sz w:val="22"/>
                <w:u w:val="single"/>
              </w:rPr>
              <w:t>Support the school by</w:t>
            </w:r>
            <w:r w:rsidRPr="003A1663">
              <w:rPr>
                <w:rFonts w:asciiTheme="minorHAnsi" w:hAnsiTheme="minorHAnsi"/>
                <w:b/>
                <w:sz w:val="22"/>
              </w:rPr>
              <w:t>:</w:t>
            </w:r>
          </w:p>
          <w:p w:rsidR="00141B96" w:rsidRPr="003A1663" w:rsidRDefault="00141B96" w:rsidP="0003614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"/>
                <w:szCs w:val="16"/>
              </w:rPr>
            </w:pPr>
          </w:p>
          <w:p w:rsidR="003A1663" w:rsidRDefault="003A1663" w:rsidP="00036144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Demonstrating a willingness to keep up to date with professional practices by maintaining an understanding of the requirements of the role.</w:t>
            </w:r>
          </w:p>
          <w:p w:rsidR="00141B96" w:rsidRPr="003A1663" w:rsidRDefault="00141B96" w:rsidP="00036144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>Being aware of school’s policies and procedures.</w:t>
            </w:r>
          </w:p>
          <w:p w:rsidR="007E3412" w:rsidRPr="003A1663" w:rsidRDefault="00141B96" w:rsidP="00036144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>Being aware of confidential issues linked to hom</w:t>
            </w:r>
            <w:r w:rsidR="007E3412" w:rsidRPr="003A1663">
              <w:rPr>
                <w:rFonts w:asciiTheme="minorHAnsi" w:hAnsiTheme="minorHAnsi"/>
                <w:sz w:val="22"/>
              </w:rPr>
              <w:t xml:space="preserve">e/pupil/teacher/school work and </w:t>
            </w:r>
            <w:r w:rsidRPr="003A1663">
              <w:rPr>
                <w:rFonts w:asciiTheme="minorHAnsi" w:hAnsiTheme="minorHAnsi"/>
                <w:sz w:val="22"/>
              </w:rPr>
              <w:t>to k</w:t>
            </w:r>
            <w:r w:rsidR="007E3412" w:rsidRPr="003A1663">
              <w:rPr>
                <w:rFonts w:asciiTheme="minorHAnsi" w:hAnsiTheme="minorHAnsi"/>
                <w:sz w:val="22"/>
              </w:rPr>
              <w:t>eep confidences as appropriate.</w:t>
            </w:r>
          </w:p>
          <w:p w:rsidR="00141B96" w:rsidRPr="003A1663" w:rsidRDefault="00141B96" w:rsidP="00036144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>Undertaking any other curriculum duties which may reasonably be regarded as within the nature of the duties and res</w:t>
            </w:r>
            <w:r w:rsidR="007E3412" w:rsidRPr="003A1663">
              <w:rPr>
                <w:rFonts w:asciiTheme="minorHAnsi" w:hAnsiTheme="minorHAnsi"/>
                <w:sz w:val="22"/>
              </w:rPr>
              <w:t>ponsibilities/grade of the post.</w:t>
            </w:r>
          </w:p>
          <w:p w:rsidR="00323925" w:rsidRPr="003A1663" w:rsidRDefault="00323925" w:rsidP="00036144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 xml:space="preserve">Performing any task or duty under the reasonable direction of the </w:t>
            </w:r>
            <w:r w:rsidR="007E3412" w:rsidRPr="003A1663">
              <w:rPr>
                <w:rFonts w:asciiTheme="minorHAnsi" w:hAnsiTheme="minorHAnsi"/>
                <w:sz w:val="22"/>
              </w:rPr>
              <w:t xml:space="preserve">Lead </w:t>
            </w:r>
            <w:r w:rsidRPr="003A1663">
              <w:rPr>
                <w:rFonts w:asciiTheme="minorHAnsi" w:hAnsiTheme="minorHAnsi"/>
                <w:sz w:val="22"/>
              </w:rPr>
              <w:t>Teaching Assistant or</w:t>
            </w:r>
            <w:r w:rsidR="007E3412" w:rsidRPr="003A1663">
              <w:rPr>
                <w:rFonts w:asciiTheme="minorHAnsi" w:hAnsiTheme="minorHAnsi"/>
                <w:sz w:val="22"/>
              </w:rPr>
              <w:t xml:space="preserve"> a</w:t>
            </w:r>
            <w:r w:rsidRPr="003A1663">
              <w:rPr>
                <w:rFonts w:asciiTheme="minorHAnsi" w:hAnsiTheme="minorHAnsi"/>
                <w:sz w:val="22"/>
              </w:rPr>
              <w:t xml:space="preserve"> member of the School’s Senior Leadership Team.</w:t>
            </w:r>
          </w:p>
          <w:p w:rsidR="00323925" w:rsidRPr="003A1663" w:rsidRDefault="00323925" w:rsidP="00036144">
            <w:pPr>
              <w:tabs>
                <w:tab w:val="left" w:pos="720"/>
                <w:tab w:val="left" w:pos="1080"/>
              </w:tabs>
              <w:spacing w:after="0" w:line="240" w:lineRule="auto"/>
              <w:ind w:left="720" w:hanging="720"/>
            </w:pPr>
          </w:p>
        </w:tc>
      </w:tr>
      <w:tr w:rsidR="004C2371" w:rsidRPr="0032669D" w:rsidTr="00683BB3">
        <w:trPr>
          <w:cantSplit/>
          <w:jc w:val="center"/>
        </w:trPr>
        <w:tc>
          <w:tcPr>
            <w:tcW w:w="9924" w:type="dxa"/>
            <w:gridSpan w:val="2"/>
            <w:tcBorders>
              <w:bottom w:val="single" w:sz="6" w:space="0" w:color="002060"/>
            </w:tcBorders>
            <w:shd w:val="clear" w:color="auto" w:fill="D9D9D9" w:themeFill="background1" w:themeFillShade="D9"/>
          </w:tcPr>
          <w:p w:rsidR="004C2371" w:rsidRPr="0032669D" w:rsidRDefault="004C2371" w:rsidP="00036144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83BB3" w:rsidRPr="0032669D" w:rsidTr="00683BB3">
        <w:trPr>
          <w:cantSplit/>
          <w:jc w:val="center"/>
        </w:trPr>
        <w:tc>
          <w:tcPr>
            <w:tcW w:w="9924" w:type="dxa"/>
            <w:gridSpan w:val="2"/>
            <w:tcBorders>
              <w:top w:val="single" w:sz="6" w:space="0" w:color="002060"/>
              <w:bottom w:val="single" w:sz="6" w:space="0" w:color="002060"/>
            </w:tcBorders>
            <w:shd w:val="clear" w:color="auto" w:fill="FFFFFF" w:themeFill="background1"/>
          </w:tcPr>
          <w:p w:rsidR="00683BB3" w:rsidRDefault="00683BB3" w:rsidP="00683BB3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duties and responsibilities of this role have been developed with due consideration to the Supporting Teaching and </w:t>
            </w:r>
            <w:r w:rsidR="003D20CA">
              <w:rPr>
                <w:rFonts w:ascii="Calibri" w:hAnsi="Calibri"/>
                <w:sz w:val="22"/>
                <w:szCs w:val="22"/>
              </w:rPr>
              <w:t>Learning National Occupational S</w:t>
            </w:r>
            <w:r>
              <w:rPr>
                <w:rFonts w:ascii="Calibri" w:hAnsi="Calibri"/>
                <w:sz w:val="22"/>
                <w:szCs w:val="22"/>
              </w:rPr>
              <w:t>tandards (S</w:t>
            </w:r>
            <w:r w:rsidR="001148A9">
              <w:rPr>
                <w:rFonts w:ascii="Calibri" w:hAnsi="Calibri"/>
                <w:sz w:val="22"/>
                <w:szCs w:val="22"/>
              </w:rPr>
              <w:t>TL</w:t>
            </w:r>
            <w:r>
              <w:rPr>
                <w:rFonts w:ascii="Calibri" w:hAnsi="Calibri"/>
                <w:sz w:val="22"/>
                <w:szCs w:val="22"/>
              </w:rPr>
              <w:t xml:space="preserve"> NOS).</w:t>
            </w:r>
          </w:p>
          <w:p w:rsidR="00683BB3" w:rsidRDefault="00683BB3" w:rsidP="00683BB3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683BB3" w:rsidRPr="0032669D" w:rsidRDefault="00683BB3" w:rsidP="003303DB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standards appropriate to this role are: </w:t>
            </w:r>
            <w:r w:rsidRPr="003303DB">
              <w:rPr>
                <w:rFonts w:ascii="Calibri" w:hAnsi="Calibri"/>
                <w:sz w:val="22"/>
                <w:szCs w:val="22"/>
              </w:rPr>
              <w:t xml:space="preserve">STL1, STL3, STL6, STL8, STL18, STL20, STL24, STL31, STL33, STL37, STL40, STL49, STL55, STL59, </w:t>
            </w:r>
            <w:r w:rsidR="003303DB" w:rsidRPr="003303DB">
              <w:rPr>
                <w:rFonts w:ascii="Calibri" w:hAnsi="Calibri"/>
                <w:sz w:val="22"/>
                <w:szCs w:val="22"/>
              </w:rPr>
              <w:t xml:space="preserve">STL60, and </w:t>
            </w:r>
            <w:r w:rsidRPr="003303DB">
              <w:rPr>
                <w:rFonts w:ascii="Calibri" w:hAnsi="Calibri"/>
                <w:sz w:val="22"/>
                <w:szCs w:val="22"/>
              </w:rPr>
              <w:t>STL62</w:t>
            </w:r>
            <w:r w:rsidR="003303DB" w:rsidRPr="003303D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83BB3" w:rsidRPr="0032669D" w:rsidTr="00683BB3">
        <w:trPr>
          <w:cantSplit/>
          <w:jc w:val="center"/>
        </w:trPr>
        <w:tc>
          <w:tcPr>
            <w:tcW w:w="9924" w:type="dxa"/>
            <w:gridSpan w:val="2"/>
            <w:tcBorders>
              <w:top w:val="single" w:sz="6" w:space="0" w:color="002060"/>
            </w:tcBorders>
            <w:shd w:val="clear" w:color="auto" w:fill="D9D9D9" w:themeFill="background1" w:themeFillShade="D9"/>
          </w:tcPr>
          <w:p w:rsidR="00683BB3" w:rsidRPr="0032669D" w:rsidRDefault="00683BB3" w:rsidP="00036144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:rsidTr="00323925">
        <w:trPr>
          <w:cantSplit/>
          <w:jc w:val="center"/>
        </w:trPr>
        <w:tc>
          <w:tcPr>
            <w:tcW w:w="9924" w:type="dxa"/>
            <w:gridSpan w:val="2"/>
            <w:shd w:val="clear" w:color="auto" w:fill="FFFFFF" w:themeFill="background1"/>
          </w:tcPr>
          <w:p w:rsidR="004C2371" w:rsidRPr="00F473A6" w:rsidRDefault="004C2371" w:rsidP="00036144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32595">
              <w:rPr>
                <w:rFonts w:ascii="Calibri" w:hAnsi="Calibri" w:cs="Arial"/>
                <w:sz w:val="22"/>
              </w:rPr>
              <w:t>The responsibilities of the post may be reviewed and modified in the light of the needs of the school. Any changes of a permanent nature will be incorporated into the job description and will therefore be the subject of negotiation with the post holder.</w:t>
            </w:r>
          </w:p>
        </w:tc>
      </w:tr>
    </w:tbl>
    <w:p w:rsidR="00F06861" w:rsidRDefault="00F06861"/>
    <w:sectPr w:rsidR="00F06861" w:rsidSect="00F0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5E14"/>
    <w:multiLevelType w:val="hybridMultilevel"/>
    <w:tmpl w:val="CF36E37C"/>
    <w:lvl w:ilvl="0" w:tplc="11C89CEC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33D1"/>
    <w:multiLevelType w:val="hybridMultilevel"/>
    <w:tmpl w:val="77CC71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2E7D"/>
    <w:multiLevelType w:val="hybridMultilevel"/>
    <w:tmpl w:val="FD9CCF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48C"/>
    <w:multiLevelType w:val="hybridMultilevel"/>
    <w:tmpl w:val="837E01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5CDC"/>
    <w:multiLevelType w:val="hybridMultilevel"/>
    <w:tmpl w:val="6A4C4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9022E"/>
    <w:multiLevelType w:val="hybridMultilevel"/>
    <w:tmpl w:val="8EF0F4AC"/>
    <w:lvl w:ilvl="0" w:tplc="BF58490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25E7A7A"/>
    <w:multiLevelType w:val="hybridMultilevel"/>
    <w:tmpl w:val="BD5A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955E9"/>
    <w:multiLevelType w:val="hybridMultilevel"/>
    <w:tmpl w:val="F55A2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701A"/>
    <w:multiLevelType w:val="hybridMultilevel"/>
    <w:tmpl w:val="F55A2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71"/>
    <w:rsid w:val="00033B5A"/>
    <w:rsid w:val="0003570F"/>
    <w:rsid w:val="00036144"/>
    <w:rsid w:val="00064B1F"/>
    <w:rsid w:val="00072395"/>
    <w:rsid w:val="0007320A"/>
    <w:rsid w:val="000A376D"/>
    <w:rsid w:val="000A4E79"/>
    <w:rsid w:val="000C74F9"/>
    <w:rsid w:val="000F522E"/>
    <w:rsid w:val="001148A9"/>
    <w:rsid w:val="00141B96"/>
    <w:rsid w:val="001536EA"/>
    <w:rsid w:val="00177E56"/>
    <w:rsid w:val="001862FC"/>
    <w:rsid w:val="001905E0"/>
    <w:rsid w:val="0019438B"/>
    <w:rsid w:val="001E37DC"/>
    <w:rsid w:val="002A74D2"/>
    <w:rsid w:val="002F143C"/>
    <w:rsid w:val="00323925"/>
    <w:rsid w:val="003303DB"/>
    <w:rsid w:val="00344BE4"/>
    <w:rsid w:val="003A1663"/>
    <w:rsid w:val="003D20CA"/>
    <w:rsid w:val="003D7431"/>
    <w:rsid w:val="003E4DEA"/>
    <w:rsid w:val="00451DFD"/>
    <w:rsid w:val="0048082E"/>
    <w:rsid w:val="00483AFE"/>
    <w:rsid w:val="004C2371"/>
    <w:rsid w:val="004D2EA1"/>
    <w:rsid w:val="004D6FA0"/>
    <w:rsid w:val="004E7154"/>
    <w:rsid w:val="005777F7"/>
    <w:rsid w:val="005929EE"/>
    <w:rsid w:val="005B75E7"/>
    <w:rsid w:val="005C25A2"/>
    <w:rsid w:val="005D7E53"/>
    <w:rsid w:val="00602B37"/>
    <w:rsid w:val="0062011C"/>
    <w:rsid w:val="00632DC1"/>
    <w:rsid w:val="00633027"/>
    <w:rsid w:val="00644103"/>
    <w:rsid w:val="0065620D"/>
    <w:rsid w:val="0066585D"/>
    <w:rsid w:val="006728FF"/>
    <w:rsid w:val="00683BB3"/>
    <w:rsid w:val="006A4548"/>
    <w:rsid w:val="006E6E86"/>
    <w:rsid w:val="00733F09"/>
    <w:rsid w:val="007621C9"/>
    <w:rsid w:val="00762FAF"/>
    <w:rsid w:val="00796B52"/>
    <w:rsid w:val="007B6839"/>
    <w:rsid w:val="007E0C2A"/>
    <w:rsid w:val="007E3412"/>
    <w:rsid w:val="007E3548"/>
    <w:rsid w:val="00814D24"/>
    <w:rsid w:val="00832D41"/>
    <w:rsid w:val="00843C59"/>
    <w:rsid w:val="0085387F"/>
    <w:rsid w:val="0088011E"/>
    <w:rsid w:val="0089149F"/>
    <w:rsid w:val="008A43DE"/>
    <w:rsid w:val="008B1ABA"/>
    <w:rsid w:val="008F05BB"/>
    <w:rsid w:val="00901534"/>
    <w:rsid w:val="00906E96"/>
    <w:rsid w:val="00911557"/>
    <w:rsid w:val="009520E8"/>
    <w:rsid w:val="0098796C"/>
    <w:rsid w:val="009A2089"/>
    <w:rsid w:val="009B1696"/>
    <w:rsid w:val="009D668F"/>
    <w:rsid w:val="009E00D4"/>
    <w:rsid w:val="009F41F0"/>
    <w:rsid w:val="00A41029"/>
    <w:rsid w:val="00A46336"/>
    <w:rsid w:val="00A66BC4"/>
    <w:rsid w:val="00A83F36"/>
    <w:rsid w:val="00A97BFE"/>
    <w:rsid w:val="00AC1018"/>
    <w:rsid w:val="00AD58A8"/>
    <w:rsid w:val="00AF1837"/>
    <w:rsid w:val="00B27DDC"/>
    <w:rsid w:val="00B56BC3"/>
    <w:rsid w:val="00B939D1"/>
    <w:rsid w:val="00C0078D"/>
    <w:rsid w:val="00C07988"/>
    <w:rsid w:val="00C16646"/>
    <w:rsid w:val="00C202A9"/>
    <w:rsid w:val="00CB100E"/>
    <w:rsid w:val="00D65A35"/>
    <w:rsid w:val="00D712C9"/>
    <w:rsid w:val="00D74BA9"/>
    <w:rsid w:val="00D92D6D"/>
    <w:rsid w:val="00D95E4B"/>
    <w:rsid w:val="00D976B8"/>
    <w:rsid w:val="00DA3238"/>
    <w:rsid w:val="00DC0B60"/>
    <w:rsid w:val="00DC1070"/>
    <w:rsid w:val="00DE5081"/>
    <w:rsid w:val="00DF01C6"/>
    <w:rsid w:val="00DF4865"/>
    <w:rsid w:val="00DF5E0A"/>
    <w:rsid w:val="00E12016"/>
    <w:rsid w:val="00E15AF0"/>
    <w:rsid w:val="00E33B58"/>
    <w:rsid w:val="00EA77F7"/>
    <w:rsid w:val="00EB38ED"/>
    <w:rsid w:val="00EC63EC"/>
    <w:rsid w:val="00F02958"/>
    <w:rsid w:val="00F063BB"/>
    <w:rsid w:val="00F06861"/>
    <w:rsid w:val="00F12B7A"/>
    <w:rsid w:val="00F45748"/>
    <w:rsid w:val="00F6415D"/>
    <w:rsid w:val="00F80163"/>
    <w:rsid w:val="00F82F35"/>
    <w:rsid w:val="00F9666E"/>
    <w:rsid w:val="00FB5ADB"/>
    <w:rsid w:val="00FB6B09"/>
    <w:rsid w:val="00FC0B5B"/>
    <w:rsid w:val="00FC356A"/>
    <w:rsid w:val="00FF1119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7B399-91C7-4504-ADDE-7999B789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71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C2371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hAnsi="Times New Roman"/>
      <w:kern w:val="0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2371"/>
    <w:rPr>
      <w:rFonts w:ascii="Times New Roman" w:eastAsia="Times New Roman" w:hAnsi="Times New Roman" w:cs="Times New Roman"/>
      <w:color w:val="000000"/>
      <w:sz w:val="32"/>
      <w:szCs w:val="32"/>
      <w:lang w:val="en-US"/>
    </w:rPr>
  </w:style>
  <w:style w:type="paragraph" w:styleId="Header">
    <w:name w:val="header"/>
    <w:basedOn w:val="Normal"/>
    <w:link w:val="HeaderChar"/>
    <w:unhideWhenUsed/>
    <w:rsid w:val="004C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2371"/>
    <w:rPr>
      <w:rFonts w:ascii="Book Antiqua" w:eastAsia="Times New Roman" w:hAnsi="Book Antiqua" w:cs="Times New Roman"/>
      <w:color w:val="000000"/>
      <w:kern w:val="28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C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7" ma:contentTypeDescription="Create a new document." ma:contentTypeScope="" ma:versionID="c6166319b050ed18bab1c78aef44c645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3cb9af277228b0d534ea308cbded5fb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C6544-9F58-4A38-8583-EF1032BD3189}"/>
</file>

<file path=customXml/itemProps2.xml><?xml version="1.0" encoding="utf-8"?>
<ds:datastoreItem xmlns:ds="http://schemas.openxmlformats.org/officeDocument/2006/customXml" ds:itemID="{5E124815-64D6-4D5E-972C-80CAB7B742EE}"/>
</file>

<file path=customXml/itemProps3.xml><?xml version="1.0" encoding="utf-8"?>
<ds:datastoreItem xmlns:ds="http://schemas.openxmlformats.org/officeDocument/2006/customXml" ds:itemID="{00DC9250-74F2-40E2-8CC4-93830A571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osmaxwelld</dc:creator>
  <cp:lastModifiedBy>Diane Maxwell</cp:lastModifiedBy>
  <cp:revision>2</cp:revision>
  <cp:lastPrinted>2013-05-16T15:15:00Z</cp:lastPrinted>
  <dcterms:created xsi:type="dcterms:W3CDTF">2016-03-22T10:25:00Z</dcterms:created>
  <dcterms:modified xsi:type="dcterms:W3CDTF">2016-03-22T10:25:00Z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