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1"/>
        <w:gridCol w:w="1701"/>
      </w:tblGrid>
      <w:tr w:rsidR="00E8346E" w:rsidRPr="00E8346E" w14:paraId="74D4D2FE" w14:textId="77777777" w:rsidTr="00E8346E">
        <w:trPr>
          <w:trHeight w:val="405"/>
        </w:trPr>
        <w:tc>
          <w:tcPr>
            <w:tcW w:w="8511" w:type="dxa"/>
            <w:shd w:val="clear" w:color="auto" w:fill="FFD966" w:themeFill="accent4" w:themeFillTint="99"/>
          </w:tcPr>
          <w:p w14:paraId="195DABDE" w14:textId="763F338F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E8346E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Skills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39971A32" w14:textId="2EA29B0C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E8346E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Assessed</w:t>
            </w:r>
          </w:p>
        </w:tc>
      </w:tr>
      <w:tr w:rsidR="00E8346E" w:rsidRPr="00E8346E" w14:paraId="07BA81DE" w14:textId="77777777" w:rsidTr="00E8346E">
        <w:trPr>
          <w:trHeight w:val="1077"/>
        </w:trPr>
        <w:tc>
          <w:tcPr>
            <w:tcW w:w="8511" w:type="dxa"/>
          </w:tcPr>
          <w:p w14:paraId="4646A0CC" w14:textId="77777777" w:rsidR="00E8346E" w:rsidRPr="00E8346E" w:rsidRDefault="00E8346E" w:rsidP="00F366A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8346E">
              <w:rPr>
                <w:rFonts w:asciiTheme="minorHAnsi" w:hAnsiTheme="minorHAnsi" w:cstheme="minorHAnsi"/>
                <w:b/>
                <w:bCs/>
                <w:sz w:val="24"/>
              </w:rPr>
              <w:t>Qualifications</w:t>
            </w:r>
          </w:p>
          <w:p w14:paraId="1E93873B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English and Maths GCSE (C or above/ Grade 4 or above)</w:t>
            </w:r>
          </w:p>
          <w:p w14:paraId="1CB7A319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Relevant qualification in supporting learning  </w:t>
            </w:r>
          </w:p>
        </w:tc>
        <w:tc>
          <w:tcPr>
            <w:tcW w:w="1701" w:type="dxa"/>
          </w:tcPr>
          <w:p w14:paraId="4BF8C68E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21E61293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AF</w:t>
            </w:r>
          </w:p>
          <w:p w14:paraId="126354D7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AF</w:t>
            </w:r>
          </w:p>
        </w:tc>
      </w:tr>
      <w:tr w:rsidR="00E8346E" w:rsidRPr="00E8346E" w14:paraId="2320DD03" w14:textId="77777777" w:rsidTr="00E8346E">
        <w:trPr>
          <w:trHeight w:val="2254"/>
        </w:trPr>
        <w:tc>
          <w:tcPr>
            <w:tcW w:w="8511" w:type="dxa"/>
          </w:tcPr>
          <w:p w14:paraId="1914D93F" w14:textId="77777777" w:rsidR="00E8346E" w:rsidRPr="00E8346E" w:rsidRDefault="00E8346E" w:rsidP="00F366A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8346E">
              <w:rPr>
                <w:rFonts w:asciiTheme="minorHAnsi" w:hAnsiTheme="minorHAnsi" w:cstheme="minorHAnsi"/>
                <w:b/>
                <w:bCs/>
                <w:sz w:val="24"/>
              </w:rPr>
              <w:t xml:space="preserve">Experience </w:t>
            </w:r>
          </w:p>
          <w:p w14:paraId="4FDF172F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Evidence of working successfully with young people who have challenging behaviour</w:t>
            </w:r>
          </w:p>
          <w:p w14:paraId="3C8942FC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Evidence of supporting young people in a learning environment </w:t>
            </w:r>
          </w:p>
          <w:p w14:paraId="78DBA060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Attended courses that can aid the development of young people (for example counselling, mentoring) </w:t>
            </w:r>
          </w:p>
          <w:p w14:paraId="1CA4731F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Demonstrate your ability to overcome a difficulty   </w:t>
            </w:r>
          </w:p>
        </w:tc>
        <w:tc>
          <w:tcPr>
            <w:tcW w:w="1701" w:type="dxa"/>
          </w:tcPr>
          <w:p w14:paraId="6BE123A2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3720E09C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I, R</w:t>
            </w:r>
          </w:p>
          <w:p w14:paraId="035583BD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02AB8C95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AF</w:t>
            </w:r>
          </w:p>
          <w:p w14:paraId="0A3CD5F9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AF</w:t>
            </w:r>
          </w:p>
          <w:p w14:paraId="5AE95A85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45427F77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AF</w:t>
            </w:r>
          </w:p>
        </w:tc>
      </w:tr>
      <w:tr w:rsidR="00E8346E" w:rsidRPr="00E8346E" w14:paraId="4C888DB0" w14:textId="77777777" w:rsidTr="00E8346E">
        <w:trPr>
          <w:trHeight w:val="2590"/>
        </w:trPr>
        <w:tc>
          <w:tcPr>
            <w:tcW w:w="8511" w:type="dxa"/>
          </w:tcPr>
          <w:p w14:paraId="3ECB7B54" w14:textId="77777777" w:rsidR="00E8346E" w:rsidRPr="00E8346E" w:rsidRDefault="00E8346E" w:rsidP="00F366A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8346E">
              <w:rPr>
                <w:rFonts w:asciiTheme="minorHAnsi" w:hAnsiTheme="minorHAnsi" w:cstheme="minorHAnsi"/>
                <w:b/>
                <w:bCs/>
                <w:sz w:val="24"/>
              </w:rPr>
              <w:t xml:space="preserve">Knowledge </w:t>
            </w:r>
          </w:p>
          <w:p w14:paraId="1F472B0C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To understand young people with challenging behaviour</w:t>
            </w:r>
          </w:p>
          <w:p w14:paraId="084B238F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Be able to apply the schools polices effectively </w:t>
            </w:r>
          </w:p>
          <w:p w14:paraId="459FE144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Understanding of working in a setting to educate young people</w:t>
            </w:r>
          </w:p>
          <w:p w14:paraId="2191D003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Understand how to support a young person in and out of the classroom </w:t>
            </w:r>
          </w:p>
          <w:p w14:paraId="71E5C28D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To be able to deal with parents and other agencies effectively </w:t>
            </w:r>
          </w:p>
          <w:p w14:paraId="166595A9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To enable a young person to make effective progress</w:t>
            </w:r>
          </w:p>
          <w:p w14:paraId="522B2060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Understands how to effectively safeguard young people</w:t>
            </w:r>
          </w:p>
        </w:tc>
        <w:tc>
          <w:tcPr>
            <w:tcW w:w="1701" w:type="dxa"/>
          </w:tcPr>
          <w:p w14:paraId="5B85F49D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3D0620E6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O</w:t>
            </w:r>
          </w:p>
          <w:p w14:paraId="2F28E6AE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AF, R</w:t>
            </w:r>
          </w:p>
          <w:p w14:paraId="4F2673DB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AF</w:t>
            </w:r>
          </w:p>
          <w:p w14:paraId="192F0D94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O</w:t>
            </w:r>
          </w:p>
          <w:p w14:paraId="3D28B764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I</w:t>
            </w:r>
          </w:p>
          <w:p w14:paraId="5E103BE3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I, R</w:t>
            </w:r>
          </w:p>
          <w:p w14:paraId="2FD65506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I, R</w:t>
            </w:r>
          </w:p>
        </w:tc>
      </w:tr>
      <w:tr w:rsidR="00E8346E" w:rsidRPr="00E8346E" w14:paraId="335D41D5" w14:textId="77777777" w:rsidTr="00E8346E">
        <w:trPr>
          <w:trHeight w:val="2891"/>
        </w:trPr>
        <w:tc>
          <w:tcPr>
            <w:tcW w:w="8511" w:type="dxa"/>
          </w:tcPr>
          <w:p w14:paraId="2DB06FDB" w14:textId="77777777" w:rsidR="00E8346E" w:rsidRPr="00E8346E" w:rsidRDefault="00E8346E" w:rsidP="00F366A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8346E">
              <w:rPr>
                <w:rFonts w:asciiTheme="minorHAnsi" w:hAnsiTheme="minorHAnsi" w:cstheme="minorHAnsi"/>
                <w:b/>
                <w:bCs/>
                <w:sz w:val="24"/>
              </w:rPr>
              <w:t>Leadership</w:t>
            </w:r>
          </w:p>
          <w:p w14:paraId="64BFF302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Has high standards and expectations of yourself</w:t>
            </w:r>
          </w:p>
          <w:p w14:paraId="32DA7463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Set high standards for others</w:t>
            </w:r>
          </w:p>
          <w:p w14:paraId="01AFB995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Is a motivator of others </w:t>
            </w:r>
          </w:p>
          <w:p w14:paraId="4D6F44C5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Can inspire young people to dream big</w:t>
            </w:r>
          </w:p>
          <w:p w14:paraId="40AE29E3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Is an effective team player</w:t>
            </w:r>
          </w:p>
          <w:p w14:paraId="7489BEA8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Has integrity and accountability </w:t>
            </w:r>
          </w:p>
          <w:p w14:paraId="63642106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Has excellent intra/interpersonal skills </w:t>
            </w:r>
          </w:p>
          <w:p w14:paraId="1353D5E6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Does not shy away from a challenge </w:t>
            </w:r>
          </w:p>
        </w:tc>
        <w:tc>
          <w:tcPr>
            <w:tcW w:w="1701" w:type="dxa"/>
          </w:tcPr>
          <w:p w14:paraId="12418F8E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782CFA7F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AF</w:t>
            </w:r>
          </w:p>
          <w:p w14:paraId="7092D803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O</w:t>
            </w:r>
          </w:p>
          <w:p w14:paraId="4C75F149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O</w:t>
            </w:r>
          </w:p>
          <w:p w14:paraId="63B663A5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I</w:t>
            </w:r>
          </w:p>
          <w:p w14:paraId="6719A0E2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I</w:t>
            </w:r>
          </w:p>
          <w:p w14:paraId="5D3DE62D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I, R</w:t>
            </w:r>
          </w:p>
          <w:p w14:paraId="2AB431A7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I</w:t>
            </w:r>
          </w:p>
          <w:p w14:paraId="5DE19D52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I, R</w:t>
            </w:r>
          </w:p>
        </w:tc>
      </w:tr>
      <w:tr w:rsidR="00E8346E" w:rsidRPr="00E8346E" w14:paraId="343C7405" w14:textId="77777777" w:rsidTr="00E8346E">
        <w:trPr>
          <w:trHeight w:val="3514"/>
        </w:trPr>
        <w:tc>
          <w:tcPr>
            <w:tcW w:w="8511" w:type="dxa"/>
          </w:tcPr>
          <w:p w14:paraId="1BB36990" w14:textId="77777777" w:rsidR="00E8346E" w:rsidRPr="00E8346E" w:rsidRDefault="00E8346E" w:rsidP="00F366A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8346E">
              <w:rPr>
                <w:rFonts w:asciiTheme="minorHAnsi" w:hAnsiTheme="minorHAnsi" w:cstheme="minorHAnsi"/>
                <w:b/>
                <w:bCs/>
                <w:sz w:val="24"/>
              </w:rPr>
              <w:t>Supporting Learning and Teaching</w:t>
            </w:r>
          </w:p>
          <w:p w14:paraId="4CE58357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Excellent Literacy and Numeracy skills</w:t>
            </w:r>
          </w:p>
          <w:p w14:paraId="1BEC8C21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Strong communicator </w:t>
            </w:r>
          </w:p>
          <w:p w14:paraId="5CC89A90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Can work with young people in a range of settings</w:t>
            </w:r>
          </w:p>
          <w:p w14:paraId="16DE7895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Can form outstanding relationships with young people </w:t>
            </w:r>
          </w:p>
          <w:p w14:paraId="6FC49FAD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Can adapt lessons to suit the needs of all young people </w:t>
            </w:r>
          </w:p>
          <w:p w14:paraId="652EAED9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Has excellent time management and organisational skills </w:t>
            </w:r>
          </w:p>
          <w:p w14:paraId="4AF6B68A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Strives to drive achievement and standards</w:t>
            </w:r>
          </w:p>
          <w:p w14:paraId="75C5A1B3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Is resilient and possess an excellent sense of humour </w:t>
            </w:r>
          </w:p>
          <w:p w14:paraId="39D93A80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Will embed the school ethos into all aspects of school life</w:t>
            </w:r>
          </w:p>
          <w:p w14:paraId="5DA61EAF" w14:textId="77777777" w:rsidR="00E8346E" w:rsidRPr="00E8346E" w:rsidRDefault="00E8346E" w:rsidP="00E8346E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 xml:space="preserve">Will be an effective Key Worker for students  </w:t>
            </w:r>
          </w:p>
        </w:tc>
        <w:tc>
          <w:tcPr>
            <w:tcW w:w="1701" w:type="dxa"/>
          </w:tcPr>
          <w:p w14:paraId="48F405C7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548E73D7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AF</w:t>
            </w:r>
          </w:p>
          <w:p w14:paraId="77FEE30F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I</w:t>
            </w:r>
          </w:p>
          <w:p w14:paraId="08599C21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O</w:t>
            </w:r>
          </w:p>
          <w:p w14:paraId="70C76432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O</w:t>
            </w:r>
          </w:p>
          <w:p w14:paraId="2C5BB393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I</w:t>
            </w:r>
          </w:p>
          <w:p w14:paraId="5504C6F9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I, R</w:t>
            </w:r>
          </w:p>
          <w:p w14:paraId="33521D9E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I</w:t>
            </w:r>
          </w:p>
          <w:p w14:paraId="70470419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O</w:t>
            </w:r>
          </w:p>
          <w:p w14:paraId="6F751AC8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R</w:t>
            </w:r>
          </w:p>
          <w:p w14:paraId="7A91537A" w14:textId="77777777" w:rsidR="00E8346E" w:rsidRPr="00E8346E" w:rsidRDefault="00E8346E" w:rsidP="00E8346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8346E">
              <w:rPr>
                <w:rFonts w:asciiTheme="minorHAnsi" w:hAnsiTheme="minorHAnsi" w:cstheme="minorHAnsi"/>
                <w:sz w:val="24"/>
              </w:rPr>
              <w:t>I</w:t>
            </w:r>
          </w:p>
        </w:tc>
      </w:tr>
    </w:tbl>
    <w:p w14:paraId="0E3BB1AC" w14:textId="77777777" w:rsidR="00E8346E" w:rsidRPr="00E8346E" w:rsidRDefault="00E8346E" w:rsidP="00E8346E">
      <w:pPr>
        <w:pStyle w:val="BodyText"/>
        <w:spacing w:before="11"/>
        <w:rPr>
          <w:rFonts w:asciiTheme="minorHAnsi" w:hAnsiTheme="minorHAnsi" w:cstheme="minorHAnsi"/>
        </w:rPr>
      </w:pPr>
    </w:p>
    <w:p w14:paraId="231BBC66" w14:textId="77777777" w:rsidR="00E8346E" w:rsidRPr="00E8346E" w:rsidRDefault="00E8346E" w:rsidP="00E8346E">
      <w:pPr>
        <w:ind w:left="121"/>
        <w:rPr>
          <w:rFonts w:asciiTheme="minorHAnsi" w:hAnsiTheme="minorHAnsi" w:cstheme="minorHAnsi"/>
          <w:i/>
          <w:sz w:val="24"/>
        </w:rPr>
      </w:pPr>
      <w:r w:rsidRPr="00E8346E">
        <w:rPr>
          <w:rFonts w:asciiTheme="minorHAnsi" w:hAnsiTheme="minorHAnsi" w:cstheme="minorHAnsi"/>
          <w:i/>
          <w:sz w:val="24"/>
        </w:rPr>
        <w:t>AF – Application Form, I – Interview, O – Observation, R – Reference</w:t>
      </w:r>
    </w:p>
    <w:p w14:paraId="1A44D34A" w14:textId="3CB3BAE5" w:rsidR="007F0F1C" w:rsidRPr="00E8346E" w:rsidRDefault="007F0F1C" w:rsidP="00E8346E">
      <w:pPr>
        <w:pStyle w:val="ListParagraph"/>
        <w:rPr>
          <w:rFonts w:asciiTheme="minorHAnsi" w:hAnsiTheme="minorHAnsi" w:cstheme="minorHAnsi"/>
          <w:sz w:val="24"/>
        </w:rPr>
      </w:pPr>
    </w:p>
    <w:sectPr w:rsidR="007F0F1C" w:rsidRPr="00E8346E" w:rsidSect="0018412D">
      <w:headerReference w:type="default" r:id="rId7"/>
      <w:footerReference w:type="default" r:id="rId8"/>
      <w:pgSz w:w="11906" w:h="16838"/>
      <w:pgMar w:top="1134" w:right="680" w:bottom="851" w:left="680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8FBE" w14:textId="77777777" w:rsidR="00EA04EE" w:rsidRDefault="00EA04EE" w:rsidP="00EA04EE">
      <w:r>
        <w:separator/>
      </w:r>
    </w:p>
  </w:endnote>
  <w:endnote w:type="continuationSeparator" w:id="0">
    <w:p w14:paraId="40012BE7" w14:textId="77777777" w:rsidR="00EA04EE" w:rsidRDefault="00EA04EE" w:rsidP="00EA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C65E" w14:textId="6FB227DE" w:rsidR="00A609BF" w:rsidRPr="00A609BF" w:rsidRDefault="0018412D" w:rsidP="00A609BF">
    <w:pPr>
      <w:pStyle w:val="Footer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 xml:space="preserve">Equipping students to live life </w:t>
    </w:r>
    <w:r w:rsidR="00901256">
      <w:rPr>
        <w:i/>
        <w:iCs/>
        <w:sz w:val="24"/>
        <w:szCs w:val="24"/>
      </w:rPr>
      <w:t>to the full in pursuit of what is good, right and true.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3949" w14:textId="77777777" w:rsidR="00EA04EE" w:rsidRDefault="00EA04EE" w:rsidP="00EA04EE">
      <w:r>
        <w:separator/>
      </w:r>
    </w:p>
  </w:footnote>
  <w:footnote w:type="continuationSeparator" w:id="0">
    <w:p w14:paraId="1B8309CD" w14:textId="77777777" w:rsidR="00EA04EE" w:rsidRDefault="00EA04EE" w:rsidP="00EA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EC39" w14:textId="3721D41B" w:rsidR="00EA04EE" w:rsidRPr="0034438F" w:rsidRDefault="0034438F">
    <w:pPr>
      <w:pStyle w:val="Header"/>
      <w:rPr>
        <w:sz w:val="36"/>
        <w:szCs w:val="36"/>
      </w:rPr>
    </w:pPr>
    <w:r w:rsidRPr="0034438F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3F9CE1A2" wp14:editId="29E8C78F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359410" cy="367030"/>
          <wp:effectExtent l="0" t="0" r="2540" b="0"/>
          <wp:wrapTight wrapText="bothSides">
            <wp:wrapPolygon edited="0">
              <wp:start x="0" y="0"/>
              <wp:lineTo x="0" y="20180"/>
              <wp:lineTo x="20608" y="20180"/>
              <wp:lineTo x="20608" y="0"/>
              <wp:lineTo x="0" y="0"/>
            </wp:wrapPolygon>
          </wp:wrapTight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9504" behindDoc="1" locked="0" layoutInCell="1" allowOverlap="1" wp14:anchorId="6AAC3FF3" wp14:editId="05971857">
          <wp:simplePos x="0" y="0"/>
          <wp:positionH relativeFrom="column">
            <wp:posOffset>5749925</wp:posOffset>
          </wp:positionH>
          <wp:positionV relativeFrom="paragraph">
            <wp:posOffset>-74930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7456" behindDoc="1" locked="0" layoutInCell="1" allowOverlap="1" wp14:anchorId="0352436A" wp14:editId="5AD01E1F">
          <wp:simplePos x="0" y="0"/>
          <wp:positionH relativeFrom="column">
            <wp:posOffset>5435600</wp:posOffset>
          </wp:positionH>
          <wp:positionV relativeFrom="paragraph">
            <wp:posOffset>-74930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5408" behindDoc="1" locked="0" layoutInCell="1" allowOverlap="1" wp14:anchorId="33D4BD35" wp14:editId="3EAD7881">
          <wp:simplePos x="0" y="0"/>
          <wp:positionH relativeFrom="column">
            <wp:posOffset>5121275</wp:posOffset>
          </wp:positionH>
          <wp:positionV relativeFrom="paragraph">
            <wp:posOffset>-74930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 wp14:anchorId="7285B1D2" wp14:editId="681237F9">
          <wp:simplePos x="0" y="0"/>
          <wp:positionH relativeFrom="column">
            <wp:posOffset>4799330</wp:posOffset>
          </wp:positionH>
          <wp:positionV relativeFrom="paragraph">
            <wp:posOffset>-72390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426B1BBD" wp14:editId="512ABDC3">
          <wp:simplePos x="0" y="0"/>
          <wp:positionH relativeFrom="column">
            <wp:posOffset>4481660</wp:posOffset>
          </wp:positionH>
          <wp:positionV relativeFrom="paragraph">
            <wp:posOffset>-68580</wp:posOffset>
          </wp:positionV>
          <wp:extent cx="285750" cy="288290"/>
          <wp:effectExtent l="0" t="0" r="0" b="0"/>
          <wp:wrapTight wrapText="bothSides">
            <wp:wrapPolygon edited="0">
              <wp:start x="0" y="0"/>
              <wp:lineTo x="0" y="19982"/>
              <wp:lineTo x="20160" y="19982"/>
              <wp:lineTo x="20160" y="0"/>
              <wp:lineTo x="0" y="0"/>
            </wp:wrapPolygon>
          </wp:wrapTight>
          <wp:docPr id="13" name="Picture 1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70528" behindDoc="1" locked="0" layoutInCell="1" allowOverlap="1" wp14:anchorId="76D9DCB9" wp14:editId="4ABBE25D">
          <wp:simplePos x="0" y="0"/>
          <wp:positionH relativeFrom="margin">
            <wp:align>right</wp:align>
          </wp:positionH>
          <wp:positionV relativeFrom="paragraph">
            <wp:posOffset>-54610</wp:posOffset>
          </wp:positionV>
          <wp:extent cx="638175" cy="274955"/>
          <wp:effectExtent l="0" t="0" r="9525" b="0"/>
          <wp:wrapTight wrapText="bothSides">
            <wp:wrapPolygon edited="0">
              <wp:start x="11606" y="0"/>
              <wp:lineTo x="0" y="16462"/>
              <wp:lineTo x="0" y="19455"/>
              <wp:lineTo x="21278" y="19455"/>
              <wp:lineTo x="21278" y="16462"/>
              <wp:lineTo x="16764" y="0"/>
              <wp:lineTo x="11606" y="0"/>
            </wp:wrapPolygon>
          </wp:wrapTight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C9B">
      <w:rPr>
        <w:sz w:val="36"/>
        <w:szCs w:val="36"/>
      </w:rPr>
      <w:t>Learning Coach</w:t>
    </w:r>
    <w:r w:rsidR="007F0F1C">
      <w:rPr>
        <w:sz w:val="36"/>
        <w:szCs w:val="36"/>
      </w:rPr>
      <w:t xml:space="preserve"> </w:t>
    </w:r>
    <w:r w:rsidR="00E8346E">
      <w:rPr>
        <w:sz w:val="36"/>
        <w:szCs w:val="36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2F1"/>
    <w:multiLevelType w:val="hybridMultilevel"/>
    <w:tmpl w:val="0FCC4A3C"/>
    <w:lvl w:ilvl="0" w:tplc="70D2C638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E02CB724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68E6C1B0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2B06ED50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DE04BD1C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7C6E22AC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84727FD6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D05C0918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50CC30AA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1" w15:restartNumberingAfterBreak="0">
    <w:nsid w:val="1062351B"/>
    <w:multiLevelType w:val="hybridMultilevel"/>
    <w:tmpl w:val="FB3C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207BF"/>
    <w:multiLevelType w:val="hybridMultilevel"/>
    <w:tmpl w:val="ADFC4650"/>
    <w:lvl w:ilvl="0" w:tplc="F75C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4B3"/>
    <w:multiLevelType w:val="hybridMultilevel"/>
    <w:tmpl w:val="47D8B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756"/>
    <w:multiLevelType w:val="hybridMultilevel"/>
    <w:tmpl w:val="461CF0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45A4"/>
    <w:multiLevelType w:val="hybridMultilevel"/>
    <w:tmpl w:val="5EE4E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C3C3B"/>
    <w:multiLevelType w:val="hybridMultilevel"/>
    <w:tmpl w:val="AB60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55539"/>
    <w:multiLevelType w:val="hybridMultilevel"/>
    <w:tmpl w:val="61406D78"/>
    <w:lvl w:ilvl="0" w:tplc="F75C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72194"/>
    <w:multiLevelType w:val="hybridMultilevel"/>
    <w:tmpl w:val="DAD0E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281F8E"/>
    <w:multiLevelType w:val="hybridMultilevel"/>
    <w:tmpl w:val="A1F2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D22A3"/>
    <w:multiLevelType w:val="hybridMultilevel"/>
    <w:tmpl w:val="E382A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575D5"/>
    <w:multiLevelType w:val="hybridMultilevel"/>
    <w:tmpl w:val="A0847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F30B0"/>
    <w:multiLevelType w:val="hybridMultilevel"/>
    <w:tmpl w:val="2C066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63C19"/>
    <w:multiLevelType w:val="hybridMultilevel"/>
    <w:tmpl w:val="74266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1597"/>
    <w:multiLevelType w:val="hybridMultilevel"/>
    <w:tmpl w:val="F23C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31DFD"/>
    <w:multiLevelType w:val="hybridMultilevel"/>
    <w:tmpl w:val="6F48BD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C6775"/>
    <w:multiLevelType w:val="hybridMultilevel"/>
    <w:tmpl w:val="706A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2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  <w:num w:numId="12">
    <w:abstractNumId w:val="8"/>
  </w:num>
  <w:num w:numId="13">
    <w:abstractNumId w:val="10"/>
  </w:num>
  <w:num w:numId="14">
    <w:abstractNumId w:val="16"/>
  </w:num>
  <w:num w:numId="15">
    <w:abstractNumId w:val="13"/>
  </w:num>
  <w:num w:numId="16">
    <w:abstractNumId w:val="14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EE"/>
    <w:rsid w:val="00047C9B"/>
    <w:rsid w:val="0018412D"/>
    <w:rsid w:val="001D4408"/>
    <w:rsid w:val="002A7685"/>
    <w:rsid w:val="0034438F"/>
    <w:rsid w:val="003451EA"/>
    <w:rsid w:val="003A180B"/>
    <w:rsid w:val="003F2809"/>
    <w:rsid w:val="004171C8"/>
    <w:rsid w:val="006A073D"/>
    <w:rsid w:val="00727B56"/>
    <w:rsid w:val="00727DB2"/>
    <w:rsid w:val="0073217F"/>
    <w:rsid w:val="00737524"/>
    <w:rsid w:val="007F0F1C"/>
    <w:rsid w:val="007F59AD"/>
    <w:rsid w:val="00894081"/>
    <w:rsid w:val="00901256"/>
    <w:rsid w:val="00967DA3"/>
    <w:rsid w:val="00981B77"/>
    <w:rsid w:val="00A609BF"/>
    <w:rsid w:val="00B4531C"/>
    <w:rsid w:val="00BA49E8"/>
    <w:rsid w:val="00BD4481"/>
    <w:rsid w:val="00C30319"/>
    <w:rsid w:val="00C614F6"/>
    <w:rsid w:val="00CC44CE"/>
    <w:rsid w:val="00D5513B"/>
    <w:rsid w:val="00D5639B"/>
    <w:rsid w:val="00DA6740"/>
    <w:rsid w:val="00DE71A7"/>
    <w:rsid w:val="00E54E50"/>
    <w:rsid w:val="00E8346E"/>
    <w:rsid w:val="00EA04EE"/>
    <w:rsid w:val="00F01194"/>
    <w:rsid w:val="00F4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48DB53"/>
  <w15:chartTrackingRefBased/>
  <w15:docId w15:val="{09F33132-9B8B-4097-AD73-B83313C4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4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4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4EE"/>
  </w:style>
  <w:style w:type="paragraph" w:styleId="Footer">
    <w:name w:val="footer"/>
    <w:basedOn w:val="Normal"/>
    <w:link w:val="FooterChar"/>
    <w:uiPriority w:val="99"/>
    <w:unhideWhenUsed/>
    <w:rsid w:val="00EA04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4EE"/>
  </w:style>
  <w:style w:type="table" w:styleId="TableGrid">
    <w:name w:val="Table Grid"/>
    <w:basedOn w:val="TableNormal"/>
    <w:uiPriority w:val="39"/>
    <w:rsid w:val="0034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4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E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1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1C"/>
    <w:rPr>
      <w:rFonts w:ascii="Segoe UI" w:eastAsia="Arial" w:hAnsi="Segoe UI" w:cs="Segoe UI"/>
      <w:sz w:val="18"/>
      <w:szCs w:val="18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E8346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346E"/>
    <w:rPr>
      <w:rFonts w:ascii="Arial" w:eastAsia="Arial" w:hAnsi="Arial" w:cs="Arial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E8346E"/>
    <w:pPr>
      <w:spacing w:line="291" w:lineRule="exact"/>
      <w:ind w:left="8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Q3 Academy Tipton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Featherstone</dc:creator>
  <cp:keywords/>
  <dc:description/>
  <cp:lastModifiedBy>J Bostock</cp:lastModifiedBy>
  <cp:revision>2</cp:revision>
  <dcterms:created xsi:type="dcterms:W3CDTF">2023-01-26T12:06:00Z</dcterms:created>
  <dcterms:modified xsi:type="dcterms:W3CDTF">2023-01-26T12:06:00Z</dcterms:modified>
</cp:coreProperties>
</file>