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0ACA" w14:textId="77777777" w:rsidR="00364CBA" w:rsidRDefault="006A6AC9">
      <w:pPr>
        <w:pStyle w:val="Heading1"/>
        <w:spacing w:before="46"/>
        <w:ind w:left="4408" w:right="4973" w:firstLine="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D59495" wp14:editId="0CB1E8D5">
            <wp:simplePos x="0" y="0"/>
            <wp:positionH relativeFrom="page">
              <wp:posOffset>6216115</wp:posOffset>
            </wp:positionH>
            <wp:positionV relativeFrom="paragraph">
              <wp:posOffset>67736</wp:posOffset>
            </wp:positionV>
            <wp:extent cx="1311891" cy="571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91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</w:t>
      </w:r>
      <w:r>
        <w:rPr>
          <w:spacing w:val="-2"/>
        </w:rPr>
        <w:t xml:space="preserve"> DESCRIPTION</w:t>
      </w:r>
    </w:p>
    <w:p w14:paraId="5E86DCF2" w14:textId="77777777" w:rsidR="00364CBA" w:rsidRDefault="00364CBA">
      <w:pPr>
        <w:pStyle w:val="BodyText"/>
        <w:rPr>
          <w:b/>
          <w:sz w:val="20"/>
        </w:rPr>
      </w:pPr>
    </w:p>
    <w:p w14:paraId="76D7099A" w14:textId="77777777" w:rsidR="00364CBA" w:rsidRDefault="00364CBA">
      <w:pPr>
        <w:pStyle w:val="BodyText"/>
        <w:rPr>
          <w:b/>
          <w:sz w:val="20"/>
        </w:rPr>
      </w:pPr>
    </w:p>
    <w:p w14:paraId="3298430B" w14:textId="77777777" w:rsidR="00364CBA" w:rsidRDefault="00364CBA">
      <w:pPr>
        <w:pStyle w:val="BodyText"/>
        <w:spacing w:before="9"/>
        <w:rPr>
          <w:b/>
          <w:sz w:val="16"/>
        </w:rPr>
      </w:pPr>
    </w:p>
    <w:p w14:paraId="1650DEA1" w14:textId="77777777" w:rsidR="00364CBA" w:rsidRDefault="006A6AC9">
      <w:pPr>
        <w:pStyle w:val="ListParagraph"/>
        <w:numPr>
          <w:ilvl w:val="0"/>
          <w:numId w:val="3"/>
        </w:numPr>
        <w:tabs>
          <w:tab w:val="left" w:pos="473"/>
          <w:tab w:val="left" w:pos="1750"/>
        </w:tabs>
        <w:spacing w:before="56"/>
        <w:ind w:left="473" w:hanging="358"/>
        <w:jc w:val="left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TITLE</w:t>
      </w:r>
      <w:r>
        <w:rPr>
          <w:spacing w:val="-2"/>
        </w:rPr>
        <w:t>:</w:t>
      </w:r>
      <w:r>
        <w:tab/>
      </w:r>
      <w:r>
        <w:rPr>
          <w:b/>
        </w:rPr>
        <w:t>Catering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Manager</w:t>
      </w:r>
    </w:p>
    <w:p w14:paraId="377993F7" w14:textId="77777777" w:rsidR="00364CBA" w:rsidRDefault="00364CBA">
      <w:pPr>
        <w:pStyle w:val="BodyText"/>
        <w:spacing w:before="8"/>
        <w:rPr>
          <w:b/>
          <w:sz w:val="19"/>
        </w:rPr>
      </w:pPr>
    </w:p>
    <w:p w14:paraId="4E2E3D87" w14:textId="1817BF72" w:rsidR="00364CBA" w:rsidRDefault="007B6F6D">
      <w:pPr>
        <w:pStyle w:val="ListParagraph"/>
        <w:numPr>
          <w:ilvl w:val="0"/>
          <w:numId w:val="3"/>
        </w:numPr>
        <w:tabs>
          <w:tab w:val="left" w:pos="474"/>
        </w:tabs>
        <w:spacing w:before="1"/>
        <w:ind w:left="474" w:hanging="358"/>
        <w:jc w:val="left"/>
      </w:pPr>
      <w:r>
        <w:rPr>
          <w:b/>
        </w:rPr>
        <w:t>BASE LOCATION:</w:t>
      </w:r>
      <w:r w:rsidR="00D94885">
        <w:rPr>
          <w:b/>
        </w:rPr>
        <w:t xml:space="preserve"> </w:t>
      </w:r>
      <w:r w:rsidR="00C77BFD">
        <w:rPr>
          <w:b/>
        </w:rPr>
        <w:t xml:space="preserve"> N</w:t>
      </w:r>
      <w:r w:rsidR="000132FA">
        <w:rPr>
          <w:b/>
        </w:rPr>
        <w:t>orth Town Primary School</w:t>
      </w:r>
    </w:p>
    <w:p w14:paraId="5EFB32DE" w14:textId="77777777" w:rsidR="00364CBA" w:rsidRDefault="00364CBA">
      <w:pPr>
        <w:pStyle w:val="BodyText"/>
        <w:spacing w:before="8"/>
        <w:rPr>
          <w:sz w:val="19"/>
        </w:rPr>
      </w:pPr>
    </w:p>
    <w:p w14:paraId="65DB4BC8" w14:textId="53E2C0CD" w:rsidR="00364CBA" w:rsidRDefault="006A6AC9">
      <w:pPr>
        <w:pStyle w:val="ListParagraph"/>
        <w:numPr>
          <w:ilvl w:val="0"/>
          <w:numId w:val="3"/>
        </w:numPr>
        <w:tabs>
          <w:tab w:val="left" w:pos="474"/>
        </w:tabs>
        <w:ind w:left="474" w:hanging="358"/>
        <w:jc w:val="left"/>
      </w:pPr>
      <w:r>
        <w:rPr>
          <w:b/>
        </w:rPr>
        <w:t>WORKING</w:t>
      </w:r>
      <w:r>
        <w:rPr>
          <w:b/>
          <w:spacing w:val="-6"/>
        </w:rPr>
        <w:t xml:space="preserve"> </w:t>
      </w:r>
      <w:r>
        <w:rPr>
          <w:b/>
        </w:rPr>
        <w:t>ARRANGEMENTS:</w:t>
      </w:r>
      <w:r>
        <w:rPr>
          <w:b/>
          <w:spacing w:val="-5"/>
        </w:rPr>
        <w:t xml:space="preserve"> </w:t>
      </w:r>
      <w:r>
        <w:t>3</w:t>
      </w:r>
      <w:r w:rsidR="000132FA">
        <w:t>0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4"/>
        </w:rPr>
        <w:t>week</w:t>
      </w:r>
    </w:p>
    <w:p w14:paraId="28F72F65" w14:textId="77777777" w:rsidR="00364CBA" w:rsidRDefault="00364CBA">
      <w:pPr>
        <w:pStyle w:val="BodyText"/>
        <w:spacing w:before="8"/>
        <w:rPr>
          <w:sz w:val="19"/>
        </w:rPr>
      </w:pPr>
    </w:p>
    <w:p w14:paraId="2DE1F335" w14:textId="0E8F5012" w:rsidR="00364CBA" w:rsidRPr="004C1A97" w:rsidRDefault="006A6AC9">
      <w:pPr>
        <w:pStyle w:val="ListParagraph"/>
        <w:numPr>
          <w:ilvl w:val="0"/>
          <w:numId w:val="3"/>
        </w:numPr>
        <w:tabs>
          <w:tab w:val="left" w:pos="473"/>
          <w:tab w:val="left" w:pos="476"/>
        </w:tabs>
        <w:spacing w:line="276" w:lineRule="auto"/>
        <w:ind w:right="981"/>
        <w:jc w:val="left"/>
      </w:pPr>
      <w:r w:rsidRPr="004C1A97">
        <w:rPr>
          <w:b/>
        </w:rPr>
        <w:t>WORKING</w:t>
      </w:r>
      <w:r w:rsidRPr="004C1A97">
        <w:rPr>
          <w:b/>
          <w:spacing w:val="-1"/>
        </w:rPr>
        <w:t xml:space="preserve"> </w:t>
      </w:r>
      <w:r w:rsidRPr="004C1A97">
        <w:rPr>
          <w:b/>
        </w:rPr>
        <w:t>PATTERN</w:t>
      </w:r>
      <w:r w:rsidRPr="00F737FD">
        <w:rPr>
          <w:b/>
        </w:rPr>
        <w:t>:</w:t>
      </w:r>
      <w:r w:rsidRPr="00F737FD">
        <w:rPr>
          <w:b/>
          <w:spacing w:val="-5"/>
        </w:rPr>
        <w:t xml:space="preserve"> </w:t>
      </w:r>
      <w:r w:rsidR="00804504" w:rsidRPr="00F737FD">
        <w:t>0</w:t>
      </w:r>
      <w:r w:rsidR="000132FA">
        <w:t>9</w:t>
      </w:r>
      <w:r w:rsidR="00804504" w:rsidRPr="00F737FD">
        <w:t>:00</w:t>
      </w:r>
      <w:r w:rsidRPr="00F737FD">
        <w:rPr>
          <w:spacing w:val="-1"/>
        </w:rPr>
        <w:t xml:space="preserve"> </w:t>
      </w:r>
      <w:r w:rsidRPr="00F737FD">
        <w:t>to</w:t>
      </w:r>
      <w:r w:rsidRPr="00F737FD">
        <w:rPr>
          <w:spacing w:val="-3"/>
        </w:rPr>
        <w:t xml:space="preserve"> </w:t>
      </w:r>
      <w:r w:rsidR="00804504" w:rsidRPr="00F737FD">
        <w:t>15</w:t>
      </w:r>
      <w:r w:rsidRPr="00F737FD">
        <w:t>:</w:t>
      </w:r>
      <w:r w:rsidR="000132FA">
        <w:t>0</w:t>
      </w:r>
      <w:r w:rsidR="002E3FF2" w:rsidRPr="00F737FD">
        <w:t>0</w:t>
      </w:r>
      <w:r w:rsidRPr="00F737FD">
        <w:t>,</w:t>
      </w:r>
      <w:r w:rsidRPr="00F737FD">
        <w:rPr>
          <w:spacing w:val="-4"/>
        </w:rPr>
        <w:t xml:space="preserve"> </w:t>
      </w:r>
      <w:r w:rsidRPr="00F737FD">
        <w:t>Monday</w:t>
      </w:r>
      <w:r w:rsidR="002E3FF2" w:rsidRPr="004C1A97">
        <w:t xml:space="preserve"> to Friday.  Working pattern</w:t>
      </w:r>
      <w:r w:rsidR="004C1A97">
        <w:t>s</w:t>
      </w:r>
      <w:r w:rsidR="002E3FF2" w:rsidRPr="004C1A97">
        <w:t xml:space="preserve"> may vary with the requirements of the job </w:t>
      </w:r>
      <w:r w:rsidR="004C1A97" w:rsidRPr="004C1A97">
        <w:t>–</w:t>
      </w:r>
      <w:r w:rsidR="002E3FF2" w:rsidRPr="004C1A97">
        <w:t xml:space="preserve"> </w:t>
      </w:r>
      <w:r w:rsidR="004C1A97" w:rsidRPr="004C1A97">
        <w:t>this will be agreed in advance with your line manager</w:t>
      </w:r>
    </w:p>
    <w:p w14:paraId="503C16F6" w14:textId="77777777" w:rsidR="00364CBA" w:rsidRDefault="00364CBA">
      <w:pPr>
        <w:pStyle w:val="BodyText"/>
        <w:spacing w:before="5"/>
        <w:rPr>
          <w:sz w:val="16"/>
        </w:rPr>
      </w:pPr>
    </w:p>
    <w:p w14:paraId="2C49CBFC" w14:textId="77777777" w:rsidR="00364CBA" w:rsidRDefault="006A6AC9">
      <w:pPr>
        <w:pStyle w:val="ListParagraph"/>
        <w:numPr>
          <w:ilvl w:val="0"/>
          <w:numId w:val="3"/>
        </w:numPr>
        <w:tabs>
          <w:tab w:val="left" w:pos="474"/>
        </w:tabs>
        <w:ind w:left="474" w:hanging="358"/>
        <w:jc w:val="left"/>
      </w:pPr>
      <w:r>
        <w:rPr>
          <w:b/>
        </w:rPr>
        <w:t>CONTRACT:</w:t>
      </w:r>
      <w:r>
        <w:rPr>
          <w:b/>
          <w:spacing w:val="-6"/>
        </w:rPr>
        <w:t xml:space="preserve"> </w:t>
      </w:r>
      <w:r>
        <w:rPr>
          <w:spacing w:val="-2"/>
        </w:rPr>
        <w:t>Permanent</w:t>
      </w:r>
    </w:p>
    <w:p w14:paraId="26235C9D" w14:textId="77777777" w:rsidR="00364CBA" w:rsidRDefault="00364CBA">
      <w:pPr>
        <w:pStyle w:val="BodyText"/>
        <w:spacing w:before="8"/>
        <w:rPr>
          <w:sz w:val="19"/>
        </w:rPr>
      </w:pPr>
    </w:p>
    <w:p w14:paraId="35A4B340" w14:textId="77777777" w:rsidR="00364CBA" w:rsidRDefault="006A6AC9">
      <w:pPr>
        <w:pStyle w:val="ListParagraph"/>
        <w:numPr>
          <w:ilvl w:val="0"/>
          <w:numId w:val="3"/>
        </w:numPr>
        <w:tabs>
          <w:tab w:val="left" w:pos="473"/>
          <w:tab w:val="left" w:pos="476"/>
        </w:tabs>
        <w:spacing w:before="1" w:line="273" w:lineRule="auto"/>
        <w:ind w:right="979"/>
        <w:jc w:val="left"/>
      </w:pPr>
      <w:r>
        <w:rPr>
          <w:b/>
        </w:rPr>
        <w:t>HOLIDAY</w:t>
      </w:r>
      <w:r>
        <w:rPr>
          <w:b/>
          <w:spacing w:val="-3"/>
        </w:rPr>
        <w:t xml:space="preserve"> </w:t>
      </w:r>
      <w:r>
        <w:rPr>
          <w:b/>
        </w:rPr>
        <w:t>ENTITLEMENT:</w:t>
      </w:r>
      <w:r>
        <w:rPr>
          <w:b/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year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entitles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 44.6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weeks.</w:t>
      </w:r>
      <w:r>
        <w:rPr>
          <w:spacing w:val="-4"/>
        </w:rPr>
        <w:t xml:space="preserve"> </w:t>
      </w:r>
      <w:r>
        <w:t>Holiday will be taken outside the school term.</w:t>
      </w:r>
    </w:p>
    <w:p w14:paraId="0A7D6B48" w14:textId="77777777" w:rsidR="00364CBA" w:rsidRDefault="00364CBA">
      <w:pPr>
        <w:pStyle w:val="BodyText"/>
        <w:spacing w:before="8"/>
        <w:rPr>
          <w:sz w:val="16"/>
        </w:rPr>
      </w:pPr>
    </w:p>
    <w:p w14:paraId="08895225" w14:textId="40641CF6" w:rsidR="00364CBA" w:rsidRDefault="006A6AC9">
      <w:pPr>
        <w:pStyle w:val="ListParagraph"/>
        <w:numPr>
          <w:ilvl w:val="0"/>
          <w:numId w:val="3"/>
        </w:numPr>
        <w:tabs>
          <w:tab w:val="left" w:pos="473"/>
          <w:tab w:val="left" w:pos="476"/>
        </w:tabs>
        <w:spacing w:line="276" w:lineRule="auto"/>
        <w:ind w:right="1515"/>
        <w:jc w:val="left"/>
      </w:pPr>
      <w:r>
        <w:rPr>
          <w:b/>
        </w:rPr>
        <w:t>RELATIONSHIPS:</w:t>
      </w:r>
      <w:r>
        <w:rPr>
          <w:b/>
          <w:spacing w:val="-5"/>
        </w:rPr>
        <w:t xml:space="preserve"> </w:t>
      </w:r>
      <w:r>
        <w:t>Catering</w:t>
      </w:r>
      <w:r>
        <w:rPr>
          <w:spacing w:val="-3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Manager</w:t>
      </w:r>
      <w:r w:rsidR="00F72F55">
        <w:t>, other company catering managers, academy senior leadership teams</w:t>
      </w:r>
    </w:p>
    <w:p w14:paraId="172116A2" w14:textId="77777777" w:rsidR="00364CBA" w:rsidRDefault="00364CBA">
      <w:pPr>
        <w:pStyle w:val="BodyText"/>
        <w:spacing w:before="5"/>
        <w:rPr>
          <w:sz w:val="16"/>
        </w:rPr>
      </w:pPr>
    </w:p>
    <w:p w14:paraId="6B6DF960" w14:textId="77777777" w:rsidR="00364CBA" w:rsidRDefault="006A6AC9">
      <w:pPr>
        <w:pStyle w:val="Heading1"/>
        <w:numPr>
          <w:ilvl w:val="0"/>
          <w:numId w:val="3"/>
        </w:numPr>
        <w:tabs>
          <w:tab w:val="left" w:pos="474"/>
        </w:tabs>
        <w:ind w:left="474" w:hanging="358"/>
        <w:jc w:val="left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JOB</w:t>
      </w:r>
    </w:p>
    <w:p w14:paraId="7504BE60" w14:textId="77777777" w:rsidR="00364CBA" w:rsidRDefault="00364CBA">
      <w:pPr>
        <w:pStyle w:val="BodyText"/>
        <w:spacing w:before="8"/>
        <w:rPr>
          <w:b/>
          <w:sz w:val="19"/>
        </w:rPr>
      </w:pPr>
    </w:p>
    <w:p w14:paraId="5208554C" w14:textId="66013AA6" w:rsidR="00364CBA" w:rsidRDefault="006A6AC9">
      <w:pPr>
        <w:pStyle w:val="BodyText"/>
        <w:spacing w:line="276" w:lineRule="auto"/>
        <w:ind w:left="476" w:right="804"/>
      </w:pP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3A1BE7">
        <w:rPr>
          <w:spacing w:val="-1"/>
        </w:rPr>
        <w:t>base location k</w:t>
      </w:r>
      <w:r>
        <w:t>itchen</w:t>
      </w:r>
      <w:r w:rsidR="006227C4">
        <w:t>. E</w:t>
      </w:r>
      <w:r>
        <w:t>nsur</w:t>
      </w:r>
      <w:r w:rsidR="006227C4">
        <w:t>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high-quality meals</w:t>
      </w:r>
      <w:r w:rsidR="00374654">
        <w:t xml:space="preserve">. </w:t>
      </w:r>
      <w:r w:rsidR="009B7FDA">
        <w:t xml:space="preserve">Ensuring compliance with </w:t>
      </w:r>
      <w:r w:rsidR="00750926">
        <w:t>company procedures in the production of food and health and safety</w:t>
      </w:r>
      <w:r w:rsidR="00FD3549">
        <w:t>.</w:t>
      </w:r>
    </w:p>
    <w:p w14:paraId="24BD1828" w14:textId="77777777" w:rsidR="00364CBA" w:rsidRDefault="00364CBA">
      <w:pPr>
        <w:pStyle w:val="BodyText"/>
        <w:spacing w:before="6"/>
        <w:rPr>
          <w:sz w:val="16"/>
        </w:rPr>
      </w:pPr>
    </w:p>
    <w:p w14:paraId="05547E51" w14:textId="77777777" w:rsidR="00364CBA" w:rsidRDefault="006A6AC9">
      <w:pPr>
        <w:pStyle w:val="Heading1"/>
        <w:numPr>
          <w:ilvl w:val="0"/>
          <w:numId w:val="3"/>
        </w:numPr>
        <w:tabs>
          <w:tab w:val="left" w:pos="474"/>
        </w:tabs>
        <w:ind w:left="474" w:hanging="358"/>
        <w:jc w:val="left"/>
      </w:pPr>
      <w:r>
        <w:t>MAIN</w:t>
      </w:r>
      <w:r>
        <w:rPr>
          <w:spacing w:val="-3"/>
        </w:rPr>
        <w:t xml:space="preserve"> </w:t>
      </w:r>
      <w:r>
        <w:rPr>
          <w:spacing w:val="-2"/>
        </w:rPr>
        <w:t>TASKS</w:t>
      </w:r>
    </w:p>
    <w:p w14:paraId="157E9D5B" w14:textId="77777777" w:rsidR="00364CBA" w:rsidRDefault="00364CBA">
      <w:pPr>
        <w:pStyle w:val="BodyText"/>
        <w:spacing w:before="3"/>
        <w:rPr>
          <w:b/>
          <w:sz w:val="25"/>
        </w:rPr>
      </w:pPr>
    </w:p>
    <w:p w14:paraId="35675AD1" w14:textId="0CEFA5FD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line="300" w:lineRule="auto"/>
        <w:ind w:right="1013"/>
      </w:pPr>
      <w:r>
        <w:t>Operational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60DA0">
        <w:rPr>
          <w:spacing w:val="-3"/>
        </w:rPr>
        <w:t>base location</w:t>
      </w:r>
      <w:r>
        <w:rPr>
          <w:spacing w:val="-2"/>
        </w:rPr>
        <w:t xml:space="preserve"> </w:t>
      </w:r>
      <w:r>
        <w:t>kitchen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primary schools including line management of the catering assistants.</w:t>
      </w:r>
    </w:p>
    <w:p w14:paraId="5913C496" w14:textId="552DF292" w:rsidR="00364CBA" w:rsidRDefault="00AB124A">
      <w:pPr>
        <w:pStyle w:val="ListParagraph"/>
        <w:numPr>
          <w:ilvl w:val="1"/>
          <w:numId w:val="3"/>
        </w:numPr>
        <w:tabs>
          <w:tab w:val="left" w:pos="1325"/>
        </w:tabs>
        <w:spacing w:before="150" w:line="300" w:lineRule="auto"/>
        <w:ind w:right="1606"/>
      </w:pPr>
      <w:r>
        <w:t xml:space="preserve">Should it be necessary, </w:t>
      </w:r>
      <w:r w:rsidR="00DC51D7">
        <w:t>assist colleagues with the production of meals for delivery to other</w:t>
      </w:r>
      <w:r w:rsidR="00A14A21">
        <w:t xml:space="preserve"> Trust schools.</w:t>
      </w:r>
    </w:p>
    <w:p w14:paraId="6669A554" w14:textId="497763F4" w:rsidR="00364CBA" w:rsidRDefault="0013395E">
      <w:pPr>
        <w:pStyle w:val="ListParagraph"/>
        <w:numPr>
          <w:ilvl w:val="1"/>
          <w:numId w:val="3"/>
        </w:numPr>
        <w:tabs>
          <w:tab w:val="left" w:pos="1325"/>
        </w:tabs>
        <w:spacing w:before="152"/>
        <w:ind w:hanging="705"/>
      </w:pPr>
      <w:r>
        <w:t xml:space="preserve">Assist the </w:t>
      </w:r>
      <w:r w:rsidR="00486705">
        <w:t>C</w:t>
      </w:r>
      <w:r>
        <w:t xml:space="preserve">atering </w:t>
      </w:r>
      <w:r w:rsidR="00486705">
        <w:t>O</w:t>
      </w:r>
      <w:r>
        <w:t xml:space="preserve">perations </w:t>
      </w:r>
      <w:r w:rsidR="00486705">
        <w:t>M</w:t>
      </w:r>
      <w:r>
        <w:t>anager in the productio</w:t>
      </w:r>
      <w:r w:rsidR="001E70E4">
        <w:t>n of</w:t>
      </w:r>
      <w:r w:rsidR="006A6AC9">
        <w:rPr>
          <w:spacing w:val="-6"/>
        </w:rPr>
        <w:t xml:space="preserve"> </w:t>
      </w:r>
      <w:r w:rsidR="006A6AC9">
        <w:t>menus,</w:t>
      </w:r>
      <w:r w:rsidR="006A6AC9">
        <w:rPr>
          <w:spacing w:val="-4"/>
        </w:rPr>
        <w:t xml:space="preserve"> </w:t>
      </w:r>
      <w:r w:rsidR="006A6AC9">
        <w:t>set</w:t>
      </w:r>
      <w:r w:rsidR="001E70E4">
        <w:t>ting</w:t>
      </w:r>
      <w:r w:rsidR="006A6AC9">
        <w:rPr>
          <w:spacing w:val="-3"/>
        </w:rPr>
        <w:t xml:space="preserve"> </w:t>
      </w:r>
      <w:r w:rsidR="006A6AC9">
        <w:t>portion</w:t>
      </w:r>
      <w:r w:rsidR="006A6AC9">
        <w:rPr>
          <w:spacing w:val="-5"/>
        </w:rPr>
        <w:t xml:space="preserve"> </w:t>
      </w:r>
      <w:r w:rsidR="006A6AC9">
        <w:t>control,</w:t>
      </w:r>
      <w:r w:rsidR="006A6AC9">
        <w:rPr>
          <w:spacing w:val="-4"/>
        </w:rPr>
        <w:t xml:space="preserve"> </w:t>
      </w:r>
      <w:r w:rsidR="006A6AC9">
        <w:t>agree</w:t>
      </w:r>
      <w:r w:rsidR="001E70E4">
        <w:t>ing</w:t>
      </w:r>
      <w:r w:rsidR="006A6AC9">
        <w:rPr>
          <w:spacing w:val="-3"/>
        </w:rPr>
        <w:t xml:space="preserve"> </w:t>
      </w:r>
      <w:r w:rsidR="006A6AC9">
        <w:t>ingredients</w:t>
      </w:r>
      <w:r w:rsidR="006A6AC9">
        <w:rPr>
          <w:spacing w:val="-4"/>
        </w:rPr>
        <w:t xml:space="preserve"> </w:t>
      </w:r>
      <w:r w:rsidR="006A6AC9">
        <w:t>and</w:t>
      </w:r>
      <w:r w:rsidR="006A6AC9">
        <w:rPr>
          <w:spacing w:val="-5"/>
        </w:rPr>
        <w:t xml:space="preserve"> </w:t>
      </w:r>
      <w:r w:rsidR="006A6AC9">
        <w:t>costs</w:t>
      </w:r>
      <w:r w:rsidR="00486705">
        <w:rPr>
          <w:spacing w:val="-2"/>
        </w:rPr>
        <w:t>.</w:t>
      </w:r>
    </w:p>
    <w:p w14:paraId="7DF86480" w14:textId="77777777" w:rsidR="00364CBA" w:rsidRDefault="00364CBA">
      <w:pPr>
        <w:pStyle w:val="BodyText"/>
        <w:spacing w:before="8"/>
        <w:rPr>
          <w:sz w:val="17"/>
        </w:rPr>
      </w:pPr>
    </w:p>
    <w:p w14:paraId="3D346C4D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ind w:hanging="705"/>
      </w:pP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cook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meals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menus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ingredients,</w:t>
      </w:r>
    </w:p>
    <w:p w14:paraId="1F2B8BBC" w14:textId="77777777" w:rsidR="00364CBA" w:rsidRDefault="00364CBA">
      <w:pPr>
        <w:pStyle w:val="BodyText"/>
        <w:spacing w:before="11"/>
        <w:rPr>
          <w:sz w:val="17"/>
        </w:rPr>
      </w:pPr>
    </w:p>
    <w:p w14:paraId="649C62E4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before="1"/>
        <w:ind w:hanging="705"/>
      </w:pPr>
      <w:r>
        <w:t>Serve</w:t>
      </w:r>
      <w:r>
        <w:rPr>
          <w:spacing w:val="-7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rPr>
          <w:spacing w:val="-2"/>
        </w:rPr>
        <w:t>controls,</w:t>
      </w:r>
    </w:p>
    <w:p w14:paraId="5E8ABC7D" w14:textId="77777777" w:rsidR="00364CBA" w:rsidRDefault="00364CBA">
      <w:pPr>
        <w:pStyle w:val="BodyText"/>
        <w:spacing w:before="8"/>
        <w:rPr>
          <w:sz w:val="17"/>
        </w:rPr>
      </w:pPr>
    </w:p>
    <w:p w14:paraId="0B6DE453" w14:textId="3E3A83C7" w:rsidR="00364CBA" w:rsidRDefault="006A6AC9">
      <w:pPr>
        <w:pStyle w:val="ListParagraph"/>
        <w:numPr>
          <w:ilvl w:val="1"/>
          <w:numId w:val="3"/>
        </w:numPr>
        <w:tabs>
          <w:tab w:val="left" w:pos="1322"/>
          <w:tab w:val="left" w:pos="1325"/>
        </w:tabs>
        <w:spacing w:line="300" w:lineRule="auto"/>
        <w:ind w:right="906"/>
        <w:jc w:val="both"/>
      </w:pPr>
      <w:r>
        <w:t>Ensure 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 area is</w:t>
      </w:r>
      <w:r>
        <w:rPr>
          <w:spacing w:val="-3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tidy,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responsibility for</w:t>
      </w:r>
      <w:r>
        <w:rPr>
          <w:spacing w:val="-2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washing</w:t>
      </w:r>
      <w:r>
        <w:rPr>
          <w:spacing w:val="-3"/>
        </w:rPr>
        <w:t xml:space="preserve"> </w:t>
      </w:r>
      <w:r>
        <w:t>up</w:t>
      </w:r>
      <w:r w:rsidR="00824CB4">
        <w:t>,</w:t>
      </w:r>
    </w:p>
    <w:p w14:paraId="11DD009F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2"/>
          <w:tab w:val="left" w:pos="1325"/>
        </w:tabs>
        <w:spacing w:before="152" w:line="300" w:lineRule="auto"/>
        <w:ind w:right="946"/>
        <w:jc w:val="both"/>
      </w:pPr>
      <w:r>
        <w:t>Ensuring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hygiene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t>to, both personally and by staff in the food preparation and service areas,</w:t>
      </w:r>
    </w:p>
    <w:p w14:paraId="666D9DA4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2"/>
          <w:tab w:val="left" w:pos="1325"/>
        </w:tabs>
        <w:spacing w:before="150" w:line="300" w:lineRule="auto"/>
        <w:ind w:right="1180"/>
        <w:jc w:val="both"/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logs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allergens,</w:t>
      </w:r>
      <w:r>
        <w:rPr>
          <w:spacing w:val="-2"/>
        </w:rPr>
        <w:t xml:space="preserve"> </w:t>
      </w:r>
      <w:r>
        <w:t>temperature,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preparation, food transportation, cleaning, and wastage,</w:t>
      </w:r>
    </w:p>
    <w:p w14:paraId="16457A2B" w14:textId="77777777" w:rsidR="00364CBA" w:rsidRDefault="00364CBA">
      <w:pPr>
        <w:spacing w:line="300" w:lineRule="auto"/>
        <w:jc w:val="both"/>
        <w:sectPr w:rsidR="00364CBA">
          <w:headerReference w:type="default" r:id="rId11"/>
          <w:type w:val="continuous"/>
          <w:pgSz w:w="12240" w:h="15840"/>
          <w:pgMar w:top="1380" w:right="280" w:bottom="280" w:left="940" w:header="150" w:footer="0" w:gutter="0"/>
          <w:pgNumType w:start="1"/>
          <w:cols w:space="720"/>
        </w:sectPr>
      </w:pPr>
    </w:p>
    <w:p w14:paraId="026C7215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before="113"/>
        <w:ind w:hanging="705"/>
      </w:pPr>
      <w:r>
        <w:lastRenderedPageBreak/>
        <w:t>To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optimum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maintained,</w:t>
      </w:r>
    </w:p>
    <w:p w14:paraId="1561346C" w14:textId="77777777" w:rsidR="00364CBA" w:rsidRDefault="00364CBA">
      <w:pPr>
        <w:pStyle w:val="BodyText"/>
        <w:spacing w:before="11"/>
        <w:rPr>
          <w:sz w:val="17"/>
        </w:rPr>
      </w:pPr>
    </w:p>
    <w:p w14:paraId="4D24CDD5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ind w:hanging="705"/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control</w:t>
      </w:r>
    </w:p>
    <w:p w14:paraId="17F93082" w14:textId="77777777" w:rsidR="00364CBA" w:rsidRDefault="00364CBA">
      <w:pPr>
        <w:pStyle w:val="BodyText"/>
        <w:spacing w:before="9"/>
        <w:rPr>
          <w:sz w:val="17"/>
        </w:rPr>
      </w:pPr>
    </w:p>
    <w:p w14:paraId="4DC6B3AF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line="300" w:lineRule="auto"/>
        <w:ind w:right="1489"/>
      </w:pP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issues,</w:t>
      </w:r>
      <w:r>
        <w:rPr>
          <w:spacing w:val="-3"/>
        </w:rPr>
        <w:t xml:space="preserve"> </w:t>
      </w:r>
      <w:r>
        <w:t>suggestions,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pupils/parents/carers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Catering Operations Manager and aid in the resolution thereof,</w:t>
      </w:r>
    </w:p>
    <w:p w14:paraId="5AE80CDA" w14:textId="2993DA66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before="161"/>
        <w:ind w:hanging="705"/>
      </w:pP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BE6F82">
        <w:t>always promoting the welfare of all pupils</w:t>
      </w:r>
    </w:p>
    <w:p w14:paraId="1341DD97" w14:textId="77777777" w:rsidR="00364CBA" w:rsidRDefault="00364CBA">
      <w:pPr>
        <w:pStyle w:val="BodyText"/>
        <w:spacing w:before="6"/>
        <w:rPr>
          <w:sz w:val="18"/>
        </w:rPr>
      </w:pPr>
    </w:p>
    <w:p w14:paraId="60DEADE4" w14:textId="77777777" w:rsidR="00364CBA" w:rsidRDefault="006A6AC9">
      <w:pPr>
        <w:pStyle w:val="ListParagraph"/>
        <w:numPr>
          <w:ilvl w:val="1"/>
          <w:numId w:val="3"/>
        </w:numPr>
        <w:tabs>
          <w:tab w:val="left" w:pos="1325"/>
        </w:tabs>
        <w:spacing w:line="300" w:lineRule="auto"/>
        <w:ind w:right="1187"/>
      </w:pP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Company’s Professional Review and Development Scheme</w:t>
      </w:r>
    </w:p>
    <w:p w14:paraId="59C1DAF8" w14:textId="77777777" w:rsidR="00364CBA" w:rsidRDefault="00364CBA">
      <w:pPr>
        <w:pStyle w:val="BodyText"/>
      </w:pPr>
    </w:p>
    <w:p w14:paraId="7CFA3F72" w14:textId="77777777" w:rsidR="00364CBA" w:rsidRDefault="00364CBA">
      <w:pPr>
        <w:pStyle w:val="BodyText"/>
        <w:spacing w:before="5"/>
        <w:rPr>
          <w:sz w:val="26"/>
        </w:rPr>
      </w:pPr>
    </w:p>
    <w:p w14:paraId="2760F313" w14:textId="77777777" w:rsidR="00364CBA" w:rsidRDefault="006A6AC9">
      <w:pPr>
        <w:pStyle w:val="Heading1"/>
        <w:numPr>
          <w:ilvl w:val="0"/>
          <w:numId w:val="3"/>
        </w:numPr>
        <w:tabs>
          <w:tab w:val="left" w:pos="550"/>
        </w:tabs>
        <w:spacing w:before="1"/>
        <w:ind w:left="550" w:hanging="358"/>
        <w:jc w:val="left"/>
      </w:pPr>
      <w:r>
        <w:rPr>
          <w:spacing w:val="-2"/>
        </w:rPr>
        <w:t>CONTACTS</w:t>
      </w:r>
    </w:p>
    <w:p w14:paraId="4D59E0B7" w14:textId="77777777" w:rsidR="00364CBA" w:rsidRDefault="00364CBA">
      <w:pPr>
        <w:pStyle w:val="BodyText"/>
        <w:spacing w:before="8"/>
        <w:rPr>
          <w:b/>
          <w:sz w:val="19"/>
        </w:rPr>
      </w:pPr>
    </w:p>
    <w:p w14:paraId="0C0EAAE5" w14:textId="77777777" w:rsidR="00364CBA" w:rsidRDefault="006A6AC9">
      <w:pPr>
        <w:pStyle w:val="ListParagraph"/>
        <w:numPr>
          <w:ilvl w:val="1"/>
          <w:numId w:val="2"/>
        </w:numPr>
        <w:tabs>
          <w:tab w:val="left" w:pos="1325"/>
        </w:tabs>
        <w:ind w:hanging="705"/>
      </w:pP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Catering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rPr>
          <w:spacing w:val="-2"/>
        </w:rPr>
        <w:t>Manager</w:t>
      </w:r>
    </w:p>
    <w:p w14:paraId="29BEC193" w14:textId="77777777" w:rsidR="00364CBA" w:rsidRDefault="00364CBA">
      <w:pPr>
        <w:pStyle w:val="BodyText"/>
        <w:spacing w:before="8"/>
        <w:rPr>
          <w:sz w:val="19"/>
        </w:rPr>
      </w:pPr>
    </w:p>
    <w:p w14:paraId="1614E897" w14:textId="77777777" w:rsidR="00364CBA" w:rsidRDefault="006A6AC9">
      <w:pPr>
        <w:pStyle w:val="ListParagraph"/>
        <w:numPr>
          <w:ilvl w:val="1"/>
          <w:numId w:val="2"/>
        </w:numPr>
        <w:tabs>
          <w:tab w:val="left" w:pos="1326"/>
        </w:tabs>
        <w:spacing w:line="273" w:lineRule="auto"/>
        <w:ind w:left="1326" w:right="852"/>
      </w:pPr>
      <w:r>
        <w:t>The</w:t>
      </w:r>
      <w:r>
        <w:rPr>
          <w:spacing w:val="-1"/>
        </w:rPr>
        <w:t xml:space="preserve"> </w:t>
      </w:r>
      <w:r>
        <w:t>post-holder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contained within the approved supplier list.</w:t>
      </w:r>
    </w:p>
    <w:p w14:paraId="3B2BA792" w14:textId="77777777" w:rsidR="00364CBA" w:rsidRDefault="00364CBA">
      <w:pPr>
        <w:pStyle w:val="BodyText"/>
        <w:spacing w:before="8"/>
        <w:rPr>
          <w:sz w:val="16"/>
        </w:rPr>
      </w:pPr>
    </w:p>
    <w:p w14:paraId="14C86728" w14:textId="77777777" w:rsidR="00364CBA" w:rsidRDefault="006A6AC9">
      <w:pPr>
        <w:pStyle w:val="ListParagraph"/>
        <w:numPr>
          <w:ilvl w:val="1"/>
          <w:numId w:val="2"/>
        </w:numPr>
        <w:tabs>
          <w:tab w:val="left" w:pos="1325"/>
        </w:tabs>
        <w:spacing w:line="276" w:lineRule="auto"/>
        <w:ind w:right="1027"/>
      </w:pPr>
      <w:r>
        <w:t>Any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HES</w:t>
      </w:r>
      <w:r>
        <w:rPr>
          <w:spacing w:val="-2"/>
        </w:rPr>
        <w:t xml:space="preserve"> </w:t>
      </w:r>
      <w:r>
        <w:t>Catering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who has sole authority for approval.</w:t>
      </w:r>
    </w:p>
    <w:p w14:paraId="672A1836" w14:textId="77777777" w:rsidR="00364CBA" w:rsidRDefault="00364CBA">
      <w:pPr>
        <w:pStyle w:val="BodyText"/>
        <w:spacing w:before="5"/>
        <w:rPr>
          <w:sz w:val="16"/>
        </w:rPr>
      </w:pPr>
    </w:p>
    <w:p w14:paraId="54EFAFAD" w14:textId="77777777" w:rsidR="00364CBA" w:rsidRDefault="006A6AC9">
      <w:pPr>
        <w:pStyle w:val="ListParagraph"/>
        <w:numPr>
          <w:ilvl w:val="1"/>
          <w:numId w:val="2"/>
        </w:numPr>
        <w:tabs>
          <w:tab w:val="left" w:pos="1325"/>
        </w:tabs>
        <w:spacing w:before="1" w:line="276" w:lineRule="auto"/>
        <w:ind w:right="1251"/>
      </w:pPr>
      <w:r>
        <w:t>The</w:t>
      </w:r>
      <w:r>
        <w:rPr>
          <w:spacing w:val="-1"/>
        </w:rPr>
        <w:t xml:space="preserve"> </w:t>
      </w:r>
      <w:r>
        <w:t>post-holder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where the contractor is not on the approved supplier list.</w:t>
      </w:r>
    </w:p>
    <w:p w14:paraId="0A335472" w14:textId="77777777" w:rsidR="00364CBA" w:rsidRDefault="00364CBA">
      <w:pPr>
        <w:pStyle w:val="BodyText"/>
        <w:spacing w:before="5"/>
        <w:rPr>
          <w:sz w:val="16"/>
        </w:rPr>
      </w:pPr>
    </w:p>
    <w:p w14:paraId="6E3B4FA9" w14:textId="77777777" w:rsidR="00364CBA" w:rsidRDefault="006A6AC9">
      <w:pPr>
        <w:pStyle w:val="Heading1"/>
        <w:numPr>
          <w:ilvl w:val="0"/>
          <w:numId w:val="3"/>
        </w:numPr>
        <w:tabs>
          <w:tab w:val="left" w:pos="617"/>
        </w:tabs>
        <w:ind w:left="617" w:hanging="425"/>
        <w:jc w:val="left"/>
      </w:pPr>
      <w:r>
        <w:t>WORK</w:t>
      </w:r>
      <w:r>
        <w:rPr>
          <w:spacing w:val="-3"/>
        </w:rPr>
        <w:t xml:space="preserve"> </w:t>
      </w:r>
      <w:r>
        <w:rPr>
          <w:spacing w:val="-2"/>
        </w:rPr>
        <w:t>COMPLEXITY</w:t>
      </w:r>
    </w:p>
    <w:p w14:paraId="746BF3B6" w14:textId="77777777" w:rsidR="00364CBA" w:rsidRDefault="00364CBA">
      <w:pPr>
        <w:pStyle w:val="BodyText"/>
        <w:spacing w:before="8"/>
        <w:rPr>
          <w:b/>
          <w:sz w:val="19"/>
        </w:rPr>
      </w:pPr>
    </w:p>
    <w:p w14:paraId="6C718DEB" w14:textId="77777777" w:rsidR="00364CBA" w:rsidRDefault="006A6AC9">
      <w:pPr>
        <w:pStyle w:val="ListParagraph"/>
        <w:numPr>
          <w:ilvl w:val="1"/>
          <w:numId w:val="1"/>
        </w:numPr>
        <w:tabs>
          <w:tab w:val="left" w:pos="1469"/>
        </w:tabs>
        <w:spacing w:line="273" w:lineRule="auto"/>
        <w:ind w:right="960"/>
      </w:pPr>
      <w:r>
        <w:t>The</w:t>
      </w:r>
      <w:r>
        <w:rPr>
          <w:spacing w:val="-2"/>
        </w:rPr>
        <w:t xml:space="preserve"> </w:t>
      </w:r>
      <w:r>
        <w:t>post-holder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flexibly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Huish Trust, including Richard Huish College as required,</w:t>
      </w:r>
    </w:p>
    <w:p w14:paraId="5B5E5380" w14:textId="77777777" w:rsidR="00364CBA" w:rsidRDefault="00364CBA">
      <w:pPr>
        <w:pStyle w:val="BodyText"/>
        <w:spacing w:before="11"/>
        <w:rPr>
          <w:sz w:val="16"/>
        </w:rPr>
      </w:pPr>
    </w:p>
    <w:p w14:paraId="4CB63B54" w14:textId="77777777" w:rsidR="00364CBA" w:rsidRDefault="006A6AC9">
      <w:pPr>
        <w:pStyle w:val="ListParagraph"/>
        <w:numPr>
          <w:ilvl w:val="1"/>
          <w:numId w:val="1"/>
        </w:numPr>
        <w:tabs>
          <w:tab w:val="left" w:pos="1469"/>
        </w:tabs>
        <w:spacing w:line="273" w:lineRule="auto"/>
        <w:ind w:right="1256"/>
      </w:pP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weekend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basis.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by prior agreement and additional payment will be made.</w:t>
      </w:r>
    </w:p>
    <w:p w14:paraId="060ED997" w14:textId="77777777" w:rsidR="00364CBA" w:rsidRDefault="00364CBA">
      <w:pPr>
        <w:pStyle w:val="BodyText"/>
        <w:spacing w:before="8"/>
        <w:rPr>
          <w:sz w:val="16"/>
        </w:rPr>
      </w:pPr>
    </w:p>
    <w:p w14:paraId="02BE21B1" w14:textId="77777777" w:rsidR="00364CBA" w:rsidRDefault="006A6AC9">
      <w:pPr>
        <w:pStyle w:val="Heading1"/>
        <w:numPr>
          <w:ilvl w:val="0"/>
          <w:numId w:val="3"/>
        </w:numPr>
        <w:tabs>
          <w:tab w:val="left" w:pos="617"/>
        </w:tabs>
        <w:ind w:left="617" w:hanging="425"/>
        <w:jc w:val="left"/>
      </w:pPr>
      <w:r>
        <w:t>PERFORMANCE</w:t>
      </w:r>
      <w:r>
        <w:rPr>
          <w:spacing w:val="-10"/>
        </w:rPr>
        <w:t xml:space="preserve"> </w:t>
      </w:r>
      <w:r>
        <w:rPr>
          <w:spacing w:val="-2"/>
        </w:rPr>
        <w:t>REVIEW</w:t>
      </w:r>
    </w:p>
    <w:p w14:paraId="531F40BE" w14:textId="77777777" w:rsidR="00364CBA" w:rsidRDefault="00364CBA">
      <w:pPr>
        <w:pStyle w:val="BodyText"/>
        <w:spacing w:before="8"/>
        <w:rPr>
          <w:b/>
          <w:sz w:val="19"/>
        </w:rPr>
      </w:pPr>
    </w:p>
    <w:p w14:paraId="710390C4" w14:textId="77777777" w:rsidR="00364CBA" w:rsidRDefault="006A6AC9">
      <w:pPr>
        <w:pStyle w:val="BodyText"/>
        <w:tabs>
          <w:tab w:val="left" w:pos="1610"/>
        </w:tabs>
        <w:ind w:left="1610" w:right="804" w:hanging="994"/>
      </w:pPr>
      <w:r>
        <w:rPr>
          <w:spacing w:val="-4"/>
        </w:rPr>
        <w:t>12.1</w:t>
      </w:r>
      <w:r>
        <w:tab/>
        <w:t>The</w:t>
      </w:r>
      <w:r>
        <w:rPr>
          <w:spacing w:val="-2"/>
        </w:rPr>
        <w:t xml:space="preserve"> </w:t>
      </w:r>
      <w:r>
        <w:t>post-holder’s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between the Catering Operations Manager and the post-holder.</w:t>
      </w:r>
    </w:p>
    <w:sectPr w:rsidR="00364CBA">
      <w:pgSz w:w="12240" w:h="15840"/>
      <w:pgMar w:top="1380" w:right="280" w:bottom="280" w:left="940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9CF5" w14:textId="77777777" w:rsidR="00672AEC" w:rsidRDefault="00672AEC">
      <w:r>
        <w:separator/>
      </w:r>
    </w:p>
  </w:endnote>
  <w:endnote w:type="continuationSeparator" w:id="0">
    <w:p w14:paraId="4774D296" w14:textId="77777777" w:rsidR="00672AEC" w:rsidRDefault="006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5535" w14:textId="77777777" w:rsidR="00672AEC" w:rsidRDefault="00672AEC">
      <w:r>
        <w:separator/>
      </w:r>
    </w:p>
  </w:footnote>
  <w:footnote w:type="continuationSeparator" w:id="0">
    <w:p w14:paraId="5131F912" w14:textId="77777777" w:rsidR="00672AEC" w:rsidRDefault="0067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071E" w14:textId="77777777" w:rsidR="00364CBA" w:rsidRDefault="006A6AC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0B6F37F7" wp14:editId="44C2A9AA">
          <wp:simplePos x="0" y="0"/>
          <wp:positionH relativeFrom="page">
            <wp:posOffset>6320790</wp:posOffset>
          </wp:positionH>
          <wp:positionV relativeFrom="page">
            <wp:posOffset>95250</wp:posOffset>
          </wp:positionV>
          <wp:extent cx="1095373" cy="7118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3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36C51"/>
    <w:multiLevelType w:val="multilevel"/>
    <w:tmpl w:val="59687E9E"/>
    <w:lvl w:ilvl="0">
      <w:start w:val="10"/>
      <w:numFmt w:val="decimal"/>
      <w:lvlText w:val="%1"/>
      <w:lvlJc w:val="left"/>
      <w:pPr>
        <w:ind w:left="1325" w:hanging="7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5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60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0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0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0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706"/>
      </w:pPr>
      <w:rPr>
        <w:rFonts w:hint="default"/>
        <w:lang w:val="en-US" w:eastAsia="en-US" w:bidi="ar-SA"/>
      </w:rPr>
    </w:lvl>
  </w:abstractNum>
  <w:abstractNum w:abstractNumId="1" w15:restartNumberingAfterBreak="0">
    <w:nsid w:val="6F3A472B"/>
    <w:multiLevelType w:val="multilevel"/>
    <w:tmpl w:val="E48C54F4"/>
    <w:lvl w:ilvl="0">
      <w:start w:val="1"/>
      <w:numFmt w:val="decimal"/>
      <w:lvlText w:val="%1."/>
      <w:lvlJc w:val="left"/>
      <w:pPr>
        <w:ind w:left="476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5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97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5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1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8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6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706"/>
      </w:pPr>
      <w:rPr>
        <w:rFonts w:hint="default"/>
        <w:lang w:val="en-US" w:eastAsia="en-US" w:bidi="ar-SA"/>
      </w:rPr>
    </w:lvl>
  </w:abstractNum>
  <w:abstractNum w:abstractNumId="2" w15:restartNumberingAfterBreak="0">
    <w:nsid w:val="7F106A96"/>
    <w:multiLevelType w:val="multilevel"/>
    <w:tmpl w:val="79FAF51C"/>
    <w:lvl w:ilvl="0">
      <w:start w:val="11"/>
      <w:numFmt w:val="decimal"/>
      <w:lvlText w:val="%1"/>
      <w:lvlJc w:val="left"/>
      <w:pPr>
        <w:ind w:left="1469" w:hanging="8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8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72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28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4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6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2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8" w:hanging="850"/>
      </w:pPr>
      <w:rPr>
        <w:rFonts w:hint="default"/>
        <w:lang w:val="en-US" w:eastAsia="en-US" w:bidi="ar-SA"/>
      </w:rPr>
    </w:lvl>
  </w:abstractNum>
  <w:num w:numId="1" w16cid:durableId="220286826">
    <w:abstractNumId w:val="2"/>
  </w:num>
  <w:num w:numId="2" w16cid:durableId="1037781191">
    <w:abstractNumId w:val="0"/>
  </w:num>
  <w:num w:numId="3" w16cid:durableId="202227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BA"/>
    <w:rsid w:val="000132FA"/>
    <w:rsid w:val="00050500"/>
    <w:rsid w:val="0013395E"/>
    <w:rsid w:val="001E70E4"/>
    <w:rsid w:val="0022660F"/>
    <w:rsid w:val="002E3FF2"/>
    <w:rsid w:val="003145DA"/>
    <w:rsid w:val="00345BBE"/>
    <w:rsid w:val="00364CBA"/>
    <w:rsid w:val="00374654"/>
    <w:rsid w:val="003A1BE7"/>
    <w:rsid w:val="00486705"/>
    <w:rsid w:val="004A6C03"/>
    <w:rsid w:val="004B3DF8"/>
    <w:rsid w:val="004C1A97"/>
    <w:rsid w:val="004E2F5A"/>
    <w:rsid w:val="006152F3"/>
    <w:rsid w:val="006227C4"/>
    <w:rsid w:val="00672AEC"/>
    <w:rsid w:val="006A6AC9"/>
    <w:rsid w:val="00750926"/>
    <w:rsid w:val="007B6F6D"/>
    <w:rsid w:val="00804504"/>
    <w:rsid w:val="00824CB4"/>
    <w:rsid w:val="00861FB2"/>
    <w:rsid w:val="00935A5F"/>
    <w:rsid w:val="009B7FDA"/>
    <w:rsid w:val="009E0868"/>
    <w:rsid w:val="00A14A21"/>
    <w:rsid w:val="00AB124A"/>
    <w:rsid w:val="00BE6F82"/>
    <w:rsid w:val="00C77BFD"/>
    <w:rsid w:val="00D94885"/>
    <w:rsid w:val="00DC51D7"/>
    <w:rsid w:val="00DE6CB8"/>
    <w:rsid w:val="00DF5152"/>
    <w:rsid w:val="00E60DA0"/>
    <w:rsid w:val="00EE76CF"/>
    <w:rsid w:val="00EF477C"/>
    <w:rsid w:val="00F72F55"/>
    <w:rsid w:val="00F737FD"/>
    <w:rsid w:val="00FD3549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71F3"/>
  <w15:docId w15:val="{30A8B7D6-853E-417F-A186-8EF3D55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4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5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93070-1475-4915-bba1-c4bc3073f24d">
      <Terms xmlns="http://schemas.microsoft.com/office/infopath/2007/PartnerControls"/>
    </lcf76f155ced4ddcb4097134ff3c332f>
    <TaxCatchAll xmlns="340e31d9-ca11-4c6f-bab5-065841a7c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3395A4CA4404BAC5D9FB28D9071CC" ma:contentTypeVersion="12" ma:contentTypeDescription="Create a new document." ma:contentTypeScope="" ma:versionID="2b5109ced34032cf945ca71767fd9654">
  <xsd:schema xmlns:xsd="http://www.w3.org/2001/XMLSchema" xmlns:xs="http://www.w3.org/2001/XMLSchema" xmlns:p="http://schemas.microsoft.com/office/2006/metadata/properties" xmlns:ns2="a7893070-1475-4915-bba1-c4bc3073f24d" xmlns:ns3="340e31d9-ca11-4c6f-bab5-065841a7cadf" targetNamespace="http://schemas.microsoft.com/office/2006/metadata/properties" ma:root="true" ma:fieldsID="81d600ce6443e4c8cd2e3a4ffbb50169" ns2:_="" ns3:_="">
    <xsd:import namespace="a7893070-1475-4915-bba1-c4bc3073f24d"/>
    <xsd:import namespace="340e31d9-ca11-4c6f-bab5-065841a7c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3070-1475-4915-bba1-c4bc3073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9d7efa-07ed-4ea6-befb-7cdbb0edd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31d9-ca11-4c6f-bab5-065841a7ca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a10da8-fafc-4c02-85b6-76b9ed5107bd}" ma:internalName="TaxCatchAll" ma:showField="CatchAllData" ma:web="340e31d9-ca11-4c6f-bab5-065841a7c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D54D4-3615-4D0B-AAF4-B7E819DE37ED}">
  <ds:schemaRefs>
    <ds:schemaRef ds:uri="http://schemas.microsoft.com/office/2006/metadata/properties"/>
    <ds:schemaRef ds:uri="http://schemas.microsoft.com/office/infopath/2007/PartnerControls"/>
    <ds:schemaRef ds:uri="a7893070-1475-4915-bba1-c4bc3073f24d"/>
    <ds:schemaRef ds:uri="340e31d9-ca11-4c6f-bab5-065841a7cadf"/>
  </ds:schemaRefs>
</ds:datastoreItem>
</file>

<file path=customXml/itemProps2.xml><?xml version="1.0" encoding="utf-8"?>
<ds:datastoreItem xmlns:ds="http://schemas.openxmlformats.org/officeDocument/2006/customXml" ds:itemID="{E42C97BB-8549-489C-BDB2-16B5C5FC9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D07B6-1651-4592-9316-D8BA0D5D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93070-1475-4915-bba1-c4bc3073f24d"/>
    <ds:schemaRef ds:uri="340e31d9-ca11-4c6f-bab5-065841a7c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2668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Huish College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natalies</dc:creator>
  <cp:lastModifiedBy>Alison Smith</cp:lastModifiedBy>
  <cp:revision>3</cp:revision>
  <dcterms:created xsi:type="dcterms:W3CDTF">2025-06-12T12:32:00Z</dcterms:created>
  <dcterms:modified xsi:type="dcterms:W3CDTF">2025-06-12T12:32:00Z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0x010100AC23395A4CA4404BAC5D9FB28D9071CC</vt:lpwstr>
  </property>
  <property fmtid="{D5CDD505-2E9C-101B-9397-08002B2CF9AE}" pid="3" name="Created">
    <vt:filetime>2023-08-04T00:00:00Z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2023-11-20T00:00:00Z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D:20230804143143</vt:lpwstr>
  </property>
  <property fmtid="{D5CDD505-2E9C-101B-9397-08002B2CF9AE}" pid="8" name="MediaServiceImageTags">
    <vt:lpwstr/>
  </property>
</Properties>
</file>