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1668"/>
        <w:gridCol w:w="4572"/>
        <w:gridCol w:w="1736"/>
        <w:gridCol w:w="1266"/>
      </w:tblGrid>
      <w:tr w:rsidR="000B2F2B" w:rsidTr="000B2F2B">
        <w:tc>
          <w:tcPr>
            <w:tcW w:w="1668" w:type="dxa"/>
          </w:tcPr>
          <w:p w:rsidR="000B2F2B" w:rsidRDefault="000B2F2B" w:rsidP="00187AE3"/>
          <w:p w:rsidR="000B2F2B" w:rsidRDefault="000B2F2B" w:rsidP="00187AE3">
            <w:r>
              <w:t>Attributes</w:t>
            </w:r>
          </w:p>
        </w:tc>
        <w:tc>
          <w:tcPr>
            <w:tcW w:w="4572" w:type="dxa"/>
          </w:tcPr>
          <w:p w:rsidR="000B2F2B" w:rsidRDefault="000B2F2B" w:rsidP="00187AE3"/>
        </w:tc>
        <w:tc>
          <w:tcPr>
            <w:tcW w:w="1736" w:type="dxa"/>
          </w:tcPr>
          <w:p w:rsidR="000B2F2B" w:rsidRDefault="000B2F2B" w:rsidP="00187AE3">
            <w:r>
              <w:t>Essential</w:t>
            </w:r>
          </w:p>
        </w:tc>
        <w:tc>
          <w:tcPr>
            <w:tcW w:w="1266" w:type="dxa"/>
          </w:tcPr>
          <w:p w:rsidR="000B2F2B" w:rsidRDefault="000B2F2B" w:rsidP="00187AE3">
            <w:r>
              <w:t>Desirable</w:t>
            </w:r>
          </w:p>
        </w:tc>
      </w:tr>
      <w:tr w:rsidR="00284D73" w:rsidTr="000B2F2B">
        <w:tc>
          <w:tcPr>
            <w:tcW w:w="1668" w:type="dxa"/>
            <w:vMerge w:val="restart"/>
          </w:tcPr>
          <w:p w:rsidR="00284D73" w:rsidRDefault="00284D73" w:rsidP="00187AE3">
            <w:r>
              <w:t>Qualification</w:t>
            </w:r>
          </w:p>
        </w:tc>
        <w:tc>
          <w:tcPr>
            <w:tcW w:w="4572" w:type="dxa"/>
          </w:tcPr>
          <w:p w:rsidR="00284D73" w:rsidRDefault="00284D73" w:rsidP="00284D73">
            <w:pPr>
              <w:pStyle w:val="ListParagraph"/>
              <w:numPr>
                <w:ilvl w:val="0"/>
                <w:numId w:val="5"/>
              </w:numPr>
            </w:pPr>
            <w:r>
              <w:t>Qualified teacher status</w:t>
            </w:r>
          </w:p>
        </w:tc>
        <w:tc>
          <w:tcPr>
            <w:tcW w:w="1736" w:type="dxa"/>
          </w:tcPr>
          <w:p w:rsidR="00284D73" w:rsidRDefault="00284D73" w:rsidP="00187AE3">
            <w:r>
              <w:t>√</w:t>
            </w:r>
          </w:p>
        </w:tc>
        <w:tc>
          <w:tcPr>
            <w:tcW w:w="1266" w:type="dxa"/>
          </w:tcPr>
          <w:p w:rsidR="00284D73" w:rsidRDefault="00284D73" w:rsidP="00187AE3"/>
        </w:tc>
      </w:tr>
      <w:tr w:rsidR="00284D73" w:rsidTr="000B2F2B">
        <w:tc>
          <w:tcPr>
            <w:tcW w:w="1668" w:type="dxa"/>
            <w:vMerge/>
          </w:tcPr>
          <w:p w:rsidR="00284D73" w:rsidRDefault="00284D73" w:rsidP="00187AE3"/>
        </w:tc>
        <w:tc>
          <w:tcPr>
            <w:tcW w:w="4572" w:type="dxa"/>
          </w:tcPr>
          <w:p w:rsidR="00284D73" w:rsidRDefault="00284D73" w:rsidP="00284D73">
            <w:pPr>
              <w:pStyle w:val="ListParagraph"/>
              <w:numPr>
                <w:ilvl w:val="0"/>
                <w:numId w:val="5"/>
              </w:numPr>
            </w:pPr>
            <w:r>
              <w:t>Qualification in teaching children with dyslexia</w:t>
            </w:r>
            <w:r w:rsidR="00374D17">
              <w:t>/dyscalculia</w:t>
            </w:r>
          </w:p>
        </w:tc>
        <w:tc>
          <w:tcPr>
            <w:tcW w:w="1736" w:type="dxa"/>
          </w:tcPr>
          <w:p w:rsidR="00284D73" w:rsidRDefault="00284D73" w:rsidP="00187AE3"/>
        </w:tc>
        <w:tc>
          <w:tcPr>
            <w:tcW w:w="1266" w:type="dxa"/>
          </w:tcPr>
          <w:p w:rsidR="00284D73" w:rsidRDefault="00284D73" w:rsidP="00284D73">
            <w:r>
              <w:t>√</w:t>
            </w:r>
          </w:p>
          <w:p w:rsidR="00284D73" w:rsidRDefault="00284D73" w:rsidP="00187AE3"/>
        </w:tc>
      </w:tr>
      <w:tr w:rsidR="00C567E4" w:rsidTr="000B2F2B">
        <w:tc>
          <w:tcPr>
            <w:tcW w:w="1668" w:type="dxa"/>
          </w:tcPr>
          <w:p w:rsidR="00C567E4" w:rsidRDefault="00284D73" w:rsidP="00187AE3">
            <w:r>
              <w:t>Experience</w:t>
            </w:r>
          </w:p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3"/>
              </w:numPr>
            </w:pPr>
            <w:r>
              <w:t>At least two years teaching experience</w:t>
            </w:r>
          </w:p>
        </w:tc>
        <w:tc>
          <w:tcPr>
            <w:tcW w:w="1736" w:type="dxa"/>
          </w:tcPr>
          <w:p w:rsidR="00C567E4" w:rsidRDefault="00284D73" w:rsidP="00187AE3">
            <w:r>
              <w:sym w:font="Symbol" w:char="F0D6"/>
            </w:r>
          </w:p>
        </w:tc>
        <w:tc>
          <w:tcPr>
            <w:tcW w:w="1266" w:type="dxa"/>
          </w:tcPr>
          <w:p w:rsidR="00C567E4" w:rsidRDefault="00C567E4" w:rsidP="00284D73"/>
        </w:tc>
      </w:tr>
      <w:tr w:rsidR="00C567E4" w:rsidTr="000B2F2B">
        <w:tc>
          <w:tcPr>
            <w:tcW w:w="1668" w:type="dxa"/>
            <w:vMerge w:val="restart"/>
          </w:tcPr>
          <w:p w:rsidR="00C567E4" w:rsidRDefault="00C567E4" w:rsidP="00187AE3">
            <w:r>
              <w:t>Knowledge Skills</w:t>
            </w:r>
          </w:p>
        </w:tc>
        <w:tc>
          <w:tcPr>
            <w:tcW w:w="4572" w:type="dxa"/>
          </w:tcPr>
          <w:p w:rsidR="00C567E4" w:rsidRDefault="00C567E4" w:rsidP="00374D17">
            <w:pPr>
              <w:pStyle w:val="ListParagraph"/>
              <w:numPr>
                <w:ilvl w:val="0"/>
                <w:numId w:val="2"/>
              </w:numPr>
            </w:pPr>
            <w:r>
              <w:t xml:space="preserve">To be a </w:t>
            </w:r>
            <w:r w:rsidR="00374D17">
              <w:t>confident, caring</w:t>
            </w:r>
            <w:r>
              <w:t xml:space="preserve"> teacher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</w:tc>
        <w:tc>
          <w:tcPr>
            <w:tcW w:w="1266" w:type="dxa"/>
          </w:tcPr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>Ability to plan lessons using a multi-sensory approach</w:t>
            </w:r>
          </w:p>
        </w:tc>
        <w:tc>
          <w:tcPr>
            <w:tcW w:w="1736" w:type="dxa"/>
          </w:tcPr>
          <w:p w:rsidR="00C567E4" w:rsidRDefault="00896E80" w:rsidP="00187AE3">
            <w:r>
              <w:t>√</w:t>
            </w:r>
          </w:p>
        </w:tc>
        <w:tc>
          <w:tcPr>
            <w:tcW w:w="1266" w:type="dxa"/>
          </w:tcPr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write and review IEPs showing an understanding of SMART targets 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  <w:p w:rsidR="00C567E4" w:rsidRDefault="00C567E4" w:rsidP="00187AE3"/>
        </w:tc>
        <w:tc>
          <w:tcPr>
            <w:tcW w:w="1266" w:type="dxa"/>
          </w:tcPr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>Ability to keep assessment records and use these and other information to inform planning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  <w:p w:rsidR="00C567E4" w:rsidRDefault="00C567E4" w:rsidP="00C567E4"/>
        </w:tc>
        <w:tc>
          <w:tcPr>
            <w:tcW w:w="1266" w:type="dxa"/>
          </w:tcPr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>Understanding of SEN SpLD</w:t>
            </w:r>
            <w:r w:rsidR="00284D73">
              <w:t xml:space="preserve"> (dyslexia)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</w:tc>
        <w:tc>
          <w:tcPr>
            <w:tcW w:w="1266" w:type="dxa"/>
          </w:tcPr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>Ability to work as part of a team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</w:tc>
        <w:tc>
          <w:tcPr>
            <w:tcW w:w="1266" w:type="dxa"/>
          </w:tcPr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>Willingness to undertake training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</w:tc>
        <w:tc>
          <w:tcPr>
            <w:tcW w:w="1266" w:type="dxa"/>
          </w:tcPr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0B693E" w:rsidP="00C567E4">
            <w:pPr>
              <w:pStyle w:val="ListParagraph"/>
              <w:numPr>
                <w:ilvl w:val="0"/>
                <w:numId w:val="2"/>
              </w:numPr>
            </w:pPr>
            <w:r>
              <w:t xml:space="preserve"> ability to work across the primary </w:t>
            </w:r>
            <w:r w:rsidR="009F2DAF">
              <w:t>curriculum</w:t>
            </w:r>
          </w:p>
        </w:tc>
        <w:tc>
          <w:tcPr>
            <w:tcW w:w="1736" w:type="dxa"/>
          </w:tcPr>
          <w:p w:rsidR="00C567E4" w:rsidRDefault="000B693E" w:rsidP="00C567E4">
            <w:r>
              <w:sym w:font="Symbol" w:char="F0D6"/>
            </w:r>
          </w:p>
        </w:tc>
        <w:tc>
          <w:tcPr>
            <w:tcW w:w="1266" w:type="dxa"/>
          </w:tcPr>
          <w:p w:rsidR="00C567E4" w:rsidRDefault="00C567E4" w:rsidP="00C567E4"/>
          <w:p w:rsidR="00C567E4" w:rsidRDefault="00C567E4" w:rsidP="00187AE3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>Have</w:t>
            </w:r>
            <w:r w:rsidRPr="00E45570">
              <w:rPr>
                <w:sz w:val="24"/>
                <w:szCs w:val="24"/>
              </w:rPr>
              <w:t xml:space="preserve"> </w:t>
            </w:r>
            <w:r>
              <w:t>a good level of ICT skills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</w:tc>
        <w:tc>
          <w:tcPr>
            <w:tcW w:w="1266" w:type="dxa"/>
          </w:tcPr>
          <w:p w:rsidR="00C567E4" w:rsidRDefault="00C567E4" w:rsidP="00C567E4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Default="00C567E4" w:rsidP="00C567E4">
            <w:pPr>
              <w:pStyle w:val="ListParagraph"/>
              <w:numPr>
                <w:ilvl w:val="0"/>
                <w:numId w:val="2"/>
              </w:numPr>
            </w:pPr>
            <w:r>
              <w:t>Have ability to touch type</w:t>
            </w:r>
          </w:p>
        </w:tc>
        <w:tc>
          <w:tcPr>
            <w:tcW w:w="1736" w:type="dxa"/>
          </w:tcPr>
          <w:p w:rsidR="00C567E4" w:rsidRDefault="00C567E4" w:rsidP="00C567E4"/>
        </w:tc>
        <w:tc>
          <w:tcPr>
            <w:tcW w:w="1266" w:type="dxa"/>
          </w:tcPr>
          <w:p w:rsidR="00C567E4" w:rsidRDefault="00C567E4" w:rsidP="00C567E4">
            <w:r>
              <w:t>√</w:t>
            </w:r>
          </w:p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Pr="00C43731" w:rsidRDefault="00C567E4" w:rsidP="00C567E4">
            <w:pPr>
              <w:pStyle w:val="ListParagraph"/>
              <w:numPr>
                <w:ilvl w:val="0"/>
                <w:numId w:val="2"/>
              </w:numPr>
            </w:pPr>
            <w:r w:rsidRPr="00C43731">
              <w:t xml:space="preserve">To be a good communicator in both written and spoken English with children and adults  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  <w:p w:rsidR="00C567E4" w:rsidRDefault="00C567E4" w:rsidP="00C567E4"/>
        </w:tc>
        <w:tc>
          <w:tcPr>
            <w:tcW w:w="1266" w:type="dxa"/>
          </w:tcPr>
          <w:p w:rsidR="00C567E4" w:rsidRDefault="00C567E4" w:rsidP="00C567E4"/>
        </w:tc>
      </w:tr>
      <w:tr w:rsidR="00C567E4" w:rsidTr="000B2F2B">
        <w:tc>
          <w:tcPr>
            <w:tcW w:w="1668" w:type="dxa"/>
            <w:vMerge/>
          </w:tcPr>
          <w:p w:rsidR="00C567E4" w:rsidRDefault="00C567E4" w:rsidP="00187AE3"/>
        </w:tc>
        <w:tc>
          <w:tcPr>
            <w:tcW w:w="4572" w:type="dxa"/>
          </w:tcPr>
          <w:p w:rsidR="00C567E4" w:rsidRPr="00C43731" w:rsidRDefault="00C567E4" w:rsidP="00C567E4">
            <w:pPr>
              <w:pStyle w:val="ListParagraph"/>
              <w:numPr>
                <w:ilvl w:val="0"/>
                <w:numId w:val="2"/>
              </w:numPr>
            </w:pPr>
            <w:r w:rsidRPr="00C43731">
              <w:t>Be flexible in work practise</w:t>
            </w:r>
          </w:p>
        </w:tc>
        <w:tc>
          <w:tcPr>
            <w:tcW w:w="1736" w:type="dxa"/>
          </w:tcPr>
          <w:p w:rsidR="00C567E4" w:rsidRDefault="00C567E4" w:rsidP="00C567E4">
            <w:r>
              <w:t>√</w:t>
            </w:r>
          </w:p>
          <w:p w:rsidR="00C567E4" w:rsidRDefault="00C567E4" w:rsidP="00C567E4"/>
        </w:tc>
        <w:tc>
          <w:tcPr>
            <w:tcW w:w="1266" w:type="dxa"/>
          </w:tcPr>
          <w:p w:rsidR="00C567E4" w:rsidRDefault="00C567E4" w:rsidP="00C567E4"/>
        </w:tc>
      </w:tr>
    </w:tbl>
    <w:p w:rsidR="00187AE3" w:rsidRPr="00187AE3" w:rsidRDefault="00187AE3" w:rsidP="000B2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52"/>
          <w:szCs w:val="52"/>
        </w:rPr>
      </w:pPr>
      <w:r w:rsidRPr="00187AE3">
        <w:rPr>
          <w:b/>
          <w:sz w:val="52"/>
          <w:szCs w:val="52"/>
        </w:rPr>
        <w:t>The Dominie</w:t>
      </w:r>
    </w:p>
    <w:p w:rsidR="008E0CA9" w:rsidRPr="00187AE3" w:rsidRDefault="00187AE3" w:rsidP="00187AE3">
      <w:pPr>
        <w:jc w:val="center"/>
        <w:rPr>
          <w:b/>
          <w:sz w:val="36"/>
          <w:szCs w:val="36"/>
        </w:rPr>
      </w:pPr>
      <w:r w:rsidRPr="00187AE3">
        <w:rPr>
          <w:b/>
          <w:sz w:val="36"/>
          <w:szCs w:val="36"/>
        </w:rPr>
        <w:t>Person Specification</w:t>
      </w:r>
    </w:p>
    <w:p w:rsidR="00187AE3" w:rsidRPr="00C43731" w:rsidRDefault="00187AE3" w:rsidP="00C43731">
      <w:pPr>
        <w:rPr>
          <w:b/>
          <w:sz w:val="28"/>
          <w:szCs w:val="28"/>
        </w:rPr>
      </w:pPr>
      <w:r w:rsidRPr="00C43731">
        <w:rPr>
          <w:b/>
          <w:sz w:val="28"/>
          <w:szCs w:val="28"/>
        </w:rPr>
        <w:t>Post:</w:t>
      </w:r>
      <w:r w:rsidR="0086744D" w:rsidRPr="00C43731">
        <w:rPr>
          <w:b/>
          <w:sz w:val="28"/>
          <w:szCs w:val="28"/>
        </w:rPr>
        <w:t xml:space="preserve"> </w:t>
      </w:r>
      <w:r w:rsidR="00C43731" w:rsidRPr="00C43731">
        <w:rPr>
          <w:b/>
          <w:sz w:val="28"/>
          <w:szCs w:val="28"/>
        </w:rPr>
        <w:t>Class</w:t>
      </w:r>
      <w:r w:rsidR="0086744D" w:rsidRPr="00C43731">
        <w:rPr>
          <w:b/>
          <w:sz w:val="28"/>
          <w:szCs w:val="28"/>
        </w:rPr>
        <w:t xml:space="preserve"> Teacher</w:t>
      </w:r>
      <w:r w:rsidR="00C43731" w:rsidRPr="00C43731">
        <w:rPr>
          <w:b/>
          <w:sz w:val="28"/>
          <w:szCs w:val="28"/>
        </w:rPr>
        <w:t xml:space="preserve"> – Maternity Cover</w:t>
      </w:r>
    </w:p>
    <w:p w:rsidR="00187AE3" w:rsidRDefault="00187AE3"/>
    <w:p w:rsidR="00187AE3" w:rsidRDefault="00187AE3"/>
    <w:p w:rsidR="00187AE3" w:rsidRDefault="00187AE3"/>
    <w:p w:rsidR="00187AE3" w:rsidRDefault="00187AE3">
      <w:bookmarkStart w:id="0" w:name="_GoBack"/>
      <w:bookmarkEnd w:id="0"/>
    </w:p>
    <w:p w:rsidR="00187AE3" w:rsidRDefault="00187AE3"/>
    <w:p w:rsidR="00187AE3" w:rsidRDefault="00187AE3"/>
    <w:p w:rsidR="00187AE3" w:rsidRDefault="00187AE3"/>
    <w:sectPr w:rsidR="00187AE3" w:rsidSect="008E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CF" w:rsidRDefault="006158CF" w:rsidP="00187AE3">
      <w:pPr>
        <w:spacing w:after="0" w:line="240" w:lineRule="auto"/>
      </w:pPr>
      <w:r>
        <w:separator/>
      </w:r>
    </w:p>
  </w:endnote>
  <w:endnote w:type="continuationSeparator" w:id="0">
    <w:p w:rsidR="006158CF" w:rsidRDefault="006158CF" w:rsidP="0018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CF" w:rsidRDefault="006158CF" w:rsidP="00187AE3">
      <w:pPr>
        <w:spacing w:after="0" w:line="240" w:lineRule="auto"/>
      </w:pPr>
      <w:r>
        <w:separator/>
      </w:r>
    </w:p>
  </w:footnote>
  <w:footnote w:type="continuationSeparator" w:id="0">
    <w:p w:rsidR="006158CF" w:rsidRDefault="006158CF" w:rsidP="0018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94B"/>
    <w:multiLevelType w:val="hybridMultilevel"/>
    <w:tmpl w:val="26FE3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3CBF"/>
    <w:multiLevelType w:val="hybridMultilevel"/>
    <w:tmpl w:val="507E6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F1926"/>
    <w:multiLevelType w:val="hybridMultilevel"/>
    <w:tmpl w:val="F8CE8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B22A8"/>
    <w:multiLevelType w:val="hybridMultilevel"/>
    <w:tmpl w:val="5ECAD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C0136"/>
    <w:multiLevelType w:val="hybridMultilevel"/>
    <w:tmpl w:val="368C2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3"/>
    <w:rsid w:val="00026F12"/>
    <w:rsid w:val="000B2F2B"/>
    <w:rsid w:val="000B693E"/>
    <w:rsid w:val="000C46B3"/>
    <w:rsid w:val="00187AE3"/>
    <w:rsid w:val="00234098"/>
    <w:rsid w:val="00284D73"/>
    <w:rsid w:val="00374D17"/>
    <w:rsid w:val="005C0C80"/>
    <w:rsid w:val="006158CF"/>
    <w:rsid w:val="0086744D"/>
    <w:rsid w:val="00896E80"/>
    <w:rsid w:val="008B5438"/>
    <w:rsid w:val="008E0CA9"/>
    <w:rsid w:val="009F2DAF"/>
    <w:rsid w:val="00BC498C"/>
    <w:rsid w:val="00C43731"/>
    <w:rsid w:val="00C567E4"/>
    <w:rsid w:val="00CB25F9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6905"/>
  <w15:docId w15:val="{AD03E26B-AD21-40AA-83F3-91210FA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E3"/>
  </w:style>
  <w:style w:type="paragraph" w:styleId="Footer">
    <w:name w:val="footer"/>
    <w:basedOn w:val="Normal"/>
    <w:link w:val="Foot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E3"/>
  </w:style>
  <w:style w:type="paragraph" w:styleId="ListParagraph">
    <w:name w:val="List Paragraph"/>
    <w:basedOn w:val="Normal"/>
    <w:uiPriority w:val="34"/>
    <w:qFormat/>
    <w:rsid w:val="0086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3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6968DD06DB40AD5E7C67C78EC0F7" ma:contentTypeVersion="0" ma:contentTypeDescription="Create a new document." ma:contentTypeScope="" ma:versionID="91a31ec17e6f7b8fc42683c782ca7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11B0B-A79B-4A61-B16F-2FE13860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47C85-6D5A-4037-BFBD-ECA33EC21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02D12-D0B6-43C4-B176-D308A2930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PA</cp:lastModifiedBy>
  <cp:revision>3</cp:revision>
  <dcterms:created xsi:type="dcterms:W3CDTF">2020-12-03T12:09:00Z</dcterms:created>
  <dcterms:modified xsi:type="dcterms:W3CDTF">2020-12-03T12:13:00Z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0x010100260B6968DD06DB40AD5E7C67C78EC0F7</vt:lpwstr>
  </property>
  <property fmtid="{D5CDD505-2E9C-101B-9397-08002B2CF9AE}" pid="3" name="Order">
    <vt:r8>24000</vt:r8>
  </property>
</Properties>
</file>