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D65E" w14:textId="316782C9" w:rsidR="005C697D" w:rsidRDefault="005C697D" w:rsidP="009A36AE">
      <w:pPr>
        <w:jc w:val="center"/>
        <w:rPr>
          <w:b/>
          <w:bCs/>
          <w:color w:val="2F5496" w:themeColor="accent1" w:themeShade="BF"/>
        </w:rPr>
      </w:pPr>
      <w:r w:rsidRPr="005C697D">
        <w:rPr>
          <w:b/>
          <w:bCs/>
          <w:color w:val="2F5496" w:themeColor="accent1" w:themeShade="BF"/>
        </w:rPr>
        <w:t>Person Specification</w:t>
      </w:r>
      <w:r w:rsidR="009A36AE">
        <w:rPr>
          <w:b/>
          <w:bCs/>
          <w:color w:val="2F5496" w:themeColor="accent1" w:themeShade="BF"/>
        </w:rPr>
        <w:t xml:space="preserve"> </w:t>
      </w:r>
    </w:p>
    <w:p w14:paraId="0AA89853" w14:textId="18387E6A" w:rsidR="009A36AE" w:rsidRDefault="009A36AE" w:rsidP="009A36AE">
      <w:pPr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Learning Support Assistant</w:t>
      </w:r>
    </w:p>
    <w:p w14:paraId="6FA8F1FB" w14:textId="77777777" w:rsidR="009A36AE" w:rsidRPr="009A36AE" w:rsidRDefault="009A36AE" w:rsidP="009A36AE">
      <w:pPr>
        <w:jc w:val="center"/>
        <w:rPr>
          <w:b/>
          <w:bCs/>
          <w:color w:val="2F5496" w:themeColor="accent1" w:themeShade="BF"/>
        </w:rPr>
      </w:pPr>
    </w:p>
    <w:tbl>
      <w:tblPr>
        <w:tblStyle w:val="TableGrid"/>
        <w:tblW w:w="10060" w:type="dxa"/>
        <w:tblInd w:w="-523" w:type="dxa"/>
        <w:tblLook w:val="04A0" w:firstRow="1" w:lastRow="0" w:firstColumn="1" w:lastColumn="0" w:noHBand="0" w:noVBand="1"/>
      </w:tblPr>
      <w:tblGrid>
        <w:gridCol w:w="2122"/>
        <w:gridCol w:w="3969"/>
        <w:gridCol w:w="3969"/>
      </w:tblGrid>
      <w:tr w:rsidR="00260239" w:rsidRPr="009A36AE" w14:paraId="5B314B33" w14:textId="77777777" w:rsidTr="00BD40A8">
        <w:tc>
          <w:tcPr>
            <w:tcW w:w="2122" w:type="dxa"/>
          </w:tcPr>
          <w:p w14:paraId="72E8EC81" w14:textId="64021E03" w:rsidR="00260239" w:rsidRPr="009A36AE" w:rsidRDefault="00260239" w:rsidP="00BD40A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</w:pPr>
            <w:r w:rsidRPr="009A36AE"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  <w:t>Attributes</w:t>
            </w:r>
          </w:p>
        </w:tc>
        <w:tc>
          <w:tcPr>
            <w:tcW w:w="3969" w:type="dxa"/>
          </w:tcPr>
          <w:p w14:paraId="6CC61735" w14:textId="5F80000E" w:rsidR="00260239" w:rsidRPr="009A36AE" w:rsidRDefault="00260239" w:rsidP="00BD40A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</w:pPr>
            <w:r w:rsidRPr="009A36AE"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  <w:t>Essential Criteria</w:t>
            </w:r>
          </w:p>
        </w:tc>
        <w:tc>
          <w:tcPr>
            <w:tcW w:w="3969" w:type="dxa"/>
          </w:tcPr>
          <w:p w14:paraId="06754052" w14:textId="6CF4683B" w:rsidR="00260239" w:rsidRPr="009A36AE" w:rsidRDefault="00260239" w:rsidP="00BD40A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</w:pPr>
            <w:r w:rsidRPr="009A36AE"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  <w:t>Desirable</w:t>
            </w:r>
            <w:r w:rsidR="00410EB3" w:rsidRPr="009A36AE"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  <w:t xml:space="preserve"> Criteria</w:t>
            </w:r>
          </w:p>
        </w:tc>
      </w:tr>
      <w:tr w:rsidR="00260239" w:rsidRPr="009A36AE" w14:paraId="0FD98276" w14:textId="77777777" w:rsidTr="00BD40A8">
        <w:tc>
          <w:tcPr>
            <w:tcW w:w="2122" w:type="dxa"/>
          </w:tcPr>
          <w:p w14:paraId="7574398E" w14:textId="6723B9DA" w:rsidR="00260239" w:rsidRPr="009A36AE" w:rsidRDefault="00260239" w:rsidP="00410EB3">
            <w:pPr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</w:pPr>
            <w:r w:rsidRPr="009A36AE"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  <w:t>Experience, skills and abilities</w:t>
            </w:r>
          </w:p>
        </w:tc>
        <w:tc>
          <w:tcPr>
            <w:tcW w:w="3969" w:type="dxa"/>
          </w:tcPr>
          <w:p w14:paraId="71A187DB" w14:textId="77777777" w:rsidR="00A478CC" w:rsidRPr="009A36AE" w:rsidRDefault="00ED3DAA" w:rsidP="0075509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Style w:val="cf01"/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9A36AE">
              <w:rPr>
                <w:rStyle w:val="cf01"/>
                <w:rFonts w:ascii="Calibri" w:hAnsi="Calibri" w:cs="Calibri"/>
                <w:sz w:val="21"/>
                <w:szCs w:val="21"/>
              </w:rPr>
              <w:t>Highly computer literate in the use of the Microsoft Office suite of applications</w:t>
            </w:r>
          </w:p>
          <w:p w14:paraId="3B09D7DF" w14:textId="77777777" w:rsidR="00D77F33" w:rsidRPr="009A36AE" w:rsidRDefault="00D77F33" w:rsidP="00D77F3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Good organisational skills, attention to detail</w:t>
            </w:r>
          </w:p>
          <w:p w14:paraId="06D0E09E" w14:textId="480A86E9" w:rsidR="00D77F33" w:rsidRPr="009A36AE" w:rsidRDefault="00D77F33" w:rsidP="00D77F3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Ability to contribute to a team</w:t>
            </w:r>
          </w:p>
        </w:tc>
        <w:tc>
          <w:tcPr>
            <w:tcW w:w="3969" w:type="dxa"/>
          </w:tcPr>
          <w:p w14:paraId="5A39C632" w14:textId="75754CE5" w:rsidR="00B77D3A" w:rsidRPr="009A36AE" w:rsidRDefault="00B77D3A" w:rsidP="00410EB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Knowledge of an independent school environment</w:t>
            </w:r>
          </w:p>
          <w:p w14:paraId="2793595C" w14:textId="08EBBD46" w:rsidR="00410EB3" w:rsidRPr="009A36AE" w:rsidRDefault="00410EB3" w:rsidP="00410EB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 xml:space="preserve">Previous experience of working in a school </w:t>
            </w:r>
          </w:p>
          <w:p w14:paraId="1645D3C2" w14:textId="77B8AA38" w:rsidR="00D77F33" w:rsidRPr="009A36AE" w:rsidRDefault="00D77F33" w:rsidP="009A36AE">
            <w:pPr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260239" w:rsidRPr="009A36AE" w14:paraId="727DE0E0" w14:textId="77777777" w:rsidTr="00BD40A8">
        <w:tc>
          <w:tcPr>
            <w:tcW w:w="2122" w:type="dxa"/>
          </w:tcPr>
          <w:p w14:paraId="266E9933" w14:textId="7030EDD2" w:rsidR="00260239" w:rsidRPr="009A36AE" w:rsidRDefault="00260239" w:rsidP="00B77D3A">
            <w:pPr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</w:pPr>
            <w:r w:rsidRPr="009A36AE"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  <w:t>Qualifications</w:t>
            </w:r>
          </w:p>
        </w:tc>
        <w:tc>
          <w:tcPr>
            <w:tcW w:w="3969" w:type="dxa"/>
          </w:tcPr>
          <w:p w14:paraId="548D639E" w14:textId="77777777" w:rsidR="00A478CC" w:rsidRPr="009A36AE" w:rsidRDefault="00A478CC" w:rsidP="00B77D3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GCSE English and Maths</w:t>
            </w:r>
          </w:p>
          <w:p w14:paraId="68C2A286" w14:textId="77777777" w:rsidR="009A36AE" w:rsidRPr="009A36AE" w:rsidRDefault="009A36AE" w:rsidP="009A36A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Educated to degree level or equivalent or have relevant experience in special education or a related field</w:t>
            </w:r>
          </w:p>
          <w:p w14:paraId="71A2D413" w14:textId="47AE1BA4" w:rsidR="009A36AE" w:rsidRPr="009A36AE" w:rsidRDefault="009A36AE" w:rsidP="009A36A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Additional certifications or training in autism and PDA support</w:t>
            </w:r>
          </w:p>
          <w:p w14:paraId="7BF7F312" w14:textId="4EE24F91" w:rsidR="009A36AE" w:rsidRPr="009A36AE" w:rsidRDefault="009A36AE" w:rsidP="009A36A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Experience working with pupils on the autism spectrum, especially those with PDA</w:t>
            </w:r>
          </w:p>
        </w:tc>
        <w:tc>
          <w:tcPr>
            <w:tcW w:w="3969" w:type="dxa"/>
          </w:tcPr>
          <w:p w14:paraId="3AA12B5B" w14:textId="77777777" w:rsidR="00D77F33" w:rsidRPr="009A36AE" w:rsidRDefault="009A36AE" w:rsidP="009A36A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Knowledge of evidence-based practices for autism and PDA</w:t>
            </w:r>
          </w:p>
          <w:p w14:paraId="12E535E1" w14:textId="77777777" w:rsidR="009A36AE" w:rsidRPr="009A36AE" w:rsidRDefault="009A36AE" w:rsidP="009A36A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Experience working with pupils on the autism spectrum, especially those with PDA</w:t>
            </w:r>
          </w:p>
          <w:p w14:paraId="7234E68F" w14:textId="7D6738F8" w:rsidR="009A36AE" w:rsidRPr="009A36AE" w:rsidRDefault="009A36AE" w:rsidP="009A36AE">
            <w:pPr>
              <w:pStyle w:val="ListParagraph"/>
              <w:spacing w:after="0" w:line="240" w:lineRule="auto"/>
              <w:ind w:left="360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</w:tr>
      <w:tr w:rsidR="00260239" w:rsidRPr="009A36AE" w14:paraId="0EE35B52" w14:textId="77777777" w:rsidTr="00BD40A8">
        <w:tc>
          <w:tcPr>
            <w:tcW w:w="2122" w:type="dxa"/>
          </w:tcPr>
          <w:p w14:paraId="6228E4FD" w14:textId="5225982E" w:rsidR="00260239" w:rsidRPr="009A36AE" w:rsidRDefault="00260239" w:rsidP="00B77D3A">
            <w:pPr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</w:pPr>
            <w:r w:rsidRPr="009A36AE"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  <w:t xml:space="preserve">Personal </w:t>
            </w:r>
            <w:r w:rsidR="00D77F33" w:rsidRPr="009A36AE"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  <w:t>characteristics</w:t>
            </w:r>
          </w:p>
        </w:tc>
        <w:tc>
          <w:tcPr>
            <w:tcW w:w="3969" w:type="dxa"/>
          </w:tcPr>
          <w:p w14:paraId="63A921EE" w14:textId="3B4E988E" w:rsidR="00260239" w:rsidRPr="009A36AE" w:rsidRDefault="00D77F33" w:rsidP="00B77D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Personable and enthusiastic, committed to personal development</w:t>
            </w:r>
          </w:p>
          <w:p w14:paraId="363AB90F" w14:textId="77777777" w:rsidR="00D77F33" w:rsidRPr="009A36AE" w:rsidRDefault="00D77F33" w:rsidP="00B77D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Hard worker who wants to achieve</w:t>
            </w:r>
          </w:p>
          <w:p w14:paraId="3F689F61" w14:textId="62A92051" w:rsidR="00D77F33" w:rsidRPr="009A36AE" w:rsidRDefault="00D77F33" w:rsidP="00B77D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Takes pride in everything, good attention to detail and ability to multi-task</w:t>
            </w:r>
          </w:p>
          <w:p w14:paraId="5447DD65" w14:textId="77777777" w:rsidR="00D77F33" w:rsidRPr="009A36AE" w:rsidRDefault="00D77F33" w:rsidP="00B77D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Personally organised</w:t>
            </w:r>
          </w:p>
          <w:p w14:paraId="1ADDA1A7" w14:textId="77777777" w:rsidR="00D77F33" w:rsidRPr="009A36AE" w:rsidRDefault="00D77F33" w:rsidP="00B77D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Courteous and respectful</w:t>
            </w:r>
          </w:p>
          <w:p w14:paraId="3E76CDBF" w14:textId="77777777" w:rsidR="009A36AE" w:rsidRPr="009A36AE" w:rsidRDefault="009A36AE" w:rsidP="00B77D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Patience, empathy and a genuine passion for helping a child with special needs</w:t>
            </w:r>
          </w:p>
          <w:p w14:paraId="55E5A23D" w14:textId="352DBA30" w:rsidR="009A36AE" w:rsidRPr="009A36AE" w:rsidRDefault="009A36AE" w:rsidP="00B77D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Strong communication and collaboration skills</w:t>
            </w:r>
          </w:p>
        </w:tc>
        <w:tc>
          <w:tcPr>
            <w:tcW w:w="3969" w:type="dxa"/>
          </w:tcPr>
          <w:p w14:paraId="658DE050" w14:textId="77777777" w:rsidR="00260239" w:rsidRPr="009A36AE" w:rsidRDefault="00260239" w:rsidP="00B77D3A">
            <w:pPr>
              <w:rPr>
                <w:rFonts w:cstheme="minorHAnsi"/>
                <w:color w:val="2F5496" w:themeColor="accent1" w:themeShade="BF"/>
                <w:sz w:val="21"/>
                <w:szCs w:val="21"/>
              </w:rPr>
            </w:pPr>
          </w:p>
        </w:tc>
      </w:tr>
      <w:tr w:rsidR="00874011" w:rsidRPr="009A36AE" w14:paraId="223F6636" w14:textId="77777777" w:rsidTr="00BC7A56">
        <w:tc>
          <w:tcPr>
            <w:tcW w:w="2122" w:type="dxa"/>
          </w:tcPr>
          <w:p w14:paraId="22CEC938" w14:textId="77777777" w:rsidR="00874011" w:rsidRPr="009A36AE" w:rsidRDefault="00874011" w:rsidP="00BC7A56">
            <w:pPr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</w:pPr>
            <w:r w:rsidRPr="009A36AE"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  <w:t>Equality</w:t>
            </w:r>
          </w:p>
        </w:tc>
        <w:tc>
          <w:tcPr>
            <w:tcW w:w="3969" w:type="dxa"/>
          </w:tcPr>
          <w:p w14:paraId="720A394A" w14:textId="77777777" w:rsidR="00874011" w:rsidRPr="009A36AE" w:rsidRDefault="00874011" w:rsidP="00BC7A5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Demonstrate an understanding of and acceptance and commitment to the principles underlying equal opportunities</w:t>
            </w:r>
          </w:p>
        </w:tc>
        <w:tc>
          <w:tcPr>
            <w:tcW w:w="3969" w:type="dxa"/>
          </w:tcPr>
          <w:p w14:paraId="0D44C4D2" w14:textId="77777777" w:rsidR="00874011" w:rsidRPr="009A36AE" w:rsidRDefault="00874011" w:rsidP="00BC7A56">
            <w:pPr>
              <w:rPr>
                <w:rFonts w:cstheme="minorHAnsi"/>
                <w:color w:val="2F5496" w:themeColor="accent1" w:themeShade="BF"/>
                <w:sz w:val="21"/>
                <w:szCs w:val="21"/>
              </w:rPr>
            </w:pPr>
          </w:p>
        </w:tc>
      </w:tr>
      <w:tr w:rsidR="00874011" w:rsidRPr="009A36AE" w14:paraId="1A111C47" w14:textId="77777777" w:rsidTr="00BC7A56">
        <w:tc>
          <w:tcPr>
            <w:tcW w:w="2122" w:type="dxa"/>
          </w:tcPr>
          <w:p w14:paraId="5D186777" w14:textId="77777777" w:rsidR="00874011" w:rsidRPr="009A36AE" w:rsidRDefault="00874011" w:rsidP="00BC7A56">
            <w:pPr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</w:pPr>
            <w:r w:rsidRPr="009A36AE">
              <w:rPr>
                <w:rFonts w:cstheme="minorHAnsi"/>
                <w:b/>
                <w:bCs/>
                <w:color w:val="2F5496" w:themeColor="accent1" w:themeShade="BF"/>
                <w:sz w:val="21"/>
                <w:szCs w:val="21"/>
              </w:rPr>
              <w:t>Other</w:t>
            </w:r>
          </w:p>
        </w:tc>
        <w:tc>
          <w:tcPr>
            <w:tcW w:w="3969" w:type="dxa"/>
          </w:tcPr>
          <w:p w14:paraId="0C461607" w14:textId="77777777" w:rsidR="00874011" w:rsidRPr="009A36AE" w:rsidRDefault="00874011" w:rsidP="00BC7A5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Friendly, engaging and highly professional</w:t>
            </w:r>
          </w:p>
          <w:p w14:paraId="77C7BD31" w14:textId="77777777" w:rsidR="00874011" w:rsidRPr="009A36AE" w:rsidRDefault="00874011" w:rsidP="00BC7A5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‘Can do’ approach with positive outlook</w:t>
            </w:r>
          </w:p>
          <w:p w14:paraId="44B1F8E9" w14:textId="77777777" w:rsidR="00874011" w:rsidRPr="009A36AE" w:rsidRDefault="00874011" w:rsidP="00BC7A5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Excellent communication skills, both written and verbal</w:t>
            </w:r>
          </w:p>
          <w:p w14:paraId="7AA6E313" w14:textId="77777777" w:rsidR="00874011" w:rsidRPr="009A36AE" w:rsidRDefault="00874011" w:rsidP="00BC7A5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Able to work with initiative and autonomy, as well as part of a team</w:t>
            </w:r>
          </w:p>
          <w:p w14:paraId="6F624756" w14:textId="77777777" w:rsidR="00874011" w:rsidRPr="009A36AE" w:rsidRDefault="00874011" w:rsidP="00BC7A5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Discrete and confidential</w:t>
            </w:r>
          </w:p>
          <w:p w14:paraId="28579C9D" w14:textId="77777777" w:rsidR="00874011" w:rsidRPr="009A36AE" w:rsidRDefault="00874011" w:rsidP="00BC7A5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2F5496" w:themeColor="accent1" w:themeShade="BF"/>
                <w:sz w:val="21"/>
                <w:szCs w:val="21"/>
              </w:rPr>
            </w:pPr>
            <w:r w:rsidRPr="009A36AE">
              <w:rPr>
                <w:rFonts w:cstheme="minorHAnsi"/>
                <w:color w:val="000000" w:themeColor="text1"/>
                <w:sz w:val="21"/>
                <w:szCs w:val="21"/>
              </w:rPr>
              <w:t>A firm commitment to safeguarding</w:t>
            </w:r>
          </w:p>
        </w:tc>
        <w:tc>
          <w:tcPr>
            <w:tcW w:w="3969" w:type="dxa"/>
          </w:tcPr>
          <w:p w14:paraId="441FFBF1" w14:textId="77777777" w:rsidR="00874011" w:rsidRPr="009A36AE" w:rsidRDefault="00874011" w:rsidP="00BC7A56">
            <w:pPr>
              <w:rPr>
                <w:rFonts w:cstheme="minorHAnsi"/>
                <w:color w:val="2F5496" w:themeColor="accent1" w:themeShade="BF"/>
                <w:sz w:val="21"/>
                <w:szCs w:val="21"/>
              </w:rPr>
            </w:pPr>
          </w:p>
        </w:tc>
      </w:tr>
    </w:tbl>
    <w:p w14:paraId="34DD8341" w14:textId="77777777" w:rsidR="00B77D3A" w:rsidRDefault="00B77D3A"/>
    <w:p w14:paraId="4BF3D256" w14:textId="77777777" w:rsidR="00992045" w:rsidRPr="006E5F1D" w:rsidRDefault="00992045" w:rsidP="006E5F1D">
      <w:pPr>
        <w:rPr>
          <w:rFonts w:cstheme="minorHAnsi"/>
        </w:rPr>
      </w:pPr>
    </w:p>
    <w:sectPr w:rsidR="00992045" w:rsidRPr="006E5F1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F6FF" w14:textId="77777777" w:rsidR="008018DD" w:rsidRDefault="008018DD" w:rsidP="00992045">
      <w:r>
        <w:separator/>
      </w:r>
    </w:p>
  </w:endnote>
  <w:endnote w:type="continuationSeparator" w:id="0">
    <w:p w14:paraId="0024375E" w14:textId="77777777" w:rsidR="008018DD" w:rsidRDefault="008018DD" w:rsidP="00992045">
      <w:r>
        <w:continuationSeparator/>
      </w:r>
    </w:p>
  </w:endnote>
  <w:endnote w:type="continuationNotice" w:id="1">
    <w:p w14:paraId="5063D86D" w14:textId="77777777" w:rsidR="008018DD" w:rsidRDefault="00801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FC96" w14:textId="77777777" w:rsidR="008018DD" w:rsidRDefault="008018DD" w:rsidP="00992045">
      <w:r>
        <w:separator/>
      </w:r>
    </w:p>
  </w:footnote>
  <w:footnote w:type="continuationSeparator" w:id="0">
    <w:p w14:paraId="685616D7" w14:textId="77777777" w:rsidR="008018DD" w:rsidRDefault="008018DD" w:rsidP="00992045">
      <w:r>
        <w:continuationSeparator/>
      </w:r>
    </w:p>
  </w:footnote>
  <w:footnote w:type="continuationNotice" w:id="1">
    <w:p w14:paraId="14E1E3EB" w14:textId="77777777" w:rsidR="008018DD" w:rsidRDefault="008018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EDCD" w14:textId="39C94C80" w:rsidR="0072276A" w:rsidRDefault="0072276A" w:rsidP="0072276A">
    <w:pPr>
      <w:jc w:val="center"/>
      <w:rPr>
        <w:b/>
        <w:bCs/>
        <w:color w:val="2F5496" w:themeColor="accent1" w:themeShade="BF"/>
      </w:rPr>
    </w:pPr>
    <w:r>
      <w:rPr>
        <w:rFonts w:eastAsia="Arial Unicode MS"/>
        <w:b/>
        <w:noProof/>
        <w:color w:val="000000"/>
        <w:sz w:val="32"/>
        <w:szCs w:val="32"/>
        <w:u w:color="000000"/>
        <w:bdr w:val="nil"/>
        <w:lang w:val="en-US"/>
      </w:rPr>
      <w:drawing>
        <wp:anchor distT="0" distB="0" distL="114300" distR="114300" simplePos="0" relativeHeight="251658240" behindDoc="1" locked="0" layoutInCell="1" allowOverlap="1" wp14:anchorId="3C00C4A0" wp14:editId="33424135">
          <wp:simplePos x="0" y="0"/>
          <wp:positionH relativeFrom="column">
            <wp:posOffset>2489200</wp:posOffset>
          </wp:positionH>
          <wp:positionV relativeFrom="paragraph">
            <wp:posOffset>-271145</wp:posOffset>
          </wp:positionV>
          <wp:extent cx="800100" cy="1181100"/>
          <wp:effectExtent l="0" t="0" r="0" b="0"/>
          <wp:wrapTight wrapText="bothSides">
            <wp:wrapPolygon edited="0">
              <wp:start x="8229" y="0"/>
              <wp:lineTo x="6514" y="697"/>
              <wp:lineTo x="1371" y="3484"/>
              <wp:lineTo x="0" y="7897"/>
              <wp:lineTo x="343" y="11613"/>
              <wp:lineTo x="3086" y="15329"/>
              <wp:lineTo x="0" y="18116"/>
              <wp:lineTo x="0" y="21135"/>
              <wp:lineTo x="21257" y="21135"/>
              <wp:lineTo x="21257" y="18116"/>
              <wp:lineTo x="18171" y="15329"/>
              <wp:lineTo x="20914" y="11613"/>
              <wp:lineTo x="21257" y="7897"/>
              <wp:lineTo x="20229" y="3484"/>
              <wp:lineTo x="15086" y="697"/>
              <wp:lineTo x="13029" y="0"/>
              <wp:lineTo x="8229" y="0"/>
            </wp:wrapPolygon>
          </wp:wrapTight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8B08B0" w14:textId="3EAACEB8" w:rsidR="0072276A" w:rsidRDefault="0072276A" w:rsidP="0072276A">
    <w:pPr>
      <w:jc w:val="center"/>
      <w:rPr>
        <w:b/>
        <w:bCs/>
        <w:color w:val="2F5496" w:themeColor="accent1" w:themeShade="BF"/>
      </w:rPr>
    </w:pPr>
  </w:p>
  <w:p w14:paraId="498C2C04" w14:textId="77777777" w:rsidR="0072276A" w:rsidRDefault="0072276A" w:rsidP="0072276A">
    <w:pPr>
      <w:jc w:val="center"/>
      <w:rPr>
        <w:b/>
        <w:bCs/>
        <w:color w:val="2F5496" w:themeColor="accent1" w:themeShade="BF"/>
      </w:rPr>
    </w:pPr>
  </w:p>
  <w:p w14:paraId="64AE4AF3" w14:textId="77777777" w:rsidR="0072276A" w:rsidRDefault="0072276A" w:rsidP="0072276A">
    <w:pPr>
      <w:jc w:val="center"/>
      <w:rPr>
        <w:b/>
        <w:bCs/>
        <w:color w:val="2F5496" w:themeColor="accent1" w:themeShade="BF"/>
      </w:rPr>
    </w:pPr>
  </w:p>
  <w:p w14:paraId="41265DE8" w14:textId="77777777" w:rsidR="0072276A" w:rsidRDefault="0072276A" w:rsidP="0072276A">
    <w:pPr>
      <w:jc w:val="center"/>
      <w:rPr>
        <w:b/>
        <w:bCs/>
        <w:color w:val="2F5496" w:themeColor="accent1" w:themeShade="BF"/>
      </w:rPr>
    </w:pPr>
  </w:p>
  <w:p w14:paraId="27BDA795" w14:textId="77777777" w:rsidR="00B77D3A" w:rsidRDefault="00B77D3A" w:rsidP="00B77D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D19"/>
    <w:multiLevelType w:val="hybridMultilevel"/>
    <w:tmpl w:val="1750C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491"/>
    <w:multiLevelType w:val="multilevel"/>
    <w:tmpl w:val="EEE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822D34"/>
    <w:multiLevelType w:val="hybridMultilevel"/>
    <w:tmpl w:val="E3D06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4463"/>
    <w:multiLevelType w:val="hybridMultilevel"/>
    <w:tmpl w:val="AD52C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A7351"/>
    <w:multiLevelType w:val="hybridMultilevel"/>
    <w:tmpl w:val="801E8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643082"/>
    <w:multiLevelType w:val="hybridMultilevel"/>
    <w:tmpl w:val="6310CB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1D4659"/>
    <w:multiLevelType w:val="hybridMultilevel"/>
    <w:tmpl w:val="F3464D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702719"/>
    <w:multiLevelType w:val="hybridMultilevel"/>
    <w:tmpl w:val="56963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B1D3A"/>
    <w:multiLevelType w:val="hybridMultilevel"/>
    <w:tmpl w:val="DEE48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05B27"/>
    <w:multiLevelType w:val="hybridMultilevel"/>
    <w:tmpl w:val="687E2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05F8B"/>
    <w:multiLevelType w:val="hybridMultilevel"/>
    <w:tmpl w:val="2FC045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851A67"/>
    <w:multiLevelType w:val="hybridMultilevel"/>
    <w:tmpl w:val="49A21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9268F8"/>
    <w:multiLevelType w:val="hybridMultilevel"/>
    <w:tmpl w:val="9430A3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1F4831"/>
    <w:multiLevelType w:val="hybridMultilevel"/>
    <w:tmpl w:val="BF9E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A5928"/>
    <w:multiLevelType w:val="hybridMultilevel"/>
    <w:tmpl w:val="20862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3305C8"/>
    <w:multiLevelType w:val="hybridMultilevel"/>
    <w:tmpl w:val="621EB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273E8B"/>
    <w:multiLevelType w:val="hybridMultilevel"/>
    <w:tmpl w:val="B82AA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26096"/>
    <w:multiLevelType w:val="hybridMultilevel"/>
    <w:tmpl w:val="BF186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524526"/>
    <w:multiLevelType w:val="hybridMultilevel"/>
    <w:tmpl w:val="F1B2E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DB3607"/>
    <w:multiLevelType w:val="hybridMultilevel"/>
    <w:tmpl w:val="B798E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E75AD"/>
    <w:multiLevelType w:val="hybridMultilevel"/>
    <w:tmpl w:val="7772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824B9"/>
    <w:multiLevelType w:val="hybridMultilevel"/>
    <w:tmpl w:val="3386E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142402">
    <w:abstractNumId w:val="0"/>
  </w:num>
  <w:num w:numId="2" w16cid:durableId="711006039">
    <w:abstractNumId w:val="21"/>
  </w:num>
  <w:num w:numId="3" w16cid:durableId="617030415">
    <w:abstractNumId w:val="4"/>
  </w:num>
  <w:num w:numId="4" w16cid:durableId="1232538653">
    <w:abstractNumId w:val="20"/>
  </w:num>
  <w:num w:numId="5" w16cid:durableId="922252450">
    <w:abstractNumId w:val="2"/>
  </w:num>
  <w:num w:numId="6" w16cid:durableId="290401513">
    <w:abstractNumId w:val="3"/>
  </w:num>
  <w:num w:numId="7" w16cid:durableId="1456479973">
    <w:abstractNumId w:val="8"/>
  </w:num>
  <w:num w:numId="8" w16cid:durableId="1952349865">
    <w:abstractNumId w:val="9"/>
  </w:num>
  <w:num w:numId="9" w16cid:durableId="231043726">
    <w:abstractNumId w:val="6"/>
  </w:num>
  <w:num w:numId="10" w16cid:durableId="686489812">
    <w:abstractNumId w:val="10"/>
  </w:num>
  <w:num w:numId="11" w16cid:durableId="1790081681">
    <w:abstractNumId w:val="5"/>
  </w:num>
  <w:num w:numId="12" w16cid:durableId="1459105206">
    <w:abstractNumId w:val="12"/>
  </w:num>
  <w:num w:numId="13" w16cid:durableId="418864931">
    <w:abstractNumId w:val="13"/>
  </w:num>
  <w:num w:numId="14" w16cid:durableId="298923192">
    <w:abstractNumId w:val="19"/>
  </w:num>
  <w:num w:numId="15" w16cid:durableId="112406474">
    <w:abstractNumId w:val="18"/>
  </w:num>
  <w:num w:numId="16" w16cid:durableId="396562167">
    <w:abstractNumId w:val="16"/>
  </w:num>
  <w:num w:numId="17" w16cid:durableId="2104060203">
    <w:abstractNumId w:val="14"/>
  </w:num>
  <w:num w:numId="18" w16cid:durableId="1678920433">
    <w:abstractNumId w:val="7"/>
  </w:num>
  <w:num w:numId="19" w16cid:durableId="1713769571">
    <w:abstractNumId w:val="17"/>
  </w:num>
  <w:num w:numId="20" w16cid:durableId="2040159650">
    <w:abstractNumId w:val="11"/>
  </w:num>
  <w:num w:numId="21" w16cid:durableId="93669423">
    <w:abstractNumId w:val="15"/>
  </w:num>
  <w:num w:numId="22" w16cid:durableId="1826164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45"/>
    <w:rsid w:val="00022C69"/>
    <w:rsid w:val="0003283D"/>
    <w:rsid w:val="000404C4"/>
    <w:rsid w:val="00063218"/>
    <w:rsid w:val="000B1F57"/>
    <w:rsid w:val="000F63DB"/>
    <w:rsid w:val="001818A2"/>
    <w:rsid w:val="00193C05"/>
    <w:rsid w:val="001D0D69"/>
    <w:rsid w:val="001D2F18"/>
    <w:rsid w:val="002070CE"/>
    <w:rsid w:val="00215D29"/>
    <w:rsid w:val="00260239"/>
    <w:rsid w:val="00296C4F"/>
    <w:rsid w:val="00303771"/>
    <w:rsid w:val="00304E49"/>
    <w:rsid w:val="00325A73"/>
    <w:rsid w:val="003347ED"/>
    <w:rsid w:val="0035118A"/>
    <w:rsid w:val="003722AC"/>
    <w:rsid w:val="003D2523"/>
    <w:rsid w:val="00410EB3"/>
    <w:rsid w:val="00430FC2"/>
    <w:rsid w:val="004346BD"/>
    <w:rsid w:val="00467073"/>
    <w:rsid w:val="004D270C"/>
    <w:rsid w:val="00565CE8"/>
    <w:rsid w:val="00574E94"/>
    <w:rsid w:val="0057715E"/>
    <w:rsid w:val="0059752D"/>
    <w:rsid w:val="005A359D"/>
    <w:rsid w:val="005C697D"/>
    <w:rsid w:val="005E082B"/>
    <w:rsid w:val="006330BD"/>
    <w:rsid w:val="006763CC"/>
    <w:rsid w:val="006E5F1D"/>
    <w:rsid w:val="00703B8A"/>
    <w:rsid w:val="0072276A"/>
    <w:rsid w:val="00742AC4"/>
    <w:rsid w:val="00752702"/>
    <w:rsid w:val="0075509A"/>
    <w:rsid w:val="008018DD"/>
    <w:rsid w:val="00806BF9"/>
    <w:rsid w:val="00874011"/>
    <w:rsid w:val="00905449"/>
    <w:rsid w:val="00947B9A"/>
    <w:rsid w:val="00992045"/>
    <w:rsid w:val="009A0714"/>
    <w:rsid w:val="009A36AE"/>
    <w:rsid w:val="009C5679"/>
    <w:rsid w:val="009E1187"/>
    <w:rsid w:val="009E4240"/>
    <w:rsid w:val="00A02597"/>
    <w:rsid w:val="00A478CC"/>
    <w:rsid w:val="00A87467"/>
    <w:rsid w:val="00AE308A"/>
    <w:rsid w:val="00B77D3A"/>
    <w:rsid w:val="00B9755B"/>
    <w:rsid w:val="00BA4982"/>
    <w:rsid w:val="00BD40A8"/>
    <w:rsid w:val="00C646DC"/>
    <w:rsid w:val="00CD1741"/>
    <w:rsid w:val="00D77F33"/>
    <w:rsid w:val="00D81803"/>
    <w:rsid w:val="00DB0E0E"/>
    <w:rsid w:val="00DF12FB"/>
    <w:rsid w:val="00E02373"/>
    <w:rsid w:val="00EC103D"/>
    <w:rsid w:val="00ED3DAA"/>
    <w:rsid w:val="00F5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3FE60"/>
  <w15:chartTrackingRefBased/>
  <w15:docId w15:val="{823C0676-C382-4C91-B6FB-C74AA9CD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0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045"/>
  </w:style>
  <w:style w:type="paragraph" w:styleId="Footer">
    <w:name w:val="footer"/>
    <w:basedOn w:val="Normal"/>
    <w:link w:val="FooterChar"/>
    <w:uiPriority w:val="99"/>
    <w:unhideWhenUsed/>
    <w:rsid w:val="009920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045"/>
  </w:style>
  <w:style w:type="paragraph" w:styleId="ListParagraph">
    <w:name w:val="List Paragraph"/>
    <w:basedOn w:val="Normal"/>
    <w:uiPriority w:val="34"/>
    <w:qFormat/>
    <w:rsid w:val="009A0714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Body1">
    <w:name w:val="Body 1"/>
    <w:rsid w:val="006E5F1D"/>
    <w:pPr>
      <w:outlineLvl w:val="0"/>
    </w:pPr>
    <w:rPr>
      <w:rFonts w:ascii="Times New Roman" w:eastAsia="Arial Unicode MS" w:hAnsi="Times New Roman" w:cs="Times New Roman"/>
      <w:color w:val="000000"/>
      <w:szCs w:val="20"/>
      <w:u w:color="000000"/>
      <w:lang w:eastAsia="en-GB"/>
    </w:rPr>
  </w:style>
  <w:style w:type="paragraph" w:styleId="NormalWeb">
    <w:name w:val="Normal (Web)"/>
    <w:basedOn w:val="Normal"/>
    <w:uiPriority w:val="99"/>
    <w:unhideWhenUsed/>
    <w:rsid w:val="005C69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26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2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5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523"/>
    <w:rPr>
      <w:b/>
      <w:bCs/>
      <w:sz w:val="20"/>
      <w:szCs w:val="20"/>
    </w:rPr>
  </w:style>
  <w:style w:type="paragraph" w:customStyle="1" w:styleId="pf0">
    <w:name w:val="pf0"/>
    <w:basedOn w:val="Normal"/>
    <w:rsid w:val="00ED3D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ED3DAA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9A3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c7f10-0dda-47f4-8764-7265fbc9be6f">
      <Terms xmlns="http://schemas.microsoft.com/office/infopath/2007/PartnerControls"/>
    </lcf76f155ced4ddcb4097134ff3c332f>
    <TaxCatchAll xmlns="332b28ba-1abd-47ef-875c-661d1ebea0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036224C2E2649BA9DDBE63A83EAFA" ma:contentTypeVersion="17" ma:contentTypeDescription="Create a new document." ma:contentTypeScope="" ma:versionID="da2a3a564c09975dd429d7b15ab05cff">
  <xsd:schema xmlns:xsd="http://www.w3.org/2001/XMLSchema" xmlns:xs="http://www.w3.org/2001/XMLSchema" xmlns:p="http://schemas.microsoft.com/office/2006/metadata/properties" xmlns:ns2="1cac7f10-0dda-47f4-8764-7265fbc9be6f" xmlns:ns3="332b28ba-1abd-47ef-875c-661d1ebea025" targetNamespace="http://schemas.microsoft.com/office/2006/metadata/properties" ma:root="true" ma:fieldsID="7595b66db67eb9eb1501c5dfb45b854a" ns2:_="" ns3:_="">
    <xsd:import namespace="1cac7f10-0dda-47f4-8764-7265fbc9be6f"/>
    <xsd:import namespace="332b28ba-1abd-47ef-875c-661d1ebe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c7f10-0dda-47f4-8764-7265fbc9b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7498a6-1c84-4e76-a797-94308d3be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28ba-1abd-47ef-875c-661d1ebea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c83e93-5734-4a18-b190-c03236aef4d8}" ma:internalName="TaxCatchAll" ma:showField="CatchAllData" ma:web="332b28ba-1abd-47ef-875c-661d1ebe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C7E20-CCB3-4EA7-9A01-EB20F47C1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10045-2B8D-46B5-80BE-BF506B8700D7}">
  <ds:schemaRefs>
    <ds:schemaRef ds:uri="http://schemas.microsoft.com/office/2006/metadata/properties"/>
    <ds:schemaRef ds:uri="http://schemas.microsoft.com/office/infopath/2007/PartnerControls"/>
    <ds:schemaRef ds:uri="1cac7f10-0dda-47f4-8764-7265fbc9be6f"/>
    <ds:schemaRef ds:uri="332b28ba-1abd-47ef-875c-661d1ebea025"/>
  </ds:schemaRefs>
</ds:datastoreItem>
</file>

<file path=customXml/itemProps3.xml><?xml version="1.0" encoding="utf-8"?>
<ds:datastoreItem xmlns:ds="http://schemas.openxmlformats.org/officeDocument/2006/customXml" ds:itemID="{5E981C49-2399-4CFD-BFEE-8A495BDE5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c7f10-0dda-47f4-8764-7265fbc9be6f"/>
    <ds:schemaRef ds:uri="332b28ba-1abd-47ef-875c-661d1ebe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Tracey White</cp:lastModifiedBy>
  <cp:revision>2</cp:revision>
  <dcterms:created xsi:type="dcterms:W3CDTF">2023-11-21T20:18:00Z</dcterms:created>
  <dcterms:modified xsi:type="dcterms:W3CDTF">2023-11-21T20:18:00Z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0x010100DB6036224C2E2649BA9DDBE63A83EAFA</vt:lpwstr>
  </property>
  <property fmtid="{D5CDD505-2E9C-101B-9397-08002B2CF9AE}" pid="3" name="MediaServiceImageTags">
    <vt:lpwstr/>
  </property>
</Properties>
</file>