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640B" w14:textId="4613B339" w:rsidR="0098327F" w:rsidRDefault="0098327F" w:rsidP="003171B3">
      <w:pPr>
        <w:ind w:left="2880" w:firstLine="720"/>
        <w:jc w:val="both"/>
        <w:rPr>
          <w:b/>
          <w:bCs/>
        </w:rPr>
      </w:pPr>
    </w:p>
    <w:p w14:paraId="4F8B462C" w14:textId="0DF97D34" w:rsidR="003171B3" w:rsidRDefault="003171B3" w:rsidP="003171B3">
      <w:pPr>
        <w:rPr>
          <w:b/>
          <w:bCs/>
        </w:rPr>
      </w:pPr>
      <w:r>
        <w:rPr>
          <w:b/>
          <w:bCs/>
        </w:rPr>
        <w:t>Job Description</w:t>
      </w:r>
    </w:p>
    <w:p w14:paraId="6BBA184E" w14:textId="72807163" w:rsidR="003171B3" w:rsidRDefault="003171B3" w:rsidP="003171B3">
      <w:pPr>
        <w:rPr>
          <w:b/>
          <w:bCs/>
        </w:rPr>
      </w:pPr>
      <w:r>
        <w:rPr>
          <w:b/>
          <w:bCs/>
        </w:rPr>
        <w:t>Role:</w:t>
      </w:r>
      <w:r>
        <w:rPr>
          <w:b/>
          <w:bCs/>
        </w:rPr>
        <w:tab/>
      </w:r>
      <w:r>
        <w:rPr>
          <w:b/>
          <w:bCs/>
        </w:rPr>
        <w:tab/>
      </w:r>
      <w:r>
        <w:rPr>
          <w:b/>
          <w:bCs/>
        </w:rPr>
        <w:tab/>
        <w:t>Head of Art</w:t>
      </w:r>
    </w:p>
    <w:p w14:paraId="7CCF6AB3" w14:textId="1AD4A5E5" w:rsidR="0098327F" w:rsidRDefault="003171B3" w:rsidP="0098327F">
      <w:pPr>
        <w:rPr>
          <w:b/>
          <w:bCs/>
        </w:rPr>
      </w:pPr>
      <w:r>
        <w:rPr>
          <w:b/>
          <w:bCs/>
        </w:rPr>
        <w:t>Reporting to:</w:t>
      </w:r>
      <w:r w:rsidR="0098327F">
        <w:rPr>
          <w:b/>
          <w:bCs/>
        </w:rPr>
        <w:t xml:space="preserve">  </w:t>
      </w:r>
      <w:r w:rsidR="0098327F">
        <w:rPr>
          <w:b/>
          <w:bCs/>
        </w:rPr>
        <w:tab/>
      </w:r>
      <w:r w:rsidR="0098327F">
        <w:rPr>
          <w:b/>
          <w:bCs/>
        </w:rPr>
        <w:tab/>
      </w:r>
      <w:r>
        <w:rPr>
          <w:b/>
          <w:bCs/>
        </w:rPr>
        <w:t>Assistant Head</w:t>
      </w:r>
    </w:p>
    <w:p w14:paraId="697D66C1" w14:textId="37AAE019" w:rsidR="003171B3" w:rsidRDefault="003171B3" w:rsidP="00CB1518">
      <w:r>
        <w:t xml:space="preserve">Heads of Art should make a positive contribution to the school by generating enthusiasm for the work within their department, building good relationships with colleagues, parents and students and encouraging and establishing high standards in the teaching and learning.  </w:t>
      </w:r>
    </w:p>
    <w:p w14:paraId="79BA498B" w14:textId="0FD26365" w:rsidR="00CB1518" w:rsidRDefault="003171B3" w:rsidP="00CB1518">
      <w:pPr>
        <w:rPr>
          <w:b/>
          <w:bCs/>
        </w:rPr>
      </w:pPr>
      <w:r>
        <w:rPr>
          <w:b/>
          <w:bCs/>
        </w:rPr>
        <w:t>Overall responsibilities include:</w:t>
      </w:r>
    </w:p>
    <w:p w14:paraId="498C5541" w14:textId="705C2ED5" w:rsidR="003171B3" w:rsidRDefault="003171B3" w:rsidP="00E1162E">
      <w:pPr>
        <w:pStyle w:val="ListParagraph"/>
        <w:numPr>
          <w:ilvl w:val="0"/>
          <w:numId w:val="1"/>
        </w:numPr>
      </w:pPr>
      <w:r>
        <w:t>Establish professional standards with a high degree of consistency in planning and marking of work.</w:t>
      </w:r>
    </w:p>
    <w:p w14:paraId="58D02A17" w14:textId="3A870518" w:rsidR="003171B3" w:rsidRDefault="003171B3" w:rsidP="003171B3">
      <w:pPr>
        <w:pStyle w:val="ListParagraph"/>
        <w:numPr>
          <w:ilvl w:val="0"/>
          <w:numId w:val="1"/>
        </w:numPr>
      </w:pPr>
      <w:r>
        <w:t>Continual promotion of the subject in the school.</w:t>
      </w:r>
    </w:p>
    <w:p w14:paraId="4095E148" w14:textId="59A01F95" w:rsidR="003171B3" w:rsidRDefault="003171B3" w:rsidP="003171B3">
      <w:pPr>
        <w:pStyle w:val="ListParagraph"/>
        <w:numPr>
          <w:ilvl w:val="0"/>
          <w:numId w:val="1"/>
        </w:numPr>
      </w:pPr>
      <w:r>
        <w:t xml:space="preserve">Review and develop schemes of work, monitoring standards of teaching and learning in the department </w:t>
      </w:r>
    </w:p>
    <w:p w14:paraId="6BF5CCD4" w14:textId="36779C33" w:rsidR="003171B3" w:rsidRDefault="003171B3" w:rsidP="003171B3">
      <w:pPr>
        <w:pStyle w:val="ListParagraph"/>
        <w:numPr>
          <w:ilvl w:val="0"/>
          <w:numId w:val="1"/>
        </w:numPr>
      </w:pPr>
      <w:r>
        <w:t>Monitoring progress of students</w:t>
      </w:r>
    </w:p>
    <w:p w14:paraId="05B41303" w14:textId="2E80513F" w:rsidR="003171B3" w:rsidRDefault="003171B3" w:rsidP="003171B3">
      <w:pPr>
        <w:pStyle w:val="ListParagraph"/>
        <w:numPr>
          <w:ilvl w:val="0"/>
          <w:numId w:val="1"/>
        </w:numPr>
      </w:pPr>
      <w:r>
        <w:t xml:space="preserve">Keeping abreast of current educational developments within the subject </w:t>
      </w:r>
    </w:p>
    <w:p w14:paraId="004422F4" w14:textId="405E5A22" w:rsidR="003171B3" w:rsidRDefault="003171B3" w:rsidP="003171B3">
      <w:pPr>
        <w:pStyle w:val="ListParagraph"/>
        <w:numPr>
          <w:ilvl w:val="0"/>
          <w:numId w:val="1"/>
        </w:numPr>
      </w:pPr>
      <w:r>
        <w:t>Running extra-curricular activities</w:t>
      </w:r>
    </w:p>
    <w:p w14:paraId="1D767643" w14:textId="499156CA" w:rsidR="003171B3" w:rsidRPr="003171B3" w:rsidRDefault="003171B3" w:rsidP="003171B3">
      <w:pPr>
        <w:rPr>
          <w:b/>
          <w:bCs/>
        </w:rPr>
      </w:pPr>
      <w:r w:rsidRPr="003171B3">
        <w:rPr>
          <w:b/>
          <w:bCs/>
        </w:rPr>
        <w:t>Specific tasks and responsibilities</w:t>
      </w:r>
    </w:p>
    <w:p w14:paraId="5D4DB49D" w14:textId="6BDA5A72" w:rsidR="003171B3" w:rsidRDefault="003171B3" w:rsidP="003171B3">
      <w:pPr>
        <w:pStyle w:val="ListParagraph"/>
        <w:numPr>
          <w:ilvl w:val="0"/>
          <w:numId w:val="9"/>
        </w:numPr>
      </w:pPr>
      <w:r>
        <w:t>Leading the department, driving the excellence within the classroom</w:t>
      </w:r>
    </w:p>
    <w:p w14:paraId="63253FD0" w14:textId="77777777" w:rsidR="003171B3" w:rsidRDefault="003171B3" w:rsidP="003171B3">
      <w:pPr>
        <w:pStyle w:val="ListParagraph"/>
        <w:numPr>
          <w:ilvl w:val="0"/>
          <w:numId w:val="9"/>
        </w:numPr>
      </w:pPr>
      <w:r>
        <w:t xml:space="preserve">Hold regular departmental meetings to facilitate day-to-day </w:t>
      </w:r>
    </w:p>
    <w:p w14:paraId="22CC0FF0" w14:textId="2094EFF0" w:rsidR="003171B3" w:rsidRDefault="003171B3" w:rsidP="003171B3">
      <w:pPr>
        <w:pStyle w:val="ListParagraph"/>
        <w:numPr>
          <w:ilvl w:val="0"/>
          <w:numId w:val="9"/>
        </w:numPr>
      </w:pPr>
      <w:r>
        <w:t xml:space="preserve">Responsible for the departmental </w:t>
      </w:r>
      <w:r w:rsidR="000774C6">
        <w:t>b</w:t>
      </w:r>
      <w:r>
        <w:t>udget</w:t>
      </w:r>
    </w:p>
    <w:p w14:paraId="185708CE" w14:textId="0CC59F03" w:rsidR="00CB513D" w:rsidRDefault="00CB513D" w:rsidP="003171B3">
      <w:pPr>
        <w:pStyle w:val="ListParagraph"/>
        <w:numPr>
          <w:ilvl w:val="0"/>
          <w:numId w:val="9"/>
        </w:numPr>
      </w:pPr>
      <w:r>
        <w:t>Analysis of examination results with clear communication to the Head as appropriate</w:t>
      </w:r>
    </w:p>
    <w:p w14:paraId="6DF65171" w14:textId="02D672A9" w:rsidR="00CB513D" w:rsidRDefault="00CB513D" w:rsidP="003171B3">
      <w:pPr>
        <w:pStyle w:val="ListParagraph"/>
        <w:numPr>
          <w:ilvl w:val="0"/>
          <w:numId w:val="9"/>
        </w:numPr>
      </w:pPr>
      <w:r>
        <w:t xml:space="preserve">Work with other Heads of Department within the school </w:t>
      </w:r>
    </w:p>
    <w:p w14:paraId="3FA6CE73" w14:textId="1898F8B2" w:rsidR="00CB513D" w:rsidRDefault="00CB513D" w:rsidP="003171B3">
      <w:pPr>
        <w:pStyle w:val="ListParagraph"/>
        <w:numPr>
          <w:ilvl w:val="0"/>
          <w:numId w:val="9"/>
        </w:numPr>
      </w:pPr>
      <w:r>
        <w:t xml:space="preserve">Develop and appraise team members within the department </w:t>
      </w:r>
    </w:p>
    <w:p w14:paraId="27B5532D" w14:textId="06303BCB" w:rsidR="000774C6" w:rsidRDefault="000774C6" w:rsidP="003171B3">
      <w:pPr>
        <w:pStyle w:val="ListParagraph"/>
        <w:numPr>
          <w:ilvl w:val="0"/>
          <w:numId w:val="9"/>
        </w:numPr>
      </w:pPr>
      <w:r>
        <w:t xml:space="preserve">Oversee assessment, marking and feedback policy </w:t>
      </w:r>
    </w:p>
    <w:p w14:paraId="5A2C1062" w14:textId="00DE1206" w:rsidR="000774C6" w:rsidRDefault="000774C6" w:rsidP="003171B3">
      <w:pPr>
        <w:pStyle w:val="ListParagraph"/>
        <w:numPr>
          <w:ilvl w:val="0"/>
          <w:numId w:val="9"/>
        </w:numPr>
      </w:pPr>
      <w:r>
        <w:t xml:space="preserve">Analysis of and responsibility for pupil progress in department </w:t>
      </w:r>
    </w:p>
    <w:p w14:paraId="6A9DF1A9" w14:textId="15535779" w:rsidR="003171B3" w:rsidRDefault="003171B3" w:rsidP="003171B3">
      <w:pPr>
        <w:pStyle w:val="ListParagraph"/>
        <w:numPr>
          <w:ilvl w:val="0"/>
          <w:numId w:val="9"/>
        </w:numPr>
      </w:pPr>
      <w:r>
        <w:t>Advising students on Higher Education and career opportunities in the subject.</w:t>
      </w:r>
    </w:p>
    <w:p w14:paraId="3B001CD0" w14:textId="42743F9E" w:rsidR="003171B3" w:rsidRDefault="003171B3" w:rsidP="003171B3">
      <w:pPr>
        <w:pStyle w:val="ListParagraph"/>
        <w:numPr>
          <w:ilvl w:val="0"/>
          <w:numId w:val="9"/>
        </w:numPr>
      </w:pPr>
      <w:r>
        <w:t xml:space="preserve">Supervise arrangements for coursework, keeping student </w:t>
      </w:r>
      <w:r w:rsidR="00CB513D">
        <w:t>records</w:t>
      </w:r>
      <w:r>
        <w:t xml:space="preserve"> and preparation of internal and </w:t>
      </w:r>
      <w:r w:rsidR="00CB513D">
        <w:t>external examinations.</w:t>
      </w:r>
    </w:p>
    <w:p w14:paraId="7E2E9B99" w14:textId="77777777" w:rsidR="003171B3" w:rsidRDefault="003171B3" w:rsidP="003171B3">
      <w:pPr>
        <w:pStyle w:val="ListParagraph"/>
        <w:numPr>
          <w:ilvl w:val="0"/>
          <w:numId w:val="9"/>
        </w:numPr>
      </w:pPr>
      <w:r>
        <w:t>Oversee setting of work by absent staff and provide emergency arrangements when requested</w:t>
      </w:r>
    </w:p>
    <w:p w14:paraId="1B74E9A1" w14:textId="15ABCB3F" w:rsidR="00CB513D" w:rsidRDefault="00CB513D" w:rsidP="003171B3">
      <w:pPr>
        <w:pStyle w:val="ListParagraph"/>
        <w:numPr>
          <w:ilvl w:val="0"/>
          <w:numId w:val="9"/>
        </w:numPr>
      </w:pPr>
      <w:r>
        <w:t xml:space="preserve">Complete all day-to-day administration </w:t>
      </w:r>
    </w:p>
    <w:p w14:paraId="17A10639" w14:textId="79C77EEC" w:rsidR="00CB513D" w:rsidRDefault="00CB513D" w:rsidP="003171B3">
      <w:pPr>
        <w:pStyle w:val="ListParagraph"/>
        <w:numPr>
          <w:ilvl w:val="0"/>
          <w:numId w:val="9"/>
        </w:numPr>
      </w:pPr>
      <w:r>
        <w:t xml:space="preserve">Responsible for subject area, ensuring wall displays are up to date and in order around the school.  </w:t>
      </w:r>
    </w:p>
    <w:p w14:paraId="1246B3C8" w14:textId="293E5264" w:rsidR="00CB513D" w:rsidRDefault="00CB513D" w:rsidP="003171B3">
      <w:pPr>
        <w:pStyle w:val="ListParagraph"/>
        <w:numPr>
          <w:ilvl w:val="0"/>
          <w:numId w:val="9"/>
        </w:numPr>
      </w:pPr>
      <w:r>
        <w:t>Responsible for departmental equipment and ensuing all H</w:t>
      </w:r>
      <w:r w:rsidR="00C3368D">
        <w:t>&amp;</w:t>
      </w:r>
      <w:r>
        <w:t>S measures are implemented in respect of equipment.</w:t>
      </w:r>
    </w:p>
    <w:p w14:paraId="2011E91A" w14:textId="344612D7" w:rsidR="000774C6" w:rsidRDefault="000774C6" w:rsidP="003171B3">
      <w:pPr>
        <w:pStyle w:val="ListParagraph"/>
        <w:numPr>
          <w:ilvl w:val="0"/>
          <w:numId w:val="9"/>
        </w:numPr>
      </w:pPr>
      <w:r>
        <w:t xml:space="preserve">Liaise with Head of Junior School and Junior School staff on art curriculum to ensure continuity between Junior and Senior School. </w:t>
      </w:r>
    </w:p>
    <w:p w14:paraId="61113BA7" w14:textId="018801EF" w:rsidR="00CB513D" w:rsidRPr="00CB513D" w:rsidRDefault="00CB513D" w:rsidP="00CB513D">
      <w:pPr>
        <w:rPr>
          <w:b/>
          <w:bCs/>
        </w:rPr>
      </w:pPr>
      <w:r w:rsidRPr="00CB513D">
        <w:rPr>
          <w:b/>
          <w:bCs/>
        </w:rPr>
        <w:t>General Responsibilities</w:t>
      </w:r>
    </w:p>
    <w:p w14:paraId="0818B834" w14:textId="7F33AED6" w:rsidR="00CB513D" w:rsidRDefault="00CB513D" w:rsidP="00CB513D">
      <w:pPr>
        <w:pStyle w:val="ListParagraph"/>
        <w:numPr>
          <w:ilvl w:val="0"/>
          <w:numId w:val="10"/>
        </w:numPr>
      </w:pPr>
      <w:r>
        <w:t>Ensure all duties carried out in accordance with Health and Safety regulations with regards to child protection and safeguarding</w:t>
      </w:r>
    </w:p>
    <w:p w14:paraId="010F240C" w14:textId="43B892E1" w:rsidR="00CB513D" w:rsidRDefault="00CB513D" w:rsidP="00CB513D">
      <w:pPr>
        <w:pStyle w:val="ListParagraph"/>
        <w:numPr>
          <w:ilvl w:val="0"/>
          <w:numId w:val="10"/>
        </w:numPr>
      </w:pPr>
      <w:r>
        <w:lastRenderedPageBreak/>
        <w:t>Continuous training and development to ensure progress of the post</w:t>
      </w:r>
    </w:p>
    <w:p w14:paraId="44EEAFEB" w14:textId="4C057764" w:rsidR="00CB513D" w:rsidRDefault="00CB513D" w:rsidP="00CB513D">
      <w:pPr>
        <w:pStyle w:val="ListParagraph"/>
        <w:numPr>
          <w:ilvl w:val="0"/>
          <w:numId w:val="10"/>
        </w:numPr>
      </w:pPr>
      <w:r>
        <w:t>Undertake any other responsibilities as determined by the Head</w:t>
      </w:r>
    </w:p>
    <w:p w14:paraId="08677B68" w14:textId="5D6FE055" w:rsidR="00CB513D" w:rsidRDefault="00CB513D" w:rsidP="00CB513D">
      <w:pPr>
        <w:pStyle w:val="ListParagraph"/>
        <w:numPr>
          <w:ilvl w:val="0"/>
          <w:numId w:val="10"/>
        </w:numPr>
      </w:pPr>
      <w:r>
        <w:t>Attend and participate in appropriate meetings with colleagues and parents</w:t>
      </w:r>
    </w:p>
    <w:p w14:paraId="56926FA2" w14:textId="20F8ABE9" w:rsidR="00CB513D" w:rsidRDefault="00CB513D" w:rsidP="00CB513D">
      <w:pPr>
        <w:pStyle w:val="ListParagraph"/>
        <w:numPr>
          <w:ilvl w:val="0"/>
          <w:numId w:val="10"/>
        </w:numPr>
      </w:pPr>
      <w:r>
        <w:t>Attend and contribute to whole school events e.g</w:t>
      </w:r>
      <w:r w:rsidR="000774C6">
        <w:t>.</w:t>
      </w:r>
      <w:r>
        <w:t xml:space="preserve"> </w:t>
      </w:r>
      <w:r w:rsidR="000774C6">
        <w:t>O</w:t>
      </w:r>
      <w:r>
        <w:t xml:space="preserve">pen </w:t>
      </w:r>
      <w:r w:rsidR="000774C6">
        <w:t>Mornings</w:t>
      </w:r>
      <w:r>
        <w:t xml:space="preserve">, </w:t>
      </w:r>
      <w:r w:rsidR="000774C6">
        <w:t xml:space="preserve">Summer Celebration </w:t>
      </w:r>
      <w:r>
        <w:t>etc</w:t>
      </w:r>
    </w:p>
    <w:p w14:paraId="3F1E4C86" w14:textId="50D58FE1" w:rsidR="00CB513D" w:rsidRDefault="00CB513D" w:rsidP="00CB513D">
      <w:pPr>
        <w:pStyle w:val="ListParagraph"/>
        <w:numPr>
          <w:ilvl w:val="0"/>
          <w:numId w:val="10"/>
        </w:numPr>
      </w:pPr>
      <w:r>
        <w:t>Provide cover and examination assistance as required</w:t>
      </w:r>
    </w:p>
    <w:p w14:paraId="3BB9A121" w14:textId="4FFB58D5" w:rsidR="000774C6" w:rsidRDefault="000774C6" w:rsidP="00CB513D">
      <w:pPr>
        <w:pStyle w:val="ListParagraph"/>
        <w:numPr>
          <w:ilvl w:val="0"/>
          <w:numId w:val="10"/>
        </w:numPr>
      </w:pPr>
      <w:r>
        <w:t xml:space="preserve">Be a Form tutor </w:t>
      </w:r>
    </w:p>
    <w:p w14:paraId="25B7266F" w14:textId="68E10567" w:rsidR="00CB1518" w:rsidRPr="00822728" w:rsidRDefault="00CB1518" w:rsidP="00CB1518">
      <w:pPr>
        <w:rPr>
          <w:rFonts w:eastAsia="Times New Roman" w:cstheme="minorHAnsi"/>
          <w:color w:val="000000"/>
          <w:lang w:eastAsia="en-GB"/>
        </w:rPr>
      </w:pPr>
      <w:r w:rsidRPr="00822728">
        <w:rPr>
          <w:rFonts w:eastAsia="Times New Roman" w:cstheme="minorHAnsi"/>
          <w:b/>
          <w:bCs/>
          <w:color w:val="000000"/>
          <w:lang w:eastAsia="en-GB"/>
        </w:rPr>
        <w:t>PERSON SPECIFICATION</w:t>
      </w:r>
    </w:p>
    <w:p w14:paraId="7E4A3149" w14:textId="77777777" w:rsidR="00CB1518" w:rsidRDefault="00CB1518" w:rsidP="00CB1518">
      <w:pPr>
        <w:ind w:left="720"/>
        <w:rPr>
          <w:rFonts w:eastAsia="Times New Roman" w:cstheme="minorHAnsi"/>
          <w:b/>
          <w:bCs/>
          <w:color w:val="000000"/>
          <w:lang w:eastAsia="en-GB"/>
        </w:rPr>
      </w:pPr>
      <w:r>
        <w:rPr>
          <w:rFonts w:eastAsia="Times New Roman" w:cstheme="minorHAnsi"/>
          <w:b/>
          <w:bCs/>
          <w:color w:val="000000"/>
          <w:lang w:eastAsia="en-GB"/>
        </w:rPr>
        <w:t>The successful candidate will display most or all of the following q</w:t>
      </w:r>
      <w:r w:rsidRPr="0046779D">
        <w:rPr>
          <w:rFonts w:eastAsia="Times New Roman" w:cstheme="minorHAnsi"/>
          <w:b/>
          <w:bCs/>
          <w:color w:val="000000"/>
          <w:lang w:eastAsia="en-GB"/>
        </w:rPr>
        <w:t xml:space="preserve">ualifications, </w:t>
      </w:r>
      <w:r>
        <w:rPr>
          <w:rFonts w:eastAsia="Times New Roman" w:cstheme="minorHAnsi"/>
          <w:b/>
          <w:bCs/>
          <w:color w:val="000000"/>
          <w:lang w:eastAsia="en-GB"/>
        </w:rPr>
        <w:t>e</w:t>
      </w:r>
      <w:r w:rsidRPr="0046779D">
        <w:rPr>
          <w:rFonts w:eastAsia="Times New Roman" w:cstheme="minorHAnsi"/>
          <w:b/>
          <w:bCs/>
          <w:color w:val="000000"/>
          <w:lang w:eastAsia="en-GB"/>
        </w:rPr>
        <w:t>xperience</w:t>
      </w:r>
      <w:r>
        <w:rPr>
          <w:rFonts w:eastAsia="Times New Roman" w:cstheme="minorHAnsi"/>
          <w:b/>
          <w:bCs/>
          <w:color w:val="000000"/>
          <w:lang w:eastAsia="en-GB"/>
        </w:rPr>
        <w:t xml:space="preserve"> and</w:t>
      </w:r>
      <w:r w:rsidRPr="0046779D">
        <w:rPr>
          <w:rFonts w:eastAsia="Times New Roman" w:cstheme="minorHAnsi"/>
          <w:b/>
          <w:bCs/>
          <w:color w:val="000000"/>
          <w:lang w:eastAsia="en-GB"/>
        </w:rPr>
        <w:t xml:space="preserve"> </w:t>
      </w:r>
      <w:r>
        <w:rPr>
          <w:rFonts w:eastAsia="Times New Roman" w:cstheme="minorHAnsi"/>
          <w:b/>
          <w:bCs/>
          <w:color w:val="000000"/>
          <w:lang w:eastAsia="en-GB"/>
        </w:rPr>
        <w:t>attributes:</w:t>
      </w:r>
    </w:p>
    <w:p w14:paraId="7AEE764C" w14:textId="77777777" w:rsidR="00CB1518" w:rsidRDefault="00CB1518" w:rsidP="00CB1518">
      <w:pPr>
        <w:rPr>
          <w:rFonts w:eastAsia="Times New Roman" w:cstheme="minorHAnsi"/>
          <w:b/>
          <w:bCs/>
          <w:color w:val="000000"/>
          <w:lang w:eastAsia="en-GB"/>
        </w:rPr>
      </w:pPr>
      <w:r>
        <w:rPr>
          <w:rFonts w:eastAsia="Times New Roman" w:cstheme="minorHAnsi"/>
          <w:b/>
          <w:bCs/>
          <w:color w:val="000000"/>
          <w:lang w:eastAsia="en-GB"/>
        </w:rPr>
        <w:t>Qualifications and Experience</w:t>
      </w:r>
    </w:p>
    <w:p w14:paraId="2D0A2635" w14:textId="03182A9A" w:rsidR="00CB1518" w:rsidRPr="00E1162E" w:rsidRDefault="00CB1518" w:rsidP="00E1162E">
      <w:pPr>
        <w:pStyle w:val="ListParagraph"/>
        <w:numPr>
          <w:ilvl w:val="0"/>
          <w:numId w:val="6"/>
        </w:numPr>
        <w:rPr>
          <w:rFonts w:eastAsia="Times New Roman" w:cstheme="minorHAnsi"/>
          <w:color w:val="000000"/>
          <w:lang w:eastAsia="en-GB"/>
        </w:rPr>
      </w:pPr>
      <w:r>
        <w:t>Degree from a good university with qualified teaching status.</w:t>
      </w:r>
    </w:p>
    <w:p w14:paraId="14AA4E6B" w14:textId="7025C7DB" w:rsidR="00CB1518" w:rsidRPr="00E1162E" w:rsidRDefault="00CB1518" w:rsidP="00E1162E">
      <w:pPr>
        <w:pStyle w:val="ListParagraph"/>
        <w:numPr>
          <w:ilvl w:val="0"/>
          <w:numId w:val="6"/>
        </w:numPr>
        <w:rPr>
          <w:rFonts w:eastAsia="Times New Roman" w:cstheme="minorHAnsi"/>
          <w:color w:val="FF0000"/>
          <w:lang w:eastAsia="en-GB"/>
        </w:rPr>
      </w:pPr>
      <w:r w:rsidRPr="00E1162E">
        <w:rPr>
          <w:rFonts w:eastAsia="Times New Roman" w:cstheme="minorHAnsi"/>
          <w:color w:val="000000" w:themeColor="text1"/>
          <w:lang w:eastAsia="en-GB"/>
        </w:rPr>
        <w:t>Substantial and successful teaching experience and experience of curriculum development.</w:t>
      </w:r>
    </w:p>
    <w:p w14:paraId="6004AEE6" w14:textId="54012836" w:rsidR="00CB1518" w:rsidRPr="00E1162E" w:rsidRDefault="00CB1518" w:rsidP="00E1162E">
      <w:pPr>
        <w:pStyle w:val="ListParagraph"/>
        <w:numPr>
          <w:ilvl w:val="0"/>
          <w:numId w:val="6"/>
        </w:numPr>
        <w:rPr>
          <w:rFonts w:eastAsia="Times New Roman" w:cstheme="minorHAnsi"/>
          <w:lang w:eastAsia="en-GB"/>
        </w:rPr>
      </w:pPr>
      <w:r w:rsidRPr="005C06C1">
        <w:rPr>
          <w:rFonts w:eastAsia="Times New Roman" w:cstheme="minorHAnsi"/>
          <w:lang w:eastAsia="en-GB"/>
        </w:rPr>
        <w:t>Evidence of continuing professional development.</w:t>
      </w:r>
    </w:p>
    <w:p w14:paraId="2DD0A435" w14:textId="6721AD9D" w:rsidR="00CB1518" w:rsidRPr="00E1162E" w:rsidRDefault="00CB1518" w:rsidP="00E1162E">
      <w:pPr>
        <w:pStyle w:val="ListParagraph"/>
        <w:numPr>
          <w:ilvl w:val="0"/>
          <w:numId w:val="6"/>
        </w:numPr>
        <w:rPr>
          <w:rFonts w:eastAsia="Times New Roman" w:cstheme="minorHAnsi"/>
          <w:color w:val="000000"/>
          <w:lang w:eastAsia="en-GB"/>
        </w:rPr>
      </w:pPr>
      <w:r>
        <w:rPr>
          <w:rFonts w:eastAsia="Times New Roman" w:cstheme="minorHAnsi"/>
          <w:color w:val="000000"/>
          <w:lang w:eastAsia="en-GB"/>
        </w:rPr>
        <w:t>A strong commitment to the academic, personal and social development of students, understanding the needs and concerns of their age group and having a natural empathy with them.</w:t>
      </w:r>
    </w:p>
    <w:p w14:paraId="625D9327" w14:textId="7227B6CA" w:rsidR="00CB1518" w:rsidRPr="00E1162E" w:rsidRDefault="00CB1518" w:rsidP="00E1162E">
      <w:pPr>
        <w:pStyle w:val="ListParagraph"/>
        <w:numPr>
          <w:ilvl w:val="0"/>
          <w:numId w:val="6"/>
        </w:numPr>
        <w:rPr>
          <w:rFonts w:eastAsia="Times New Roman" w:cstheme="minorHAnsi"/>
          <w:color w:val="000000"/>
          <w:lang w:eastAsia="en-GB"/>
        </w:rPr>
      </w:pPr>
      <w:r>
        <w:rPr>
          <w:rFonts w:eastAsia="Times New Roman" w:cstheme="minorHAnsi"/>
          <w:color w:val="000000"/>
          <w:lang w:eastAsia="en-GB"/>
        </w:rPr>
        <w:t>Experience of developing, implementing and monitoring strategic plans in support of the aims, mission and values of a school.</w:t>
      </w:r>
    </w:p>
    <w:p w14:paraId="374E5BDD" w14:textId="0E501834" w:rsidR="00CB1518" w:rsidRPr="00E1162E" w:rsidRDefault="00CB1518" w:rsidP="00E1162E">
      <w:pPr>
        <w:pStyle w:val="ListParagraph"/>
        <w:numPr>
          <w:ilvl w:val="0"/>
          <w:numId w:val="6"/>
        </w:numPr>
        <w:rPr>
          <w:rFonts w:eastAsia="Times New Roman" w:cstheme="minorHAnsi"/>
          <w:color w:val="000000"/>
          <w:lang w:eastAsia="en-GB"/>
        </w:rPr>
      </w:pPr>
      <w:r>
        <w:rPr>
          <w:rFonts w:eastAsia="Times New Roman" w:cstheme="minorHAnsi"/>
          <w:color w:val="000000"/>
          <w:lang w:eastAsia="en-GB"/>
        </w:rPr>
        <w:t>Demonstrable experience of engaging and building relationships with the whole school community, both internally and externally.</w:t>
      </w:r>
    </w:p>
    <w:p w14:paraId="750D4D8A" w14:textId="3401F8E6" w:rsidR="00CB1518" w:rsidRPr="00E1162E" w:rsidRDefault="00CB1518" w:rsidP="00E1162E">
      <w:pPr>
        <w:pStyle w:val="ListParagraph"/>
        <w:numPr>
          <w:ilvl w:val="0"/>
          <w:numId w:val="6"/>
        </w:numPr>
        <w:rPr>
          <w:rFonts w:eastAsia="Times New Roman" w:cstheme="minorHAnsi"/>
          <w:color w:val="000000"/>
          <w:lang w:eastAsia="en-GB"/>
        </w:rPr>
      </w:pPr>
      <w:r>
        <w:rPr>
          <w:rFonts w:eastAsia="Times New Roman" w:cstheme="minorHAnsi"/>
          <w:color w:val="000000"/>
          <w:lang w:eastAsia="en-GB"/>
        </w:rPr>
        <w:t>Knowledge of marketing and recruitment in the education sector.</w:t>
      </w:r>
    </w:p>
    <w:p w14:paraId="220724E8" w14:textId="273EFC6F" w:rsidR="00CB1518" w:rsidRPr="00E1162E" w:rsidRDefault="00CB1518" w:rsidP="00E1162E">
      <w:pPr>
        <w:pStyle w:val="ListParagraph"/>
        <w:numPr>
          <w:ilvl w:val="0"/>
          <w:numId w:val="6"/>
        </w:numPr>
        <w:rPr>
          <w:rFonts w:eastAsia="Times New Roman" w:cstheme="minorHAnsi"/>
          <w:color w:val="000000"/>
          <w:lang w:eastAsia="en-GB"/>
        </w:rPr>
      </w:pPr>
      <w:r>
        <w:t>Experience of effectively managing human, financial and physical resources.</w:t>
      </w:r>
    </w:p>
    <w:p w14:paraId="61B43277" w14:textId="2A6DE309" w:rsidR="00CB1518" w:rsidRPr="00E1162E" w:rsidRDefault="00CB1518" w:rsidP="00E1162E">
      <w:pPr>
        <w:pStyle w:val="ListParagraph"/>
        <w:numPr>
          <w:ilvl w:val="0"/>
          <w:numId w:val="6"/>
        </w:numPr>
        <w:rPr>
          <w:rFonts w:eastAsia="Times New Roman" w:cstheme="minorHAnsi"/>
          <w:color w:val="000000"/>
          <w:lang w:eastAsia="en-GB"/>
        </w:rPr>
      </w:pPr>
      <w:r>
        <w:rPr>
          <w:rFonts w:eastAsia="Times New Roman" w:cstheme="minorHAnsi"/>
          <w:color w:val="000000"/>
          <w:lang w:eastAsia="en-GB"/>
        </w:rPr>
        <w:t>Experience of leadership and management of staff and developing an open, inclusive and supportive working environment and culture.</w:t>
      </w:r>
    </w:p>
    <w:p w14:paraId="5900DE17" w14:textId="77777777" w:rsidR="00CB1518" w:rsidRDefault="00CB1518" w:rsidP="00CB1518">
      <w:pPr>
        <w:pStyle w:val="ListParagraph"/>
        <w:numPr>
          <w:ilvl w:val="0"/>
          <w:numId w:val="6"/>
        </w:numPr>
        <w:rPr>
          <w:rFonts w:eastAsia="Times New Roman" w:cstheme="minorHAnsi"/>
          <w:color w:val="000000"/>
          <w:lang w:eastAsia="en-GB"/>
        </w:rPr>
      </w:pPr>
      <w:r>
        <w:rPr>
          <w:rFonts w:eastAsia="Times New Roman" w:cstheme="minorHAnsi"/>
          <w:color w:val="000000"/>
          <w:lang w:eastAsia="en-GB"/>
        </w:rPr>
        <w:t>Experience of the full range of staff management processes eg. recruitment, continuing professional development, retention and performance management.</w:t>
      </w:r>
    </w:p>
    <w:p w14:paraId="4E7085B7" w14:textId="77777777" w:rsidR="007A47C8" w:rsidRDefault="007A47C8">
      <w:pPr>
        <w:rPr>
          <w:b/>
          <w:bCs/>
        </w:rPr>
      </w:pPr>
      <w:r>
        <w:rPr>
          <w:b/>
          <w:bCs/>
        </w:rPr>
        <w:br w:type="page"/>
      </w:r>
    </w:p>
    <w:p w14:paraId="16F9E626" w14:textId="7E5643B5" w:rsidR="00CB1518" w:rsidRPr="00932ADC" w:rsidRDefault="00CB1518" w:rsidP="00CB1518">
      <w:pPr>
        <w:rPr>
          <w:b/>
          <w:bCs/>
        </w:rPr>
      </w:pPr>
      <w:r>
        <w:rPr>
          <w:b/>
          <w:bCs/>
        </w:rPr>
        <w:lastRenderedPageBreak/>
        <w:t>Personal Attributes:</w:t>
      </w:r>
    </w:p>
    <w:p w14:paraId="4F887A2A" w14:textId="29EC9139" w:rsidR="00CB1518" w:rsidRPr="00E1162E" w:rsidRDefault="00CB1518" w:rsidP="00E1162E">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A profound passion for girls’ education with a vision that reflect that of the school.</w:t>
      </w:r>
    </w:p>
    <w:p w14:paraId="01893999" w14:textId="2D5569E0" w:rsidR="00CB1518" w:rsidRPr="00E1162E" w:rsidRDefault="00CB1518" w:rsidP="00E1162E">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Empathy and commitment to independent education.</w:t>
      </w:r>
    </w:p>
    <w:p w14:paraId="48BF9165" w14:textId="231F1912" w:rsidR="00CB1518" w:rsidRPr="00E1162E" w:rsidRDefault="00CB1518" w:rsidP="00E1162E">
      <w:pPr>
        <w:pStyle w:val="ListParagraph"/>
        <w:numPr>
          <w:ilvl w:val="0"/>
          <w:numId w:val="6"/>
        </w:numPr>
        <w:rPr>
          <w:rFonts w:eastAsia="Times New Roman" w:cstheme="minorHAnsi"/>
          <w:color w:val="000000"/>
          <w:lang w:eastAsia="en-GB"/>
        </w:rPr>
      </w:pPr>
      <w:r>
        <w:t xml:space="preserve">Articulate communicator (oral and written) with exceptional networking and interpersonal skills. </w:t>
      </w:r>
    </w:p>
    <w:p w14:paraId="55C0D845" w14:textId="1B0DC09B" w:rsidR="00CB1518" w:rsidRPr="00E1162E" w:rsidRDefault="00CB1518" w:rsidP="00E1162E">
      <w:pPr>
        <w:pStyle w:val="ListParagraph"/>
        <w:numPr>
          <w:ilvl w:val="0"/>
          <w:numId w:val="6"/>
        </w:numPr>
        <w:rPr>
          <w:rFonts w:eastAsia="Times New Roman" w:cstheme="minorHAnsi"/>
          <w:color w:val="000000"/>
          <w:lang w:eastAsia="en-GB"/>
        </w:rPr>
      </w:pPr>
      <w:r>
        <w:t xml:space="preserve">An approachable team leader with the ability to empower and nurture the individual; an ability to prioritise and delegate effectively. </w:t>
      </w:r>
    </w:p>
    <w:p w14:paraId="41D1049B" w14:textId="2707BF32" w:rsidR="00CB1518" w:rsidRPr="00E1162E" w:rsidRDefault="00CB1518" w:rsidP="00E1162E">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A selfless, empowering and collaborative approach to management, building trust, inspiring confidence and creating capacity in others.</w:t>
      </w:r>
    </w:p>
    <w:p w14:paraId="4AD42FE0" w14:textId="2A9360B8" w:rsidR="00CB1518" w:rsidRPr="00E1162E" w:rsidRDefault="00CB1518" w:rsidP="00E1162E">
      <w:pPr>
        <w:pStyle w:val="ListParagraph"/>
        <w:numPr>
          <w:ilvl w:val="0"/>
          <w:numId w:val="7"/>
        </w:numPr>
        <w:rPr>
          <w:rFonts w:eastAsia="Times New Roman" w:cstheme="minorHAnsi"/>
          <w:color w:val="000000"/>
          <w:lang w:eastAsia="en-GB"/>
        </w:rPr>
      </w:pPr>
      <w:r>
        <w:t>Displays energy, dynamism and an optimistic outlook with the courage to innovate.</w:t>
      </w:r>
    </w:p>
    <w:p w14:paraId="0B77055E" w14:textId="63C418E3" w:rsidR="00CB1518" w:rsidRPr="00E1162E" w:rsidRDefault="00CB1518" w:rsidP="00E1162E">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Considered in taking action and calm and collected under pressure.</w:t>
      </w:r>
    </w:p>
    <w:p w14:paraId="0ADC1B24" w14:textId="39D5D56C" w:rsidR="00CB1518" w:rsidRPr="00E1162E" w:rsidRDefault="00CB1518" w:rsidP="00E1162E">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Ability to work with conflicting demands and timescales.</w:t>
      </w:r>
    </w:p>
    <w:p w14:paraId="09504677" w14:textId="54034929" w:rsidR="00CB1518" w:rsidRPr="00E1162E" w:rsidRDefault="00CB1518" w:rsidP="00E1162E">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Excellent judgement, integrity and sense of fairness.</w:t>
      </w:r>
    </w:p>
    <w:p w14:paraId="4BA2C9BC" w14:textId="38D5D1D8" w:rsidR="00CB1518" w:rsidRPr="00E1162E" w:rsidRDefault="00CB1518" w:rsidP="00E1162E">
      <w:pPr>
        <w:pStyle w:val="ListParagraph"/>
        <w:numPr>
          <w:ilvl w:val="0"/>
          <w:numId w:val="7"/>
        </w:numPr>
        <w:rPr>
          <w:rFonts w:eastAsia="Times New Roman" w:cstheme="minorHAnsi"/>
          <w:color w:val="000000"/>
          <w:lang w:eastAsia="en-GB"/>
        </w:rPr>
      </w:pPr>
      <w:r>
        <w:t>Self-awareness and the ability to reflect on personal strengths and areas for improvement, whilst remaining considerate to the needs of others.</w:t>
      </w:r>
    </w:p>
    <w:p w14:paraId="19933E0F" w14:textId="4E5CF1BF" w:rsidR="00CB1518" w:rsidRPr="00E1162E" w:rsidRDefault="00CB1518" w:rsidP="00E1162E">
      <w:pPr>
        <w:pStyle w:val="ListParagraph"/>
        <w:numPr>
          <w:ilvl w:val="0"/>
          <w:numId w:val="7"/>
        </w:numPr>
        <w:rPr>
          <w:rFonts w:eastAsia="Times New Roman" w:cstheme="minorHAnsi"/>
          <w:color w:val="000000"/>
          <w:lang w:eastAsia="en-GB"/>
        </w:rPr>
      </w:pPr>
      <w:r>
        <w:t xml:space="preserve">Impeccable role model, sets high standards for self and others. </w:t>
      </w:r>
    </w:p>
    <w:p w14:paraId="40C08FB4" w14:textId="77777777" w:rsidR="00CB1518" w:rsidRDefault="00CB1518" w:rsidP="00CB1518">
      <w:pPr>
        <w:pStyle w:val="ListParagraph"/>
        <w:numPr>
          <w:ilvl w:val="0"/>
          <w:numId w:val="7"/>
        </w:numPr>
        <w:rPr>
          <w:rFonts w:eastAsia="Times New Roman" w:cstheme="minorHAnsi"/>
          <w:color w:val="000000"/>
          <w:lang w:eastAsia="en-GB"/>
        </w:rPr>
      </w:pPr>
      <w:r>
        <w:rPr>
          <w:rFonts w:eastAsia="Times New Roman" w:cstheme="minorHAnsi"/>
          <w:color w:val="000000"/>
          <w:lang w:eastAsia="en-GB"/>
        </w:rPr>
        <w:t>Able to demonstrate adaptability, empathy, compassion and a very good sense of humour!</w:t>
      </w:r>
    </w:p>
    <w:p w14:paraId="65F121C8" w14:textId="77777777" w:rsidR="00813F79" w:rsidRDefault="00813F79" w:rsidP="00813F79">
      <w:r>
        <w:t>The school is committed to all safeguarding and promoting the welfare of children and young people and all staff and volunteers are subjected to full safeguarding procedures including DBS.</w:t>
      </w:r>
    </w:p>
    <w:p w14:paraId="6EA9ECF1" w14:textId="77777777" w:rsidR="00813F79" w:rsidRDefault="00813F79" w:rsidP="00813F79">
      <w:r>
        <w:t xml:space="preserve">This job description is not an exhaustive list of all duties and responsibilities.  The role may differ to what is outlined in the job description and other duties with this level of responsibility could be permanently or temporarily assigned as part of the job.   It is subject to review in line with the development of the school. </w:t>
      </w:r>
    </w:p>
    <w:p w14:paraId="63392CA8" w14:textId="77777777" w:rsidR="00813F79" w:rsidRDefault="00813F79"/>
    <w:p w14:paraId="10A35B45" w14:textId="77777777" w:rsidR="00813F79" w:rsidRDefault="00813F79"/>
    <w:sectPr w:rsidR="00813F7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FC29" w14:textId="77777777" w:rsidR="008A7B5B" w:rsidRDefault="008A7B5B" w:rsidP="00CB1518">
      <w:pPr>
        <w:spacing w:after="0" w:line="240" w:lineRule="auto"/>
      </w:pPr>
      <w:r>
        <w:separator/>
      </w:r>
    </w:p>
  </w:endnote>
  <w:endnote w:type="continuationSeparator" w:id="0">
    <w:p w14:paraId="757D9623" w14:textId="77777777" w:rsidR="008A7B5B" w:rsidRDefault="008A7B5B" w:rsidP="00CB1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BA7A" w14:textId="77777777" w:rsidR="008A7B5B" w:rsidRDefault="008A7B5B" w:rsidP="00CB1518">
      <w:pPr>
        <w:spacing w:after="0" w:line="240" w:lineRule="auto"/>
      </w:pPr>
      <w:r>
        <w:separator/>
      </w:r>
    </w:p>
  </w:footnote>
  <w:footnote w:type="continuationSeparator" w:id="0">
    <w:p w14:paraId="67848B31" w14:textId="77777777" w:rsidR="008A7B5B" w:rsidRDefault="008A7B5B" w:rsidP="00CB1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6321" w14:textId="3FE26C1E" w:rsidR="001F24D6" w:rsidRDefault="001F24D6">
    <w:pPr>
      <w:pStyle w:val="Header"/>
    </w:pPr>
    <w:r w:rsidRPr="00632499">
      <w:rPr>
        <w:b/>
        <w:noProof/>
        <w:sz w:val="30"/>
        <w:szCs w:val="30"/>
      </w:rPr>
      <w:drawing>
        <wp:inline distT="0" distB="0" distL="0" distR="0" wp14:anchorId="49B40BF6" wp14:editId="04FB8322">
          <wp:extent cx="1571625" cy="609600"/>
          <wp:effectExtent l="0" t="0" r="952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FDA"/>
    <w:multiLevelType w:val="hybridMultilevel"/>
    <w:tmpl w:val="4EBE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1384"/>
    <w:multiLevelType w:val="hybridMultilevel"/>
    <w:tmpl w:val="D052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C2F75"/>
    <w:multiLevelType w:val="hybridMultilevel"/>
    <w:tmpl w:val="E86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F1EEA"/>
    <w:multiLevelType w:val="hybridMultilevel"/>
    <w:tmpl w:val="6142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A5099"/>
    <w:multiLevelType w:val="hybridMultilevel"/>
    <w:tmpl w:val="4F1C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75D34"/>
    <w:multiLevelType w:val="hybridMultilevel"/>
    <w:tmpl w:val="996A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51CF"/>
    <w:multiLevelType w:val="hybridMultilevel"/>
    <w:tmpl w:val="59A2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25739"/>
    <w:multiLevelType w:val="hybridMultilevel"/>
    <w:tmpl w:val="F084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21CE0"/>
    <w:multiLevelType w:val="hybridMultilevel"/>
    <w:tmpl w:val="DCDA4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92F8E"/>
    <w:multiLevelType w:val="hybridMultilevel"/>
    <w:tmpl w:val="343C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545259">
    <w:abstractNumId w:val="0"/>
  </w:num>
  <w:num w:numId="2" w16cid:durableId="710809917">
    <w:abstractNumId w:val="5"/>
  </w:num>
  <w:num w:numId="3" w16cid:durableId="2145269924">
    <w:abstractNumId w:val="8"/>
  </w:num>
  <w:num w:numId="4" w16cid:durableId="489175255">
    <w:abstractNumId w:val="7"/>
  </w:num>
  <w:num w:numId="5" w16cid:durableId="1075668571">
    <w:abstractNumId w:val="6"/>
  </w:num>
  <w:num w:numId="6" w16cid:durableId="1832718647">
    <w:abstractNumId w:val="2"/>
  </w:num>
  <w:num w:numId="7" w16cid:durableId="829564692">
    <w:abstractNumId w:val="4"/>
  </w:num>
  <w:num w:numId="8" w16cid:durableId="1824854950">
    <w:abstractNumId w:val="3"/>
  </w:num>
  <w:num w:numId="9" w16cid:durableId="978025602">
    <w:abstractNumId w:val="9"/>
  </w:num>
  <w:num w:numId="10" w16cid:durableId="2129083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18"/>
    <w:rsid w:val="000203A9"/>
    <w:rsid w:val="000774C6"/>
    <w:rsid w:val="000B6D64"/>
    <w:rsid w:val="001F24D6"/>
    <w:rsid w:val="00203CE0"/>
    <w:rsid w:val="00210CB9"/>
    <w:rsid w:val="00281A1F"/>
    <w:rsid w:val="003171B3"/>
    <w:rsid w:val="00375526"/>
    <w:rsid w:val="00393DAD"/>
    <w:rsid w:val="003E49EA"/>
    <w:rsid w:val="004A3DD8"/>
    <w:rsid w:val="005521A6"/>
    <w:rsid w:val="00555487"/>
    <w:rsid w:val="005C6B8F"/>
    <w:rsid w:val="006E142A"/>
    <w:rsid w:val="006E4CC3"/>
    <w:rsid w:val="0077128E"/>
    <w:rsid w:val="007A47C8"/>
    <w:rsid w:val="00813F79"/>
    <w:rsid w:val="008A17CC"/>
    <w:rsid w:val="008A7B5B"/>
    <w:rsid w:val="0098327F"/>
    <w:rsid w:val="00A76644"/>
    <w:rsid w:val="00B903EF"/>
    <w:rsid w:val="00C3368D"/>
    <w:rsid w:val="00CB1518"/>
    <w:rsid w:val="00CB513D"/>
    <w:rsid w:val="00CE29CE"/>
    <w:rsid w:val="00E05246"/>
    <w:rsid w:val="00E1162E"/>
    <w:rsid w:val="00E530B4"/>
    <w:rsid w:val="00EC3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6A34"/>
  <w15:chartTrackingRefBased/>
  <w15:docId w15:val="{AD234E51-197C-4666-BFB1-B4DEAF47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1518"/>
    <w:pPr>
      <w:ind w:left="720"/>
      <w:contextualSpacing/>
    </w:pPr>
  </w:style>
  <w:style w:type="paragraph" w:styleId="Header">
    <w:name w:val="header"/>
    <w:basedOn w:val="Normal"/>
    <w:link w:val="HeaderChar"/>
    <w:uiPriority w:val="99"/>
    <w:unhideWhenUsed/>
    <w:rsid w:val="001F2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4D6"/>
  </w:style>
  <w:style w:type="paragraph" w:styleId="Footer">
    <w:name w:val="footer"/>
    <w:basedOn w:val="Normal"/>
    <w:link w:val="FooterChar"/>
    <w:uiPriority w:val="99"/>
    <w:unhideWhenUsed/>
    <w:rsid w:val="001F2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Maynard School</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Cunningham</dc:creator>
  <cp:keywords/>
  <dc:description/>
  <cp:lastModifiedBy>Zoe Cunningham</cp:lastModifiedBy>
  <cp:revision>8</cp:revision>
  <dcterms:created xsi:type="dcterms:W3CDTF">2025-03-21T11:44:00Z</dcterms:created>
  <dcterms:modified xsi:type="dcterms:W3CDTF">2025-03-21T15:02:00Z</dcterms:modified>
</cp:coreProperties>
</file>