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5B" w:rsidRDefault="00BF605B" w:rsidP="00BF605B">
      <w:pPr>
        <w:jc w:val="both"/>
      </w:pPr>
      <w:r>
        <w:t xml:space="preserve">Ever since I trained as a PGCE student here, I have loved working at St Peter’s school. One of the major draws of the school was the supportive and caring nature of the staff who surrounded me. They have constantly given me the belief to make the most out of my own ability and to develop myself as a teacher. Yet, above this, the most alluring aspect of St Peter’s is the students. Their constant desire to improve, challenge themselves and strive to do better is a pleasure to work with every day. Working with them ensures that I too am constantly striving to be better and, fundamentally, I would not be the teacher I am today without them. </w:t>
      </w:r>
    </w:p>
    <w:p w:rsidR="00BF605B" w:rsidRDefault="00BF605B" w:rsidP="00BF605B">
      <w:r>
        <w:t xml:space="preserve"> </w:t>
      </w:r>
    </w:p>
    <w:p w:rsidR="00BF605B" w:rsidRDefault="00BF605B" w:rsidP="00BF605B">
      <w:r>
        <w:t>Teacher of English</w:t>
      </w:r>
    </w:p>
    <w:p w:rsidR="00BF605B" w:rsidRDefault="00BF605B" w:rsidP="00BF605B">
      <w:r>
        <w:t xml:space="preserve"> ______________________________________________________________________________________</w:t>
      </w:r>
      <w:r w:rsidR="00A76DBF">
        <w:t>________________________________________</w:t>
      </w:r>
    </w:p>
    <w:p w:rsidR="00BF605B" w:rsidRDefault="00BF605B" w:rsidP="00BF605B">
      <w:r>
        <w:t xml:space="preserve"> </w:t>
      </w:r>
    </w:p>
    <w:p w:rsidR="00BF605B" w:rsidRDefault="00BF605B" w:rsidP="00BF605B">
      <w:pPr>
        <w:jc w:val="both"/>
      </w:pPr>
      <w:r>
        <w:t xml:space="preserve">I joined St Peter’s School in January 2014 as a Teacher of Computing. I became Assistant Head of Computing in September 2014 and Head of Computing in September 2015. During my time at St Peter’s School, I </w:t>
      </w:r>
      <w:proofErr w:type="gramStart"/>
      <w:r>
        <w:t>have been supported</w:t>
      </w:r>
      <w:proofErr w:type="gramEnd"/>
      <w:r>
        <w:t xml:space="preserve"> to become the best teacher I can be, as well as helping my team to be the best they can be also.</w:t>
      </w:r>
    </w:p>
    <w:p w:rsidR="00BF605B" w:rsidRDefault="00BF605B" w:rsidP="00BF605B">
      <w:pPr>
        <w:jc w:val="both"/>
      </w:pPr>
      <w:r>
        <w:t xml:space="preserve"> </w:t>
      </w:r>
    </w:p>
    <w:p w:rsidR="00BF605B" w:rsidRDefault="00BF605B" w:rsidP="00BF605B">
      <w:pPr>
        <w:jc w:val="both"/>
      </w:pPr>
      <w:r>
        <w:t>Between September 2015 and July 2017, I completed the Teaching Leaders training programme. I found the teaching content, the provision of an external coach and developing contacts with colleagues teaching in similar catchment areas valuable as I established myself as a Head of Department. My work has had a significant impact on student outcomes, with GCSE ICT results in the top 3% nationally and GCSE Computing results in the top 6% nationally in 2017.</w:t>
      </w:r>
    </w:p>
    <w:p w:rsidR="00BF605B" w:rsidRDefault="00BF605B" w:rsidP="00BF605B">
      <w:pPr>
        <w:jc w:val="both"/>
      </w:pPr>
      <w:r>
        <w:t xml:space="preserve"> </w:t>
      </w:r>
    </w:p>
    <w:p w:rsidR="00BF605B" w:rsidRDefault="00BF605B" w:rsidP="00BF605B">
      <w:pPr>
        <w:jc w:val="both"/>
      </w:pPr>
      <w:r>
        <w:t>St Peter’s School is now supporting my desire to move into Senior Leadership through the NPQSL programme, which I began in November 2017.</w:t>
      </w:r>
    </w:p>
    <w:p w:rsidR="00BF605B" w:rsidRDefault="00BF605B" w:rsidP="00BF605B">
      <w:r>
        <w:t xml:space="preserve"> </w:t>
      </w:r>
    </w:p>
    <w:p w:rsidR="00BF605B" w:rsidRDefault="00BF605B" w:rsidP="00BF605B">
      <w:r>
        <w:t>Head of Computing</w:t>
      </w:r>
    </w:p>
    <w:p w:rsidR="00BF605B" w:rsidRDefault="00BF605B" w:rsidP="00BF605B">
      <w:r>
        <w:t xml:space="preserve"> _____________________________________________________________________________________</w:t>
      </w:r>
      <w:r>
        <w:t>_____________________________________</w:t>
      </w:r>
      <w:r w:rsidR="00A76DBF">
        <w:t>____</w:t>
      </w:r>
    </w:p>
    <w:p w:rsidR="00BF605B" w:rsidRDefault="00BF605B" w:rsidP="00BF605B">
      <w:r>
        <w:lastRenderedPageBreak/>
        <w:t xml:space="preserve"> </w:t>
      </w:r>
    </w:p>
    <w:p w:rsidR="00BF605B" w:rsidRDefault="00BF605B" w:rsidP="00A76DBF">
      <w:pPr>
        <w:jc w:val="both"/>
      </w:pPr>
      <w:r>
        <w:t xml:space="preserve">I joined St Peters School in September 2003 as a NQT and am now a Head of department within the school. During that time I have seen a great deal of change, all for the better, but one thing that has remained constant is the supportive nature of the staff and common drive for the school to be the best it can be. A significant feature of the school is the consistent ambition to develop the school, and </w:t>
      </w:r>
      <w:proofErr w:type="gramStart"/>
      <w:r>
        <w:t>to never be satisfied</w:t>
      </w:r>
      <w:proofErr w:type="gramEnd"/>
      <w:r>
        <w:t xml:space="preserve"> with just enough improvement, this has been aided by an investment in the staff through external CPD provision such as the opportunities for DET courses, NPQML and NPQSL as well as a comprehensive in house CPD programme. Collaboration between staff is encouraged, and is one of the things that makes St Peters the success is it, as colleagues work together in departments, but also have opportunities to work with other colleagues from across the school to share ideas and strategies. Being part of the Cam Academy Trust has provided an additional avenue for this support, and we have been able to share CPD days, as well as take part in peer reviews across the schools within the Trust. I have loved being part of the St Peters team, and </w:t>
      </w:r>
      <w:proofErr w:type="gramStart"/>
      <w:r>
        <w:t>that is one of the things that has made me be part of the school for such a long time</w:t>
      </w:r>
      <w:proofErr w:type="gramEnd"/>
      <w:r>
        <w:t xml:space="preserve">. </w:t>
      </w:r>
    </w:p>
    <w:p w:rsidR="00BF605B" w:rsidRDefault="00BF605B" w:rsidP="00BF605B">
      <w:r>
        <w:t xml:space="preserve"> </w:t>
      </w:r>
    </w:p>
    <w:p w:rsidR="00BF605B" w:rsidRDefault="00BF605B" w:rsidP="00BF605B">
      <w:r>
        <w:t xml:space="preserve">Head of History </w:t>
      </w:r>
    </w:p>
    <w:p w:rsidR="00BF605B" w:rsidRDefault="00BF605B" w:rsidP="00BF605B">
      <w:r>
        <w:t>_____________________________________________________________________________________</w:t>
      </w:r>
      <w:r w:rsidR="00A76DBF">
        <w:t>_________________________________________</w:t>
      </w:r>
    </w:p>
    <w:p w:rsidR="00BF605B" w:rsidRDefault="00BF605B" w:rsidP="00BF605B">
      <w:r>
        <w:t xml:space="preserve"> </w:t>
      </w:r>
    </w:p>
    <w:p w:rsidR="00BF605B" w:rsidRDefault="00BF605B" w:rsidP="00A76DBF">
      <w:pPr>
        <w:jc w:val="both"/>
      </w:pPr>
      <w:r>
        <w:t xml:space="preserve">I was hired at St Peter's as part of a teacher training provider in 2015 and since this moment St Peter's have been fully invested in developing me as a teacher- through my training year, my NQT year and beyond. I have been offered opportunities that as a relatively new </w:t>
      </w:r>
      <w:proofErr w:type="gramStart"/>
      <w:r>
        <w:t>teacher</w:t>
      </w:r>
      <w:proofErr w:type="gramEnd"/>
      <w:r>
        <w:t xml:space="preserve"> I never expected to receive- such as prestigious middle leader training early into my career and I am consistently being offered relevant and high quality CPD to continue to evolve my pedagogy. St Peter's as a school have pushed me to become the most effective teacher I can; allowing me time and space to reflect on my own practice with peers and to work with others across the school to consider how we can most benefit the students we teach. Their complete faith in me as a teacher has been evident throughout.  </w:t>
      </w:r>
    </w:p>
    <w:p w:rsidR="00BF605B" w:rsidRDefault="00BF605B" w:rsidP="00BF605B">
      <w:r>
        <w:t xml:space="preserve"> </w:t>
      </w:r>
    </w:p>
    <w:p w:rsidR="008602AD" w:rsidRDefault="00BF605B" w:rsidP="00BF605B">
      <w:r>
        <w:t>Teacher of English</w:t>
      </w:r>
    </w:p>
    <w:p w:rsidR="00A76DBF" w:rsidRDefault="00A76DBF" w:rsidP="00BF605B">
      <w:bookmarkStart w:id="0" w:name="_GoBack"/>
      <w:bookmarkEnd w:id="0"/>
      <w:r>
        <w:t>_______________________________________________________________________________________________________________________________</w:t>
      </w:r>
    </w:p>
    <w:sectPr w:rsidR="00A76DBF" w:rsidSect="00BF60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5B"/>
    <w:rsid w:val="00A76DBF"/>
    <w:rsid w:val="00BF605B"/>
    <w:rsid w:val="00DE297F"/>
    <w:rsid w:val="00F8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C4BC"/>
  <w15:chartTrackingRefBased/>
  <w15:docId w15:val="{43EC62C0-1F59-4B79-A8B3-BB8C7DAC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Peter's School, Huntingdon</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Tull</dc:creator>
  <cp:keywords/>
  <dc:description/>
  <cp:lastModifiedBy>T Tull</cp:lastModifiedBy>
  <cp:revision>1</cp:revision>
  <dcterms:created xsi:type="dcterms:W3CDTF">2018-04-30T11:53:00Z</dcterms:created>
  <dcterms:modified xsi:type="dcterms:W3CDTF">2018-04-30T12:12:00Z</dcterms:modified>
</cp:coreProperties>
</file>