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1446D7"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239191D7" w:rsidR="005C012B"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43214F0E" w:rsidR="007C233D"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5C012B" w14:paraId="6DDC8B7F" w14:textId="77777777" w:rsidTr="009F6B43">
        <w:trPr>
          <w:trHeight w:val="454"/>
        </w:trPr>
        <w:tc>
          <w:tcPr>
            <w:tcW w:w="10456" w:type="dxa"/>
            <w:gridSpan w:val="17"/>
            <w:vAlign w:val="center"/>
          </w:tcPr>
          <w:p w14:paraId="6E2072AF" w14:textId="391B860E" w:rsidR="005C012B" w:rsidRPr="007C233D" w:rsidRDefault="005C012B" w:rsidP="007C233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5C012B" w14:paraId="5BA84094" w14:textId="77777777" w:rsidTr="00B727EF">
        <w:trPr>
          <w:trHeight w:val="454"/>
        </w:trPr>
        <w:tc>
          <w:tcPr>
            <w:tcW w:w="10456" w:type="dxa"/>
            <w:gridSpan w:val="17"/>
            <w:vAlign w:val="center"/>
          </w:tcPr>
          <w:p w14:paraId="38FE0329" w14:textId="2A8A9B27" w:rsidR="005C012B" w:rsidRDefault="005C012B" w:rsidP="005C012B">
            <w:pPr>
              <w:rPr>
                <w:rFonts w:ascii="Arial" w:hAnsi="Arial" w:cs="Arial"/>
                <w:b/>
                <w:bCs/>
                <w:sz w:val="24"/>
                <w:szCs w:val="24"/>
              </w:rPr>
            </w:pPr>
            <w:r>
              <w:rPr>
                <w:rFonts w:ascii="Arial" w:hAnsi="Arial" w:cs="Arial"/>
                <w:b/>
                <w:bCs/>
                <w:sz w:val="24"/>
                <w:szCs w:val="24"/>
              </w:rPr>
              <w:t>If yes, please list any other names you have been known by:</w:t>
            </w:r>
          </w:p>
          <w:p w14:paraId="29BD3BB4" w14:textId="77777777" w:rsidR="005C012B" w:rsidRPr="007C233D" w:rsidRDefault="005C012B" w:rsidP="005C012B">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5B0E8585" w:rsidR="00864C48" w:rsidRDefault="005C012B" w:rsidP="007C233D">
                <w:pPr>
                  <w:rPr>
                    <w:rFonts w:ascii="Arial" w:hAnsi="Arial" w:cs="Arial"/>
                    <w:b/>
                    <w:bCs/>
                    <w:sz w:val="24"/>
                    <w:szCs w:val="24"/>
                  </w:rPr>
                </w:pPr>
                <w:r>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28E28CFA" w14:textId="77777777" w:rsidR="00C51E8A" w:rsidRDefault="00C51E8A" w:rsidP="00C51E8A">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3E19EB29" w14:textId="77777777" w:rsidR="001C30EF" w:rsidRDefault="001C30EF" w:rsidP="00C51E8A">
            <w:pPr>
              <w:rPr>
                <w:rFonts w:ascii="Arial" w:hAnsi="Arial" w:cs="Arial"/>
                <w:b/>
                <w:bCs/>
                <w:sz w:val="36"/>
                <w:szCs w:val="36"/>
              </w:rPr>
            </w:pPr>
          </w:p>
          <w:p w14:paraId="7EB0FF03" w14:textId="77777777" w:rsidR="001C30EF" w:rsidRDefault="001C30EF" w:rsidP="00C51E8A">
            <w:pPr>
              <w:rPr>
                <w:rFonts w:ascii="Arial" w:hAnsi="Arial" w:cs="Arial"/>
                <w:b/>
                <w:bCs/>
                <w:sz w:val="36"/>
                <w:szCs w:val="36"/>
              </w:rPr>
            </w:pPr>
          </w:p>
          <w:p w14:paraId="6F1651CC" w14:textId="6BD915F9" w:rsidR="001C30EF" w:rsidRPr="00AD4472" w:rsidRDefault="001C30EF" w:rsidP="00C51E8A">
            <w:pPr>
              <w:rPr>
                <w:rFonts w:ascii="Arial" w:hAnsi="Arial" w:cs="Arial"/>
                <w:b/>
                <w:bCs/>
                <w:sz w:val="36"/>
                <w:szCs w:val="36"/>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4B331F" w14:paraId="77754FE3" w14:textId="77777777" w:rsidTr="00864C48">
        <w:trPr>
          <w:trHeight w:val="1791"/>
        </w:trPr>
        <w:tc>
          <w:tcPr>
            <w:tcW w:w="10456" w:type="dxa"/>
            <w:gridSpan w:val="7"/>
            <w:tcBorders>
              <w:bottom w:val="nil"/>
            </w:tcBorders>
            <w:vAlign w:val="center"/>
          </w:tcPr>
          <w:p w14:paraId="20F5198D" w14:textId="77777777" w:rsidR="004B331F" w:rsidRPr="00B3466C" w:rsidRDefault="004B331F" w:rsidP="004B331F">
            <w:pPr>
              <w:spacing w:after="60"/>
              <w:rPr>
                <w:rFonts w:ascii="Arial" w:hAnsi="Arial" w:cs="Arial"/>
                <w:b/>
                <w:bCs/>
                <w:sz w:val="24"/>
                <w:szCs w:val="24"/>
              </w:rPr>
            </w:pPr>
            <w:r w:rsidRPr="00B3466C">
              <w:rPr>
                <w:rFonts w:ascii="Arial" w:hAnsi="Arial" w:cs="Arial"/>
                <w:b/>
                <w:bCs/>
                <w:sz w:val="24"/>
                <w:szCs w:val="24"/>
              </w:rPr>
              <w:t>TO BE COMPLETED FOR POSTS REQUIRING A DBS CHECK (as stated in job advert)</w:t>
            </w:r>
          </w:p>
          <w:p w14:paraId="75E20019" w14:textId="77777777" w:rsidR="004B331F" w:rsidRPr="00B3466C" w:rsidRDefault="004B331F" w:rsidP="004B331F">
            <w:pPr>
              <w:rPr>
                <w:rFonts w:ascii="Arial" w:hAnsi="Arial" w:cs="Arial"/>
              </w:rPr>
            </w:pPr>
            <w:r w:rsidRPr="00B3466C">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A2AC307" w14:textId="77777777" w:rsidR="004B331F" w:rsidRPr="00B3466C" w:rsidRDefault="004B331F" w:rsidP="004B331F">
            <w:pPr>
              <w:rPr>
                <w:rFonts w:ascii="Arial" w:hAnsi="Arial" w:cs="Arial"/>
                <w:lang w:eastAsia="en-GB"/>
              </w:rPr>
            </w:pPr>
            <w:r w:rsidRPr="00B3466C">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B3466C">
                <w:rPr>
                  <w:rStyle w:val="Hyperlink"/>
                  <w:rFonts w:ascii="Arial" w:hAnsi="Arial" w:cs="Arial"/>
                  <w:color w:val="auto"/>
                </w:rPr>
                <w:t>here</w:t>
              </w:r>
            </w:hyperlink>
            <w:r w:rsidRPr="00B3466C">
              <w:rPr>
                <w:rFonts w:ascii="Arial" w:hAnsi="Arial" w:cs="Arial"/>
              </w:rPr>
              <w:t>.</w:t>
            </w:r>
          </w:p>
          <w:p w14:paraId="447FD759" w14:textId="5588DECD" w:rsidR="004B331F" w:rsidRPr="00B3466C" w:rsidRDefault="004B331F" w:rsidP="004B331F">
            <w:pPr>
              <w:pStyle w:val="NormalWeb"/>
              <w:shd w:val="clear" w:color="auto" w:fill="FFFFFF"/>
              <w:spacing w:before="0" w:beforeAutospacing="0" w:after="0" w:afterAutospacing="0"/>
              <w:rPr>
                <w:rFonts w:ascii="Arial" w:hAnsi="Arial" w:cs="Arial"/>
                <w:sz w:val="22"/>
                <w:szCs w:val="22"/>
              </w:rPr>
            </w:pPr>
            <w:r w:rsidRPr="00B3466C">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4B331F" w14:paraId="4E2F5ECA" w14:textId="77777777" w:rsidTr="00864C48">
        <w:trPr>
          <w:trHeight w:val="664"/>
        </w:trPr>
        <w:tc>
          <w:tcPr>
            <w:tcW w:w="7713" w:type="dxa"/>
            <w:gridSpan w:val="3"/>
            <w:tcBorders>
              <w:top w:val="nil"/>
              <w:bottom w:val="nil"/>
              <w:right w:val="nil"/>
            </w:tcBorders>
            <w:vAlign w:val="center"/>
          </w:tcPr>
          <w:p w14:paraId="08CD96CD" w14:textId="7ED830AA" w:rsidR="004B331F" w:rsidRPr="00B3466C" w:rsidRDefault="004B331F" w:rsidP="004B331F">
            <w:pPr>
              <w:rPr>
                <w:rFonts w:ascii="Arial" w:hAnsi="Arial" w:cs="Arial"/>
              </w:rPr>
            </w:pPr>
            <w:r w:rsidRPr="00B3466C">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46CFF3ED" w:rsidR="004B331F" w:rsidRPr="00B3466C" w:rsidRDefault="004B331F" w:rsidP="004B331F">
            <w:pPr>
              <w:jc w:val="right"/>
              <w:rPr>
                <w:rFonts w:ascii="Arial" w:hAnsi="Arial" w:cs="Arial"/>
                <w:sz w:val="24"/>
                <w:szCs w:val="24"/>
              </w:rPr>
            </w:pPr>
            <w:r w:rsidRPr="00B3466C">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700" w:type="dxa"/>
                <w:tcBorders>
                  <w:top w:val="nil"/>
                  <w:left w:val="nil"/>
                  <w:bottom w:val="nil"/>
                  <w:right w:val="nil"/>
                </w:tcBorders>
                <w:vAlign w:val="center"/>
              </w:tcPr>
              <w:p w14:paraId="0E2709F5" w14:textId="32CDA2D7"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15ECE07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700" w:type="dxa"/>
                <w:tcBorders>
                  <w:top w:val="nil"/>
                  <w:left w:val="nil"/>
                  <w:bottom w:val="nil"/>
                </w:tcBorders>
                <w:vAlign w:val="center"/>
              </w:tcPr>
              <w:p w14:paraId="45FB210A" w14:textId="3B6CA860"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r>
      <w:tr w:rsidR="004B331F" w14:paraId="1ED700B4" w14:textId="77777777" w:rsidTr="00864C48">
        <w:trPr>
          <w:trHeight w:val="1027"/>
        </w:trPr>
        <w:tc>
          <w:tcPr>
            <w:tcW w:w="7713" w:type="dxa"/>
            <w:gridSpan w:val="3"/>
            <w:tcBorders>
              <w:top w:val="nil"/>
              <w:bottom w:val="single" w:sz="4" w:space="0" w:color="auto"/>
              <w:right w:val="nil"/>
            </w:tcBorders>
            <w:vAlign w:val="center"/>
          </w:tcPr>
          <w:p w14:paraId="38A92729" w14:textId="52842E9C" w:rsidR="004B331F" w:rsidRPr="00B3466C" w:rsidRDefault="004B331F" w:rsidP="004B331F">
            <w:pPr>
              <w:rPr>
                <w:rFonts w:ascii="Arial" w:hAnsi="Arial" w:cs="Arial"/>
              </w:rPr>
            </w:pPr>
            <w:r w:rsidRPr="00B3466C">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33FCF84E"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700" w:type="dxa"/>
                <w:tcBorders>
                  <w:top w:val="nil"/>
                  <w:left w:val="nil"/>
                  <w:bottom w:val="single" w:sz="4" w:space="0" w:color="auto"/>
                  <w:right w:val="nil"/>
                </w:tcBorders>
                <w:vAlign w:val="center"/>
              </w:tcPr>
              <w:p w14:paraId="392A50CF" w14:textId="0ACE95D1" w:rsidR="004B331F" w:rsidRPr="00B3466C" w:rsidRDefault="004B331F" w:rsidP="004B331F">
                <w:pPr>
                  <w:rPr>
                    <w:rFonts w:ascii="Arial" w:hAnsi="Arial" w:cs="Arial"/>
                    <w:b/>
                    <w:bCs/>
                    <w:sz w:val="36"/>
                    <w:szCs w:val="36"/>
                  </w:rPr>
                </w:pPr>
                <w:r w:rsidRPr="00B3466C">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32561F5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700" w:type="dxa"/>
                <w:tcBorders>
                  <w:top w:val="nil"/>
                  <w:left w:val="nil"/>
                  <w:bottom w:val="single" w:sz="4" w:space="0" w:color="auto"/>
                </w:tcBorders>
                <w:vAlign w:val="center"/>
              </w:tcPr>
              <w:p w14:paraId="49676693" w14:textId="329F9C55" w:rsidR="004B331F" w:rsidRPr="00B3466C" w:rsidRDefault="00B3466C" w:rsidP="004B331F">
                <w:pPr>
                  <w:rPr>
                    <w:rFonts w:ascii="Arial" w:hAnsi="Arial" w:cs="Arial"/>
                    <w:b/>
                    <w:bCs/>
                    <w:sz w:val="36"/>
                    <w:szCs w:val="36"/>
                  </w:rPr>
                </w:pPr>
                <w:r>
                  <w:rPr>
                    <w:rFonts w:ascii="MS Gothic" w:eastAsia="MS Gothic" w:hAnsi="MS Gothic" w:cs="Arial" w:hint="eastAsia"/>
                    <w:b/>
                    <w:bCs/>
                    <w:sz w:val="36"/>
                    <w:szCs w:val="36"/>
                  </w:rPr>
                  <w:t>☐</w:t>
                </w:r>
              </w:p>
            </w:tc>
          </w:sdtContent>
        </w:sdt>
      </w:tr>
      <w:tr w:rsidR="004B331F" w14:paraId="1BAE35E1" w14:textId="77777777" w:rsidTr="00CF7DEA">
        <w:trPr>
          <w:trHeight w:val="60"/>
        </w:trPr>
        <w:tc>
          <w:tcPr>
            <w:tcW w:w="10456" w:type="dxa"/>
            <w:gridSpan w:val="7"/>
            <w:tcBorders>
              <w:left w:val="nil"/>
              <w:right w:val="nil"/>
            </w:tcBorders>
            <w:vAlign w:val="center"/>
          </w:tcPr>
          <w:p w14:paraId="3F5E31ED" w14:textId="77777777" w:rsidR="004B331F" w:rsidRPr="00CF7DEA" w:rsidRDefault="004B331F" w:rsidP="004B331F">
            <w:pPr>
              <w:rPr>
                <w:rFonts w:ascii="Arial" w:hAnsi="Arial" w:cs="Arial"/>
                <w:b/>
                <w:bCs/>
                <w:sz w:val="12"/>
                <w:szCs w:val="12"/>
              </w:rPr>
            </w:pPr>
          </w:p>
        </w:tc>
      </w:tr>
      <w:tr w:rsidR="004B331F" w14:paraId="5B2CEA99" w14:textId="77777777" w:rsidTr="00864C48">
        <w:trPr>
          <w:trHeight w:val="886"/>
        </w:trPr>
        <w:tc>
          <w:tcPr>
            <w:tcW w:w="10456" w:type="dxa"/>
            <w:gridSpan w:val="7"/>
            <w:vAlign w:val="center"/>
          </w:tcPr>
          <w:p w14:paraId="51E8630E" w14:textId="5E3D11A1" w:rsidR="004B331F" w:rsidRPr="00241756" w:rsidRDefault="004B331F" w:rsidP="004B331F">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4B331F" w14:paraId="56D462D2" w14:textId="77777777" w:rsidTr="00864C48">
        <w:trPr>
          <w:trHeight w:val="416"/>
        </w:trPr>
        <w:tc>
          <w:tcPr>
            <w:tcW w:w="3792" w:type="dxa"/>
            <w:gridSpan w:val="2"/>
            <w:vAlign w:val="center"/>
          </w:tcPr>
          <w:p w14:paraId="1B4A6A8A" w14:textId="6F5FD6EC" w:rsidR="004B331F" w:rsidRPr="00241756" w:rsidRDefault="004B331F" w:rsidP="004B331F">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4B331F" w:rsidRPr="00241756" w:rsidRDefault="004B331F" w:rsidP="004B331F">
            <w:pPr>
              <w:rPr>
                <w:rFonts w:ascii="Arial" w:hAnsi="Arial" w:cs="Arial"/>
                <w:b/>
                <w:bCs/>
                <w:sz w:val="24"/>
                <w:szCs w:val="24"/>
              </w:rPr>
            </w:pPr>
            <w:r w:rsidRPr="00241756">
              <w:rPr>
                <w:rFonts w:ascii="Arial" w:hAnsi="Arial" w:cs="Arial"/>
                <w:b/>
                <w:bCs/>
                <w:sz w:val="24"/>
                <w:szCs w:val="24"/>
              </w:rPr>
              <w:t>Relationship</w:t>
            </w:r>
          </w:p>
        </w:tc>
      </w:tr>
      <w:tr w:rsidR="004B331F" w14:paraId="1172279E" w14:textId="77777777" w:rsidTr="00864C48">
        <w:trPr>
          <w:trHeight w:val="656"/>
        </w:trPr>
        <w:tc>
          <w:tcPr>
            <w:tcW w:w="3792" w:type="dxa"/>
            <w:gridSpan w:val="2"/>
            <w:tcBorders>
              <w:bottom w:val="single" w:sz="4" w:space="0" w:color="auto"/>
            </w:tcBorders>
            <w:vAlign w:val="center"/>
          </w:tcPr>
          <w:p w14:paraId="14C7F2BE" w14:textId="77777777" w:rsidR="004B331F" w:rsidRPr="00241756" w:rsidRDefault="004B331F" w:rsidP="004B331F">
            <w:pPr>
              <w:rPr>
                <w:rFonts w:ascii="Arial" w:hAnsi="Arial" w:cs="Arial"/>
                <w:sz w:val="24"/>
                <w:szCs w:val="24"/>
              </w:rPr>
            </w:pPr>
          </w:p>
        </w:tc>
        <w:tc>
          <w:tcPr>
            <w:tcW w:w="6664" w:type="dxa"/>
            <w:gridSpan w:val="5"/>
            <w:tcBorders>
              <w:bottom w:val="single" w:sz="4" w:space="0" w:color="auto"/>
            </w:tcBorders>
            <w:vAlign w:val="center"/>
          </w:tcPr>
          <w:p w14:paraId="55B81107" w14:textId="77777777" w:rsidR="004B331F" w:rsidRPr="00241756" w:rsidRDefault="004B331F" w:rsidP="004B331F">
            <w:pPr>
              <w:rPr>
                <w:rFonts w:ascii="Arial" w:hAnsi="Arial" w:cs="Arial"/>
                <w:sz w:val="24"/>
                <w:szCs w:val="24"/>
              </w:rPr>
            </w:pPr>
          </w:p>
        </w:tc>
      </w:tr>
      <w:tr w:rsidR="004B331F" w14:paraId="41AAF8FE" w14:textId="77777777" w:rsidTr="00864C48">
        <w:trPr>
          <w:trHeight w:val="977"/>
        </w:trPr>
        <w:tc>
          <w:tcPr>
            <w:tcW w:w="10456" w:type="dxa"/>
            <w:gridSpan w:val="7"/>
            <w:tcBorders>
              <w:bottom w:val="nil"/>
            </w:tcBorders>
            <w:vAlign w:val="center"/>
          </w:tcPr>
          <w:p w14:paraId="1CAD5BE4" w14:textId="23FD6506" w:rsidR="004B331F" w:rsidRPr="00241756" w:rsidRDefault="004B331F" w:rsidP="004B331F">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4B331F"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4B331F" w:rsidRPr="00241756" w:rsidRDefault="004B331F" w:rsidP="004B331F">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4B331F" w:rsidRPr="00241756" w:rsidRDefault="004B331F" w:rsidP="004B331F">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4B331F"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4B331F" w:rsidRPr="00864C48" w:rsidRDefault="004B331F" w:rsidP="004B331F">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552842E8" w14:textId="77777777" w:rsidR="001C30EF" w:rsidRDefault="001C30EF" w:rsidP="009A434B">
      <w:pPr>
        <w:spacing w:after="0" w:line="240" w:lineRule="auto"/>
        <w:rPr>
          <w:sz w:val="12"/>
          <w:szCs w:val="12"/>
        </w:rPr>
      </w:pPr>
    </w:p>
    <w:p w14:paraId="5EF41CC5" w14:textId="77777777" w:rsidR="001C30EF" w:rsidRDefault="001C30EF" w:rsidP="009A434B">
      <w:pPr>
        <w:spacing w:after="0" w:line="240" w:lineRule="auto"/>
        <w:rPr>
          <w:sz w:val="12"/>
          <w:szCs w:val="12"/>
        </w:rPr>
      </w:pPr>
    </w:p>
    <w:p w14:paraId="70B6E682" w14:textId="77777777" w:rsidR="001C30EF" w:rsidRDefault="001C30EF" w:rsidP="009A434B">
      <w:pPr>
        <w:spacing w:after="0" w:line="240" w:lineRule="auto"/>
        <w:rPr>
          <w:sz w:val="12"/>
          <w:szCs w:val="12"/>
        </w:rPr>
      </w:pPr>
    </w:p>
    <w:p w14:paraId="667296B6" w14:textId="77777777" w:rsidR="001C30EF" w:rsidRDefault="001C30EF" w:rsidP="009A434B">
      <w:pPr>
        <w:spacing w:after="0" w:line="240" w:lineRule="auto"/>
        <w:rPr>
          <w:sz w:val="12"/>
          <w:szCs w:val="12"/>
        </w:rPr>
      </w:pPr>
    </w:p>
    <w:p w14:paraId="6597F22D" w14:textId="77777777" w:rsidR="001C30EF" w:rsidRDefault="001C30EF" w:rsidP="009A434B">
      <w:pPr>
        <w:spacing w:after="0" w:line="240" w:lineRule="auto"/>
        <w:rPr>
          <w:sz w:val="12"/>
          <w:szCs w:val="12"/>
        </w:rPr>
      </w:pPr>
    </w:p>
    <w:p w14:paraId="5B208CF1" w14:textId="77777777" w:rsidR="001C30EF" w:rsidRDefault="001C30EF" w:rsidP="009A434B">
      <w:pPr>
        <w:spacing w:after="0" w:line="240" w:lineRule="auto"/>
        <w:rPr>
          <w:sz w:val="12"/>
          <w:szCs w:val="12"/>
        </w:rPr>
      </w:pPr>
    </w:p>
    <w:p w14:paraId="4BB26FE2" w14:textId="77777777" w:rsidR="001C30EF" w:rsidRDefault="001C30EF" w:rsidP="009A434B">
      <w:pPr>
        <w:spacing w:after="0" w:line="240" w:lineRule="auto"/>
        <w:rPr>
          <w:sz w:val="12"/>
          <w:szCs w:val="12"/>
        </w:rPr>
      </w:pPr>
    </w:p>
    <w:p w14:paraId="674866BF" w14:textId="77777777" w:rsidR="001C30EF" w:rsidRDefault="001C30EF" w:rsidP="009A434B">
      <w:pPr>
        <w:spacing w:after="0" w:line="240" w:lineRule="auto"/>
        <w:rPr>
          <w:sz w:val="12"/>
          <w:szCs w:val="12"/>
        </w:rPr>
      </w:pPr>
    </w:p>
    <w:p w14:paraId="47E91ABB" w14:textId="77777777" w:rsidR="001C30EF" w:rsidRDefault="001C30EF" w:rsidP="009A434B">
      <w:pPr>
        <w:spacing w:after="0" w:line="240" w:lineRule="auto"/>
        <w:rPr>
          <w:sz w:val="12"/>
          <w:szCs w:val="12"/>
        </w:rPr>
      </w:pPr>
    </w:p>
    <w:p w14:paraId="7F773D89" w14:textId="77777777" w:rsidR="001C30EF" w:rsidRDefault="001C30EF" w:rsidP="009A434B">
      <w:pPr>
        <w:spacing w:after="0" w:line="240" w:lineRule="auto"/>
        <w:rPr>
          <w:sz w:val="12"/>
          <w:szCs w:val="12"/>
        </w:rPr>
      </w:pPr>
    </w:p>
    <w:p w14:paraId="10DE291A" w14:textId="77777777" w:rsidR="001C30EF" w:rsidRDefault="001C30EF" w:rsidP="009A434B">
      <w:pPr>
        <w:spacing w:after="0" w:line="240" w:lineRule="auto"/>
        <w:rPr>
          <w:sz w:val="12"/>
          <w:szCs w:val="12"/>
        </w:rPr>
      </w:pPr>
    </w:p>
    <w:p w14:paraId="3EE54AA4" w14:textId="77777777" w:rsidR="001C30EF" w:rsidRDefault="001C30EF" w:rsidP="009A434B">
      <w:pPr>
        <w:spacing w:after="0" w:line="240" w:lineRule="auto"/>
        <w:rPr>
          <w:sz w:val="12"/>
          <w:szCs w:val="12"/>
        </w:rPr>
      </w:pPr>
    </w:p>
    <w:p w14:paraId="6652E49E" w14:textId="77777777" w:rsidR="001C30EF" w:rsidRDefault="001C30EF" w:rsidP="009A434B">
      <w:pPr>
        <w:spacing w:after="0" w:line="240" w:lineRule="auto"/>
        <w:rPr>
          <w:sz w:val="12"/>
          <w:szCs w:val="12"/>
        </w:rPr>
      </w:pPr>
    </w:p>
    <w:p w14:paraId="0C20DE8E" w14:textId="77777777" w:rsidR="001C30EF" w:rsidRDefault="001C30EF" w:rsidP="009A434B">
      <w:pPr>
        <w:spacing w:after="0" w:line="240" w:lineRule="auto"/>
        <w:rPr>
          <w:sz w:val="12"/>
          <w:szCs w:val="12"/>
        </w:rPr>
      </w:pPr>
    </w:p>
    <w:p w14:paraId="6E7767CF" w14:textId="77777777" w:rsidR="001C30EF" w:rsidRDefault="001C30EF" w:rsidP="009A434B">
      <w:pPr>
        <w:spacing w:after="0" w:line="240" w:lineRule="auto"/>
        <w:rPr>
          <w:sz w:val="12"/>
          <w:szCs w:val="12"/>
        </w:rPr>
      </w:pPr>
    </w:p>
    <w:p w14:paraId="3B8994DC" w14:textId="77777777" w:rsidR="001C30EF" w:rsidRDefault="001C30EF" w:rsidP="009A434B">
      <w:pPr>
        <w:spacing w:after="0" w:line="240" w:lineRule="auto"/>
        <w:rPr>
          <w:sz w:val="12"/>
          <w:szCs w:val="12"/>
        </w:rPr>
      </w:pPr>
    </w:p>
    <w:p w14:paraId="0415B76A" w14:textId="77777777" w:rsidR="001C30EF" w:rsidRDefault="001C30EF" w:rsidP="009A434B">
      <w:pPr>
        <w:spacing w:after="0" w:line="240" w:lineRule="auto"/>
        <w:rPr>
          <w:sz w:val="12"/>
          <w:szCs w:val="12"/>
        </w:rPr>
      </w:pPr>
    </w:p>
    <w:p w14:paraId="781CADC0" w14:textId="77777777" w:rsidR="001C30EF" w:rsidRDefault="001C30EF" w:rsidP="009A434B">
      <w:pPr>
        <w:spacing w:after="0" w:line="240" w:lineRule="auto"/>
        <w:rPr>
          <w:sz w:val="12"/>
          <w:szCs w:val="12"/>
        </w:rPr>
      </w:pPr>
    </w:p>
    <w:p w14:paraId="3A4BC337" w14:textId="77777777" w:rsidR="001C30EF" w:rsidRDefault="001C30EF" w:rsidP="009A434B">
      <w:pPr>
        <w:spacing w:after="0" w:line="240" w:lineRule="auto"/>
        <w:rPr>
          <w:sz w:val="12"/>
          <w:szCs w:val="12"/>
        </w:rPr>
      </w:pPr>
    </w:p>
    <w:p w14:paraId="43FAC83D" w14:textId="77777777" w:rsidR="001C30EF" w:rsidRDefault="001C30EF" w:rsidP="009A434B">
      <w:pPr>
        <w:spacing w:after="0" w:line="240" w:lineRule="auto"/>
        <w:rPr>
          <w:sz w:val="12"/>
          <w:szCs w:val="12"/>
        </w:rPr>
      </w:pPr>
    </w:p>
    <w:p w14:paraId="7283E8B9" w14:textId="77777777" w:rsidR="001C30EF" w:rsidRDefault="001C30EF" w:rsidP="009A434B">
      <w:pPr>
        <w:spacing w:after="0" w:line="240" w:lineRule="auto"/>
        <w:rPr>
          <w:sz w:val="12"/>
          <w:szCs w:val="12"/>
        </w:rPr>
      </w:pPr>
    </w:p>
    <w:p w14:paraId="65628B7B" w14:textId="77777777" w:rsidR="001C30EF" w:rsidRDefault="001C30EF" w:rsidP="009A434B">
      <w:pPr>
        <w:spacing w:after="0" w:line="240" w:lineRule="auto"/>
        <w:rPr>
          <w:sz w:val="12"/>
          <w:szCs w:val="12"/>
        </w:rPr>
      </w:pPr>
    </w:p>
    <w:p w14:paraId="2B8DC172" w14:textId="77777777" w:rsidR="001C30EF" w:rsidRDefault="001C30EF" w:rsidP="009A434B">
      <w:pPr>
        <w:spacing w:after="0" w:line="240" w:lineRule="auto"/>
        <w:rPr>
          <w:sz w:val="12"/>
          <w:szCs w:val="12"/>
        </w:rPr>
      </w:pPr>
    </w:p>
    <w:p w14:paraId="3DEF5A28" w14:textId="77777777" w:rsidR="001C30EF" w:rsidRDefault="001C30EF" w:rsidP="009A434B">
      <w:pPr>
        <w:spacing w:after="0" w:line="240" w:lineRule="auto"/>
        <w:rPr>
          <w:sz w:val="12"/>
          <w:szCs w:val="12"/>
        </w:rPr>
      </w:pPr>
    </w:p>
    <w:p w14:paraId="3B5D196C" w14:textId="77777777" w:rsidR="001C30EF" w:rsidRDefault="001C30EF" w:rsidP="009A434B">
      <w:pPr>
        <w:spacing w:after="0" w:line="240" w:lineRule="auto"/>
        <w:rPr>
          <w:sz w:val="12"/>
          <w:szCs w:val="12"/>
        </w:rPr>
      </w:pPr>
    </w:p>
    <w:p w14:paraId="42F84B25" w14:textId="77777777" w:rsidR="001C30EF" w:rsidRDefault="001C30EF" w:rsidP="009A434B">
      <w:pPr>
        <w:spacing w:after="0" w:line="240" w:lineRule="auto"/>
        <w:rPr>
          <w:sz w:val="12"/>
          <w:szCs w:val="12"/>
        </w:rPr>
      </w:pPr>
    </w:p>
    <w:p w14:paraId="0213D27E" w14:textId="77777777" w:rsidR="001C30EF" w:rsidRDefault="001C30EF" w:rsidP="009A434B">
      <w:pPr>
        <w:spacing w:after="0" w:line="240" w:lineRule="auto"/>
        <w:rPr>
          <w:sz w:val="12"/>
          <w:szCs w:val="12"/>
        </w:rPr>
      </w:pPr>
    </w:p>
    <w:p w14:paraId="15FFBAAC" w14:textId="77777777" w:rsidR="001C30EF" w:rsidRDefault="001C30EF" w:rsidP="009A434B">
      <w:pPr>
        <w:spacing w:after="0" w:line="240" w:lineRule="auto"/>
        <w:rPr>
          <w:sz w:val="12"/>
          <w:szCs w:val="12"/>
        </w:rPr>
      </w:pPr>
    </w:p>
    <w:p w14:paraId="05485909" w14:textId="77777777" w:rsidR="001C30EF" w:rsidRPr="009A434B" w:rsidRDefault="001C30E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CE666E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w:t>
            </w:r>
            <w:r w:rsidR="00B3466C">
              <w:rPr>
                <w:rFonts w:ascii="Arial" w:hAnsi="Arial" w:cs="Arial"/>
                <w:sz w:val="24"/>
                <w:szCs w:val="24"/>
              </w:rPr>
              <w:t xml:space="preserve">/school </w:t>
            </w:r>
            <w:r>
              <w:rPr>
                <w:rFonts w:ascii="Arial" w:hAnsi="Arial" w:cs="Arial"/>
                <w:sz w:val="24"/>
                <w:szCs w:val="24"/>
              </w:rPr>
              <w:t>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lastRenderedPageBreak/>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B6E08"/>
    <w:rsid w:val="001446D7"/>
    <w:rsid w:val="001C30EF"/>
    <w:rsid w:val="002046BC"/>
    <w:rsid w:val="00224327"/>
    <w:rsid w:val="00241756"/>
    <w:rsid w:val="002B3AAC"/>
    <w:rsid w:val="0043512B"/>
    <w:rsid w:val="004B331F"/>
    <w:rsid w:val="004E344C"/>
    <w:rsid w:val="00555FE6"/>
    <w:rsid w:val="005C012B"/>
    <w:rsid w:val="006147D5"/>
    <w:rsid w:val="00660F68"/>
    <w:rsid w:val="006626E1"/>
    <w:rsid w:val="006761E8"/>
    <w:rsid w:val="00742E06"/>
    <w:rsid w:val="00775696"/>
    <w:rsid w:val="007C233D"/>
    <w:rsid w:val="007E21E4"/>
    <w:rsid w:val="00864C48"/>
    <w:rsid w:val="008E5F79"/>
    <w:rsid w:val="009164D5"/>
    <w:rsid w:val="009224AF"/>
    <w:rsid w:val="009A434B"/>
    <w:rsid w:val="009B3635"/>
    <w:rsid w:val="00AD4472"/>
    <w:rsid w:val="00B3313F"/>
    <w:rsid w:val="00B3466C"/>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4B331F"/>
    <w:rPr>
      <w:color w:val="0563C1"/>
      <w:u w:val="single"/>
    </w:rPr>
  </w:style>
  <w:style w:type="character" w:styleId="FollowedHyperlink">
    <w:name w:val="FollowedHyperlink"/>
    <w:basedOn w:val="DefaultParagraphFont"/>
    <w:uiPriority w:val="99"/>
    <w:semiHidden/>
    <w:unhideWhenUsed/>
    <w:rsid w:val="004B3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E868DCDE6C8046836AAC23F6B767B5" ma:contentTypeVersion="27" ma:contentTypeDescription="Create a new document." ma:contentTypeScope="" ma:versionID="95ae02f3df2c858fb411a0585d93d05c">
  <xsd:schema xmlns:xsd="http://www.w3.org/2001/XMLSchema" xmlns:xs="http://www.w3.org/2001/XMLSchema" xmlns:p="http://schemas.microsoft.com/office/2006/metadata/properties" xmlns:ns2="8790b4da-14cb-4c6b-83e0-ead791b5ecfe" xmlns:ns3="ee7f267b-b584-4947-98f5-7090edfbe5e9" targetNamespace="http://schemas.microsoft.com/office/2006/metadata/properties" ma:root="true" ma:fieldsID="f3ebbb430e79ad2280203aed24ec6119" ns2:_="" ns3:_="">
    <xsd:import namespace="8790b4da-14cb-4c6b-83e0-ead791b5ecfe"/>
    <xsd:import namespace="ee7f267b-b584-4947-98f5-7090edfbe5e9"/>
    <xsd:element name="properties">
      <xsd:complexType>
        <xsd:sequence>
          <xsd:element name="documentManagement">
            <xsd:complexType>
              <xsd:all>
                <xsd:element ref="ns2:Owner" minOccurs="0"/>
                <xsd:element ref="ns2:GroupEmail" minOccurs="0"/>
                <xsd:element ref="ns2:Review_x0020_Date"/>
                <xsd:element ref="ns2:Directorate" minOccurs="0"/>
                <xsd:element ref="ns2:Tier_x0020_4_x0020_Services"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est" minOccurs="0"/>
                <xsd:element ref="ns2:MediaServiceMetadata" minOccurs="0"/>
                <xsd:element ref="ns2:Topics" minOccurs="0"/>
                <xsd:element ref="ns3:SharedWithUsers" minOccurs="0"/>
                <xsd:element ref="ns3:SharedWithDetails" minOccurs="0"/>
                <xsd:element ref="ns2:KeepImag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b4da-14cb-4c6b-83e0-ead791b5ecfe" elementFormDefault="qualified">
    <xsd:import namespace="http://schemas.microsoft.com/office/2006/documentManagement/types"/>
    <xsd:import namespace="http://schemas.microsoft.com/office/infopath/2007/PartnerControls"/>
    <xsd:element name="Owner" ma:index="3" nillable="true" ma:displayName="Owner" ma:format="Dropdown" ma:list="UserInfo" ma:SharePointGroup="0" ma:internalNam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Email" ma:index="4" nillable="true" ma:displayName="Group Email" ma:format="Dropdown" ma:internalName="GroupEmail" ma:readOnly="false">
      <xsd:simpleType>
        <xsd:restriction base="dms:Text">
          <xsd:maxLength value="255"/>
        </xsd:restriction>
      </xsd:simpleType>
    </xsd:element>
    <xsd:element name="Review_x0020_Date" ma:index="5" ma:displayName="Review Date" ma:format="DateOnly" ma:internalName="Review_x0020_Date">
      <xsd:simpleType>
        <xsd:restriction base="dms:DateTime"/>
      </xsd:simpleType>
    </xsd:element>
    <xsd:element name="Directorate" ma:index="6" nillable="true" ma:displayName="Directorate" ma:format="Dropdown" ma:internalName="Directorate">
      <xsd:simpleType>
        <xsd:restriction base="dms:Choice">
          <xsd:enumeration value="Adult and Health Services"/>
          <xsd:enumeration value="Children and Young People's Services"/>
          <xsd:enumeration value="Chief Executive"/>
          <xsd:enumeration value="Neighbourhoods and Climate Change"/>
          <xsd:enumeration value="Regeneration, Economy and Growth"/>
          <xsd:enumeration value="Resources"/>
        </xsd:restriction>
      </xsd:simpleType>
    </xsd:element>
    <xsd:element name="Tier_x0020_4_x0020_Services" ma:index="7" nillable="true" ma:displayName="Tier 4 Services" ma:format="Dropdown" ma:internalName="Tier_x0020_4_x0020_Services">
      <xsd:simpleType>
        <xsd:restriction base="dms:Choice">
          <xsd:enumeration value="AHS - AHS Operational Support"/>
          <xsd:enumeration value="AHS - Children Services/Public Health"/>
          <xsd:enumeration value="AHS - Commissioning Learning Disability MH"/>
          <xsd:enumeration value="AHS - Commissioning Older People/PDSI"/>
          <xsd:enumeration value="AHS - Commissioning Services"/>
          <xsd:enumeration value="AHS - DCC Public Health Team"/>
          <xsd:enumeration value="AHS - Operations Learning Disability/MH"/>
          <xsd:enumeration value="AHS - Operations OP/PDSI &amp; In House Services"/>
          <xsd:enumeration value="AHS - Safeguarding, Pracitce Deve &amp; Access"/>
          <xsd:enumeration value="AHS - Service Quality &amp; Development"/>
          <xsd:enumeration value="CYPS - Children and Families (East)"/>
          <xsd:enumeration value="CYPS - Children and Families (North)"/>
          <xsd:enumeration value="CYPS - Children and Families (South)"/>
          <xsd:enumeration value="CYPS - Childrens Services Reform"/>
          <xsd:enumeration value="CYPS - CYPS Development &amp; Learning"/>
          <xsd:enumeration value="CYPS - CYPS Locality &amp; Operational Support"/>
          <xsd:enumeration value="CYPS - CYPS Systems &amp; Data"/>
          <xsd:enumeration value="CYPS - First Cont &amp;Spec Countywide Services"/>
          <xsd:enumeration value="CYPS - Looked After &amp; Permanence Service"/>
          <xsd:enumeration value="CYPS - Looked After Children - Resources"/>
          <xsd:enumeration value="CYPS - One Point &amp; Think Family Service"/>
          <xsd:enumeration value="CYPS - Performance &amp; Standards"/>
          <xsd:enumeration value="CYPS - Professional Support &amp; Development"/>
          <xsd:enumeration value="CYPS - Progression &amp; Skills"/>
          <xsd:enumeration value="CYPS - Regional Adoption Agency"/>
          <xsd:enumeration value="CYPS - Safeguarding &amp; Professional Practice"/>
          <xsd:enumeration value="CYPS - Secure Services"/>
          <xsd:enumeration value="CYPS - SEND &amp; Inclusion"/>
          <xsd:enumeration value="CYPS - Specialist Inclusion Support"/>
          <xsd:enumeration value="CYPS - Youth Offending Service"/>
          <xsd:enumeration value="NCC - Civil Contengencies Unit"/>
          <xsd:enumeration value="NCC - Clean and Green"/>
          <xsd:enumeration value="NCC - Consumer Protection"/>
          <xsd:enumeration value="NCC - Environment &amp; Design"/>
          <xsd:enumeration value="NCC - Environment &amp; Health Protection"/>
          <xsd:enumeration value="NCC - Fleet and Depot Management"/>
          <xsd:enumeration value="NCC - Health Protection"/>
          <xsd:enumeration value="NCC - Highways Services"/>
          <xsd:enumeration value="NCC - Neighbourhood Interventions"/>
          <xsd:enumeration value="NCC - Neighbourhood Protection"/>
          <xsd:enumeration value="NCC - North Pennines AONB Partnership"/>
          <xsd:enumeration value="NCC - Partnerships &amp; Comm Engagement (North)"/>
          <xsd:enumeration value="NCC - Partnerships &amp; Comm Engagement (South)"/>
          <xsd:enumeration value="NCC - Partnerships &amp; Consultation Team"/>
          <xsd:enumeration value="NCC - Refuse and Recycling"/>
          <xsd:enumeration value="NCC - Strategic Highways"/>
          <xsd:enumeration value="NCC - Strategic Waste"/>
          <xsd:enumeration value="REG - Assets"/>
          <xsd:enumeration value="REG - Building and Facilities Management"/>
          <xsd:enumeration value="REG - Care Connect and CCTV"/>
          <xsd:enumeration value="REG - Construction Consultancy Services"/>
          <xsd:enumeration value="REG - Culture and Sport Service Management"/>
          <xsd:enumeration value="REG - Economic Development"/>
          <xsd:enumeration value="REG - Funding &amp; Programmes"/>
          <xsd:enumeration value="REG - Housing Solutions"/>
          <xsd:enumeration value="REG - Integrated Passenger Transport Group"/>
          <xsd:enumeration value="CE - Marketing"/>
          <xsd:enumeration value="REG - Operations"/>
          <xsd:enumeration value="REG - Physical Development"/>
          <xsd:enumeration value="REG - Planning Development"/>
          <xsd:enumeration value="REG - Property &amp; Business Services"/>
          <xsd:enumeration value="REG - Spatial Policy"/>
          <xsd:enumeration value="REG - Strategic Traffic"/>
          <xsd:enumeration value="REG - Visit County Durham"/>
          <xsd:enumeration value="RES - Advice and Support (People and Talent Management)"/>
          <xsd:enumeration value="RES - AHS Finance"/>
          <xsd:enumeration value="RES - Applications and Development"/>
          <xsd:enumeration value="RES - Applications and Infrastructure"/>
          <xsd:enumeration value="RES - Assessments &amp; Awards Service"/>
          <xsd:enumeration value="RES - Business Support"/>
          <xsd:enumeration value="RES - Children, Adults and Health (Legal)"/>
          <xsd:enumeration value="RES - Commercial (Legal)"/>
          <xsd:enumeration value="RES - Commercial, Capital and Treasury"/>
          <xsd:enumeration value="RES - Committee Member &amp; Civic Services"/>
          <xsd:enumeration value="RES - Coronor Service"/>
          <xsd:enumeration value="RES - Corporate Procurement"/>
          <xsd:enumeration value="RES - Customer Relations, Policy &amp; Performance"/>
          <xsd:enumeration value="RES - Customer Services"/>
          <xsd:enumeration value="RES - CYPS Finance"/>
          <xsd:enumeration value="RES - Digital Engagement"/>
          <xsd:enumeration value="RES - Electoral Services"/>
          <xsd:enumeration value="CE - Equality &amp; Strategy"/>
          <xsd:enumeration value="RES - Governance and Elections"/>
          <xsd:enumeration value="RES - Governance and Litigation"/>
          <xsd:enumeration value="RES - Information Management"/>
          <xsd:enumeration value="RES - Innovations and Business"/>
          <xsd:enumeration value="RES - Internal Audit &amp; Corporate Fraud"/>
          <xsd:enumeration value="RES - Legal Services"/>
          <xsd:enumeration value="RES - Litigation"/>
          <xsd:enumeration value="RES - NECA Support"/>
          <xsd:enumeration value="RES - Neighbourhoods &amp; Climate Change Finance"/>
          <xsd:enumeration value="RES - Occupational Health and Safety"/>
          <xsd:enumeration value="RES - Organisational Design &amp; Development"/>
          <xsd:enumeration value="RES - Payments, Income and Support"/>
          <xsd:enumeration value="RES - Payroll &amp; Employee Services"/>
          <xsd:enumeration value="RES - Pensions"/>
          <xsd:enumeration value="RES - People and Talent Management"/>
          <xsd:enumeration value="RES - Project Management"/>
          <xsd:enumeration value="RES - Property, Planning &amp; Project Management (Legal)"/>
          <xsd:enumeration value="RES - Registration Service"/>
          <xsd:enumeration value="CE - Research and Intelligence"/>
          <xsd:enumeration value="RES - Resources &amp; Regeneration Finance"/>
          <xsd:enumeration value="RES - Revenues, Pensions &amp; Technical Accounting"/>
          <xsd:enumeration value="RES - Schools and Support"/>
          <xsd:enumeration value="CE - Strategy and Scrutiny"/>
          <xsd:enumeration value="RES - Systems Finance"/>
          <xsd:enumeration value="RES - Technical Services"/>
        </xsd:restriction>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4613f1-4ba0-4b5e-b0d7-dad5d575f4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est" ma:index="18" nillable="true" ma:displayName="Test" ma:hidden="true" ma:internalName="Test" ma:readOnly="false">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Topics" ma:index="24" nillable="true" ma:displayName="Topics" ma:format="Dropdown" ma:internalName="Topics">
      <xsd:simpleType>
        <xsd:restriction base="dms:Choice">
          <xsd:enumeration value="Buildings"/>
          <xsd:enumeration value="Children and Education"/>
          <xsd:enumeration value="Communications, marketing and design"/>
          <xsd:enumeration value="Data and Statistics"/>
          <xsd:enumeration value="Emergencies"/>
          <xsd:enumeration value="Environment"/>
          <xsd:enumeration value="Finance and procurement"/>
          <xsd:enumeration value="Health, Safety and Wellbeing"/>
          <xsd:enumeration value="Home"/>
          <xsd:enumeration value="HR"/>
          <xsd:enumeration value="IT, computers and telephones"/>
          <xsd:enumeration value="Jobs and training"/>
          <xsd:enumeration value="News"/>
          <xsd:enumeration value="Organisation"/>
          <xsd:enumeration value="Pay and pension"/>
          <xsd:enumeration value="Staff discounts and benefits"/>
          <xsd:enumeration value="Travel"/>
        </xsd:restriction>
      </xsd:simpleType>
    </xsd:element>
    <xsd:element name="KeepImage" ma:index="27" nillable="true" ma:displayName="Keep Image (for news only)" ma:default="0" ma:format="Dropdown" ma:internalName="KeepImage">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f267b-b584-4947-98f5-7090edfbe5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ebce6b-1030-498f-a3ff-20ee956deeec}" ma:internalName="TaxCatchAll" ma:readOnly="false" ma:showField="CatchAllData" ma:web="ee7f267b-b584-4947-98f5-7090edfbe5e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ier_x0020_4_x0020_Services xmlns="8790b4da-14cb-4c6b-83e0-ead791b5ecfe">RES - Advice and Support (People and Talent Management)</Tier_x0020_4_x0020_Services>
    <Directorate xmlns="8790b4da-14cb-4c6b-83e0-ead791b5ecfe">Resources</Directorate>
    <GroupEmail xmlns="8790b4da-14cb-4c6b-83e0-ead791b5ecfe">hradviceandsupport@durham.gov.uk</GroupEmail>
    <Test xmlns="8790b4da-14cb-4c6b-83e0-ead791b5ecfe" xsi:nil="true"/>
    <lcf76f155ced4ddcb4097134ff3c332f xmlns="8790b4da-14cb-4c6b-83e0-ead791b5ecfe">
      <Terms xmlns="http://schemas.microsoft.com/office/infopath/2007/PartnerControls"/>
    </lcf76f155ced4ddcb4097134ff3c332f>
    <TaxCatchAll xmlns="ee7f267b-b584-4947-98f5-7090edfbe5e9" xsi:nil="true"/>
    <Owner xmlns="8790b4da-14cb-4c6b-83e0-ead791b5ecfe">
      <UserInfo>
        <DisplayName>Lauren.Kaps@durham.gov.uk</DisplayName>
        <AccountId>53</AccountId>
        <AccountType/>
      </UserInfo>
      <UserInfo>
        <DisplayName>Lisa.Land@durham.gov.uk</DisplayName>
        <AccountId>126</AccountId>
        <AccountType/>
      </UserInfo>
      <UserInfo>
        <DisplayName>Carly.Stobbs@durham.gov.uk</DisplayName>
        <AccountId>94</AccountId>
        <AccountType/>
      </UserInfo>
      <UserInfo>
        <DisplayName>Kathryn.Delanoy@durham.gov.uk</DisplayName>
        <AccountId>95</AccountId>
        <AccountType/>
      </UserInfo>
      <UserInfo>
        <DisplayName>Elise.Waller@durham.gov.uk</DisplayName>
        <AccountId>38</AccountId>
        <AccountType/>
      </UserInfo>
    </Owner>
    <Review_x0020_Date xmlns="8790b4da-14cb-4c6b-83e0-ead791b5ecfe">2023-11-08T00:00:00+00:00</Review_x0020_Date>
    <Topics xmlns="8790b4da-14cb-4c6b-83e0-ead791b5ecfe">HR</Topics>
    <KeepImage xmlns="8790b4da-14cb-4c6b-83e0-ead791b5ecfe">false</KeepImage>
  </documentManagement>
</p:properties>
</file>

<file path=customXml/itemProps1.xml><?xml version="1.0" encoding="utf-8"?>
<ds:datastoreItem xmlns:ds="http://schemas.openxmlformats.org/officeDocument/2006/customXml" ds:itemID="{941F97F6-E12C-43C0-9185-3161D4D3593B}">
  <ds:schemaRefs>
    <ds:schemaRef ds:uri="http://schemas.microsoft.com/sharepoint/v3/contenttype/forms"/>
  </ds:schemaRefs>
</ds:datastoreItem>
</file>

<file path=customXml/itemProps2.xml><?xml version="1.0" encoding="utf-8"?>
<ds:datastoreItem xmlns:ds="http://schemas.openxmlformats.org/officeDocument/2006/customXml" ds:itemID="{28C1368C-5F89-40C6-B76E-E57F7B7B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0b4da-14cb-4c6b-83e0-ead791b5ecfe"/>
    <ds:schemaRef ds:uri="ee7f267b-b584-4947-98f5-7090edfbe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4.xml><?xml version="1.0" encoding="utf-8"?>
<ds:datastoreItem xmlns:ds="http://schemas.openxmlformats.org/officeDocument/2006/customXml" ds:itemID="{827A6E91-7BBB-45F6-A07C-8447D60C02C9}">
  <ds:schemaRefs>
    <ds:schemaRef ds:uri="http://schemas.microsoft.com/office/2006/metadata/properties"/>
    <ds:schemaRef ds:uri="http://schemas.microsoft.com/office/infopath/2007/PartnerControls"/>
    <ds:schemaRef ds:uri="8790b4da-14cb-4c6b-83e0-ead791b5ecfe"/>
    <ds:schemaRef ds:uri="ee7f267b-b584-4947-98f5-7090edfbe5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J. Allen [ Villa Real School ]</cp:lastModifiedBy>
  <cp:revision>2</cp:revision>
  <cp:lastPrinted>2024-10-10T12:58:00Z</cp:lastPrinted>
  <dcterms:created xsi:type="dcterms:W3CDTF">2024-10-11T07:20:00Z</dcterms:created>
  <dcterms:modified xsi:type="dcterms:W3CDTF">2024-10-11T07:20:00Z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0x0101004AE868DCDE6C8046836AAC23F6B767B5</vt:lpwstr>
  </property>
  <property fmtid="{D5CDD505-2E9C-101B-9397-08002B2CF9AE}" pid="3" name="MediaServiceImageTags">
    <vt:lpwstr/>
  </property>
  <property fmtid="{D5CDD505-2E9C-101B-9397-08002B2CF9AE}" pid="4" name="Corporate Director">
    <vt:lpwstr>Corporate Director of Resources</vt:lpwstr>
  </property>
</Properties>
</file>