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00" w:type="dxa"/>
        <w:jc w:val="center"/>
        <w:tblLayout w:type="fixed"/>
        <w:tblLook w:val="0000" w:firstRow="0" w:lastRow="0" w:firstColumn="0" w:lastColumn="0" w:noHBand="0" w:noVBand="0"/>
      </w:tblPr>
      <w:tblGrid>
        <w:gridCol w:w="1759"/>
        <w:gridCol w:w="5885"/>
        <w:gridCol w:w="4547"/>
        <w:gridCol w:w="1609"/>
      </w:tblGrid>
      <w:tr w:rsidR="007666F4" w:rsidRPr="003E63C5" w14:paraId="2361222D" w14:textId="77777777" w:rsidTr="007666F4">
        <w:trPr>
          <w:tblHeader/>
          <w:jc w:val="center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3D06" w14:textId="77777777" w:rsidR="007666F4" w:rsidRPr="00D15F3D" w:rsidRDefault="007666F4" w:rsidP="00544C23">
            <w:pPr>
              <w:pStyle w:val="Table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15F3D">
              <w:rPr>
                <w:rFonts w:ascii="Century Gothic" w:hAnsi="Century Gothic"/>
                <w:b/>
                <w:sz w:val="18"/>
                <w:szCs w:val="18"/>
              </w:rPr>
              <w:t>CATEGORY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FB4E" w14:textId="77777777" w:rsidR="007666F4" w:rsidRPr="003E63C5" w:rsidRDefault="007666F4" w:rsidP="00544C23">
            <w:pPr>
              <w:pStyle w:val="Table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b/>
                <w:sz w:val="18"/>
                <w:szCs w:val="18"/>
              </w:rPr>
              <w:t>ESSENTIAL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96EF" w14:textId="77777777" w:rsidR="007666F4" w:rsidRPr="003E63C5" w:rsidRDefault="007666F4" w:rsidP="00544C23">
            <w:pPr>
              <w:pStyle w:val="Table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b/>
                <w:sz w:val="18"/>
                <w:szCs w:val="18"/>
              </w:rPr>
              <w:t>DESIRABLE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201F" w14:textId="77777777" w:rsidR="007666F4" w:rsidRPr="003E63C5" w:rsidRDefault="007666F4" w:rsidP="00544C23">
            <w:pPr>
              <w:pStyle w:val="Table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b/>
                <w:sz w:val="18"/>
                <w:szCs w:val="18"/>
              </w:rPr>
              <w:t xml:space="preserve">WHERE </w:t>
            </w:r>
          </w:p>
        </w:tc>
      </w:tr>
      <w:tr w:rsidR="007666F4" w:rsidRPr="003E63C5" w14:paraId="50D3B3DD" w14:textId="77777777" w:rsidTr="007666F4">
        <w:trPr>
          <w:jc w:val="center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D4D0" w14:textId="77777777" w:rsidR="007666F4" w:rsidRPr="00D15F3D" w:rsidRDefault="007666F4" w:rsidP="00544C23">
            <w:pPr>
              <w:pStyle w:val="TableText"/>
              <w:rPr>
                <w:rFonts w:ascii="Century Gothic" w:hAnsi="Century Gothic"/>
                <w:b/>
                <w:sz w:val="18"/>
                <w:szCs w:val="18"/>
              </w:rPr>
            </w:pPr>
            <w:r w:rsidRPr="00D15F3D">
              <w:rPr>
                <w:rFonts w:ascii="Century Gothic" w:hAnsi="Century Gothic"/>
                <w:b/>
                <w:sz w:val="18"/>
                <w:szCs w:val="18"/>
              </w:rPr>
              <w:t>APPLICATION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1FCE" w14:textId="77777777" w:rsidR="007666F4" w:rsidRPr="003E63C5" w:rsidRDefault="007666F4" w:rsidP="00544C23">
            <w:pPr>
              <w:pStyle w:val="TableText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All sections of application form completed</w:t>
            </w:r>
          </w:p>
          <w:p w14:paraId="4905FF6C" w14:textId="77777777" w:rsidR="007666F4" w:rsidRPr="003E63C5" w:rsidRDefault="007666F4" w:rsidP="00544C23">
            <w:pPr>
              <w:pStyle w:val="TableText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Fully supported in references</w:t>
            </w:r>
          </w:p>
          <w:p w14:paraId="0624A70F" w14:textId="77777777" w:rsidR="007666F4" w:rsidRPr="003E63C5" w:rsidRDefault="007666F4" w:rsidP="003E63C5">
            <w:pPr>
              <w:pStyle w:val="TableText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Supporting statement/letter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8F3D" w14:textId="77777777" w:rsidR="007666F4" w:rsidRPr="003E63C5" w:rsidRDefault="007666F4" w:rsidP="0035327E">
            <w:pPr>
              <w:pStyle w:val="Default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F81F" w14:textId="77777777" w:rsidR="007666F4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Application</w:t>
            </w:r>
          </w:p>
          <w:p w14:paraId="76037262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Statement/supporting letter</w:t>
            </w:r>
          </w:p>
          <w:p w14:paraId="7D48117C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References</w:t>
            </w:r>
          </w:p>
        </w:tc>
      </w:tr>
      <w:tr w:rsidR="007666F4" w:rsidRPr="003E63C5" w14:paraId="52F53326" w14:textId="77777777" w:rsidTr="007666F4">
        <w:trPr>
          <w:jc w:val="center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BD3" w14:textId="77777777" w:rsidR="007666F4" w:rsidRPr="00D15F3D" w:rsidRDefault="007666F4" w:rsidP="00544C23">
            <w:pPr>
              <w:pStyle w:val="TableText"/>
              <w:rPr>
                <w:rFonts w:ascii="Century Gothic" w:hAnsi="Century Gothic"/>
                <w:b/>
                <w:sz w:val="18"/>
                <w:szCs w:val="18"/>
              </w:rPr>
            </w:pPr>
            <w:r w:rsidRPr="00D15F3D">
              <w:rPr>
                <w:rFonts w:ascii="Century Gothic" w:hAnsi="Century Gothic"/>
                <w:b/>
                <w:sz w:val="18"/>
                <w:szCs w:val="18"/>
              </w:rPr>
              <w:t>QUALIFICATIONS</w:t>
            </w:r>
          </w:p>
          <w:p w14:paraId="1B74C5FD" w14:textId="77777777" w:rsidR="007666F4" w:rsidRPr="00D15F3D" w:rsidRDefault="007666F4" w:rsidP="00544C23">
            <w:pPr>
              <w:pStyle w:val="TableTex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9DC49CF" w14:textId="77777777" w:rsidR="007666F4" w:rsidRPr="00D15F3D" w:rsidRDefault="007666F4" w:rsidP="00544C23">
            <w:pPr>
              <w:pStyle w:val="TableTex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6E4E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One of the following  or equivalent Level 3 qualifications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in teaching and learning</w:t>
            </w:r>
          </w:p>
          <w:p w14:paraId="357C7397" w14:textId="77777777" w:rsidR="007666F4" w:rsidRDefault="007666F4" w:rsidP="00544C23">
            <w:pPr>
              <w:pStyle w:val="TableText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NNEB</w:t>
            </w:r>
          </w:p>
          <w:p w14:paraId="026B25C0" w14:textId="77777777" w:rsidR="007666F4" w:rsidRDefault="007666F4" w:rsidP="00544C23">
            <w:pPr>
              <w:pStyle w:val="TableText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BTec Nursery Nursing</w:t>
            </w:r>
          </w:p>
          <w:p w14:paraId="6393EB93" w14:textId="77777777" w:rsidR="007666F4" w:rsidRDefault="007666F4" w:rsidP="00544C23">
            <w:pPr>
              <w:pStyle w:val="TableText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NVQ Level 3 in Childcare and Education</w:t>
            </w:r>
          </w:p>
          <w:p w14:paraId="3CC1426B" w14:textId="77777777" w:rsidR="007666F4" w:rsidRDefault="007666F4" w:rsidP="00544C23">
            <w:pPr>
              <w:pStyle w:val="TableText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Cache Diploma in Childcare and Education</w:t>
            </w:r>
          </w:p>
          <w:p w14:paraId="5D1DCF72" w14:textId="77777777" w:rsidR="007666F4" w:rsidRPr="003E63C5" w:rsidRDefault="007666F4" w:rsidP="0087222A">
            <w:pPr>
              <w:pStyle w:val="TableText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3AAE" w14:textId="77777777" w:rsidR="007666F4" w:rsidRDefault="007666F4" w:rsidP="00544C23">
            <w:pPr>
              <w:pStyle w:val="TableText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Moving and Handling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trained</w:t>
            </w:r>
          </w:p>
          <w:p w14:paraId="7953FF1F" w14:textId="77777777" w:rsidR="007666F4" w:rsidRDefault="007666F4" w:rsidP="0035327E">
            <w:pPr>
              <w:pStyle w:val="TableText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Administration of Medication</w:t>
            </w:r>
          </w:p>
          <w:p w14:paraId="266F4744" w14:textId="77777777" w:rsidR="007666F4" w:rsidRDefault="007666F4" w:rsidP="0035327E">
            <w:pPr>
              <w:pStyle w:val="TableText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Working knowledg</w:t>
            </w:r>
            <w:r>
              <w:rPr>
                <w:rFonts w:ascii="Century Gothic" w:hAnsi="Century Gothic"/>
                <w:sz w:val="18"/>
                <w:szCs w:val="18"/>
              </w:rPr>
              <w:t>e of PECS, TEACCH and Intensive</w:t>
            </w:r>
            <w:r w:rsidRPr="003E63C5">
              <w:rPr>
                <w:rFonts w:ascii="Century Gothic" w:hAnsi="Century Gothic"/>
                <w:sz w:val="18"/>
                <w:szCs w:val="18"/>
              </w:rPr>
              <w:t xml:space="preserve"> Interaction</w:t>
            </w:r>
          </w:p>
          <w:p w14:paraId="160DD10D" w14:textId="77777777" w:rsidR="007666F4" w:rsidRPr="003E63C5" w:rsidRDefault="007666F4" w:rsidP="0035327E">
            <w:pPr>
              <w:pStyle w:val="TableText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Team teach trained</w:t>
            </w:r>
          </w:p>
          <w:p w14:paraId="2B198EEE" w14:textId="77777777" w:rsidR="007666F4" w:rsidRPr="003E63C5" w:rsidRDefault="007666F4" w:rsidP="0035327E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0493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Application</w:t>
            </w:r>
          </w:p>
        </w:tc>
      </w:tr>
      <w:tr w:rsidR="007666F4" w:rsidRPr="003E63C5" w14:paraId="050757A5" w14:textId="77777777" w:rsidTr="007666F4">
        <w:trPr>
          <w:jc w:val="center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180A" w14:textId="77777777" w:rsidR="007666F4" w:rsidRPr="00D15F3D" w:rsidRDefault="007666F4" w:rsidP="00544C23">
            <w:pPr>
              <w:pStyle w:val="TableText"/>
              <w:rPr>
                <w:rFonts w:ascii="Century Gothic" w:hAnsi="Century Gothic"/>
                <w:b/>
                <w:sz w:val="18"/>
                <w:szCs w:val="18"/>
              </w:rPr>
            </w:pPr>
            <w:r w:rsidRPr="00D15F3D">
              <w:rPr>
                <w:rFonts w:ascii="Century Gothic" w:hAnsi="Century Gothic"/>
                <w:b/>
                <w:sz w:val="18"/>
                <w:szCs w:val="18"/>
              </w:rPr>
              <w:t>EXPERIENCE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136B" w14:textId="77777777" w:rsidR="007666F4" w:rsidRDefault="007666F4" w:rsidP="003E63C5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 xml:space="preserve">Experience of working successfully and cooperatively as part of a team within a school for children and young people with one or more </w:t>
            </w:r>
            <w:r>
              <w:rPr>
                <w:rFonts w:ascii="Century Gothic" w:hAnsi="Century Gothic"/>
                <w:sz w:val="18"/>
                <w:szCs w:val="18"/>
              </w:rPr>
              <w:t>of the following: PMLD, SLD, ASD</w:t>
            </w:r>
            <w:r w:rsidRPr="003E63C5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/>
                <w:sz w:val="18"/>
                <w:szCs w:val="18"/>
              </w:rPr>
              <w:t>SEN behavioural needs</w:t>
            </w:r>
            <w:r w:rsidR="00872560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53F9C15" w14:textId="77777777" w:rsidR="00872560" w:rsidRPr="003E63C5" w:rsidRDefault="00872560" w:rsidP="00872560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Evidence of successfully working wi</w:t>
            </w:r>
            <w:r>
              <w:rPr>
                <w:rFonts w:ascii="Century Gothic" w:hAnsi="Century Gothic"/>
                <w:sz w:val="18"/>
                <w:szCs w:val="18"/>
              </w:rPr>
              <w:t>th children in the conductive education setting and Alternative provision</w:t>
            </w:r>
          </w:p>
          <w:p w14:paraId="687F0C4D" w14:textId="189E4BE3" w:rsidR="00872560" w:rsidRPr="003E63C5" w:rsidRDefault="00872560" w:rsidP="003E63C5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98D" w14:textId="77777777" w:rsidR="007666F4" w:rsidRDefault="007666F4" w:rsidP="003E63C5">
            <w:pPr>
              <w:pStyle w:val="TableText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Experience of working as part of a multi - professional team</w:t>
            </w:r>
          </w:p>
          <w:p w14:paraId="5ECC0F6C" w14:textId="77777777" w:rsidR="007666F4" w:rsidRPr="003E63C5" w:rsidRDefault="007666F4" w:rsidP="00544C23">
            <w:pPr>
              <w:pStyle w:val="TableText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Experience of managing a class in the absence of a teacher</w:t>
            </w:r>
          </w:p>
          <w:p w14:paraId="55787CF9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3507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Application</w:t>
            </w:r>
          </w:p>
          <w:p w14:paraId="0181F57C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References</w:t>
            </w:r>
          </w:p>
          <w:p w14:paraId="71B34267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Interview</w:t>
            </w:r>
          </w:p>
        </w:tc>
      </w:tr>
      <w:tr w:rsidR="007666F4" w:rsidRPr="003E63C5" w14:paraId="6D7F9D05" w14:textId="77777777" w:rsidTr="007666F4">
        <w:trPr>
          <w:jc w:val="center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F517" w14:textId="77777777" w:rsidR="007666F4" w:rsidRPr="00D15F3D" w:rsidRDefault="007666F4" w:rsidP="00544C23">
            <w:pPr>
              <w:pStyle w:val="TableText"/>
              <w:rPr>
                <w:rFonts w:ascii="Century Gothic" w:hAnsi="Century Gothic"/>
                <w:b/>
                <w:sz w:val="18"/>
                <w:szCs w:val="18"/>
              </w:rPr>
            </w:pPr>
            <w:r w:rsidRPr="00D15F3D">
              <w:rPr>
                <w:rFonts w:ascii="Century Gothic" w:hAnsi="Century Gothic"/>
                <w:b/>
                <w:sz w:val="18"/>
                <w:szCs w:val="18"/>
              </w:rPr>
              <w:t>PROFESSIONAL DEVELOPMENT</w:t>
            </w:r>
          </w:p>
          <w:p w14:paraId="49FC23E9" w14:textId="77777777" w:rsidR="007666F4" w:rsidRPr="00D15F3D" w:rsidRDefault="007666F4" w:rsidP="00544C23">
            <w:pPr>
              <w:pStyle w:val="TableTex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7018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Willingness to undertake:</w:t>
            </w:r>
          </w:p>
          <w:p w14:paraId="6AAB2960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 xml:space="preserve">professional development in the education of </w:t>
            </w:r>
            <w:r>
              <w:rPr>
                <w:rFonts w:ascii="Century Gothic" w:hAnsi="Century Gothic"/>
                <w:sz w:val="18"/>
                <w:szCs w:val="18"/>
              </w:rPr>
              <w:t>pupils with  PMLD, SLD, ASD</w:t>
            </w:r>
            <w:r w:rsidRPr="003E63C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r>
              <w:rPr>
                <w:rFonts w:ascii="Century Gothic" w:hAnsi="Century Gothic"/>
                <w:sz w:val="16"/>
                <w:szCs w:val="16"/>
              </w:rPr>
              <w:t>SEN behavioural needs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2DDA" w14:textId="77777777" w:rsidR="007666F4" w:rsidRPr="003E63C5" w:rsidRDefault="007666F4" w:rsidP="0035327E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Evidence of relevant professional development in working with children with SLD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E634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Application</w:t>
            </w:r>
          </w:p>
          <w:p w14:paraId="7A8222D7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Interview</w:t>
            </w:r>
          </w:p>
        </w:tc>
      </w:tr>
      <w:tr w:rsidR="007666F4" w:rsidRPr="003E63C5" w14:paraId="284998AA" w14:textId="77777777" w:rsidTr="007666F4">
        <w:trPr>
          <w:jc w:val="center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C007" w14:textId="77777777" w:rsidR="007666F4" w:rsidRPr="00D15F3D" w:rsidRDefault="007666F4" w:rsidP="00544C23">
            <w:pPr>
              <w:pStyle w:val="TableText"/>
              <w:rPr>
                <w:rFonts w:ascii="Century Gothic" w:hAnsi="Century Gothic"/>
                <w:b/>
                <w:sz w:val="18"/>
                <w:szCs w:val="18"/>
              </w:rPr>
            </w:pPr>
            <w:r w:rsidRPr="00D15F3D">
              <w:rPr>
                <w:rFonts w:ascii="Century Gothic" w:hAnsi="Century Gothic"/>
                <w:b/>
                <w:sz w:val="18"/>
                <w:szCs w:val="18"/>
              </w:rPr>
              <w:t>SKILLS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A615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Ability to:</w:t>
            </w:r>
          </w:p>
          <w:p w14:paraId="23464FCB" w14:textId="77777777" w:rsidR="007666F4" w:rsidRDefault="007666F4" w:rsidP="00544C23">
            <w:pPr>
              <w:pStyle w:val="TableTex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communicate effectively in a variety of situations;</w:t>
            </w:r>
          </w:p>
          <w:p w14:paraId="5B6FE241" w14:textId="77777777" w:rsidR="007666F4" w:rsidRDefault="007666F4" w:rsidP="00544C23">
            <w:pPr>
              <w:pStyle w:val="TableTex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 xml:space="preserve">work as part of a multi professional team </w:t>
            </w:r>
          </w:p>
          <w:p w14:paraId="6E47CAB3" w14:textId="77777777" w:rsidR="007666F4" w:rsidRDefault="007666F4" w:rsidP="00544C23">
            <w:pPr>
              <w:pStyle w:val="TableTex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contribute to planning, delivery, recording and assessment of education and care</w:t>
            </w:r>
          </w:p>
          <w:p w14:paraId="5338353B" w14:textId="77777777" w:rsidR="007666F4" w:rsidRDefault="007666F4" w:rsidP="00544C23">
            <w:pPr>
              <w:pStyle w:val="TableTex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to use initiative</w:t>
            </w:r>
          </w:p>
          <w:p w14:paraId="2E5EEA2F" w14:textId="77777777" w:rsidR="007666F4" w:rsidRDefault="007666F4" w:rsidP="00544C23">
            <w:pPr>
              <w:pStyle w:val="TableTex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listen to and act on advice</w:t>
            </w:r>
          </w:p>
          <w:p w14:paraId="0A4AC713" w14:textId="77777777" w:rsidR="007666F4" w:rsidRDefault="007666F4" w:rsidP="00544C23">
            <w:pPr>
              <w:pStyle w:val="TableTex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put into practice care and medical management plans</w:t>
            </w:r>
          </w:p>
          <w:p w14:paraId="71C3C7A4" w14:textId="77777777" w:rsidR="007666F4" w:rsidRDefault="007666F4" w:rsidP="00D4649B">
            <w:pPr>
              <w:pStyle w:val="TableTex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proven interpersonal skills with children with a range of disabilities</w:t>
            </w:r>
          </w:p>
          <w:p w14:paraId="7ECED111" w14:textId="77777777" w:rsidR="007666F4" w:rsidRPr="003E63C5" w:rsidRDefault="007666F4" w:rsidP="00D4649B">
            <w:pPr>
              <w:pStyle w:val="TableTex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have a clear understanding of the importance of  Safeguarding processes and confidentiality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6DFC" w14:textId="77777777" w:rsidR="007666F4" w:rsidRPr="003E63C5" w:rsidRDefault="007666F4" w:rsidP="00872560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6046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Application</w:t>
            </w:r>
          </w:p>
          <w:p w14:paraId="11271D7F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References</w:t>
            </w:r>
          </w:p>
          <w:p w14:paraId="24A3503A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Interview</w:t>
            </w:r>
          </w:p>
        </w:tc>
      </w:tr>
      <w:tr w:rsidR="007666F4" w:rsidRPr="003E63C5" w14:paraId="1627DB07" w14:textId="77777777" w:rsidTr="007666F4">
        <w:trPr>
          <w:jc w:val="center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7233" w14:textId="77777777" w:rsidR="007666F4" w:rsidRPr="00D15F3D" w:rsidRDefault="007666F4" w:rsidP="00544C23">
            <w:pPr>
              <w:pStyle w:val="TableText"/>
              <w:rPr>
                <w:rFonts w:ascii="Century Gothic" w:hAnsi="Century Gothic"/>
                <w:b/>
                <w:sz w:val="18"/>
                <w:szCs w:val="18"/>
              </w:rPr>
            </w:pPr>
            <w:r w:rsidRPr="00D15F3D">
              <w:rPr>
                <w:rFonts w:ascii="Century Gothic" w:hAnsi="Century Gothic"/>
                <w:b/>
                <w:sz w:val="18"/>
                <w:szCs w:val="18"/>
              </w:rPr>
              <w:t>SPECIAL KNOWLEDGE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CA19" w14:textId="77777777" w:rsidR="007666F4" w:rsidRDefault="007666F4" w:rsidP="003E63C5">
            <w:pPr>
              <w:pStyle w:val="TableText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Clear understanding of the requirements for the care, education, health and welfare of ch</w:t>
            </w:r>
            <w:r>
              <w:rPr>
                <w:rFonts w:ascii="Century Gothic" w:hAnsi="Century Gothic"/>
                <w:sz w:val="18"/>
                <w:szCs w:val="18"/>
              </w:rPr>
              <w:t>ildren and young people with either cerebral palsy or ASD</w:t>
            </w:r>
          </w:p>
          <w:p w14:paraId="57BCE411" w14:textId="77777777" w:rsidR="007666F4" w:rsidRDefault="007666F4" w:rsidP="003E63C5">
            <w:pPr>
              <w:pStyle w:val="TableText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A desire to work w</w:t>
            </w:r>
            <w:r>
              <w:rPr>
                <w:rFonts w:ascii="Century Gothic" w:hAnsi="Century Gothic"/>
                <w:sz w:val="18"/>
                <w:szCs w:val="18"/>
              </w:rPr>
              <w:t>ith children with PMLD, SLD, ASD</w:t>
            </w:r>
            <w:r w:rsidRPr="003E63C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r>
              <w:rPr>
                <w:rFonts w:ascii="Century Gothic" w:hAnsi="Century Gothic"/>
                <w:sz w:val="16"/>
                <w:szCs w:val="16"/>
              </w:rPr>
              <w:t>SEN behavioural needs</w:t>
            </w:r>
          </w:p>
          <w:p w14:paraId="048648DB" w14:textId="77777777" w:rsidR="007666F4" w:rsidRPr="003E63C5" w:rsidRDefault="007666F4" w:rsidP="003E63C5">
            <w:pPr>
              <w:pStyle w:val="TableText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Knowledge of sensory difficulties and their management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A385" w14:textId="77777777" w:rsidR="007666F4" w:rsidRDefault="007666F4" w:rsidP="00544C23">
            <w:pPr>
              <w:pStyle w:val="TableText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 xml:space="preserve">Practical understanding of the range of behaviour, needs and abilities that pupils with SEN </w:t>
            </w:r>
            <w:r>
              <w:rPr>
                <w:rFonts w:ascii="Century Gothic" w:hAnsi="Century Gothic"/>
                <w:sz w:val="18"/>
                <w:szCs w:val="18"/>
              </w:rPr>
              <w:t>present</w:t>
            </w:r>
          </w:p>
          <w:p w14:paraId="237EF45E" w14:textId="77777777" w:rsidR="007666F4" w:rsidRPr="003E63C5" w:rsidRDefault="007666F4" w:rsidP="00544C23">
            <w:pPr>
              <w:pStyle w:val="TableText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Experience of children beyond nursery age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85D3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Application Interview</w:t>
            </w:r>
          </w:p>
        </w:tc>
      </w:tr>
      <w:tr w:rsidR="007666F4" w:rsidRPr="003E63C5" w14:paraId="368E10DD" w14:textId="77777777" w:rsidTr="007666F4">
        <w:trPr>
          <w:jc w:val="center"/>
        </w:trPr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5A30" w14:textId="77777777" w:rsidR="007666F4" w:rsidRPr="00D15F3D" w:rsidRDefault="007666F4" w:rsidP="00544C23">
            <w:pPr>
              <w:pStyle w:val="TableText"/>
              <w:rPr>
                <w:rFonts w:ascii="Century Gothic" w:hAnsi="Century Gothic"/>
                <w:b/>
                <w:sz w:val="18"/>
                <w:szCs w:val="18"/>
              </w:rPr>
            </w:pPr>
            <w:r w:rsidRPr="00D15F3D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PERSONAL ATTRIBUTES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9138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Ability to :</w:t>
            </w:r>
          </w:p>
          <w:p w14:paraId="58F9EA82" w14:textId="77777777" w:rsidR="007666F4" w:rsidRPr="003E63C5" w:rsidRDefault="007666F4" w:rsidP="006D4CB2">
            <w:pPr>
              <w:pStyle w:val="TableText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demonstrate enthusiasm and sensitivity whilst working with others</w:t>
            </w:r>
          </w:p>
          <w:p w14:paraId="06A65CEA" w14:textId="77777777" w:rsidR="007666F4" w:rsidRDefault="007666F4" w:rsidP="006D4CB2">
            <w:pPr>
              <w:pStyle w:val="TableText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manage change</w:t>
            </w:r>
          </w:p>
          <w:p w14:paraId="37472EC3" w14:textId="77777777" w:rsidR="007666F4" w:rsidRDefault="007666F4" w:rsidP="006D4CB2">
            <w:pPr>
              <w:pStyle w:val="TableText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work with parents as partners</w:t>
            </w:r>
          </w:p>
          <w:p w14:paraId="40D9B9B2" w14:textId="77777777" w:rsidR="007666F4" w:rsidRDefault="007666F4" w:rsidP="006D4CB2">
            <w:pPr>
              <w:pStyle w:val="TableText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 xml:space="preserve">work creatively to meet the needs of pupils with a wide range of learning difficulties, disabilities, sensory, medical and physical needs and who may also display </w:t>
            </w:r>
            <w:r>
              <w:rPr>
                <w:rFonts w:ascii="Century Gothic" w:hAnsi="Century Gothic"/>
                <w:sz w:val="16"/>
                <w:szCs w:val="16"/>
              </w:rPr>
              <w:t>SEN behavioural needs</w:t>
            </w:r>
          </w:p>
          <w:p w14:paraId="7BB5A6BF" w14:textId="77777777" w:rsidR="007666F4" w:rsidRDefault="007666F4" w:rsidP="006D4CB2">
            <w:pPr>
              <w:pStyle w:val="TableText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Evidence of being flexible and adaptable in order to build and sustain effective relationships with staff, governors, parents, other agencies and the wider community</w:t>
            </w:r>
          </w:p>
          <w:p w14:paraId="02CAD95D" w14:textId="77777777" w:rsidR="007666F4" w:rsidRPr="006E1E26" w:rsidRDefault="007666F4" w:rsidP="006D4CB2">
            <w:pPr>
              <w:pStyle w:val="ListParagraph"/>
              <w:numPr>
                <w:ilvl w:val="0"/>
                <w:numId w:val="7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</w:pPr>
            <w:r w:rsidRPr="006E1E26"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  <w:t>Resilience</w:t>
            </w:r>
          </w:p>
          <w:p w14:paraId="3B016E85" w14:textId="77777777" w:rsidR="007666F4" w:rsidRPr="003E63C5" w:rsidRDefault="007666F4" w:rsidP="006D4CB2">
            <w:pPr>
              <w:pStyle w:val="TableText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 w:rsidRPr="006E1E26">
              <w:rPr>
                <w:rFonts w:ascii="Century Gothic" w:hAnsi="Century Gothic"/>
                <w:sz w:val="18"/>
                <w:szCs w:val="18"/>
              </w:rPr>
              <w:t>Physically fit and able to carry out moving and handling and regulation activities on a regular basis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C4D4" w14:textId="77777777" w:rsidR="007666F4" w:rsidRPr="003E63C5" w:rsidRDefault="007666F4" w:rsidP="00544C23">
            <w:pPr>
              <w:pStyle w:val="Default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C1B2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References</w:t>
            </w:r>
          </w:p>
          <w:p w14:paraId="3D13AAD9" w14:textId="77777777" w:rsidR="007666F4" w:rsidRPr="003E63C5" w:rsidRDefault="007666F4" w:rsidP="00544C23">
            <w:pPr>
              <w:pStyle w:val="TableText"/>
              <w:rPr>
                <w:rFonts w:ascii="Century Gothic" w:hAnsi="Century Gothic"/>
                <w:sz w:val="18"/>
                <w:szCs w:val="18"/>
              </w:rPr>
            </w:pPr>
            <w:r w:rsidRPr="003E63C5">
              <w:rPr>
                <w:rFonts w:ascii="Century Gothic" w:hAnsi="Century Gothic"/>
                <w:sz w:val="18"/>
                <w:szCs w:val="18"/>
              </w:rPr>
              <w:t>Interview</w:t>
            </w:r>
          </w:p>
        </w:tc>
      </w:tr>
    </w:tbl>
    <w:p w14:paraId="0329B373" w14:textId="77777777" w:rsidR="0030382D" w:rsidRPr="003E63C5" w:rsidRDefault="0030382D" w:rsidP="0030382D">
      <w:pPr>
        <w:rPr>
          <w:rFonts w:ascii="Century Gothic" w:hAnsi="Century Gothic"/>
        </w:rPr>
      </w:pPr>
    </w:p>
    <w:p w14:paraId="71D5E8FD" w14:textId="77777777" w:rsidR="00561492" w:rsidRDefault="00872560"/>
    <w:sectPr w:rsidR="00561492">
      <w:headerReference w:type="default" r:id="rId7"/>
      <w:footerReference w:type="default" r:id="rId8"/>
      <w:pgSz w:w="16832" w:h="11900" w:orient="landscape"/>
      <w:pgMar w:top="1440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56CF" w14:textId="77777777" w:rsidR="0035327E" w:rsidRDefault="0035327E" w:rsidP="0035327E">
      <w:r>
        <w:separator/>
      </w:r>
    </w:p>
  </w:endnote>
  <w:endnote w:type="continuationSeparator" w:id="0">
    <w:p w14:paraId="22A626ED" w14:textId="77777777" w:rsidR="0035327E" w:rsidRDefault="0035327E" w:rsidP="0035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E28B" w14:textId="77777777" w:rsidR="009E1392" w:rsidRDefault="009E1392">
    <w:pPr>
      <w:pStyle w:val="Footer"/>
    </w:pPr>
    <w:r>
      <w:t>05.02.2021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242E" w14:textId="77777777" w:rsidR="0035327E" w:rsidRDefault="0035327E" w:rsidP="0035327E">
      <w:r>
        <w:separator/>
      </w:r>
    </w:p>
  </w:footnote>
  <w:footnote w:type="continuationSeparator" w:id="0">
    <w:p w14:paraId="76FFD746" w14:textId="77777777" w:rsidR="0035327E" w:rsidRDefault="0035327E" w:rsidP="0035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86D7" w14:textId="77777777" w:rsidR="001D4517" w:rsidRPr="003E63C5" w:rsidRDefault="002932DD">
    <w:pPr>
      <w:pStyle w:val="DefaultText"/>
      <w:tabs>
        <w:tab w:val="center" w:pos="6976"/>
        <w:tab w:val="right" w:pos="13952"/>
      </w:tabs>
      <w:rPr>
        <w:rFonts w:ascii="Century Gothic" w:hAnsi="Century Gothic"/>
        <w:b/>
        <w:sz w:val="18"/>
      </w:rPr>
    </w:pPr>
    <w:r>
      <w:tab/>
    </w:r>
    <w:smartTag w:uri="urn:schemas-microsoft-com:office:smarttags" w:element="place">
      <w:smartTag w:uri="urn:schemas-microsoft-com:office:smarttags" w:element="PlaceName">
        <w:r w:rsidRPr="003E63C5">
          <w:rPr>
            <w:rFonts w:ascii="Century Gothic" w:hAnsi="Century Gothic"/>
            <w:b/>
            <w:sz w:val="18"/>
          </w:rPr>
          <w:t>VILLA</w:t>
        </w:r>
      </w:smartTag>
      <w:r w:rsidRPr="003E63C5">
        <w:rPr>
          <w:rFonts w:ascii="Century Gothic" w:hAnsi="Century Gothic"/>
          <w:b/>
          <w:sz w:val="18"/>
        </w:rPr>
        <w:t xml:space="preserve"> </w:t>
      </w:r>
      <w:smartTag w:uri="urn:schemas-microsoft-com:office:smarttags" w:element="PlaceName">
        <w:r w:rsidRPr="003E63C5">
          <w:rPr>
            <w:rFonts w:ascii="Century Gothic" w:hAnsi="Century Gothic"/>
            <w:b/>
            <w:sz w:val="18"/>
          </w:rPr>
          <w:t>REAL</w:t>
        </w:r>
      </w:smartTag>
      <w:r w:rsidRPr="003E63C5">
        <w:rPr>
          <w:rFonts w:ascii="Century Gothic" w:hAnsi="Century Gothic"/>
          <w:b/>
          <w:sz w:val="18"/>
        </w:rPr>
        <w:t xml:space="preserve"> </w:t>
      </w:r>
      <w:smartTag w:uri="urn:schemas-microsoft-com:office:smarttags" w:element="PlaceType">
        <w:r w:rsidRPr="003E63C5">
          <w:rPr>
            <w:rFonts w:ascii="Century Gothic" w:hAnsi="Century Gothic"/>
            <w:b/>
            <w:sz w:val="18"/>
          </w:rPr>
          <w:t>SCHOOL</w:t>
        </w:r>
      </w:smartTag>
    </w:smartTag>
  </w:p>
  <w:p w14:paraId="2F33CB8F" w14:textId="77777777" w:rsidR="001D4517" w:rsidRPr="003E63C5" w:rsidRDefault="002932DD">
    <w:pPr>
      <w:pStyle w:val="DefaultText"/>
      <w:tabs>
        <w:tab w:val="center" w:pos="6976"/>
        <w:tab w:val="right" w:pos="13952"/>
      </w:tabs>
      <w:rPr>
        <w:rFonts w:ascii="Century Gothic" w:hAnsi="Century Gothic"/>
        <w:b/>
        <w:sz w:val="18"/>
      </w:rPr>
    </w:pPr>
    <w:r w:rsidRPr="003E63C5">
      <w:rPr>
        <w:rFonts w:ascii="Century Gothic" w:hAnsi="Century Gothic"/>
        <w:b/>
        <w:sz w:val="18"/>
      </w:rPr>
      <w:tab/>
      <w:t>PO</w:t>
    </w:r>
    <w:r w:rsidR="00B81D27">
      <w:rPr>
        <w:rFonts w:ascii="Century Gothic" w:hAnsi="Century Gothic"/>
        <w:b/>
        <w:sz w:val="18"/>
      </w:rPr>
      <w:t>ST OF Enhanced Teaching Assistant</w:t>
    </w:r>
  </w:p>
  <w:p w14:paraId="7115048A" w14:textId="77777777" w:rsidR="001D4517" w:rsidRPr="003E63C5" w:rsidRDefault="002932DD" w:rsidP="001F1526">
    <w:pPr>
      <w:pStyle w:val="DefaultText"/>
      <w:tabs>
        <w:tab w:val="center" w:pos="6976"/>
        <w:tab w:val="right" w:pos="13952"/>
      </w:tabs>
      <w:jc w:val="center"/>
      <w:rPr>
        <w:rFonts w:ascii="Century Gothic" w:hAnsi="Century Gothic"/>
        <w:b/>
        <w:sz w:val="18"/>
      </w:rPr>
    </w:pPr>
    <w:r w:rsidRPr="003E63C5">
      <w:rPr>
        <w:rFonts w:ascii="Century Gothic" w:hAnsi="Century Gothic"/>
        <w:b/>
        <w:sz w:val="18"/>
      </w:rPr>
      <w:t>CRITERIA AND PERSON SPECIFICATION</w:t>
    </w:r>
  </w:p>
  <w:p w14:paraId="4E5C08EF" w14:textId="77777777" w:rsidR="001D4517" w:rsidRPr="003E63C5" w:rsidRDefault="002932DD">
    <w:pPr>
      <w:pStyle w:val="DefaultText"/>
      <w:tabs>
        <w:tab w:val="center" w:pos="6976"/>
        <w:tab w:val="right" w:pos="13952"/>
      </w:tabs>
      <w:rPr>
        <w:rFonts w:ascii="Century Gothic" w:hAnsi="Century Gothic"/>
        <w:b/>
        <w:sz w:val="18"/>
      </w:rPr>
    </w:pPr>
    <w:r w:rsidRPr="003E63C5">
      <w:rPr>
        <w:rFonts w:ascii="Century Gothic" w:hAnsi="Century Gothic"/>
        <w:b/>
        <w:sz w:val="18"/>
      </w:rPr>
      <w:tab/>
    </w:r>
  </w:p>
  <w:p w14:paraId="3BCF9AC2" w14:textId="77777777" w:rsidR="001D4517" w:rsidRDefault="002932DD">
    <w:pPr>
      <w:pStyle w:val="DefaultText"/>
      <w:tabs>
        <w:tab w:val="center" w:pos="6976"/>
        <w:tab w:val="right" w:pos="13952"/>
      </w:tabs>
      <w:rPr>
        <w:b/>
        <w:sz w:val="20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143"/>
    <w:multiLevelType w:val="hybridMultilevel"/>
    <w:tmpl w:val="D4C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5448A"/>
    <w:multiLevelType w:val="hybridMultilevel"/>
    <w:tmpl w:val="6CC2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8AE"/>
    <w:multiLevelType w:val="hybridMultilevel"/>
    <w:tmpl w:val="AF0A8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B37F7"/>
    <w:multiLevelType w:val="hybridMultilevel"/>
    <w:tmpl w:val="BDC8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C0A24"/>
    <w:multiLevelType w:val="hybridMultilevel"/>
    <w:tmpl w:val="A1244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654E7"/>
    <w:multiLevelType w:val="hybridMultilevel"/>
    <w:tmpl w:val="B01A6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C4258"/>
    <w:multiLevelType w:val="hybridMultilevel"/>
    <w:tmpl w:val="93FC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668E6"/>
    <w:multiLevelType w:val="hybridMultilevel"/>
    <w:tmpl w:val="5F08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2D"/>
    <w:rsid w:val="00023887"/>
    <w:rsid w:val="000D34BA"/>
    <w:rsid w:val="00101BB8"/>
    <w:rsid w:val="00231527"/>
    <w:rsid w:val="00242C1B"/>
    <w:rsid w:val="002932DD"/>
    <w:rsid w:val="0030382D"/>
    <w:rsid w:val="00327161"/>
    <w:rsid w:val="00344FAA"/>
    <w:rsid w:val="0035327E"/>
    <w:rsid w:val="003E63C5"/>
    <w:rsid w:val="00555506"/>
    <w:rsid w:val="00560E59"/>
    <w:rsid w:val="006D4CB2"/>
    <w:rsid w:val="006E1E26"/>
    <w:rsid w:val="006F5E12"/>
    <w:rsid w:val="007001D7"/>
    <w:rsid w:val="00762575"/>
    <w:rsid w:val="007666F4"/>
    <w:rsid w:val="0087222A"/>
    <w:rsid w:val="00872560"/>
    <w:rsid w:val="008961EB"/>
    <w:rsid w:val="00900BC6"/>
    <w:rsid w:val="009E1392"/>
    <w:rsid w:val="009E294C"/>
    <w:rsid w:val="00B81D27"/>
    <w:rsid w:val="00D15F3D"/>
    <w:rsid w:val="00D4649B"/>
    <w:rsid w:val="00D643F9"/>
    <w:rsid w:val="00D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1558B87"/>
  <w15:docId w15:val="{221EB204-9F34-4B71-AC85-75EFFAB8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8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30382D"/>
    <w:pPr>
      <w:tabs>
        <w:tab w:val="decimal" w:pos="0"/>
      </w:tabs>
    </w:pPr>
    <w:rPr>
      <w:sz w:val="24"/>
    </w:rPr>
  </w:style>
  <w:style w:type="paragraph" w:customStyle="1" w:styleId="DefaultText">
    <w:name w:val="Default Text"/>
    <w:basedOn w:val="Normal"/>
    <w:rsid w:val="0030382D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353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27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53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27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C5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6D4CB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pjames</dc:creator>
  <cp:lastModifiedBy>J. Allen [ Villa Real School ]</cp:lastModifiedBy>
  <cp:revision>4</cp:revision>
  <cp:lastPrinted>2025-03-04T15:45:00Z</cp:lastPrinted>
  <dcterms:created xsi:type="dcterms:W3CDTF">2025-03-04T15:42:00Z</dcterms:created>
  <dcterms:modified xsi:type="dcterms:W3CDTF">2025-03-04T15:50:00Z</dcterms:modified>
</cp:coreProperties>
</file>