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3E" w:rsidRPr="004240CA" w:rsidRDefault="00A10681" w:rsidP="004240CA">
      <w:pPr>
        <w:pStyle w:val="NoSpacing"/>
        <w:rPr>
          <w:sz w:val="20"/>
        </w:rPr>
      </w:pPr>
      <w:r w:rsidRPr="004240CA">
        <w:rPr>
          <w:rFonts w:eastAsia="Calibri"/>
          <w:noProof/>
          <w:sz w:val="20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594879" wp14:editId="563E13AF">
                <wp:simplePos x="0" y="0"/>
                <wp:positionH relativeFrom="column">
                  <wp:posOffset>923925</wp:posOffset>
                </wp:positionH>
                <wp:positionV relativeFrom="paragraph">
                  <wp:posOffset>-142876</wp:posOffset>
                </wp:positionV>
                <wp:extent cx="4655185" cy="16859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8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420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no Pro" w:hAnsi="Arno Pro"/>
                                <w:b/>
                                <w:bCs/>
                                <w:sz w:val="32"/>
                                <w:szCs w:val="32"/>
                              </w:rPr>
                              <w:t>Venerable Bede Church of England Academy</w:t>
                            </w:r>
                          </w:p>
                          <w:p w:rsidR="00156B7E" w:rsidRPr="00156B7E" w:rsidRDefault="00156B7E" w:rsidP="00156B7E">
                            <w:pPr>
                              <w:widowControl w:val="0"/>
                              <w:jc w:val="center"/>
                              <w:rPr>
                                <w:rFonts w:ascii="Arno Pro" w:hAnsi="Arno Pro"/>
                                <w:sz w:val="32"/>
                                <w:szCs w:val="40"/>
                              </w:rPr>
                            </w:pPr>
                            <w:r w:rsidRPr="005D749B">
                              <w:rPr>
                                <w:rFonts w:ascii="Arno Pro" w:hAnsi="Arno Pro"/>
                                <w:sz w:val="32"/>
                                <w:szCs w:val="40"/>
                              </w:rPr>
                              <w:t>Dayspring Trust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Arno Pro" w:hAnsi="Arno Pro"/>
                                <w:sz w:val="8"/>
                                <w:szCs w:val="8"/>
                              </w:rPr>
                              <w:t> </w:t>
                            </w:r>
                            <w:r w:rsidRPr="00E960CD">
                              <w:rPr>
                                <w:rFonts w:ascii="Arno Pro" w:hAnsi="Arno Pro"/>
                              </w:rPr>
                              <w:t>Tunstall Bank, Sunderland, SR2 0SX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</w:rPr>
                              <w:t>Telephone: 0191 523 9745     Fax: 0191 523 9775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</w:rPr>
                              <w:t>Email: venerable.bede@venerablebede.co.uk     Website: www.venerablebede.co.uk</w:t>
                            </w:r>
                          </w:p>
                          <w:p w:rsidR="00A45420" w:rsidRPr="00E960CD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  <w:szCs w:val="8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  <w:sz w:val="8"/>
                                <w:szCs w:val="8"/>
                              </w:rPr>
                              <w:t> </w:t>
                            </w:r>
                            <w:r w:rsidR="003E09E9">
                              <w:rPr>
                                <w:rFonts w:ascii="Arno Pro" w:hAnsi="Arno Pro"/>
                                <w:szCs w:val="8"/>
                              </w:rPr>
                              <w:t>Headteacher</w:t>
                            </w:r>
                            <w:r w:rsidRPr="00E960CD">
                              <w:rPr>
                                <w:rFonts w:ascii="Arno Pro" w:hAnsi="Arno Pro"/>
                                <w:szCs w:val="8"/>
                              </w:rPr>
                              <w:t>: Mr D Airey (BSc Hons)</w:t>
                            </w:r>
                          </w:p>
                          <w:p w:rsidR="00A45420" w:rsidRDefault="00A45420" w:rsidP="00411A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 Caption" w:hAnsi="Arno Pro Caption"/>
                              </w:rPr>
                            </w:pPr>
                            <w:r w:rsidRPr="00E960CD">
                              <w:rPr>
                                <w:rFonts w:ascii="Arno Pro" w:hAnsi="Arno Pro"/>
                              </w:rPr>
                              <w:t>Executive Headteacher: Mrs G A Booth (BA Hons/M.Ed.)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948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75pt;margin-top:-11.25pt;width:366.55pt;height:132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PNCwMAALc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A45420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no Pro" w:hAnsi="Arno Pro"/>
                          <w:b/>
                          <w:bCs/>
                          <w:sz w:val="32"/>
                          <w:szCs w:val="32"/>
                        </w:rPr>
                        <w:t>Venerable Bede Church of England Academy</w:t>
                      </w:r>
                    </w:p>
                    <w:p w:rsidR="00156B7E" w:rsidRPr="00156B7E" w:rsidRDefault="00156B7E" w:rsidP="00156B7E">
                      <w:pPr>
                        <w:widowControl w:val="0"/>
                        <w:jc w:val="center"/>
                        <w:rPr>
                          <w:rFonts w:ascii="Arno Pro" w:hAnsi="Arno Pro"/>
                          <w:sz w:val="32"/>
                          <w:szCs w:val="40"/>
                        </w:rPr>
                      </w:pPr>
                      <w:r w:rsidRPr="005D749B">
                        <w:rPr>
                          <w:rFonts w:ascii="Arno Pro" w:hAnsi="Arno Pro"/>
                          <w:sz w:val="32"/>
                          <w:szCs w:val="40"/>
                        </w:rPr>
                        <w:t>Dayspring Trust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Arno Pro" w:hAnsi="Arno Pro"/>
                          <w:sz w:val="8"/>
                          <w:szCs w:val="8"/>
                        </w:rPr>
                        <w:t> </w:t>
                      </w:r>
                      <w:r w:rsidRPr="00E960CD">
                        <w:rPr>
                          <w:rFonts w:ascii="Arno Pro" w:hAnsi="Arno Pro"/>
                        </w:rPr>
                        <w:t>Tunstall Bank, Sunderland, SR2 0SX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 w:rsidRPr="00E960CD">
                        <w:rPr>
                          <w:rFonts w:ascii="Arno Pro" w:hAnsi="Arno Pro"/>
                        </w:rPr>
                        <w:t>Telephone: 0191 523 9745     Fax: 0191 523 9775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 w:rsidRPr="00E960CD">
                        <w:rPr>
                          <w:rFonts w:ascii="Arno Pro" w:hAnsi="Arno Pro"/>
                        </w:rPr>
                        <w:t>Email: venerable.bede@venerablebede.co.uk     Website: www.venerablebede.co.uk</w:t>
                      </w:r>
                    </w:p>
                    <w:p w:rsidR="00A45420" w:rsidRPr="00E960CD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  <w:szCs w:val="8"/>
                        </w:rPr>
                      </w:pPr>
                      <w:r w:rsidRPr="00E960CD">
                        <w:rPr>
                          <w:rFonts w:ascii="Arno Pro" w:hAnsi="Arno Pro"/>
                          <w:sz w:val="8"/>
                          <w:szCs w:val="8"/>
                        </w:rPr>
                        <w:t> </w:t>
                      </w:r>
                      <w:r w:rsidR="003E09E9">
                        <w:rPr>
                          <w:rFonts w:ascii="Arno Pro" w:hAnsi="Arno Pro"/>
                          <w:szCs w:val="8"/>
                        </w:rPr>
                        <w:t>Headteacher</w:t>
                      </w:r>
                      <w:r w:rsidRPr="00E960CD">
                        <w:rPr>
                          <w:rFonts w:ascii="Arno Pro" w:hAnsi="Arno Pro"/>
                          <w:szCs w:val="8"/>
                        </w:rPr>
                        <w:t>: Mr D Airey (BSc Hons)</w:t>
                      </w:r>
                    </w:p>
                    <w:p w:rsidR="00A45420" w:rsidRDefault="00A45420" w:rsidP="00411AB2">
                      <w:pPr>
                        <w:widowControl w:val="0"/>
                        <w:spacing w:after="0"/>
                        <w:jc w:val="center"/>
                        <w:rPr>
                          <w:rFonts w:ascii="Arno Pro Caption" w:hAnsi="Arno Pro Caption"/>
                        </w:rPr>
                      </w:pPr>
                      <w:r w:rsidRPr="00E960CD">
                        <w:rPr>
                          <w:rFonts w:ascii="Arno Pro" w:hAnsi="Arno Pro"/>
                        </w:rPr>
                        <w:t>Executive Headteacher: Mrs G A Booth (BA Hons/M.Ed.)</w:t>
                      </w:r>
                    </w:p>
                  </w:txbxContent>
                </v:textbox>
              </v:shape>
            </w:pict>
          </mc:Fallback>
        </mc:AlternateContent>
      </w:r>
      <w:r w:rsidR="00156B7E" w:rsidRPr="004240CA">
        <w:rPr>
          <w:noProof/>
          <w:sz w:val="20"/>
          <w:lang w:eastAsia="en-GB"/>
        </w:rPr>
        <w:drawing>
          <wp:anchor distT="36576" distB="36576" distL="36576" distR="36576" simplePos="0" relativeHeight="251655680" behindDoc="0" locked="0" layoutInCell="1" allowOverlap="1" wp14:anchorId="3E89EA20" wp14:editId="4BE7B21A">
            <wp:simplePos x="0" y="0"/>
            <wp:positionH relativeFrom="column">
              <wp:posOffset>5660390</wp:posOffset>
            </wp:positionH>
            <wp:positionV relativeFrom="paragraph">
              <wp:posOffset>-2540</wp:posOffset>
            </wp:positionV>
            <wp:extent cx="1009650" cy="1009650"/>
            <wp:effectExtent l="0" t="0" r="0" b="0"/>
            <wp:wrapNone/>
            <wp:docPr id="3" name="Picture 3" descr="Venerable Bede Secondary School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erable Bede Secondary School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56B7E" w:rsidRPr="004240CA">
        <w:rPr>
          <w:noProof/>
          <w:sz w:val="20"/>
          <w:lang w:eastAsia="en-GB"/>
        </w:rPr>
        <w:drawing>
          <wp:anchor distT="36576" distB="36576" distL="36576" distR="36576" simplePos="0" relativeHeight="251657728" behindDoc="0" locked="0" layoutInCell="1" allowOverlap="1" wp14:anchorId="12A87F8B" wp14:editId="6531A0C8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851535" cy="1076325"/>
            <wp:effectExtent l="0" t="0" r="0" b="0"/>
            <wp:wrapNone/>
            <wp:docPr id="14" name="Picture 14" descr="church_of_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_of_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4" t="-4750" r="-9230" b="-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F5793E" w:rsidRPr="004240CA" w:rsidRDefault="00F5793E" w:rsidP="004240CA">
      <w:pPr>
        <w:pStyle w:val="NoSpacing"/>
        <w:rPr>
          <w:sz w:val="20"/>
        </w:rPr>
      </w:pPr>
    </w:p>
    <w:p w:rsidR="0004683B" w:rsidRPr="004240CA" w:rsidRDefault="0004683B" w:rsidP="004240CA">
      <w:pPr>
        <w:pStyle w:val="NoSpacing"/>
        <w:rPr>
          <w:rFonts w:eastAsia="Calibri"/>
          <w:sz w:val="20"/>
        </w:rPr>
      </w:pPr>
    </w:p>
    <w:p w:rsidR="004240CA" w:rsidRDefault="004240CA" w:rsidP="004240CA">
      <w:pPr>
        <w:pStyle w:val="NoSpacing"/>
        <w:rPr>
          <w:rFonts w:eastAsia="Calibri"/>
          <w:sz w:val="20"/>
        </w:rPr>
      </w:pPr>
    </w:p>
    <w:p w:rsidR="00876AAE" w:rsidRPr="004240CA" w:rsidRDefault="00876AAE" w:rsidP="004240CA">
      <w:pPr>
        <w:pStyle w:val="NoSpacing"/>
        <w:rPr>
          <w:rFonts w:eastAsia="Calibri"/>
          <w:sz w:val="20"/>
        </w:rPr>
      </w:pPr>
    </w:p>
    <w:p w:rsidR="00A10681" w:rsidRDefault="00A10681" w:rsidP="00F86E75">
      <w:pPr>
        <w:pStyle w:val="NoSpacing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DAI/TCG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760907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May </w:t>
      </w:r>
      <w:r w:rsidR="0069568B">
        <w:rPr>
          <w:rFonts w:ascii="Times New Roman" w:eastAsia="Calibri" w:hAnsi="Times New Roman" w:cs="Times New Roman"/>
          <w:sz w:val="24"/>
        </w:rPr>
        <w:t>2019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Dear Applicant</w:t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062CFC" w:rsidRDefault="00B64D95" w:rsidP="00062CFC">
      <w:pPr>
        <w:pStyle w:val="NoSpacing"/>
        <w:ind w:left="426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Teacher of English</w:t>
      </w:r>
    </w:p>
    <w:p w:rsidR="00062CFC" w:rsidRDefault="0069568B" w:rsidP="00062CFC">
      <w:pPr>
        <w:pStyle w:val="NoSpacing"/>
        <w:ind w:left="426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To star</w:t>
      </w:r>
      <w:r w:rsidR="00760907">
        <w:rPr>
          <w:rFonts w:ascii="Times New Roman" w:eastAsia="Calibri" w:hAnsi="Times New Roman" w:cs="Times New Roman"/>
          <w:b/>
          <w:sz w:val="24"/>
        </w:rPr>
        <w:t>t September 2019 (</w:t>
      </w:r>
      <w:proofErr w:type="gramStart"/>
      <w:r w:rsidR="00760907">
        <w:rPr>
          <w:rFonts w:ascii="Times New Roman" w:eastAsia="Calibri" w:hAnsi="Times New Roman" w:cs="Times New Roman"/>
          <w:b/>
          <w:sz w:val="24"/>
        </w:rPr>
        <w:t>one year</w:t>
      </w:r>
      <w:proofErr w:type="gramEnd"/>
      <w:r w:rsidR="00760907">
        <w:rPr>
          <w:rFonts w:ascii="Times New Roman" w:eastAsia="Calibri" w:hAnsi="Times New Roman" w:cs="Times New Roman"/>
          <w:b/>
          <w:sz w:val="24"/>
        </w:rPr>
        <w:t xml:space="preserve"> temporary maternity cover</w:t>
      </w:r>
      <w:r>
        <w:rPr>
          <w:rFonts w:ascii="Times New Roman" w:eastAsia="Calibri" w:hAnsi="Times New Roman" w:cs="Times New Roman"/>
          <w:b/>
          <w:sz w:val="24"/>
        </w:rPr>
        <w:t>)</w:t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b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Thank you for expressing an interest in the above post at the Venerable Bede Church of </w:t>
      </w:r>
      <w:r w:rsidR="00864C08">
        <w:rPr>
          <w:rFonts w:ascii="Times New Roman" w:eastAsia="Calibri" w:hAnsi="Times New Roman" w:cs="Times New Roman"/>
          <w:sz w:val="24"/>
        </w:rPr>
        <w:t>E</w:t>
      </w:r>
      <w:r>
        <w:rPr>
          <w:rFonts w:ascii="Times New Roman" w:eastAsia="Calibri" w:hAnsi="Times New Roman" w:cs="Times New Roman"/>
          <w:sz w:val="24"/>
        </w:rPr>
        <w:t>ngland Academy, I trust that the information supplied will encourage you to apply.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Enclosed with this letter is: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numPr>
          <w:ilvl w:val="0"/>
          <w:numId w:val="3"/>
        </w:numPr>
        <w:ind w:left="426"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An application form</w:t>
      </w:r>
    </w:p>
    <w:p w:rsidR="00062CFC" w:rsidRDefault="00062CFC" w:rsidP="00062CFC">
      <w:pPr>
        <w:pStyle w:val="NoSpacing"/>
        <w:numPr>
          <w:ilvl w:val="0"/>
          <w:numId w:val="3"/>
        </w:numPr>
        <w:ind w:left="426"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job description listing the main duties of the post</w:t>
      </w:r>
    </w:p>
    <w:p w:rsidR="00062CFC" w:rsidRDefault="00062CFC" w:rsidP="00062CFC">
      <w:pPr>
        <w:pStyle w:val="NoSpacing"/>
        <w:numPr>
          <w:ilvl w:val="0"/>
          <w:numId w:val="3"/>
        </w:numPr>
        <w:ind w:left="426"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person specification for the post</w:t>
      </w:r>
    </w:p>
    <w:p w:rsidR="00062CFC" w:rsidRDefault="00062CFC" w:rsidP="00062CFC">
      <w:pPr>
        <w:pStyle w:val="NoSpacing"/>
        <w:ind w:left="426" w:firstLine="284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At the Venerable Bede Academy, we are fully committed to our staff development programme with a key focus on Teaching and Learning.  In December 2014 we formed the Dayspring Trust, a Church of England </w:t>
      </w:r>
      <w:r w:rsidR="00480554">
        <w:rPr>
          <w:rFonts w:ascii="Times New Roman" w:eastAsia="Calibri" w:hAnsi="Times New Roman" w:cs="Times New Roman"/>
          <w:sz w:val="24"/>
        </w:rPr>
        <w:t>M</w:t>
      </w:r>
      <w:r>
        <w:rPr>
          <w:rFonts w:ascii="Times New Roman" w:eastAsia="Calibri" w:hAnsi="Times New Roman" w:cs="Times New Roman"/>
          <w:sz w:val="24"/>
        </w:rPr>
        <w:t>ulti-</w:t>
      </w:r>
      <w:r w:rsidR="00480554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 xml:space="preserve">cademy </w:t>
      </w:r>
      <w:r w:rsidR="00480554">
        <w:rPr>
          <w:rFonts w:ascii="Times New Roman" w:eastAsia="Calibri" w:hAnsi="Times New Roman" w:cs="Times New Roman"/>
          <w:sz w:val="24"/>
        </w:rPr>
        <w:t>T</w:t>
      </w:r>
      <w:r>
        <w:rPr>
          <w:rFonts w:ascii="Times New Roman" w:eastAsia="Calibri" w:hAnsi="Times New Roman" w:cs="Times New Roman"/>
          <w:sz w:val="24"/>
        </w:rPr>
        <w:t xml:space="preserve">rust.  </w:t>
      </w:r>
      <w:r w:rsidR="008C28B4">
        <w:rPr>
          <w:rFonts w:ascii="Times New Roman" w:eastAsia="Calibri" w:hAnsi="Times New Roman" w:cs="Times New Roman"/>
          <w:sz w:val="24"/>
        </w:rPr>
        <w:t>Our most recent Ofsted rating, (May 2016), was</w:t>
      </w:r>
      <w:r w:rsidR="0048055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‘Good’</w:t>
      </w:r>
      <w:r w:rsidR="008C28B4">
        <w:rPr>
          <w:rFonts w:ascii="Times New Roman" w:eastAsia="Calibri" w:hAnsi="Times New Roman" w:cs="Times New Roman"/>
          <w:sz w:val="24"/>
        </w:rPr>
        <w:t xml:space="preserve"> and w</w:t>
      </w:r>
      <w:r>
        <w:rPr>
          <w:rFonts w:ascii="Times New Roman" w:eastAsia="Calibri" w:hAnsi="Times New Roman" w:cs="Times New Roman"/>
          <w:sz w:val="24"/>
        </w:rPr>
        <w:t>e are keen to appoint an enthusiastic, passionate practitioner to join us on our journey to ‘Outstanding’.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closing date for applications is </w:t>
      </w:r>
      <w:r w:rsidR="00760907">
        <w:rPr>
          <w:rFonts w:ascii="Times New Roman" w:eastAsia="Calibri" w:hAnsi="Times New Roman" w:cs="Times New Roman"/>
          <w:b/>
          <w:sz w:val="24"/>
        </w:rPr>
        <w:t>Monday 20</w:t>
      </w:r>
      <w:r w:rsidR="00760907" w:rsidRPr="00760907">
        <w:rPr>
          <w:rFonts w:ascii="Times New Roman" w:eastAsia="Calibri" w:hAnsi="Times New Roman" w:cs="Times New Roman"/>
          <w:b/>
          <w:sz w:val="24"/>
          <w:vertAlign w:val="superscript"/>
        </w:rPr>
        <w:t>th</w:t>
      </w:r>
      <w:r w:rsidR="00760907">
        <w:rPr>
          <w:rFonts w:ascii="Times New Roman" w:eastAsia="Calibri" w:hAnsi="Times New Roman" w:cs="Times New Roman"/>
          <w:b/>
          <w:sz w:val="24"/>
        </w:rPr>
        <w:t xml:space="preserve"> May</w:t>
      </w:r>
      <w:r>
        <w:rPr>
          <w:rFonts w:ascii="Times New Roman" w:eastAsia="Calibri" w:hAnsi="Times New Roman" w:cs="Times New Roman"/>
          <w:b/>
          <w:sz w:val="24"/>
        </w:rPr>
        <w:t xml:space="preserve"> at </w:t>
      </w:r>
      <w:r w:rsidR="00480554">
        <w:rPr>
          <w:rFonts w:ascii="Times New Roman" w:eastAsia="Calibri" w:hAnsi="Times New Roman" w:cs="Times New Roman"/>
          <w:b/>
          <w:sz w:val="24"/>
        </w:rPr>
        <w:t>12</w:t>
      </w:r>
      <w:r w:rsidR="00864C08">
        <w:rPr>
          <w:rFonts w:ascii="Times New Roman" w:eastAsia="Calibri" w:hAnsi="Times New Roman" w:cs="Times New Roman"/>
          <w:b/>
          <w:sz w:val="24"/>
        </w:rPr>
        <w:t>.00 noon</w:t>
      </w:r>
      <w:r>
        <w:rPr>
          <w:rFonts w:ascii="Times New Roman" w:eastAsia="Calibri" w:hAnsi="Times New Roman" w:cs="Times New Roman"/>
          <w:b/>
          <w:sz w:val="24"/>
        </w:rPr>
        <w:t xml:space="preserve">.  </w:t>
      </w:r>
      <w:r>
        <w:rPr>
          <w:rFonts w:ascii="Times New Roman" w:eastAsia="Calibri" w:hAnsi="Times New Roman" w:cs="Times New Roman"/>
          <w:sz w:val="24"/>
        </w:rPr>
        <w:t xml:space="preserve">Interviews will be held </w:t>
      </w:r>
      <w:r w:rsidR="00B64D95">
        <w:rPr>
          <w:rFonts w:ascii="Times New Roman" w:eastAsia="Calibri" w:hAnsi="Times New Roman" w:cs="Times New Roman"/>
          <w:b/>
          <w:sz w:val="24"/>
        </w:rPr>
        <w:t>on Friday 24</w:t>
      </w:r>
      <w:r w:rsidR="00B64D95" w:rsidRPr="00B64D95">
        <w:rPr>
          <w:rFonts w:ascii="Times New Roman" w:eastAsia="Calibri" w:hAnsi="Times New Roman" w:cs="Times New Roman"/>
          <w:b/>
          <w:sz w:val="24"/>
          <w:vertAlign w:val="superscript"/>
        </w:rPr>
        <w:t>th</w:t>
      </w:r>
      <w:r w:rsidR="00B64D95">
        <w:rPr>
          <w:rFonts w:ascii="Times New Roman" w:eastAsia="Calibri" w:hAnsi="Times New Roman" w:cs="Times New Roman"/>
          <w:b/>
          <w:sz w:val="24"/>
        </w:rPr>
        <w:t xml:space="preserve"> </w:t>
      </w:r>
      <w:bookmarkStart w:id="0" w:name="_GoBack"/>
      <w:bookmarkEnd w:id="0"/>
      <w:r w:rsidR="00760907">
        <w:rPr>
          <w:rFonts w:ascii="Times New Roman" w:eastAsia="Calibri" w:hAnsi="Times New Roman" w:cs="Times New Roman"/>
          <w:b/>
          <w:sz w:val="24"/>
        </w:rPr>
        <w:t xml:space="preserve"> May 2019</w:t>
      </w:r>
      <w:r>
        <w:rPr>
          <w:rFonts w:ascii="Times New Roman" w:eastAsia="Calibri" w:hAnsi="Times New Roman" w:cs="Times New Roman"/>
          <w:b/>
          <w:sz w:val="24"/>
        </w:rPr>
        <w:t>.</w:t>
      </w: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b/>
          <w:sz w:val="24"/>
        </w:rPr>
      </w:pPr>
    </w:p>
    <w:p w:rsidR="00062CFC" w:rsidRDefault="00062CFC" w:rsidP="00062CFC">
      <w:pPr>
        <w:pStyle w:val="NoSpacing"/>
        <w:ind w:left="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Completed application forms are to be returned to D</w:t>
      </w:r>
      <w:r w:rsidRPr="00BF4D38">
        <w:rPr>
          <w:rFonts w:ascii="Times New Roman" w:eastAsia="Calibri" w:hAnsi="Times New Roman" w:cs="Times New Roman"/>
          <w:sz w:val="24"/>
        </w:rPr>
        <w:t xml:space="preserve">iane Jamieson </w:t>
      </w:r>
      <w:hyperlink r:id="rId9" w:history="1">
        <w:r w:rsidRPr="00F849B0">
          <w:rPr>
            <w:rStyle w:val="Hyperlink"/>
            <w:rFonts w:ascii="Times New Roman" w:eastAsia="Calibri" w:hAnsi="Times New Roman" w:cs="Times New Roman"/>
            <w:sz w:val="24"/>
          </w:rPr>
          <w:t>diane.jamieson@visionforeducation.co.uk</w:t>
        </w:r>
      </w:hyperlink>
      <w:r>
        <w:rPr>
          <w:rFonts w:ascii="Times New Roman" w:eastAsia="Calibri" w:hAnsi="Times New Roman" w:cs="Times New Roman"/>
          <w:sz w:val="24"/>
        </w:rPr>
        <w:t>, together with a supporting letter of application, which should outline your suitability for the post.  I look forward to receiving your application.</w:t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Yours faithfully</w:t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6F261806" wp14:editId="23749159">
            <wp:extent cx="1868424" cy="4937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vid Airey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FC" w:rsidRDefault="00062CFC" w:rsidP="00062CFC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E530B0" w:rsidRDefault="00062CFC" w:rsidP="008F5C17">
      <w:pPr>
        <w:pStyle w:val="NoSpacing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Headteacher</w:t>
      </w:r>
      <w:proofErr w:type="spellEnd"/>
    </w:p>
    <w:sectPr w:rsidR="00E530B0" w:rsidSect="00864C08">
      <w:footerReference w:type="default" r:id="rId11"/>
      <w:pgSz w:w="11906" w:h="16838" w:code="9"/>
      <w:pgMar w:top="720" w:right="849" w:bottom="56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20" w:rsidRDefault="00A45420" w:rsidP="00620AF6">
      <w:pPr>
        <w:spacing w:after="0" w:line="240" w:lineRule="auto"/>
      </w:pPr>
      <w:r>
        <w:separator/>
      </w:r>
    </w:p>
  </w:endnote>
  <w:endnote w:type="continuationSeparator" w:id="0">
    <w:p w:rsidR="00A45420" w:rsidRDefault="00A45420" w:rsidP="0062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no Pro Caption">
    <w:altName w:val="Constant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20" w:rsidRDefault="00DC0961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730A4A" wp14:editId="445EA59B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68865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0A1D6" id="Straight Connector 4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15pt" to="542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nauQEAAMMDAAAOAAAAZHJzL2Uyb0RvYy54bWysU8FuEzEQvSPxD5bvZJOqDdE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" strokecolor="#4579b8 [3044]">
              <w10:wrap anchorx="margin"/>
            </v:line>
          </w:pict>
        </mc:Fallback>
      </mc:AlternateContent>
    </w:r>
    <w:r w:rsidR="00E0433C" w:rsidRPr="00E0433C">
      <w:rPr>
        <w:noProof/>
      </w:rPr>
      <w:drawing>
        <wp:inline distT="0" distB="0" distL="0" distR="0">
          <wp:extent cx="6610350" cy="1533525"/>
          <wp:effectExtent l="0" t="0" r="0" b="9525"/>
          <wp:docPr id="10" name="Picture 10" descr="H:\Logos for Letterhead &amp; Compliment Slips\Footer for New Letterhead - March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 for Letterhead &amp; Compliment Slips\Footer for New Letterhead - March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20" w:rsidRDefault="00A45420" w:rsidP="00620AF6">
      <w:pPr>
        <w:spacing w:after="0" w:line="240" w:lineRule="auto"/>
      </w:pPr>
      <w:r>
        <w:separator/>
      </w:r>
    </w:p>
  </w:footnote>
  <w:footnote w:type="continuationSeparator" w:id="0">
    <w:p w:rsidR="00A45420" w:rsidRDefault="00A45420" w:rsidP="0062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CEC"/>
    <w:multiLevelType w:val="hybridMultilevel"/>
    <w:tmpl w:val="F2DA36CC"/>
    <w:lvl w:ilvl="0" w:tplc="CE02AAB2">
      <w:start w:val="2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7C56C1A"/>
    <w:multiLevelType w:val="hybridMultilevel"/>
    <w:tmpl w:val="C8C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C42FD"/>
    <w:multiLevelType w:val="hybridMultilevel"/>
    <w:tmpl w:val="439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6"/>
    <w:rsid w:val="0004683B"/>
    <w:rsid w:val="0006005F"/>
    <w:rsid w:val="00062CFC"/>
    <w:rsid w:val="000834E8"/>
    <w:rsid w:val="000D6B99"/>
    <w:rsid w:val="00147CE9"/>
    <w:rsid w:val="00156B7E"/>
    <w:rsid w:val="0016024D"/>
    <w:rsid w:val="001D33AC"/>
    <w:rsid w:val="00211DAD"/>
    <w:rsid w:val="002128F1"/>
    <w:rsid w:val="0022147F"/>
    <w:rsid w:val="00272F65"/>
    <w:rsid w:val="00282504"/>
    <w:rsid w:val="0029452B"/>
    <w:rsid w:val="00301563"/>
    <w:rsid w:val="0031011A"/>
    <w:rsid w:val="00326641"/>
    <w:rsid w:val="003552C6"/>
    <w:rsid w:val="00374BA0"/>
    <w:rsid w:val="003E09E9"/>
    <w:rsid w:val="003F6C55"/>
    <w:rsid w:val="00411AB2"/>
    <w:rsid w:val="004240CA"/>
    <w:rsid w:val="00480554"/>
    <w:rsid w:val="005773A0"/>
    <w:rsid w:val="005C2464"/>
    <w:rsid w:val="005C5B09"/>
    <w:rsid w:val="00620AF6"/>
    <w:rsid w:val="00683183"/>
    <w:rsid w:val="0069568B"/>
    <w:rsid w:val="006D731D"/>
    <w:rsid w:val="006E4EFA"/>
    <w:rsid w:val="007054AE"/>
    <w:rsid w:val="007478B1"/>
    <w:rsid w:val="00760907"/>
    <w:rsid w:val="007A3997"/>
    <w:rsid w:val="007E58AB"/>
    <w:rsid w:val="00816911"/>
    <w:rsid w:val="00864C08"/>
    <w:rsid w:val="008664A2"/>
    <w:rsid w:val="00876AAE"/>
    <w:rsid w:val="008A290C"/>
    <w:rsid w:val="008C01E9"/>
    <w:rsid w:val="008C28B4"/>
    <w:rsid w:val="008D1C73"/>
    <w:rsid w:val="008F5C17"/>
    <w:rsid w:val="009276C3"/>
    <w:rsid w:val="00933C90"/>
    <w:rsid w:val="00982CC6"/>
    <w:rsid w:val="00984EF2"/>
    <w:rsid w:val="009E0CF3"/>
    <w:rsid w:val="00A03E82"/>
    <w:rsid w:val="00A10681"/>
    <w:rsid w:val="00A45420"/>
    <w:rsid w:val="00A65F02"/>
    <w:rsid w:val="00AB6E1A"/>
    <w:rsid w:val="00AD66CB"/>
    <w:rsid w:val="00AE2D5E"/>
    <w:rsid w:val="00AE44A4"/>
    <w:rsid w:val="00B07721"/>
    <w:rsid w:val="00B243F1"/>
    <w:rsid w:val="00B64D95"/>
    <w:rsid w:val="00B81636"/>
    <w:rsid w:val="00C142BD"/>
    <w:rsid w:val="00C30845"/>
    <w:rsid w:val="00C509DD"/>
    <w:rsid w:val="00C655BA"/>
    <w:rsid w:val="00CA1B0F"/>
    <w:rsid w:val="00CE2770"/>
    <w:rsid w:val="00CE37B1"/>
    <w:rsid w:val="00D04EB1"/>
    <w:rsid w:val="00D12FE5"/>
    <w:rsid w:val="00D37597"/>
    <w:rsid w:val="00D73404"/>
    <w:rsid w:val="00D74513"/>
    <w:rsid w:val="00DC0961"/>
    <w:rsid w:val="00DE45C0"/>
    <w:rsid w:val="00E0433C"/>
    <w:rsid w:val="00E129D2"/>
    <w:rsid w:val="00E530B0"/>
    <w:rsid w:val="00E6397D"/>
    <w:rsid w:val="00E81CD0"/>
    <w:rsid w:val="00E93A9C"/>
    <w:rsid w:val="00E960CD"/>
    <w:rsid w:val="00EC4F1F"/>
    <w:rsid w:val="00ED1C09"/>
    <w:rsid w:val="00F5793E"/>
    <w:rsid w:val="00F609BD"/>
    <w:rsid w:val="00F8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8B0B17A"/>
  <w15:docId w15:val="{2BE3AF5F-0558-494D-B43C-509E77D6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A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F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2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F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E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72"/>
    <w:qFormat/>
    <w:rsid w:val="004240CA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062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iane.jamieson@visionforeducation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Robinson</dc:creator>
  <cp:lastModifiedBy>trisha northway</cp:lastModifiedBy>
  <cp:revision>4</cp:revision>
  <cp:lastPrinted>2019-01-23T15:58:00Z</cp:lastPrinted>
  <dcterms:created xsi:type="dcterms:W3CDTF">2019-05-09T11:56:00Z</dcterms:created>
  <dcterms:modified xsi:type="dcterms:W3CDTF">2019-05-09T13:15:00Z</dcterms:modified>
</cp:coreProperties>
</file>