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69" w:rsidRDefault="00D64369" w:rsidP="00D64369">
      <w:pPr>
        <w:pStyle w:val="Default"/>
        <w:jc w:val="center"/>
        <w:rPr>
          <w:rFonts w:ascii="Century Gothic" w:hAnsi="Century Gothic"/>
          <w:b/>
          <w:bCs/>
          <w:sz w:val="30"/>
          <w:szCs w:val="30"/>
        </w:rPr>
      </w:pPr>
      <w:bookmarkStart w:id="0" w:name="_GoBack"/>
      <w:bookmarkEnd w:id="0"/>
      <w:r>
        <w:rPr>
          <w:rFonts w:ascii="Century Gothic" w:hAnsi="Century Gothic"/>
          <w:b/>
          <w:bCs/>
          <w:sz w:val="30"/>
          <w:szCs w:val="30"/>
        </w:rPr>
        <w:t>Person Specification</w:t>
      </w:r>
    </w:p>
    <w:p w:rsidR="00D64369" w:rsidRDefault="00E64549" w:rsidP="00D64369">
      <w:pPr>
        <w:pStyle w:val="Default"/>
        <w:jc w:val="center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>Teacher of Physics</w:t>
      </w:r>
    </w:p>
    <w:p w:rsidR="00D64369" w:rsidRDefault="00D64369" w:rsidP="00D64369">
      <w:pPr>
        <w:pStyle w:val="Default"/>
        <w:rPr>
          <w:rFonts w:ascii="Century Gothic" w:hAnsi="Century Gothic"/>
          <w:b/>
          <w:bCs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XSpec="center" w:tblpY="268"/>
        <w:tblW w:w="9923" w:type="dxa"/>
        <w:tblLook w:val="04A0" w:firstRow="1" w:lastRow="0" w:firstColumn="1" w:lastColumn="0" w:noHBand="0" w:noVBand="1"/>
      </w:tblPr>
      <w:tblGrid>
        <w:gridCol w:w="4786"/>
        <w:gridCol w:w="5137"/>
      </w:tblGrid>
      <w:tr w:rsidR="00D64369" w:rsidRPr="00A23720" w:rsidTr="009450A6">
        <w:tc>
          <w:tcPr>
            <w:tcW w:w="4786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 w:rsidRPr="00A23720">
              <w:rPr>
                <w:rFonts w:ascii="Century Gothic" w:hAnsi="Century Gothic"/>
                <w:b/>
                <w:szCs w:val="26"/>
              </w:rPr>
              <w:t>Essential professional criteria</w:t>
            </w: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 w:rsidRPr="00A23720">
              <w:rPr>
                <w:rFonts w:ascii="Century Gothic" w:hAnsi="Century Gothic"/>
                <w:b/>
                <w:szCs w:val="26"/>
              </w:rPr>
              <w:t>How these will be confirmed</w:t>
            </w:r>
          </w:p>
        </w:tc>
      </w:tr>
      <w:tr w:rsidR="00D64369" w:rsidRPr="00A23720" w:rsidTr="009450A6">
        <w:tc>
          <w:tcPr>
            <w:tcW w:w="4786" w:type="dxa"/>
            <w:vAlign w:val="center"/>
          </w:tcPr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 xml:space="preserve">Qualifications: </w:t>
            </w:r>
          </w:p>
          <w:p w:rsidR="00D64369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 good honours degree or equivalent in the subject to be taught</w:t>
            </w:r>
          </w:p>
          <w:p w:rsidR="00D64369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 w:rsidRPr="00F16B16">
              <w:rPr>
                <w:rFonts w:ascii="Century Gothic" w:hAnsi="Century Gothic" w:cs="Arial"/>
                <w:sz w:val="24"/>
                <w:szCs w:val="24"/>
              </w:rPr>
              <w:t>Excellent grades at A-Level or equivalent</w:t>
            </w:r>
          </w:p>
          <w:p w:rsidR="00D64369" w:rsidRPr="00A23720" w:rsidRDefault="00D64369" w:rsidP="009450A6">
            <w:pPr>
              <w:spacing w:before="60" w:after="60"/>
              <w:ind w:left="317"/>
              <w:contextualSpacing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Sight of original exam certificates / academic q</w:t>
            </w:r>
            <w:r>
              <w:rPr>
                <w:rFonts w:ascii="Century Gothic" w:hAnsi="Century Gothic"/>
                <w:szCs w:val="26"/>
              </w:rPr>
              <w:t>ualifications will be requested</w:t>
            </w: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</w:tr>
      <w:tr w:rsidR="00D64369" w:rsidRPr="00A23720" w:rsidTr="009450A6">
        <w:tc>
          <w:tcPr>
            <w:tcW w:w="4786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>Knowledge/Experience: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Accurate and up to date knowledge of the relevant ‘A’ Level specification and related pedagogy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 strong knowledge of the skills needed by students to succeed in the given subject area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 good understanding of how to accurately assess student progress and vary teaching to ensure that all students achieve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Experience of positive and impactful work with young people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Evidence of continued subject and/or professional development</w:t>
            </w: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Confirmation of former relevant employment will be requested.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To be tested at interview</w:t>
            </w:r>
          </w:p>
        </w:tc>
      </w:tr>
      <w:tr w:rsidR="00D64369" w:rsidRPr="00A23720" w:rsidTr="009450A6">
        <w:trPr>
          <w:trHeight w:val="1332"/>
        </w:trPr>
        <w:tc>
          <w:tcPr>
            <w:tcW w:w="4786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  <w:b/>
                <w:u w:val="single"/>
              </w:rPr>
            </w:pPr>
            <w:r w:rsidRPr="00A23720">
              <w:rPr>
                <w:rFonts w:ascii="Century Gothic" w:hAnsi="Century Gothic" w:cstheme="minorHAnsi"/>
                <w:b/>
                <w:u w:val="single"/>
              </w:rPr>
              <w:t>Skills and Qualities</w:t>
            </w:r>
            <w:r>
              <w:rPr>
                <w:rFonts w:ascii="Century Gothic" w:hAnsi="Century Gothic" w:cstheme="minorHAnsi"/>
                <w:b/>
                <w:u w:val="single"/>
              </w:rPr>
              <w:t>: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An unwavering belief in the primary importance of safeguarding young people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 xml:space="preserve">A passion for helping young people to achieve their potential 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lastRenderedPageBreak/>
              <w:t>An excellent team member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Adaptability and flexibility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 sense of humour and positive outlook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Strong communication skills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An efficient and effective administrator, able to effectively meet deadlines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 passion for extra-curricular experiences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 leader who is able to inspire team members to achieve their best</w:t>
            </w:r>
          </w:p>
          <w:p w:rsidR="00D64369" w:rsidRPr="008D3BE8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lastRenderedPageBreak/>
              <w:t>There will be opportunities at interview to discuss experiences and examples that demonstrate these.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 xml:space="preserve">Referees will also be asked about these </w:t>
            </w:r>
            <w:r>
              <w:rPr>
                <w:rFonts w:ascii="Century Gothic" w:hAnsi="Century Gothic"/>
                <w:szCs w:val="26"/>
              </w:rPr>
              <w:t xml:space="preserve">skills and </w:t>
            </w:r>
            <w:r w:rsidRPr="00A23720">
              <w:rPr>
                <w:rFonts w:ascii="Century Gothic" w:hAnsi="Century Gothic"/>
                <w:szCs w:val="26"/>
              </w:rPr>
              <w:t>qualities.</w:t>
            </w:r>
          </w:p>
        </w:tc>
      </w:tr>
    </w:tbl>
    <w:p w:rsidR="00D64369" w:rsidRDefault="00D64369" w:rsidP="00D64369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text" w:horzAnchor="margin" w:tblpXSpec="center" w:tblpY="119"/>
        <w:tblW w:w="9923" w:type="dxa"/>
        <w:tblLook w:val="04A0" w:firstRow="1" w:lastRow="0" w:firstColumn="1" w:lastColumn="0" w:noHBand="0" w:noVBand="1"/>
      </w:tblPr>
      <w:tblGrid>
        <w:gridCol w:w="4786"/>
        <w:gridCol w:w="5137"/>
      </w:tblGrid>
      <w:tr w:rsidR="00D64369" w:rsidRPr="00A23720" w:rsidTr="009450A6">
        <w:tc>
          <w:tcPr>
            <w:tcW w:w="4786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>
              <w:rPr>
                <w:rFonts w:ascii="Century Gothic" w:hAnsi="Century Gothic"/>
                <w:b/>
                <w:szCs w:val="26"/>
              </w:rPr>
              <w:t xml:space="preserve">Desirable </w:t>
            </w:r>
            <w:r w:rsidRPr="00A23720">
              <w:rPr>
                <w:rFonts w:ascii="Century Gothic" w:hAnsi="Century Gothic"/>
                <w:b/>
                <w:szCs w:val="26"/>
              </w:rPr>
              <w:t>professional criteria</w:t>
            </w: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</w:rPr>
            </w:pPr>
            <w:r w:rsidRPr="00A23720">
              <w:rPr>
                <w:rFonts w:ascii="Century Gothic" w:hAnsi="Century Gothic"/>
                <w:b/>
                <w:szCs w:val="26"/>
              </w:rPr>
              <w:t>How these will be confirmed</w:t>
            </w:r>
          </w:p>
        </w:tc>
      </w:tr>
      <w:tr w:rsidR="00D64369" w:rsidRPr="00A23720" w:rsidTr="009450A6">
        <w:tc>
          <w:tcPr>
            <w:tcW w:w="4786" w:type="dxa"/>
            <w:vAlign w:val="center"/>
          </w:tcPr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 xml:space="preserve">Qualifications: </w:t>
            </w:r>
          </w:p>
          <w:p w:rsidR="00D64369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Qualified Teacher Status</w:t>
            </w:r>
          </w:p>
          <w:p w:rsidR="00D64369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  <w:r w:rsidRPr="008D3BE8">
              <w:rPr>
                <w:rFonts w:ascii="Century Gothic" w:hAnsi="Century Gothic"/>
                <w:szCs w:val="26"/>
              </w:rPr>
              <w:t>Postgraduate degree and or further relevant professional studies</w:t>
            </w:r>
          </w:p>
          <w:p w:rsidR="00D64369" w:rsidRPr="00A23720" w:rsidRDefault="00D64369" w:rsidP="009450A6">
            <w:pPr>
              <w:spacing w:before="60" w:after="60"/>
              <w:ind w:left="317"/>
              <w:contextualSpacing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ind w:left="34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Sight of original exam certificates / academic qualifications will be requested.</w:t>
            </w: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</w:tr>
      <w:tr w:rsidR="00D64369" w:rsidRPr="00A23720" w:rsidTr="009450A6">
        <w:tc>
          <w:tcPr>
            <w:tcW w:w="4786" w:type="dxa"/>
            <w:vAlign w:val="center"/>
          </w:tcPr>
          <w:p w:rsidR="00D64369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  <w:u w:val="single"/>
              </w:rPr>
            </w:pPr>
            <w:r w:rsidRPr="00A23720">
              <w:rPr>
                <w:rFonts w:ascii="Century Gothic" w:hAnsi="Century Gothic"/>
                <w:b/>
                <w:szCs w:val="26"/>
                <w:u w:val="single"/>
              </w:rPr>
              <w:t>Knowledge/Experience: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b/>
                <w:szCs w:val="26"/>
                <w:u w:val="single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Evidence of teaching academically ambitious young people at ‘A’ level</w:t>
            </w: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  <w:p w:rsidR="00D64369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>An excellent understanding of Higher Education, including the UCAS process</w:t>
            </w:r>
          </w:p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</w:p>
        </w:tc>
        <w:tc>
          <w:tcPr>
            <w:tcW w:w="5137" w:type="dxa"/>
            <w:vAlign w:val="center"/>
          </w:tcPr>
          <w:p w:rsidR="00D64369" w:rsidRPr="00A23720" w:rsidRDefault="00D64369" w:rsidP="009450A6">
            <w:pPr>
              <w:spacing w:before="60" w:after="60"/>
              <w:rPr>
                <w:rFonts w:ascii="Century Gothic" w:hAnsi="Century Gothic"/>
                <w:szCs w:val="26"/>
              </w:rPr>
            </w:pPr>
            <w:r w:rsidRPr="00A23720">
              <w:rPr>
                <w:rFonts w:ascii="Century Gothic" w:hAnsi="Century Gothic"/>
                <w:szCs w:val="26"/>
              </w:rPr>
              <w:t>Confirmation of former relevant employment will be requested.</w:t>
            </w:r>
          </w:p>
        </w:tc>
      </w:tr>
    </w:tbl>
    <w:p w:rsidR="00D64369" w:rsidRDefault="00D64369" w:rsidP="00D64369">
      <w:pPr>
        <w:rPr>
          <w:rFonts w:ascii="Century Gothic" w:hAnsi="Century Gothic"/>
        </w:rPr>
      </w:pPr>
    </w:p>
    <w:p w:rsidR="00D64369" w:rsidRDefault="00D64369" w:rsidP="00D64369">
      <w:pPr>
        <w:rPr>
          <w:rFonts w:ascii="Century Gothic" w:hAnsi="Century Gothic"/>
        </w:rPr>
      </w:pPr>
    </w:p>
    <w:p w:rsidR="005E7C6C" w:rsidRPr="00D64369" w:rsidRDefault="005E7C6C" w:rsidP="00D64369"/>
    <w:sectPr w:rsidR="005E7C6C" w:rsidRPr="00D64369" w:rsidSect="00D64369">
      <w:headerReference w:type="default" r:id="rId8"/>
      <w:footerReference w:type="default" r:id="rId9"/>
      <w:pgSz w:w="11906" w:h="16838"/>
      <w:pgMar w:top="720" w:right="720" w:bottom="1701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8C" w:rsidRDefault="0026078C" w:rsidP="006B095F">
      <w:pPr>
        <w:spacing w:after="0" w:line="240" w:lineRule="auto"/>
      </w:pPr>
      <w:r>
        <w:separator/>
      </w:r>
    </w:p>
  </w:endnote>
  <w:endnote w:type="continuationSeparator" w:id="0">
    <w:p w:rsidR="0026078C" w:rsidRDefault="0026078C" w:rsidP="006B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95F" w:rsidRDefault="002967FA" w:rsidP="00F6363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649210" cy="1331595"/>
          <wp:effectExtent l="0" t="0" r="889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E Tottenham Blank Document Template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210" cy="133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8C" w:rsidRDefault="0026078C" w:rsidP="006B095F">
      <w:pPr>
        <w:spacing w:after="0" w:line="240" w:lineRule="auto"/>
      </w:pPr>
      <w:r>
        <w:separator/>
      </w:r>
    </w:p>
  </w:footnote>
  <w:footnote w:type="continuationSeparator" w:id="0">
    <w:p w:rsidR="0026078C" w:rsidRDefault="0026078C" w:rsidP="006B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95F" w:rsidRDefault="006B095F" w:rsidP="00145C19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5731510" cy="638175"/>
          <wp:effectExtent l="0" t="0" r="254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E Tottenham Blank Document Template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EC5"/>
    <w:multiLevelType w:val="multilevel"/>
    <w:tmpl w:val="7FB6F19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2867A48"/>
    <w:multiLevelType w:val="hybridMultilevel"/>
    <w:tmpl w:val="910AA9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4E50"/>
    <w:multiLevelType w:val="hybridMultilevel"/>
    <w:tmpl w:val="ED8E0C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1913"/>
    <w:multiLevelType w:val="multilevel"/>
    <w:tmpl w:val="28246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2107F4"/>
    <w:multiLevelType w:val="hybridMultilevel"/>
    <w:tmpl w:val="543E57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7B71"/>
    <w:multiLevelType w:val="hybridMultilevel"/>
    <w:tmpl w:val="6484AE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C48D6"/>
    <w:multiLevelType w:val="multilevel"/>
    <w:tmpl w:val="15163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DC634C"/>
    <w:multiLevelType w:val="multilevel"/>
    <w:tmpl w:val="2BFE0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F321C5"/>
    <w:multiLevelType w:val="hybridMultilevel"/>
    <w:tmpl w:val="D6AE8A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A45E9"/>
    <w:multiLevelType w:val="multilevel"/>
    <w:tmpl w:val="5FD6F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153EEE"/>
    <w:multiLevelType w:val="multilevel"/>
    <w:tmpl w:val="DA407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133981"/>
    <w:multiLevelType w:val="multilevel"/>
    <w:tmpl w:val="8D604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DE730AF"/>
    <w:multiLevelType w:val="multilevel"/>
    <w:tmpl w:val="BE10F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FD962AF"/>
    <w:multiLevelType w:val="multilevel"/>
    <w:tmpl w:val="502AA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F136DD"/>
    <w:multiLevelType w:val="hybridMultilevel"/>
    <w:tmpl w:val="21202ABC"/>
    <w:lvl w:ilvl="0" w:tplc="CAA84B5A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911D8"/>
    <w:multiLevelType w:val="hybridMultilevel"/>
    <w:tmpl w:val="02F497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93056"/>
    <w:multiLevelType w:val="hybridMultilevel"/>
    <w:tmpl w:val="D44A9F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20B0D"/>
    <w:multiLevelType w:val="multilevel"/>
    <w:tmpl w:val="341A2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6B0D6F"/>
    <w:multiLevelType w:val="multilevel"/>
    <w:tmpl w:val="1F2E87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8"/>
  </w:num>
  <w:num w:numId="5">
    <w:abstractNumId w:val="4"/>
  </w:num>
  <w:num w:numId="6">
    <w:abstractNumId w:val="16"/>
  </w:num>
  <w:num w:numId="7">
    <w:abstractNumId w:val="8"/>
  </w:num>
  <w:num w:numId="8">
    <w:abstractNumId w:val="2"/>
  </w:num>
  <w:num w:numId="9">
    <w:abstractNumId w:val="14"/>
  </w:num>
  <w:num w:numId="10">
    <w:abstractNumId w:val="15"/>
  </w:num>
  <w:num w:numId="11">
    <w:abstractNumId w:val="1"/>
  </w:num>
  <w:num w:numId="12">
    <w:abstractNumId w:val="10"/>
  </w:num>
  <w:num w:numId="13">
    <w:abstractNumId w:val="12"/>
  </w:num>
  <w:num w:numId="14">
    <w:abstractNumId w:val="6"/>
  </w:num>
  <w:num w:numId="15">
    <w:abstractNumId w:val="9"/>
  </w:num>
  <w:num w:numId="16">
    <w:abstractNumId w:val="13"/>
  </w:num>
  <w:num w:numId="17">
    <w:abstractNumId w:val="17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5F"/>
    <w:rsid w:val="00126D77"/>
    <w:rsid w:val="00145C19"/>
    <w:rsid w:val="001928E3"/>
    <w:rsid w:val="001E6B72"/>
    <w:rsid w:val="00220B47"/>
    <w:rsid w:val="00227105"/>
    <w:rsid w:val="00237750"/>
    <w:rsid w:val="0026078C"/>
    <w:rsid w:val="00292B1F"/>
    <w:rsid w:val="002967FA"/>
    <w:rsid w:val="002C3C16"/>
    <w:rsid w:val="00314115"/>
    <w:rsid w:val="0036508D"/>
    <w:rsid w:val="003A2C42"/>
    <w:rsid w:val="003B14C4"/>
    <w:rsid w:val="004503E5"/>
    <w:rsid w:val="004514BE"/>
    <w:rsid w:val="004A0BA2"/>
    <w:rsid w:val="004E0F00"/>
    <w:rsid w:val="004E6A61"/>
    <w:rsid w:val="0052665B"/>
    <w:rsid w:val="00531C73"/>
    <w:rsid w:val="005B1662"/>
    <w:rsid w:val="005C440F"/>
    <w:rsid w:val="005D0C51"/>
    <w:rsid w:val="005E7BDC"/>
    <w:rsid w:val="005E7C6C"/>
    <w:rsid w:val="00667AAF"/>
    <w:rsid w:val="00683AEE"/>
    <w:rsid w:val="006B095F"/>
    <w:rsid w:val="0086587B"/>
    <w:rsid w:val="00923EFA"/>
    <w:rsid w:val="009714C5"/>
    <w:rsid w:val="00984B95"/>
    <w:rsid w:val="0099054F"/>
    <w:rsid w:val="009B18A8"/>
    <w:rsid w:val="00A01538"/>
    <w:rsid w:val="00A22A9E"/>
    <w:rsid w:val="00A5714C"/>
    <w:rsid w:val="00A71216"/>
    <w:rsid w:val="00AA5E1D"/>
    <w:rsid w:val="00AF698F"/>
    <w:rsid w:val="00B81F01"/>
    <w:rsid w:val="00B95115"/>
    <w:rsid w:val="00BA4D3F"/>
    <w:rsid w:val="00BE0A82"/>
    <w:rsid w:val="00BE0AE2"/>
    <w:rsid w:val="00C278E2"/>
    <w:rsid w:val="00D64369"/>
    <w:rsid w:val="00DE296E"/>
    <w:rsid w:val="00DE7DA8"/>
    <w:rsid w:val="00DF183B"/>
    <w:rsid w:val="00E64549"/>
    <w:rsid w:val="00EB0C8A"/>
    <w:rsid w:val="00EF7721"/>
    <w:rsid w:val="00F6363F"/>
    <w:rsid w:val="00FA257A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0A806DDD-71FF-457D-B1AD-DB44021C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8A8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5F"/>
  </w:style>
  <w:style w:type="paragraph" w:styleId="Footer">
    <w:name w:val="footer"/>
    <w:basedOn w:val="Normal"/>
    <w:link w:val="FooterChar"/>
    <w:uiPriority w:val="99"/>
    <w:unhideWhenUsed/>
    <w:rsid w:val="006B0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5F"/>
  </w:style>
  <w:style w:type="paragraph" w:styleId="BalloonText">
    <w:name w:val="Balloon Text"/>
    <w:basedOn w:val="Normal"/>
    <w:link w:val="BalloonTextChar"/>
    <w:uiPriority w:val="99"/>
    <w:semiHidden/>
    <w:unhideWhenUsed/>
    <w:rsid w:val="006B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0AE2"/>
    <w:pPr>
      <w:ind w:left="720"/>
      <w:contextualSpacing/>
    </w:pPr>
  </w:style>
  <w:style w:type="table" w:styleId="TableGrid">
    <w:name w:val="Table Grid"/>
    <w:basedOn w:val="TableNormal"/>
    <w:uiPriority w:val="59"/>
    <w:rsid w:val="00BE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E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A2C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C4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2C42"/>
    <w:rPr>
      <w:rFonts w:eastAsiaTheme="minorEastAsia"/>
      <w:color w:val="5A5A5A" w:themeColor="text1" w:themeTint="A5"/>
      <w:spacing w:val="15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3A2C42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A2C4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A2C4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A2C42"/>
    <w:pPr>
      <w:spacing w:after="100"/>
      <w:ind w:left="220"/>
    </w:pPr>
    <w:rPr>
      <w:rFonts w:cs="Times New Roman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A2C42"/>
    <w:pPr>
      <w:spacing w:after="100"/>
      <w:ind w:left="440"/>
    </w:pPr>
    <w:rPr>
      <w:rFonts w:cs="Times New Roman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5E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369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999CC-8572-46F7-821D-1509818E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Highgate School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Palumbo</dc:creator>
  <cp:keywords/>
  <dc:description/>
  <cp:lastModifiedBy>Jan Balon</cp:lastModifiedBy>
  <cp:revision>2</cp:revision>
  <cp:lastPrinted>2017-09-21T19:02:00Z</cp:lastPrinted>
  <dcterms:created xsi:type="dcterms:W3CDTF">2018-02-05T11:34:00Z</dcterms:created>
  <dcterms:modified xsi:type="dcterms:W3CDTF">2018-02-05T11:34:00Z</dcterms:modified>
</cp:coreProperties>
</file>