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Pr="002F2060" w:rsidRDefault="00B61880">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801"/>
        <w:gridCol w:w="4408"/>
      </w:tblGrid>
      <w:tr w:rsidR="00B61880" w:rsidTr="00370CD4">
        <w:tc>
          <w:tcPr>
            <w:tcW w:w="649" w:type="pct"/>
          </w:tcPr>
          <w:p w:rsidR="00B61880" w:rsidRDefault="00B61880">
            <w:pPr>
              <w:spacing w:before="40" w:after="40"/>
              <w:rPr>
                <w:rFonts w:ascii="Arial" w:hAnsi="Arial" w:cs="Arial"/>
                <w:b/>
                <w:sz w:val="22"/>
              </w:rPr>
            </w:pPr>
          </w:p>
        </w:tc>
        <w:tc>
          <w:tcPr>
            <w:tcW w:w="2640" w:type="pct"/>
          </w:tcPr>
          <w:p w:rsidR="00B61880" w:rsidRDefault="00B61880">
            <w:pPr>
              <w:spacing w:before="40" w:after="40"/>
              <w:rPr>
                <w:rFonts w:ascii="Arial" w:hAnsi="Arial" w:cs="Arial"/>
                <w:b/>
                <w:sz w:val="22"/>
              </w:rPr>
            </w:pPr>
            <w:r>
              <w:rPr>
                <w:rFonts w:ascii="Arial" w:hAnsi="Arial" w:cs="Arial"/>
                <w:b/>
                <w:sz w:val="22"/>
              </w:rPr>
              <w:t>Essential</w:t>
            </w:r>
          </w:p>
        </w:tc>
        <w:tc>
          <w:tcPr>
            <w:tcW w:w="1711" w:type="pct"/>
          </w:tcPr>
          <w:p w:rsidR="00B61880" w:rsidRDefault="00B61880">
            <w:pPr>
              <w:spacing w:before="40" w:after="40"/>
              <w:rPr>
                <w:rFonts w:ascii="Arial" w:hAnsi="Arial" w:cs="Arial"/>
                <w:b/>
                <w:sz w:val="22"/>
              </w:rPr>
            </w:pPr>
            <w:r>
              <w:rPr>
                <w:rFonts w:ascii="Arial" w:hAnsi="Arial" w:cs="Arial"/>
                <w:b/>
                <w:sz w:val="22"/>
              </w:rPr>
              <w:t>Desirable</w:t>
            </w: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Qualifications</w:t>
            </w:r>
          </w:p>
        </w:tc>
        <w:tc>
          <w:tcPr>
            <w:tcW w:w="2640"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r w:rsidR="000A0A8F">
              <w:rPr>
                <w:rFonts w:ascii="Arial" w:hAnsi="Arial" w:cs="Arial"/>
                <w:sz w:val="22"/>
              </w:rPr>
              <w:t xml:space="preserve"> (QTS/QTLS)</w:t>
            </w:r>
          </w:p>
        </w:tc>
        <w:tc>
          <w:tcPr>
            <w:tcW w:w="1711" w:type="pct"/>
          </w:tcPr>
          <w:p w:rsidR="00B61880" w:rsidRDefault="00B61880">
            <w:pPr>
              <w:spacing w:before="40" w:after="40"/>
              <w:rPr>
                <w:rFonts w:ascii="Arial" w:hAnsi="Arial" w:cs="Arial"/>
                <w:sz w:val="22"/>
              </w:rPr>
            </w:pP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640" w:type="pct"/>
          </w:tcPr>
          <w:p w:rsidR="00211F40" w:rsidRPr="00E21DFE" w:rsidRDefault="001C3C31" w:rsidP="00211F40">
            <w:pPr>
              <w:numPr>
                <w:ilvl w:val="0"/>
                <w:numId w:val="9"/>
              </w:numPr>
              <w:spacing w:before="40" w:after="40"/>
              <w:rPr>
                <w:rFonts w:ascii="Arial" w:hAnsi="Arial" w:cs="Arial"/>
                <w:sz w:val="22"/>
              </w:rPr>
            </w:pPr>
            <w:r w:rsidRPr="00E21DFE">
              <w:rPr>
                <w:rFonts w:ascii="Arial" w:hAnsi="Arial" w:cs="Arial"/>
                <w:sz w:val="22"/>
              </w:rPr>
              <w:t xml:space="preserve">The ability to teach </w:t>
            </w:r>
            <w:r w:rsidR="00E02F8D" w:rsidRPr="00E21DFE">
              <w:rPr>
                <w:rFonts w:ascii="Arial" w:hAnsi="Arial" w:cs="Arial"/>
                <w:sz w:val="22"/>
              </w:rPr>
              <w:t>Business Studies</w:t>
            </w:r>
            <w:r w:rsidR="00303F47" w:rsidRPr="00E21DFE">
              <w:rPr>
                <w:rFonts w:ascii="Arial" w:hAnsi="Arial" w:cs="Arial"/>
                <w:sz w:val="22"/>
              </w:rPr>
              <w:t xml:space="preserve"> to </w:t>
            </w:r>
            <w:r w:rsidR="00193C32" w:rsidRPr="00E21DFE">
              <w:rPr>
                <w:rFonts w:ascii="Arial" w:hAnsi="Arial" w:cs="Arial"/>
                <w:sz w:val="22"/>
              </w:rPr>
              <w:t>KS</w:t>
            </w:r>
            <w:r w:rsidR="00E21DFE" w:rsidRPr="00E21DFE">
              <w:rPr>
                <w:rFonts w:ascii="Arial" w:hAnsi="Arial" w:cs="Arial"/>
                <w:sz w:val="22"/>
              </w:rPr>
              <w:t>4 and KS5</w:t>
            </w:r>
          </w:p>
          <w:p w:rsidR="00B61880" w:rsidRPr="00D174F6" w:rsidRDefault="00B61880">
            <w:pPr>
              <w:numPr>
                <w:ilvl w:val="0"/>
                <w:numId w:val="9"/>
              </w:numPr>
              <w:spacing w:before="40" w:after="40"/>
              <w:rPr>
                <w:rFonts w:ascii="Arial" w:hAnsi="Arial" w:cs="Arial"/>
                <w:sz w:val="22"/>
              </w:rPr>
            </w:pPr>
            <w:r w:rsidRPr="00E21DFE">
              <w:rPr>
                <w:rFonts w:ascii="Arial" w:hAnsi="Arial" w:cs="Arial"/>
                <w:sz w:val="22"/>
              </w:rPr>
              <w:t>Experience working in a school’s pastoral sys</w:t>
            </w:r>
            <w:r w:rsidR="002B4DCB" w:rsidRPr="00E21DFE">
              <w:rPr>
                <w:rFonts w:ascii="Arial" w:hAnsi="Arial" w:cs="Arial"/>
                <w:sz w:val="22"/>
              </w:rPr>
              <w:t>tem including acting as a tutor</w:t>
            </w:r>
          </w:p>
        </w:tc>
        <w:tc>
          <w:tcPr>
            <w:tcW w:w="1711" w:type="pct"/>
          </w:tcPr>
          <w:p w:rsidR="00075476" w:rsidRPr="00D174F6" w:rsidRDefault="002F6A8D" w:rsidP="008D344A">
            <w:pPr>
              <w:numPr>
                <w:ilvl w:val="0"/>
                <w:numId w:val="9"/>
              </w:numPr>
              <w:spacing w:before="40" w:after="40"/>
              <w:rPr>
                <w:rFonts w:ascii="Arial" w:hAnsi="Arial" w:cs="Arial"/>
                <w:sz w:val="22"/>
              </w:rPr>
            </w:pPr>
            <w:r w:rsidRPr="00D174F6">
              <w:rPr>
                <w:rFonts w:ascii="Arial" w:hAnsi="Arial" w:cs="Arial"/>
                <w:sz w:val="22"/>
              </w:rPr>
              <w:t>Recent t</w:t>
            </w:r>
            <w:r w:rsidR="00B61880" w:rsidRPr="00D174F6">
              <w:rPr>
                <w:rFonts w:ascii="Arial" w:hAnsi="Arial" w:cs="Arial"/>
                <w:sz w:val="22"/>
              </w:rPr>
              <w:t xml:space="preserve">eaching experience </w:t>
            </w:r>
            <w:r w:rsidR="003C5B59" w:rsidRPr="00D174F6">
              <w:rPr>
                <w:rFonts w:ascii="Arial" w:hAnsi="Arial" w:cs="Arial"/>
                <w:sz w:val="22"/>
              </w:rPr>
              <w:t>in a mixed comprehensive school</w:t>
            </w:r>
          </w:p>
          <w:p w:rsidR="008D344A" w:rsidRDefault="00303F47" w:rsidP="000A0A8F">
            <w:pPr>
              <w:numPr>
                <w:ilvl w:val="0"/>
                <w:numId w:val="9"/>
              </w:numPr>
              <w:spacing w:before="40" w:after="40"/>
              <w:rPr>
                <w:rFonts w:ascii="Arial" w:hAnsi="Arial" w:cs="Arial"/>
                <w:sz w:val="22"/>
              </w:rPr>
            </w:pPr>
            <w:r w:rsidRPr="00E21DFE">
              <w:rPr>
                <w:rFonts w:ascii="Arial" w:hAnsi="Arial" w:cs="Arial"/>
                <w:sz w:val="22"/>
              </w:rPr>
              <w:t>The ability to te</w:t>
            </w:r>
            <w:r w:rsidR="00726CBB" w:rsidRPr="00E21DFE">
              <w:rPr>
                <w:rFonts w:ascii="Arial" w:hAnsi="Arial" w:cs="Arial"/>
                <w:sz w:val="22"/>
              </w:rPr>
              <w:t xml:space="preserve">ach </w:t>
            </w:r>
            <w:r w:rsidR="000A0A8F">
              <w:rPr>
                <w:rFonts w:ascii="Arial" w:hAnsi="Arial" w:cs="Arial"/>
                <w:sz w:val="22"/>
              </w:rPr>
              <w:t>Economics to A Level</w:t>
            </w:r>
          </w:p>
          <w:p w:rsidR="000A0A8F" w:rsidRPr="008A72E5" w:rsidRDefault="000A0A8F" w:rsidP="00850918">
            <w:pPr>
              <w:numPr>
                <w:ilvl w:val="0"/>
                <w:numId w:val="9"/>
              </w:numPr>
              <w:spacing w:before="40" w:after="40"/>
              <w:rPr>
                <w:rFonts w:ascii="Arial" w:hAnsi="Arial" w:cs="Arial"/>
                <w:sz w:val="22"/>
              </w:rPr>
            </w:pPr>
            <w:r>
              <w:rPr>
                <w:rFonts w:ascii="Arial" w:hAnsi="Arial" w:cs="Arial"/>
                <w:sz w:val="22"/>
              </w:rPr>
              <w:t xml:space="preserve">The ability to teach Computer Science to </w:t>
            </w:r>
            <w:r w:rsidR="00850918">
              <w:rPr>
                <w:rFonts w:ascii="Arial" w:hAnsi="Arial" w:cs="Arial"/>
                <w:sz w:val="22"/>
              </w:rPr>
              <w:t>KS3 and KS4</w:t>
            </w:r>
            <w:bookmarkStart w:id="0" w:name="_GoBack"/>
            <w:bookmarkEnd w:id="0"/>
          </w:p>
        </w:tc>
      </w:tr>
      <w:tr w:rsidR="00B61880" w:rsidTr="00370CD4">
        <w:tc>
          <w:tcPr>
            <w:tcW w:w="649"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640"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711" w:type="pct"/>
          </w:tcPr>
          <w:p w:rsidR="00B61880" w:rsidRDefault="00B61880">
            <w:pPr>
              <w:spacing w:before="40" w:after="40"/>
              <w:rPr>
                <w:rFonts w:ascii="Arial" w:hAnsi="Arial" w:cs="Arial"/>
                <w:sz w:val="22"/>
              </w:rPr>
            </w:pP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640"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p w:rsidR="008D344A" w:rsidRDefault="008D344A" w:rsidP="008D344A">
            <w:pPr>
              <w:spacing w:before="40" w:after="40"/>
              <w:ind w:left="360"/>
              <w:rPr>
                <w:rFonts w:ascii="Arial" w:hAnsi="Arial" w:cs="Arial"/>
                <w:sz w:val="22"/>
              </w:rPr>
            </w:pPr>
          </w:p>
        </w:tc>
        <w:tc>
          <w:tcPr>
            <w:tcW w:w="1711" w:type="pct"/>
          </w:tcPr>
          <w:p w:rsidR="00B61880" w:rsidRDefault="00B61880">
            <w:pPr>
              <w:spacing w:before="40" w:after="40"/>
              <w:rPr>
                <w:rFonts w:ascii="Arial" w:hAnsi="Arial" w:cs="Arial"/>
                <w:sz w:val="22"/>
              </w:rPr>
            </w:pPr>
          </w:p>
        </w:tc>
      </w:tr>
      <w:tr w:rsidR="00B61880" w:rsidTr="00370CD4">
        <w:tc>
          <w:tcPr>
            <w:tcW w:w="649" w:type="pct"/>
          </w:tcPr>
          <w:p w:rsidR="002F2060" w:rsidRDefault="00B61880">
            <w:pPr>
              <w:spacing w:before="40" w:after="40"/>
              <w:rPr>
                <w:rFonts w:ascii="Arial" w:hAnsi="Arial" w:cs="Arial"/>
                <w:b/>
                <w:sz w:val="22"/>
              </w:rPr>
            </w:pPr>
            <w:r>
              <w:rPr>
                <w:rFonts w:ascii="Arial" w:hAnsi="Arial" w:cs="Arial"/>
                <w:b/>
                <w:sz w:val="22"/>
              </w:rPr>
              <w:t>Personal Qualities</w:t>
            </w:r>
          </w:p>
          <w:p w:rsidR="002F2060" w:rsidRPr="002F2060" w:rsidRDefault="002F2060" w:rsidP="002F2060">
            <w:pPr>
              <w:rPr>
                <w:rFonts w:ascii="Arial" w:hAnsi="Arial" w:cs="Arial"/>
                <w:sz w:val="22"/>
              </w:rPr>
            </w:pPr>
          </w:p>
          <w:p w:rsidR="00B61880" w:rsidRPr="002F2060" w:rsidRDefault="00B61880" w:rsidP="002F2060">
            <w:pPr>
              <w:rPr>
                <w:rFonts w:ascii="Arial" w:hAnsi="Arial" w:cs="Arial"/>
                <w:sz w:val="22"/>
              </w:rPr>
            </w:pPr>
          </w:p>
        </w:tc>
        <w:tc>
          <w:tcPr>
            <w:tcW w:w="2640"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711" w:type="pct"/>
          </w:tcPr>
          <w:p w:rsidR="00B61880" w:rsidRDefault="00B61880">
            <w:pPr>
              <w:spacing w:before="40" w:after="40"/>
              <w:rPr>
                <w:rFonts w:ascii="Arial" w:hAnsi="Arial" w:cs="Arial"/>
                <w:sz w:val="22"/>
              </w:rPr>
            </w:pPr>
          </w:p>
        </w:tc>
      </w:tr>
    </w:tbl>
    <w:p w:rsidR="00B61880" w:rsidRDefault="00B61880">
      <w:pPr>
        <w:pStyle w:val="Header"/>
        <w:tabs>
          <w:tab w:val="clear" w:pos="4153"/>
          <w:tab w:val="clear" w:pos="8306"/>
        </w:tabs>
      </w:pPr>
    </w:p>
    <w:sectPr w:rsidR="00B61880" w:rsidSect="002F2060">
      <w:headerReference w:type="default" r:id="rId7"/>
      <w:footerReference w:type="default" r:id="rId8"/>
      <w:pgSz w:w="15840" w:h="12240" w:orient="landscape"/>
      <w:pgMar w:top="1134" w:right="1588" w:bottom="851" w:left="1588"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03" w:rsidRDefault="00E90003">
      <w:r>
        <w:separator/>
      </w:r>
    </w:p>
  </w:endnote>
  <w:endnote w:type="continuationSeparator" w:id="0">
    <w:p w:rsidR="00E90003" w:rsidRDefault="00E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03" w:rsidRDefault="00E90003">
      <w:r>
        <w:separator/>
      </w:r>
    </w:p>
  </w:footnote>
  <w:footnote w:type="continuationSeparator" w:id="0">
    <w:p w:rsidR="00E90003" w:rsidRDefault="00E90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E02F8D">
      <w:t>Business Studies</w:t>
    </w:r>
    <w:r w:rsidR="001811EF">
      <w:t xml:space="preserve"> Teacher</w:t>
    </w:r>
  </w:p>
  <w:p w:rsidR="00B61880" w:rsidRPr="002F2060" w:rsidRDefault="00B61880">
    <w:pP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20D85"/>
    <w:multiLevelType w:val="hybridMultilevel"/>
    <w:tmpl w:val="A75A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5"/>
  </w:num>
  <w:num w:numId="5">
    <w:abstractNumId w:val="5"/>
  </w:num>
  <w:num w:numId="6">
    <w:abstractNumId w:val="4"/>
  </w:num>
  <w:num w:numId="7">
    <w:abstractNumId w:val="3"/>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3607C"/>
    <w:rsid w:val="00067E6B"/>
    <w:rsid w:val="00067F79"/>
    <w:rsid w:val="00073A61"/>
    <w:rsid w:val="00075476"/>
    <w:rsid w:val="000A0A8F"/>
    <w:rsid w:val="001811EF"/>
    <w:rsid w:val="00193C32"/>
    <w:rsid w:val="001A2966"/>
    <w:rsid w:val="001C3C31"/>
    <w:rsid w:val="001F3B09"/>
    <w:rsid w:val="001F674C"/>
    <w:rsid w:val="00211F40"/>
    <w:rsid w:val="002212AD"/>
    <w:rsid w:val="002314DE"/>
    <w:rsid w:val="00250ABD"/>
    <w:rsid w:val="002B4DCB"/>
    <w:rsid w:val="002C0527"/>
    <w:rsid w:val="002F2060"/>
    <w:rsid w:val="002F6A8D"/>
    <w:rsid w:val="00303F47"/>
    <w:rsid w:val="003607A9"/>
    <w:rsid w:val="00370CD4"/>
    <w:rsid w:val="00383012"/>
    <w:rsid w:val="003A589E"/>
    <w:rsid w:val="003B1283"/>
    <w:rsid w:val="003B1C7C"/>
    <w:rsid w:val="003C5B59"/>
    <w:rsid w:val="003E3098"/>
    <w:rsid w:val="003E7685"/>
    <w:rsid w:val="00424A9E"/>
    <w:rsid w:val="00455414"/>
    <w:rsid w:val="00457BB3"/>
    <w:rsid w:val="004A1F32"/>
    <w:rsid w:val="004A4974"/>
    <w:rsid w:val="004D70D2"/>
    <w:rsid w:val="0057452F"/>
    <w:rsid w:val="00576E0F"/>
    <w:rsid w:val="005D60E4"/>
    <w:rsid w:val="005D7363"/>
    <w:rsid w:val="005E756D"/>
    <w:rsid w:val="00647A03"/>
    <w:rsid w:val="00660A7C"/>
    <w:rsid w:val="00670628"/>
    <w:rsid w:val="006935C8"/>
    <w:rsid w:val="006D2B29"/>
    <w:rsid w:val="006E5BBB"/>
    <w:rsid w:val="00726CBB"/>
    <w:rsid w:val="007C6BAD"/>
    <w:rsid w:val="008031C7"/>
    <w:rsid w:val="008308BE"/>
    <w:rsid w:val="00850918"/>
    <w:rsid w:val="00854280"/>
    <w:rsid w:val="00854C43"/>
    <w:rsid w:val="008977BD"/>
    <w:rsid w:val="008A72E5"/>
    <w:rsid w:val="008D344A"/>
    <w:rsid w:val="009064D4"/>
    <w:rsid w:val="00906F23"/>
    <w:rsid w:val="00974B12"/>
    <w:rsid w:val="009972E4"/>
    <w:rsid w:val="009B52AF"/>
    <w:rsid w:val="009C7662"/>
    <w:rsid w:val="00A16E4B"/>
    <w:rsid w:val="00A263B2"/>
    <w:rsid w:val="00AA5BB8"/>
    <w:rsid w:val="00AE2B59"/>
    <w:rsid w:val="00B409DA"/>
    <w:rsid w:val="00B61880"/>
    <w:rsid w:val="00B70BE6"/>
    <w:rsid w:val="00BE282F"/>
    <w:rsid w:val="00C170FC"/>
    <w:rsid w:val="00C61213"/>
    <w:rsid w:val="00CC0D03"/>
    <w:rsid w:val="00CF2514"/>
    <w:rsid w:val="00D030D2"/>
    <w:rsid w:val="00D174F6"/>
    <w:rsid w:val="00D24970"/>
    <w:rsid w:val="00D2519A"/>
    <w:rsid w:val="00D316B8"/>
    <w:rsid w:val="00D527A9"/>
    <w:rsid w:val="00E02F8D"/>
    <w:rsid w:val="00E07DC6"/>
    <w:rsid w:val="00E21DFE"/>
    <w:rsid w:val="00E90003"/>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6385"/>
    <o:shapelayout v:ext="edit">
      <o:idmap v:ext="edit" data="1"/>
    </o:shapelayout>
  </w:shapeDefaults>
  <w:decimalSymbol w:val="."/>
  <w:listSeparator w:val=","/>
  <w14:docId w14:val="2116BAC3"/>
  <w15:docId w15:val="{BCE74666-FF52-45B7-89F9-143018E7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 w:type="paragraph" w:styleId="ListParagraph">
    <w:name w:val="List Paragraph"/>
    <w:basedOn w:val="Normal"/>
    <w:uiPriority w:val="34"/>
    <w:qFormat/>
    <w:rsid w:val="008D344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3498">
      <w:bodyDiv w:val="1"/>
      <w:marLeft w:val="0"/>
      <w:marRight w:val="0"/>
      <w:marTop w:val="0"/>
      <w:marBottom w:val="0"/>
      <w:divBdr>
        <w:top w:val="none" w:sz="0" w:space="0" w:color="auto"/>
        <w:left w:val="none" w:sz="0" w:space="0" w:color="auto"/>
        <w:bottom w:val="none" w:sz="0" w:space="0" w:color="auto"/>
        <w:right w:val="none" w:sz="0" w:space="0" w:color="auto"/>
      </w:divBdr>
    </w:div>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2019-03-11T08:43:00Z</cp:lastPrinted>
  <dcterms:created xsi:type="dcterms:W3CDTF">2021-03-11T12:47:00Z</dcterms:created>
  <dcterms:modified xsi:type="dcterms:W3CDTF">2021-03-15T14:01:00Z</dcterms:modified>
</cp:coreProperties>
</file>