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748B" w14:textId="77777777" w:rsidR="00012A3C" w:rsidRDefault="00012A3C" w:rsidP="00012A3C">
      <w:pPr>
        <w:rPr>
          <w:lang w:val="en-US"/>
        </w:rPr>
      </w:pPr>
    </w:p>
    <w:p w14:paraId="1F7CF4BB" w14:textId="77777777" w:rsidR="00940590" w:rsidRDefault="00940590" w:rsidP="00012A3C">
      <w:pPr>
        <w:rPr>
          <w:lang w:val="en-US"/>
        </w:rPr>
      </w:pPr>
    </w:p>
    <w:p w14:paraId="17C563B5" w14:textId="77777777" w:rsidR="00940590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14:paraId="0A8ECBF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7C9767AE" w14:textId="14BC0914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POST: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</w:p>
    <w:p w14:paraId="57717B6A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SCALE:</w:t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 xml:space="preserve">CPS  </w:t>
      </w:r>
    </w:p>
    <w:p w14:paraId="37987F6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14:paraId="705D6458" w14:textId="630A2C4E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START DATE: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="00161399">
        <w:rPr>
          <w:rFonts w:ascii="Tahoma" w:eastAsia="Times New Roman" w:hAnsi="Tahoma" w:cs="Tahoma"/>
          <w:sz w:val="22"/>
          <w:szCs w:val="22"/>
        </w:rPr>
        <w:t>January 2024</w:t>
      </w:r>
    </w:p>
    <w:p w14:paraId="49DF6573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A43D2C2" w14:textId="77777777" w:rsidR="00940590" w:rsidRPr="00CC3226" w:rsidRDefault="00940590" w:rsidP="00940590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C3226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14:paraId="36F9181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D1F2738" w14:textId="3F063C92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teach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14:paraId="7F304D88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B1B5177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14:paraId="62113432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90C46A5" w14:textId="7D51E24E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app</w:t>
      </w:r>
      <w:r>
        <w:rPr>
          <w:rFonts w:ascii="Tahoma" w:eastAsia="Times New Roman" w:hAnsi="Tahoma" w:cs="Tahoma"/>
          <w:sz w:val="22"/>
          <w:szCs w:val="22"/>
        </w:rPr>
        <w:t xml:space="preserve">ropriate resources for the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14:paraId="76FEF1AB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2D8A2322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set homework and mark work for students and establish &amp; implement clear learning policies and practices for assessing, recording and reporting on students’ achievement.</w:t>
      </w:r>
    </w:p>
    <w:p w14:paraId="2772AC7D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55008C8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work with colleagues in preparing, planning and delivering lessons effectively with clear learning objectives that are suitably differentiated for students with varying learning needs.</w:t>
      </w:r>
    </w:p>
    <w:p w14:paraId="1A6DC48A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0199A8F" w14:textId="68DC4A0F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contribute to innovative</w:t>
      </w:r>
      <w:r>
        <w:rPr>
          <w:rFonts w:ascii="Tahoma" w:eastAsia="Times New Roman" w:hAnsi="Tahoma" w:cs="Tahoma"/>
          <w:sz w:val="22"/>
          <w:szCs w:val="22"/>
        </w:rPr>
        <w:t xml:space="preserve"> teaching practices in the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department.</w:t>
      </w:r>
    </w:p>
    <w:p w14:paraId="714B0AC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66EA7D24" w14:textId="43A23842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in the school.</w:t>
      </w:r>
    </w:p>
    <w:p w14:paraId="4CCFC2B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96EC5BE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14:paraId="09A4F83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8D443C8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14:paraId="223920A8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4A68E13" w14:textId="2666B6A4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promote,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develop </w:t>
      </w:r>
      <w:r>
        <w:rPr>
          <w:rFonts w:ascii="Tahoma" w:eastAsia="Times New Roman" w:hAnsi="Tahoma" w:cs="Tahoma"/>
          <w:sz w:val="22"/>
          <w:szCs w:val="22"/>
        </w:rPr>
        <w:t xml:space="preserve">and support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extra-curricular activities for students including </w:t>
      </w:r>
      <w:r w:rsidR="00F32DD2">
        <w:rPr>
          <w:rFonts w:ascii="Tahoma" w:eastAsia="Times New Roman" w:hAnsi="Tahoma" w:cs="Tahoma"/>
          <w:sz w:val="22"/>
          <w:szCs w:val="22"/>
        </w:rPr>
        <w:t xml:space="preserve">Computer Science </w:t>
      </w:r>
      <w:r>
        <w:rPr>
          <w:rFonts w:ascii="Tahoma" w:eastAsia="Times New Roman" w:hAnsi="Tahoma" w:cs="Tahoma"/>
          <w:sz w:val="22"/>
          <w:szCs w:val="22"/>
        </w:rPr>
        <w:t xml:space="preserve">Club and </w:t>
      </w:r>
      <w:r w:rsidRPr="00CC3226">
        <w:rPr>
          <w:rFonts w:ascii="Tahoma" w:eastAsia="Times New Roman" w:hAnsi="Tahoma" w:cs="Tahoma"/>
          <w:sz w:val="22"/>
          <w:szCs w:val="22"/>
        </w:rPr>
        <w:t>relevan</w:t>
      </w:r>
      <w:r>
        <w:rPr>
          <w:rFonts w:ascii="Tahoma" w:eastAsia="Times New Roman" w:hAnsi="Tahoma" w:cs="Tahoma"/>
          <w:sz w:val="22"/>
          <w:szCs w:val="22"/>
        </w:rPr>
        <w:t xml:space="preserve">t </w:t>
      </w:r>
      <w:r w:rsidRPr="00CC3226">
        <w:rPr>
          <w:rFonts w:ascii="Tahoma" w:eastAsia="Times New Roman" w:hAnsi="Tahoma" w:cs="Tahoma"/>
          <w:sz w:val="22"/>
          <w:szCs w:val="22"/>
        </w:rPr>
        <w:t>visits.</w:t>
      </w:r>
    </w:p>
    <w:p w14:paraId="04A5157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C364B27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ensure that school policies are followed.</w:t>
      </w:r>
    </w:p>
    <w:p w14:paraId="59EE02D7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AEFCC9F" w14:textId="77777777" w:rsidR="00940590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14:paraId="7C89B36B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9B510E6" w14:textId="77777777" w:rsidR="00940590" w:rsidRPr="00CC3226" w:rsidRDefault="00940590" w:rsidP="00940590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SAFEGUARDING CHILDREN</w:t>
      </w:r>
    </w:p>
    <w:p w14:paraId="4256194D" w14:textId="77777777" w:rsidR="00940590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14:paraId="7C157F54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FC2A9FB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14:paraId="49FFF4C0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  <w:lang w:val="en-US"/>
        </w:rPr>
      </w:pPr>
    </w:p>
    <w:p w14:paraId="7B5D392C" w14:textId="77777777" w:rsidR="00940590" w:rsidRPr="00CC3226" w:rsidRDefault="00940590" w:rsidP="00940590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</w:p>
    <w:p w14:paraId="42673B81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</w:rPr>
      </w:pPr>
    </w:p>
    <w:p w14:paraId="0D629AB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CANDIDATE SPECIFICATION</w:t>
      </w:r>
    </w:p>
    <w:p w14:paraId="1AD5D93D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18FBB794" w14:textId="7711B7D0" w:rsidR="00940590" w:rsidRPr="00CC3226" w:rsidRDefault="00F32DD2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Computer Science</w:t>
      </w:r>
      <w:r w:rsidR="00940590">
        <w:rPr>
          <w:rFonts w:ascii="Tahoma" w:eastAsia="Times New Roman" w:hAnsi="Tahoma" w:cs="Tahoma"/>
          <w:b/>
          <w:sz w:val="22"/>
          <w:szCs w:val="22"/>
        </w:rPr>
        <w:t xml:space="preserve"> Teacher</w:t>
      </w:r>
    </w:p>
    <w:p w14:paraId="0BBE6802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22A8D3E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41D5B063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3DDCA8A5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14:paraId="553EA43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F2FEAB6" w14:textId="58EAB227" w:rsidR="00940590" w:rsidRPr="00CC3226" w:rsidRDefault="00940590" w:rsidP="00940590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is a qualified teacher with proven </w:t>
      </w:r>
      <w:r>
        <w:rPr>
          <w:rFonts w:ascii="Tahoma" w:eastAsia="Times New Roman" w:hAnsi="Tahoma" w:cs="Tahoma"/>
          <w:sz w:val="22"/>
          <w:szCs w:val="22"/>
        </w:rPr>
        <w:t xml:space="preserve">ability in the teaching of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</w:p>
    <w:p w14:paraId="4C4C428D" w14:textId="77777777" w:rsidR="00940590" w:rsidRPr="00CC3226" w:rsidRDefault="00940590" w:rsidP="00940590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14:paraId="24A1ED6C" w14:textId="77777777" w:rsidR="00940590" w:rsidRPr="00CC3226" w:rsidRDefault="00940590" w:rsidP="00940590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14:paraId="731E05AC" w14:textId="77777777" w:rsidR="00940590" w:rsidRPr="00CC3226" w:rsidRDefault="00940590" w:rsidP="00940590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14:paraId="61CC9596" w14:textId="77777777" w:rsidR="00940590" w:rsidRPr="00CC3226" w:rsidRDefault="00940590" w:rsidP="00940590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experience of writing or contributing to schemes of work and producing relevant resources.</w:t>
      </w:r>
    </w:p>
    <w:p w14:paraId="0093904F" w14:textId="5C4D7B5C" w:rsidR="00940590" w:rsidRPr="00CC3226" w:rsidRDefault="00940590" w:rsidP="00940590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has </w:t>
      </w:r>
      <w:r w:rsidR="00F32DD2">
        <w:rPr>
          <w:rFonts w:ascii="Tahoma" w:eastAsia="Times New Roman" w:hAnsi="Tahoma" w:cs="Tahoma"/>
          <w:sz w:val="22"/>
          <w:szCs w:val="22"/>
        </w:rPr>
        <w:t xml:space="preserve">excellent </w:t>
      </w:r>
      <w:r w:rsidRPr="00CC3226">
        <w:rPr>
          <w:rFonts w:ascii="Tahoma" w:eastAsia="Times New Roman" w:hAnsi="Tahoma" w:cs="Tahoma"/>
          <w:sz w:val="22"/>
          <w:szCs w:val="22"/>
        </w:rPr>
        <w:t>ICT skills and is willing to develop these skills within the subject</w:t>
      </w:r>
    </w:p>
    <w:p w14:paraId="3813E0FF" w14:textId="77777777" w:rsidR="00940590" w:rsidRPr="00CC3226" w:rsidRDefault="00940590" w:rsidP="00940590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14:paraId="6DAB5640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14:paraId="6118C2B8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14:paraId="0DF2F539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14:paraId="3CB64028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work effectively as a team member in making a positive contribution to learners’ attainment and their enjoyment of learning.</w:t>
      </w:r>
    </w:p>
    <w:p w14:paraId="36C81E11" w14:textId="77777777" w:rsidR="00012A3C" w:rsidRPr="00012A3C" w:rsidRDefault="00012A3C" w:rsidP="00012A3C">
      <w:pPr>
        <w:rPr>
          <w:lang w:val="en-US"/>
        </w:rPr>
      </w:pPr>
    </w:p>
    <w:p w14:paraId="36363C5B" w14:textId="77777777" w:rsidR="00012A3C" w:rsidRPr="00012A3C" w:rsidRDefault="00012A3C" w:rsidP="00012A3C">
      <w:pPr>
        <w:rPr>
          <w:lang w:val="en-US"/>
        </w:rPr>
      </w:pPr>
    </w:p>
    <w:p w14:paraId="59B64227" w14:textId="77777777" w:rsidR="00012A3C" w:rsidRPr="00012A3C" w:rsidRDefault="00012A3C" w:rsidP="00012A3C">
      <w:pPr>
        <w:rPr>
          <w:lang w:val="en-US"/>
        </w:rPr>
      </w:pPr>
    </w:p>
    <w:p w14:paraId="4014BCDE" w14:textId="77777777" w:rsidR="00012A3C" w:rsidRPr="00012A3C" w:rsidRDefault="00012A3C" w:rsidP="00012A3C">
      <w:pPr>
        <w:rPr>
          <w:lang w:val="en-US"/>
        </w:rPr>
      </w:pPr>
    </w:p>
    <w:p w14:paraId="769E5D4C" w14:textId="77777777" w:rsidR="00012A3C" w:rsidRPr="00012A3C" w:rsidRDefault="00012A3C" w:rsidP="00012A3C">
      <w:pPr>
        <w:rPr>
          <w:lang w:val="en-US"/>
        </w:rPr>
      </w:pPr>
    </w:p>
    <w:p w14:paraId="346E25D8" w14:textId="77777777" w:rsidR="00012A3C" w:rsidRPr="00012A3C" w:rsidRDefault="00012A3C" w:rsidP="00012A3C">
      <w:pPr>
        <w:rPr>
          <w:lang w:val="en-US"/>
        </w:rPr>
      </w:pPr>
    </w:p>
    <w:p w14:paraId="00AEA56A" w14:textId="77777777" w:rsidR="00012A3C" w:rsidRPr="00012A3C" w:rsidRDefault="00012A3C" w:rsidP="00012A3C">
      <w:pPr>
        <w:rPr>
          <w:lang w:val="en-US"/>
        </w:rPr>
      </w:pPr>
    </w:p>
    <w:p w14:paraId="470C9419" w14:textId="77777777" w:rsidR="00012A3C" w:rsidRPr="00012A3C" w:rsidRDefault="00012A3C" w:rsidP="00012A3C">
      <w:pPr>
        <w:rPr>
          <w:lang w:val="en-US"/>
        </w:rPr>
      </w:pPr>
    </w:p>
    <w:p w14:paraId="489A4C96" w14:textId="77777777" w:rsidR="00012A3C" w:rsidRDefault="00012A3C" w:rsidP="00012A3C">
      <w:pPr>
        <w:rPr>
          <w:lang w:val="en-US"/>
        </w:rPr>
      </w:pPr>
    </w:p>
    <w:p w14:paraId="62790310" w14:textId="77777777" w:rsidR="00161399" w:rsidRPr="00012A3C" w:rsidRDefault="00012A3C" w:rsidP="00183E49">
      <w:pPr>
        <w:tabs>
          <w:tab w:val="left" w:pos="2685"/>
        </w:tabs>
        <w:rPr>
          <w:lang w:val="en-US"/>
        </w:rPr>
      </w:pPr>
      <w:r>
        <w:rPr>
          <w:lang w:val="en-US"/>
        </w:rPr>
        <w:tab/>
      </w:r>
    </w:p>
    <w:sectPr w:rsidR="00C638A2" w:rsidRPr="00012A3C" w:rsidSect="00183E49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364E" w14:textId="77777777" w:rsidR="00354628" w:rsidRDefault="00354628" w:rsidP="00767B1D">
      <w:pPr>
        <w:spacing w:after="0" w:line="240" w:lineRule="auto"/>
      </w:pPr>
      <w:r>
        <w:separator/>
      </w:r>
    </w:p>
  </w:endnote>
  <w:endnote w:type="continuationSeparator" w:id="0">
    <w:p w14:paraId="54D4FE3A" w14:textId="77777777" w:rsidR="00354628" w:rsidRDefault="00354628" w:rsidP="0076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F52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CB40951" wp14:editId="11D62E90">
          <wp:simplePos x="0" y="0"/>
          <wp:positionH relativeFrom="leftMargin">
            <wp:posOffset>0</wp:posOffset>
          </wp:positionH>
          <wp:positionV relativeFrom="topMargin">
            <wp:posOffset>9721215</wp:posOffset>
          </wp:positionV>
          <wp:extent cx="7563600" cy="88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600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5E38" w14:textId="77777777" w:rsidR="00354628" w:rsidRDefault="00354628" w:rsidP="00767B1D">
      <w:pPr>
        <w:spacing w:after="0" w:line="240" w:lineRule="auto"/>
      </w:pPr>
      <w:r>
        <w:separator/>
      </w:r>
    </w:p>
  </w:footnote>
  <w:footnote w:type="continuationSeparator" w:id="0">
    <w:p w14:paraId="08E1A7F5" w14:textId="77777777" w:rsidR="00354628" w:rsidRDefault="00354628" w:rsidP="0076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3EED" w14:textId="77777777" w:rsidR="00767B1D" w:rsidRDefault="00767B1D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34DF" w14:textId="77777777" w:rsidR="002F3CCB" w:rsidRDefault="002F3CCB">
    <w:pPr>
      <w:pStyle w:val="Header"/>
      <w:rPr>
        <w:noProof/>
        <w:lang w:eastAsia="en-GB"/>
      </w:rPr>
    </w:pPr>
  </w:p>
  <w:p w14:paraId="1A263537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0C4FE63" wp14:editId="005FFF06">
          <wp:simplePos x="0" y="0"/>
          <wp:positionH relativeFrom="page">
            <wp:posOffset>0</wp:posOffset>
          </wp:positionH>
          <wp:positionV relativeFrom="topMargin">
            <wp:posOffset>142875</wp:posOffset>
          </wp:positionV>
          <wp:extent cx="7553325" cy="8858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83" b="91714"/>
                  <a:stretch/>
                </pic:blipFill>
                <pic:spPr bwMode="auto">
                  <a:xfrm>
                    <a:off x="0" y="0"/>
                    <a:ext cx="7553685" cy="885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285110">
    <w:abstractNumId w:val="2"/>
    <w:lvlOverride w:ilvl="0">
      <w:startOverride w:val="1"/>
    </w:lvlOverride>
  </w:num>
  <w:num w:numId="2" w16cid:durableId="211582691">
    <w:abstractNumId w:val="1"/>
  </w:num>
  <w:num w:numId="3" w16cid:durableId="151795673">
    <w:abstractNumId w:val="3"/>
  </w:num>
  <w:num w:numId="4" w16cid:durableId="336154279">
    <w:abstractNumId w:val="4"/>
  </w:num>
  <w:num w:numId="5" w16cid:durableId="1193375342">
    <w:abstractNumId w:val="5"/>
  </w:num>
  <w:num w:numId="6" w16cid:durableId="220141225">
    <w:abstractNumId w:val="6"/>
  </w:num>
  <w:num w:numId="7" w16cid:durableId="7302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F755E"/>
    <w:rsid w:val="00161399"/>
    <w:rsid w:val="00183E49"/>
    <w:rsid w:val="002131A8"/>
    <w:rsid w:val="00223E2A"/>
    <w:rsid w:val="002F3CCB"/>
    <w:rsid w:val="00334409"/>
    <w:rsid w:val="00354628"/>
    <w:rsid w:val="005B3CB4"/>
    <w:rsid w:val="00767B1D"/>
    <w:rsid w:val="007916D4"/>
    <w:rsid w:val="007954B3"/>
    <w:rsid w:val="008B5496"/>
    <w:rsid w:val="00940590"/>
    <w:rsid w:val="00A65ED4"/>
    <w:rsid w:val="00B130C9"/>
    <w:rsid w:val="00B33996"/>
    <w:rsid w:val="00BC327C"/>
    <w:rsid w:val="00C137E2"/>
    <w:rsid w:val="00E93ABB"/>
    <w:rsid w:val="00F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2C822B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90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Susan Levi</cp:lastModifiedBy>
  <cp:revision>3</cp:revision>
  <cp:lastPrinted>2023-01-25T14:43:00Z</cp:lastPrinted>
  <dcterms:created xsi:type="dcterms:W3CDTF">2023-01-25T14:43:00Z</dcterms:created>
  <dcterms:modified xsi:type="dcterms:W3CDTF">2023-09-21T11:16:00Z</dcterms:modified>
</cp:coreProperties>
</file>