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6A75" w14:textId="4F9CB08E" w:rsidR="005719B9" w:rsidRPr="00041379" w:rsidRDefault="00E575BE" w:rsidP="005719B9">
      <w:pPr>
        <w:pStyle w:val="Title"/>
        <w:rPr>
          <w:rFonts w:ascii="Calibri" w:hAnsi="Calibri" w:cs="Calibri"/>
          <w:b w:val="0"/>
          <w:bCs w:val="0"/>
          <w:sz w:val="22"/>
          <w:szCs w:val="22"/>
        </w:rPr>
      </w:pPr>
      <w:r w:rsidRPr="00041379">
        <w:rPr>
          <w:rFonts w:ascii="Calibri" w:hAnsi="Calibri" w:cs="Calibri"/>
          <w:b w:val="0"/>
          <w:bCs w:val="0"/>
          <w:sz w:val="22"/>
          <w:szCs w:val="22"/>
        </w:rPr>
        <w:t>Exeter School</w:t>
      </w:r>
    </w:p>
    <w:p w14:paraId="2AEE2676" w14:textId="31BFD17E" w:rsidR="005719B9" w:rsidRDefault="00041379" w:rsidP="005719B9">
      <w:pPr>
        <w:pStyle w:val="BodyText"/>
        <w:jc w:val="center"/>
        <w:rPr>
          <w:rFonts w:ascii="Calibri" w:hAnsi="Calibri" w:cs="Calibri"/>
          <w:b/>
          <w:bCs/>
          <w:sz w:val="22"/>
          <w:szCs w:val="22"/>
          <w:lang w:eastAsia="en-US"/>
        </w:rPr>
      </w:pPr>
      <w:r w:rsidRPr="00041379">
        <w:rPr>
          <w:rFonts w:ascii="Calibri" w:hAnsi="Calibri" w:cs="Calibri"/>
          <w:b/>
          <w:bCs/>
          <w:sz w:val="22"/>
          <w:szCs w:val="22"/>
        </w:rPr>
        <w:t xml:space="preserve">KS2 Teacher </w:t>
      </w:r>
      <w:r w:rsidR="008A4AD7" w:rsidRPr="00041379">
        <w:rPr>
          <w:rFonts w:ascii="Calibri" w:hAnsi="Calibri" w:cs="Calibri"/>
          <w:b/>
          <w:bCs/>
          <w:sz w:val="22"/>
          <w:szCs w:val="22"/>
          <w:lang w:eastAsia="en-US"/>
        </w:rPr>
        <w:t>(VNT</w:t>
      </w:r>
      <w:r w:rsidRPr="00041379">
        <w:rPr>
          <w:rFonts w:ascii="Calibri" w:hAnsi="Calibri" w:cs="Calibri"/>
          <w:b/>
          <w:bCs/>
          <w:sz w:val="22"/>
          <w:szCs w:val="22"/>
          <w:lang w:eastAsia="en-US"/>
        </w:rPr>
        <w:t>15</w:t>
      </w:r>
      <w:r w:rsidR="008A4AD7" w:rsidRPr="00041379">
        <w:rPr>
          <w:rFonts w:ascii="Calibri" w:hAnsi="Calibri" w:cs="Calibri"/>
          <w:b/>
          <w:bCs/>
          <w:sz w:val="22"/>
          <w:szCs w:val="22"/>
          <w:lang w:eastAsia="en-US"/>
        </w:rPr>
        <w:t>)</w:t>
      </w:r>
    </w:p>
    <w:p w14:paraId="45EB3101" w14:textId="1F954CBE" w:rsidR="00041379" w:rsidRPr="00041379" w:rsidRDefault="006F70A4" w:rsidP="005719B9">
      <w:pPr>
        <w:pStyle w:val="BodyText"/>
        <w:jc w:val="center"/>
        <w:rPr>
          <w:rFonts w:ascii="Calibri" w:hAnsi="Calibri" w:cs="Calibri"/>
          <w:b/>
          <w:bCs/>
          <w:sz w:val="22"/>
          <w:szCs w:val="22"/>
          <w:lang w:eastAsia="en-US"/>
        </w:rPr>
      </w:pPr>
      <w:r>
        <w:rPr>
          <w:rFonts w:ascii="Calibri" w:hAnsi="Calibri" w:cs="Calibri"/>
          <w:b/>
          <w:bCs/>
          <w:sz w:val="22"/>
          <w:szCs w:val="22"/>
          <w:lang w:eastAsia="en-US"/>
        </w:rPr>
        <w:t>two days per week</w:t>
      </w:r>
    </w:p>
    <w:p w14:paraId="7CF1B6DB" w14:textId="77777777" w:rsidR="00C93780" w:rsidRPr="001B66DB" w:rsidRDefault="00C93780" w:rsidP="001F6DF4">
      <w:pPr>
        <w:spacing w:after="0"/>
        <w:rPr>
          <w:rFonts w:ascii="Calibri" w:eastAsia="Calibri" w:hAnsi="Calibri" w:cs="Calibri"/>
          <w:b/>
          <w:bCs/>
          <w:color w:val="000000" w:themeColor="text1"/>
        </w:rPr>
      </w:pPr>
    </w:p>
    <w:p w14:paraId="1F3203D2" w14:textId="1A67EA54" w:rsidR="00C93780" w:rsidRPr="001B66DB" w:rsidRDefault="00330057" w:rsidP="008A4AD7">
      <w:pPr>
        <w:spacing w:after="120"/>
        <w:rPr>
          <w:rFonts w:eastAsia="Times New Roman" w:cstheme="minorHAnsi"/>
          <w:color w:val="222222"/>
          <w:lang w:val="en"/>
        </w:rPr>
      </w:pPr>
      <w:r w:rsidRPr="001B66DB">
        <w:rPr>
          <w:rFonts w:cstheme="minorHAnsi"/>
        </w:rPr>
        <w:t xml:space="preserve">Exeter School is the leading co-educational day school in the Southwest, educating over 1,000 pupils aged 3-18. </w:t>
      </w:r>
      <w:r w:rsidR="001F6DF4" w:rsidRPr="001B66DB">
        <w:t>The School is looking to appoint</w:t>
      </w:r>
      <w:r w:rsidR="00AF0641">
        <w:t xml:space="preserve"> a</w:t>
      </w:r>
      <w:r w:rsidR="003568A4">
        <w:t xml:space="preserve"> well qualified and enthusiastic </w:t>
      </w:r>
      <w:r w:rsidR="001F6DF4" w:rsidRPr="001B66DB">
        <w:t xml:space="preserve"> </w:t>
      </w:r>
      <w:r w:rsidR="00F979B0" w:rsidRPr="00F979B0">
        <w:rPr>
          <w:b/>
          <w:bCs/>
        </w:rPr>
        <w:t>part-time</w:t>
      </w:r>
      <w:r w:rsidR="00F979B0">
        <w:t xml:space="preserve"> </w:t>
      </w:r>
      <w:r w:rsidR="00AF0641">
        <w:rPr>
          <w:rFonts w:ascii="Calibri" w:eastAsia="Calibri" w:hAnsi="Calibri" w:cs="Calibri"/>
          <w:b/>
          <w:bCs/>
          <w:color w:val="000000" w:themeColor="text1"/>
        </w:rPr>
        <w:t>KS</w:t>
      </w:r>
      <w:r w:rsidR="006F70A4">
        <w:rPr>
          <w:rFonts w:ascii="Calibri" w:eastAsia="Calibri" w:hAnsi="Calibri" w:cs="Calibri"/>
          <w:b/>
          <w:bCs/>
          <w:color w:val="000000" w:themeColor="text1"/>
        </w:rPr>
        <w:t>2</w:t>
      </w:r>
      <w:r w:rsidR="00AF0641">
        <w:rPr>
          <w:rFonts w:ascii="Calibri" w:eastAsia="Calibri" w:hAnsi="Calibri" w:cs="Calibri"/>
          <w:b/>
          <w:bCs/>
          <w:color w:val="000000" w:themeColor="text1"/>
        </w:rPr>
        <w:t xml:space="preserve"> teacher </w:t>
      </w:r>
      <w:r w:rsidR="001F6DF4" w:rsidRPr="001B66DB">
        <w:rPr>
          <w:rStyle w:val="normaltextrun"/>
          <w:rFonts w:ascii="Calibri" w:hAnsi="Calibri" w:cs="Calibri"/>
        </w:rPr>
        <w:t xml:space="preserve">to teach in </w:t>
      </w:r>
      <w:r w:rsidR="003568A4">
        <w:rPr>
          <w:rStyle w:val="normaltextrun"/>
          <w:rFonts w:ascii="Calibri" w:hAnsi="Calibri" w:cs="Calibri"/>
        </w:rPr>
        <w:t>our</w:t>
      </w:r>
      <w:r w:rsidR="001F6DF4" w:rsidRPr="001B66DB">
        <w:rPr>
          <w:rStyle w:val="normaltextrun"/>
          <w:rFonts w:ascii="Calibri" w:hAnsi="Calibri" w:cs="Calibri"/>
        </w:rPr>
        <w:t xml:space="preserve"> thriving </w:t>
      </w:r>
      <w:r w:rsidR="003568A4">
        <w:rPr>
          <w:rStyle w:val="normaltextrun"/>
          <w:rFonts w:ascii="Calibri" w:hAnsi="Calibri" w:cs="Calibri"/>
        </w:rPr>
        <w:t>junior school</w:t>
      </w:r>
      <w:r w:rsidR="001F6DF4" w:rsidRPr="001B66DB">
        <w:rPr>
          <w:rStyle w:val="normaltextrun"/>
          <w:rFonts w:ascii="Calibri" w:hAnsi="Calibri" w:cs="Calibri"/>
        </w:rPr>
        <w:t>. </w:t>
      </w:r>
      <w:r w:rsidR="00C93780" w:rsidRPr="001B66DB">
        <w:rPr>
          <w:rFonts w:eastAsia="Times New Roman" w:cstheme="minorHAnsi"/>
          <w:color w:val="222222"/>
          <w:lang w:val="en"/>
        </w:rPr>
        <w:t xml:space="preserve"> </w:t>
      </w:r>
      <w:r w:rsidR="00032A7A" w:rsidRPr="00032A7A">
        <w:rPr>
          <w:rFonts w:eastAsia="Times New Roman" w:cstheme="minorHAnsi"/>
          <w:color w:val="222222"/>
          <w:lang w:val="en"/>
        </w:rPr>
        <w:t>The position is part-time, equivalent to 40% of a full-time role, worked over two days per week. The proposed working pattern is Mondays and Tuesdays during term time.</w:t>
      </w:r>
    </w:p>
    <w:p w14:paraId="4F7AE1EF" w14:textId="77777777" w:rsidR="00E575BE" w:rsidRDefault="00E575BE" w:rsidP="008A4AD7">
      <w:pPr>
        <w:spacing w:after="120"/>
      </w:pPr>
      <w:r w:rsidRPr="00E575BE">
        <w:t>Exeter Junior School, nestled within a larger campus, preserves the intimate and inviting atmosphere of a small junior school amid expansive grounds and excellent facilities. The prospective candidate will join an expert team overseeing approximately 200 pupils, engaging in both educational and extra-curricular pursuits provided by the junior school. Classes in the junior school are compact, ensuring the maintenance of elevated academic standards.</w:t>
      </w:r>
    </w:p>
    <w:p w14:paraId="748D2869" w14:textId="5C9EA535" w:rsidR="001F6DF4" w:rsidRPr="001B66DB" w:rsidRDefault="00C93780" w:rsidP="008A4AD7">
      <w:pPr>
        <w:spacing w:after="120"/>
      </w:pPr>
      <w:r w:rsidRPr="001B66DB">
        <w:t xml:space="preserve">Applicants will hold a degree-level qualification and suitable teaching qualifications (PGCE/B.Ed.).  </w:t>
      </w:r>
      <w:r w:rsidRPr="001B66DB">
        <w:rPr>
          <w:rFonts w:eastAsia="Times New Roman" w:cstheme="minorHAnsi"/>
          <w:color w:val="222222"/>
          <w:lang w:val="en"/>
        </w:rPr>
        <w:t xml:space="preserve">This role would suit an NQT or a more experienced applicant. </w:t>
      </w:r>
      <w:r w:rsidR="001F6DF4" w:rsidRPr="001B66DB">
        <w:t xml:space="preserve">Specific qualifications, experience and/or training should be made clear on your application, and all will be advantageous in the application process.  </w:t>
      </w:r>
    </w:p>
    <w:p w14:paraId="6654423F" w14:textId="1CC7BA1D" w:rsidR="001F6DF4" w:rsidRPr="001B66DB" w:rsidRDefault="001F6DF4" w:rsidP="008A4AD7">
      <w:pPr>
        <w:spacing w:after="120"/>
        <w:ind w:left="-5"/>
      </w:pPr>
      <w:r w:rsidRPr="001B66DB">
        <w:t xml:space="preserve">The role will attract a competitive salary as well as generous benefits including </w:t>
      </w:r>
      <w:r w:rsidRPr="001B66DB">
        <w:rPr>
          <w:color w:val="222222"/>
          <w:shd w:val="clear" w:color="auto" w:fill="FFFFFF"/>
        </w:rPr>
        <w:t>employer pension contribution, free school lunch during term time, free on-site parking, discretionary staff discount on school fees and use of indoor swimming pool and fitness suite.</w:t>
      </w:r>
      <w:r w:rsidRPr="001B66DB">
        <w:t>  </w:t>
      </w:r>
    </w:p>
    <w:p w14:paraId="45B935D2" w14:textId="678440D5" w:rsidR="00652416" w:rsidRPr="001B66DB" w:rsidRDefault="00652416" w:rsidP="00B11FD1">
      <w:pPr>
        <w:spacing w:after="120"/>
      </w:pPr>
      <w:r w:rsidRPr="001B66DB">
        <w:t xml:space="preserve">The closing date for applications is </w:t>
      </w:r>
      <w:r w:rsidR="00427105" w:rsidRPr="00427105">
        <w:rPr>
          <w:b/>
          <w:bCs/>
        </w:rPr>
        <w:t xml:space="preserve">Wednesday 23 April 2025 </w:t>
      </w:r>
      <w:r w:rsidR="001B66DB" w:rsidRPr="00427105">
        <w:rPr>
          <w:b/>
          <w:bCs/>
        </w:rPr>
        <w:t>at</w:t>
      </w:r>
      <w:r w:rsidRPr="001B66DB">
        <w:rPr>
          <w:b/>
          <w:bCs/>
        </w:rPr>
        <w:t xml:space="preserve"> </w:t>
      </w:r>
      <w:r w:rsidR="001F6490" w:rsidRPr="001B66DB">
        <w:rPr>
          <w:b/>
          <w:bCs/>
        </w:rPr>
        <w:t>noon</w:t>
      </w:r>
      <w:r w:rsidRPr="001B66DB">
        <w:t>. We anticipate that interviews will be held on</w:t>
      </w:r>
      <w:r w:rsidR="00C10F6A">
        <w:t xml:space="preserve"> </w:t>
      </w:r>
      <w:r w:rsidR="00C10F6A" w:rsidRPr="00C10F6A">
        <w:rPr>
          <w:b/>
          <w:bCs/>
        </w:rPr>
        <w:t>Wednesday 30 April 2025</w:t>
      </w:r>
      <w:r w:rsidRPr="001B66DB">
        <w:t xml:space="preserve">. Applications must include a completed Exeter School application form. For safeguarding purposes, a CV alone is not sufficient. </w:t>
      </w:r>
    </w:p>
    <w:p w14:paraId="51F1598D" w14:textId="42C90F28" w:rsidR="00330057" w:rsidRPr="001B66DB" w:rsidRDefault="00330057" w:rsidP="00875677">
      <w:pPr>
        <w:pStyle w:val="BodyText"/>
        <w:spacing w:after="120"/>
        <w:jc w:val="left"/>
        <w:rPr>
          <w:rFonts w:asciiTheme="minorHAnsi" w:hAnsiTheme="minorHAnsi" w:cstheme="minorHAnsi"/>
          <w:sz w:val="22"/>
          <w:szCs w:val="22"/>
        </w:rPr>
      </w:pPr>
      <w:r w:rsidRPr="001B66DB">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C81D324" w14:textId="76233C73" w:rsidR="00330057" w:rsidRPr="001B66DB" w:rsidRDefault="00330057" w:rsidP="00330057">
      <w:pPr>
        <w:rPr>
          <w:rFonts w:cstheme="minorHAnsi"/>
        </w:rPr>
      </w:pPr>
      <w:r w:rsidRPr="001B66DB">
        <w:rPr>
          <w:rFonts w:cstheme="minorHAnsi"/>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4B8E0DDB" w14:textId="77777777" w:rsidR="00330057" w:rsidRDefault="00330057" w:rsidP="00330057">
      <w:pPr>
        <w:pStyle w:val="NoSpacing"/>
        <w:ind w:hanging="10"/>
        <w:jc w:val="both"/>
        <w:rPr>
          <w:rFonts w:eastAsia="Calibri" w:cstheme="minorHAnsi"/>
          <w:color w:val="000000" w:themeColor="text1"/>
        </w:rPr>
      </w:pPr>
      <w:r w:rsidRPr="001B66DB">
        <w:rPr>
          <w:rFonts w:eastAsia="Calibri" w:cstheme="minorHAnsi"/>
          <w:color w:val="000000" w:themeColor="text1"/>
          <w:lang w:val="en-GB"/>
        </w:rPr>
        <w:t>Specific qualifications, experience and/or training should be made clear on your application, and all will be advantageous in the application process. The school is willing to provide access to training courses for the successful candidate.</w:t>
      </w:r>
    </w:p>
    <w:p w14:paraId="23B6551D" w14:textId="77777777" w:rsidR="00330057" w:rsidRDefault="00330057" w:rsidP="00330057">
      <w:pPr>
        <w:ind w:hanging="10"/>
        <w:jc w:val="both"/>
        <w:rPr>
          <w:rFonts w:eastAsia="Calibri" w:cstheme="minorHAnsi"/>
          <w:color w:val="000000" w:themeColor="text1"/>
        </w:rPr>
      </w:pPr>
    </w:p>
    <w:p w14:paraId="085C2483" w14:textId="77777777" w:rsidR="00330057" w:rsidRDefault="00330057" w:rsidP="001F6DF4">
      <w:pPr>
        <w:spacing w:line="240" w:lineRule="auto"/>
      </w:pPr>
    </w:p>
    <w:p w14:paraId="7D9A9144" w14:textId="77777777" w:rsidR="004541FD" w:rsidRDefault="004541FD"/>
    <w:sectPr w:rsidR="004541F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671E" w14:textId="77777777" w:rsidR="00B47C61" w:rsidRDefault="00B47C61" w:rsidP="00EB52F0">
      <w:pPr>
        <w:spacing w:after="0" w:line="240" w:lineRule="auto"/>
      </w:pPr>
      <w:r>
        <w:separator/>
      </w:r>
    </w:p>
  </w:endnote>
  <w:endnote w:type="continuationSeparator" w:id="0">
    <w:p w14:paraId="4591F66A" w14:textId="77777777" w:rsidR="00B47C61" w:rsidRDefault="00B47C61" w:rsidP="00EB52F0">
      <w:pPr>
        <w:spacing w:after="0" w:line="240" w:lineRule="auto"/>
      </w:pPr>
      <w:r>
        <w:continuationSeparator/>
      </w:r>
    </w:p>
  </w:endnote>
  <w:endnote w:type="continuationNotice" w:id="1">
    <w:p w14:paraId="228B5273" w14:textId="77777777" w:rsidR="00B47C61" w:rsidRDefault="00B4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7A1F" w14:textId="77777777" w:rsidR="00B47C61" w:rsidRDefault="00B47C61" w:rsidP="00EB52F0">
      <w:pPr>
        <w:spacing w:after="0" w:line="240" w:lineRule="auto"/>
      </w:pPr>
      <w:r>
        <w:separator/>
      </w:r>
    </w:p>
  </w:footnote>
  <w:footnote w:type="continuationSeparator" w:id="0">
    <w:p w14:paraId="1C0B8515" w14:textId="77777777" w:rsidR="00B47C61" w:rsidRDefault="00B47C61" w:rsidP="00EB52F0">
      <w:pPr>
        <w:spacing w:after="0" w:line="240" w:lineRule="auto"/>
      </w:pPr>
      <w:r>
        <w:continuationSeparator/>
      </w:r>
    </w:p>
  </w:footnote>
  <w:footnote w:type="continuationNotice" w:id="1">
    <w:p w14:paraId="0C75D1C6" w14:textId="77777777" w:rsidR="00B47C61" w:rsidRDefault="00B4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959B" w14:textId="61CD8A9B" w:rsidR="00EB52F0" w:rsidRDefault="00EB52F0">
    <w:pPr>
      <w:pStyle w:val="Header"/>
    </w:pPr>
    <w:r>
      <w:rPr>
        <w:noProof/>
      </w:rPr>
      <w:drawing>
        <wp:inline distT="0" distB="0" distL="0" distR="0" wp14:anchorId="254B4A4E" wp14:editId="546E5EB0">
          <wp:extent cx="552450" cy="519953"/>
          <wp:effectExtent l="0" t="0" r="0" b="0"/>
          <wp:docPr id="1854542327" name="Picture 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1995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4"/>
    <w:rsid w:val="00032A7A"/>
    <w:rsid w:val="00041379"/>
    <w:rsid w:val="000440EA"/>
    <w:rsid w:val="000B6BD0"/>
    <w:rsid w:val="00127614"/>
    <w:rsid w:val="001929E4"/>
    <w:rsid w:val="0019398C"/>
    <w:rsid w:val="0019511E"/>
    <w:rsid w:val="001B66DB"/>
    <w:rsid w:val="001F6490"/>
    <w:rsid w:val="001F6DF4"/>
    <w:rsid w:val="002B6D89"/>
    <w:rsid w:val="002F1E88"/>
    <w:rsid w:val="00303F67"/>
    <w:rsid w:val="0031197D"/>
    <w:rsid w:val="00330057"/>
    <w:rsid w:val="003568A4"/>
    <w:rsid w:val="003B5466"/>
    <w:rsid w:val="004141E0"/>
    <w:rsid w:val="00427105"/>
    <w:rsid w:val="004541FD"/>
    <w:rsid w:val="005719B9"/>
    <w:rsid w:val="00652416"/>
    <w:rsid w:val="00661EDB"/>
    <w:rsid w:val="006801FD"/>
    <w:rsid w:val="006F70A4"/>
    <w:rsid w:val="007446F9"/>
    <w:rsid w:val="00785C4F"/>
    <w:rsid w:val="00875677"/>
    <w:rsid w:val="00895643"/>
    <w:rsid w:val="008973EB"/>
    <w:rsid w:val="008A1F92"/>
    <w:rsid w:val="008A4AD7"/>
    <w:rsid w:val="009C4143"/>
    <w:rsid w:val="00A244F0"/>
    <w:rsid w:val="00A57AFF"/>
    <w:rsid w:val="00A643E7"/>
    <w:rsid w:val="00AB3743"/>
    <w:rsid w:val="00AF0641"/>
    <w:rsid w:val="00B11FD1"/>
    <w:rsid w:val="00B47C61"/>
    <w:rsid w:val="00B91B6B"/>
    <w:rsid w:val="00BA1772"/>
    <w:rsid w:val="00C10F6A"/>
    <w:rsid w:val="00C25205"/>
    <w:rsid w:val="00C46F98"/>
    <w:rsid w:val="00C93780"/>
    <w:rsid w:val="00C95652"/>
    <w:rsid w:val="00D02E98"/>
    <w:rsid w:val="00D1734D"/>
    <w:rsid w:val="00D22A1F"/>
    <w:rsid w:val="00D43AD7"/>
    <w:rsid w:val="00DA2382"/>
    <w:rsid w:val="00DB6EC4"/>
    <w:rsid w:val="00E575BE"/>
    <w:rsid w:val="00EB52F0"/>
    <w:rsid w:val="00F53BAA"/>
    <w:rsid w:val="00F8414A"/>
    <w:rsid w:val="00F979B0"/>
    <w:rsid w:val="00FD0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4065"/>
  <w15:chartTrackingRefBased/>
  <w15:docId w15:val="{9931641B-0EE5-42BE-B269-2AC3344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6DF4"/>
  </w:style>
  <w:style w:type="paragraph" w:styleId="BodyText">
    <w:name w:val="Body Text"/>
    <w:basedOn w:val="Normal"/>
    <w:link w:val="BodyTextChar"/>
    <w:uiPriority w:val="99"/>
    <w:rsid w:val="00330057"/>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30057"/>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30057"/>
    <w:pPr>
      <w:spacing w:after="0" w:line="240" w:lineRule="auto"/>
    </w:pPr>
    <w:rPr>
      <w:kern w:val="0"/>
      <w:lang w:val="en-US"/>
      <w14:ligatures w14:val="none"/>
    </w:rPr>
  </w:style>
  <w:style w:type="character" w:styleId="Hyperlink">
    <w:name w:val="Hyperlink"/>
    <w:basedOn w:val="DefaultParagraphFont"/>
    <w:uiPriority w:val="99"/>
    <w:unhideWhenUsed/>
    <w:rsid w:val="00652416"/>
    <w:rPr>
      <w:color w:val="0563C1" w:themeColor="hyperlink"/>
      <w:u w:val="single"/>
    </w:rPr>
  </w:style>
  <w:style w:type="character" w:styleId="UnresolvedMention">
    <w:name w:val="Unresolved Mention"/>
    <w:basedOn w:val="DefaultParagraphFont"/>
    <w:uiPriority w:val="99"/>
    <w:semiHidden/>
    <w:unhideWhenUsed/>
    <w:rsid w:val="00652416"/>
    <w:rPr>
      <w:color w:val="605E5C"/>
      <w:shd w:val="clear" w:color="auto" w:fill="E1DFDD"/>
    </w:rPr>
  </w:style>
  <w:style w:type="paragraph" w:styleId="Revision">
    <w:name w:val="Revision"/>
    <w:hidden/>
    <w:uiPriority w:val="99"/>
    <w:semiHidden/>
    <w:rsid w:val="00303F67"/>
    <w:pPr>
      <w:spacing w:after="0" w:line="240" w:lineRule="auto"/>
    </w:pPr>
    <w:rPr>
      <w:kern w:val="0"/>
      <w14:ligatures w14:val="none"/>
    </w:rPr>
  </w:style>
  <w:style w:type="paragraph" w:styleId="Title">
    <w:name w:val="Title"/>
    <w:basedOn w:val="Normal"/>
    <w:link w:val="TitleChar"/>
    <w:qFormat/>
    <w:rsid w:val="005719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719B9"/>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EB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F0"/>
    <w:rPr>
      <w:kern w:val="0"/>
      <w14:ligatures w14:val="none"/>
    </w:rPr>
  </w:style>
  <w:style w:type="paragraph" w:styleId="Footer">
    <w:name w:val="footer"/>
    <w:basedOn w:val="Normal"/>
    <w:link w:val="FooterChar"/>
    <w:uiPriority w:val="99"/>
    <w:unhideWhenUsed/>
    <w:rsid w:val="00EB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B2947-AF9F-459B-BB0C-5F386F8F383D}">
  <ds:schemaRefs>
    <ds:schemaRef ds:uri="http://schemas.microsoft.com/sharepoint/v3/contenttype/forms"/>
  </ds:schemaRefs>
</ds:datastoreItem>
</file>

<file path=customXml/itemProps2.xml><?xml version="1.0" encoding="utf-8"?>
<ds:datastoreItem xmlns:ds="http://schemas.openxmlformats.org/officeDocument/2006/customXml" ds:itemID="{71965BB4-6A9F-448F-919A-E8628F27FF22}">
  <ds:schemaRefs>
    <ds:schemaRef ds:uri="http://schemas.microsoft.com/office/2006/metadata/properties"/>
    <ds:schemaRef ds:uri="http://schemas.microsoft.com/office/infopath/2007/PartnerControls"/>
    <ds:schemaRef ds:uri="d6fac9e7-ebf8-44a7-b664-024ed70a37e4"/>
  </ds:schemaRefs>
</ds:datastoreItem>
</file>

<file path=customXml/itemProps3.xml><?xml version="1.0" encoding="utf-8"?>
<ds:datastoreItem xmlns:ds="http://schemas.openxmlformats.org/officeDocument/2006/customXml" ds:itemID="{2F75F2FA-B3B5-4975-9A2A-AD7C4F94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Exeter School</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Ailsa McGregor (AM)</cp:lastModifiedBy>
  <cp:revision>13</cp:revision>
  <dcterms:created xsi:type="dcterms:W3CDTF">2025-04-03T14:48:00Z</dcterms:created>
  <dcterms:modified xsi:type="dcterms:W3CDTF">2025-04-03T15:21:00Z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94000</vt:r8>
  </property>
  <property fmtid="{D5CDD505-2E9C-101B-9397-08002B2CF9AE}" pid="4" name="MediaServiceImageTags">
    <vt:lpwstr/>
  </property>
</Properties>
</file>