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E4512" w14:textId="77777777" w:rsidR="009E12E1" w:rsidRDefault="009E12E1">
      <w:pPr>
        <w:pStyle w:val="BodyText"/>
        <w:rPr>
          <w:rFonts w:ascii="Times New Roman"/>
        </w:rPr>
      </w:pPr>
    </w:p>
    <w:p w14:paraId="1A8CA8FF" w14:textId="77777777" w:rsidR="009E12E1" w:rsidRDefault="009E12E1">
      <w:pPr>
        <w:pStyle w:val="BodyText"/>
        <w:rPr>
          <w:rFonts w:ascii="Times New Roman"/>
        </w:rPr>
      </w:pPr>
    </w:p>
    <w:p w14:paraId="213BF004" w14:textId="77777777" w:rsidR="009E12E1" w:rsidRDefault="009E12E1">
      <w:pPr>
        <w:pStyle w:val="BodyText"/>
        <w:rPr>
          <w:rFonts w:ascii="Times New Roman"/>
        </w:rPr>
      </w:pPr>
    </w:p>
    <w:p w14:paraId="137397D5" w14:textId="77777777" w:rsidR="009E12E1" w:rsidRDefault="009E12E1">
      <w:pPr>
        <w:pStyle w:val="BodyText"/>
        <w:rPr>
          <w:rFonts w:ascii="Times New Roman"/>
        </w:rPr>
      </w:pPr>
    </w:p>
    <w:p w14:paraId="549479B4" w14:textId="77777777" w:rsidR="009E12E1" w:rsidRDefault="009E12E1">
      <w:pPr>
        <w:pStyle w:val="BodyText"/>
        <w:rPr>
          <w:rFonts w:ascii="Times New Roman"/>
        </w:rPr>
      </w:pPr>
    </w:p>
    <w:p w14:paraId="5F0DD87D" w14:textId="77777777" w:rsidR="009E12E1" w:rsidRDefault="009E12E1">
      <w:pPr>
        <w:pStyle w:val="BodyText"/>
        <w:rPr>
          <w:rFonts w:ascii="Times New Roman"/>
        </w:rPr>
      </w:pPr>
    </w:p>
    <w:p w14:paraId="3137150B" w14:textId="77777777" w:rsidR="009E12E1" w:rsidRDefault="009E12E1">
      <w:pPr>
        <w:pStyle w:val="BodyText"/>
        <w:rPr>
          <w:rFonts w:ascii="Times New Roman"/>
        </w:rPr>
      </w:pPr>
    </w:p>
    <w:p w14:paraId="292F1479" w14:textId="77777777" w:rsidR="009E12E1" w:rsidRDefault="009E12E1">
      <w:pPr>
        <w:pStyle w:val="BodyText"/>
        <w:rPr>
          <w:rFonts w:ascii="Times New Roman"/>
        </w:rPr>
      </w:pPr>
    </w:p>
    <w:p w14:paraId="0E3138C2" w14:textId="77777777" w:rsidR="009E12E1" w:rsidRDefault="009E12E1">
      <w:pPr>
        <w:pStyle w:val="BodyText"/>
        <w:rPr>
          <w:rFonts w:ascii="Times New Roman"/>
        </w:rPr>
      </w:pPr>
    </w:p>
    <w:p w14:paraId="115B12F1" w14:textId="77777777" w:rsidR="009E12E1" w:rsidRDefault="009E12E1">
      <w:pPr>
        <w:pStyle w:val="BodyText"/>
        <w:spacing w:before="2"/>
        <w:rPr>
          <w:rFonts w:ascii="Times New Roman"/>
          <w:sz w:val="18"/>
        </w:rPr>
      </w:pPr>
    </w:p>
    <w:p w14:paraId="6DF25E52" w14:textId="77777777" w:rsidR="009E12E1" w:rsidRDefault="009E12E1">
      <w:pPr>
        <w:rPr>
          <w:rFonts w:ascii="Times New Roman"/>
          <w:sz w:val="18"/>
        </w:rPr>
        <w:sectPr w:rsidR="009E12E1">
          <w:type w:val="continuous"/>
          <w:pgSz w:w="11930" w:h="16860"/>
          <w:pgMar w:top="580" w:right="0" w:bottom="280" w:left="0" w:header="720" w:footer="720" w:gutter="0"/>
          <w:cols w:space="720"/>
        </w:sectPr>
      </w:pPr>
    </w:p>
    <w:p w14:paraId="06196787" w14:textId="77777777" w:rsidR="009E12E1" w:rsidRDefault="009E12E1">
      <w:pPr>
        <w:pStyle w:val="BodyText"/>
        <w:spacing w:before="9"/>
        <w:rPr>
          <w:rFonts w:ascii="Times New Roman"/>
          <w:sz w:val="12"/>
        </w:rPr>
      </w:pPr>
    </w:p>
    <w:p w14:paraId="17A563B6" w14:textId="1EFA9FA3" w:rsidR="009E12E1" w:rsidRDefault="00B52B3B">
      <w:pPr>
        <w:pStyle w:val="BodyText"/>
        <w:ind w:left="720" w:right="-44"/>
        <w:rPr>
          <w:rFonts w:ascii="Times New Roman"/>
        </w:rPr>
      </w:pPr>
      <w:r>
        <w:rPr>
          <w:noProof/>
        </w:rPr>
        <mc:AlternateContent>
          <mc:Choice Requires="wpg">
            <w:drawing>
              <wp:anchor distT="0" distB="0" distL="114300" distR="114300" simplePos="0" relativeHeight="251659264" behindDoc="0" locked="0" layoutInCell="1" allowOverlap="1" wp14:anchorId="7E57FCA8" wp14:editId="423FA71B">
                <wp:simplePos x="0" y="0"/>
                <wp:positionH relativeFrom="page">
                  <wp:posOffset>16510</wp:posOffset>
                </wp:positionH>
                <wp:positionV relativeFrom="paragraph">
                  <wp:posOffset>-1534795</wp:posOffset>
                </wp:positionV>
                <wp:extent cx="7543800" cy="13887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3800" cy="1388745"/>
                          <a:chOff x="26" y="-2417"/>
                          <a:chExt cx="11880" cy="2187"/>
                        </a:xfrm>
                      </wpg:grpSpPr>
                      <wps:wsp>
                        <wps:cNvPr id="4" name="Rectangle 6"/>
                        <wps:cNvSpPr>
                          <a:spLocks noChangeArrowheads="1"/>
                        </wps:cNvSpPr>
                        <wps:spPr bwMode="auto">
                          <a:xfrm>
                            <a:off x="26" y="-2417"/>
                            <a:ext cx="11880" cy="2040"/>
                          </a:xfrm>
                          <a:prstGeom prst="rect">
                            <a:avLst/>
                          </a:prstGeom>
                          <a:solidFill>
                            <a:srgbClr val="EB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570" y="-2209"/>
                            <a:ext cx="1939" cy="828"/>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4"/>
                        <wps:cNvSpPr txBox="1">
                          <a:spLocks noChangeArrowheads="1"/>
                        </wps:cNvSpPr>
                        <wps:spPr bwMode="auto">
                          <a:xfrm>
                            <a:off x="26" y="-2417"/>
                            <a:ext cx="11880" cy="2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C7AEC" w14:textId="77777777" w:rsidR="009E12E1" w:rsidRDefault="009E12E1">
                              <w:pPr>
                                <w:rPr>
                                  <w:sz w:val="38"/>
                                </w:rPr>
                              </w:pPr>
                            </w:p>
                            <w:p w14:paraId="19245D4B" w14:textId="77777777" w:rsidR="009E12E1" w:rsidRDefault="00B52B3B">
                              <w:pPr>
                                <w:spacing w:before="254"/>
                                <w:ind w:left="694"/>
                                <w:rPr>
                                  <w:sz w:val="32"/>
                                </w:rPr>
                              </w:pPr>
                              <w:r>
                                <w:rPr>
                                  <w:color w:val="2CA79D"/>
                                  <w:sz w:val="32"/>
                                </w:rPr>
                                <w:t>job description</w:t>
                              </w:r>
                            </w:p>
                            <w:p w14:paraId="231BCA82" w14:textId="77777777" w:rsidR="009E12E1" w:rsidRDefault="00B52B3B">
                              <w:pPr>
                                <w:spacing w:before="192"/>
                                <w:ind w:left="694"/>
                                <w:rPr>
                                  <w:b/>
                                  <w:sz w:val="72"/>
                                </w:rPr>
                              </w:pPr>
                              <w:r>
                                <w:rPr>
                                  <w:b/>
                                  <w:color w:val="16488E"/>
                                  <w:sz w:val="72"/>
                                </w:rPr>
                                <w:t>caretaker.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57FCA8" id="Group 3" o:spid="_x0000_s1026" style="position:absolute;left:0;text-align:left;margin-left:1.3pt;margin-top:-120.85pt;width:594pt;height:109.35pt;z-index:251659264;mso-position-horizontal-relative:page" coordorigin="26,-2417" coordsize="11880,21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Xw/rdwMAAMcJAAAOAAAAZHJzL2Uyb0RvYy54bWzEVttu2zAMfR+wfxD0&#10;3jpOk8Yx6gxdbxiwS7HLB8iybAu1JU1S4nRfP0qy4zQdsKAbtocYlCjR5OHhiS/ebNsGbZg2XIoM&#10;x6cTjJigsuCiyvC3r7cnCUbGElGQRgqW4Udm8JvV61cXnUrZVNayKZhGEESYtFMZrq1VaRQZWrOW&#10;mFOpmABnKXVLLCx1FRWadBC9baLpZHIedVIXSkvKjIHd6+DEKx+/LBm1n8rSMIuaDENu1j+1f+bu&#10;Ga0uSFppompO+zTIC7JoCRfw0l2oa2IJWmv+LFTLqZZGlvaUyjaSZckp8zVANfHkoJo7LdfK11Kl&#10;XaV2MAG0Bzi9OCz9uLnT6ou61yF7MN9L+mAAl6hTVbrvd+sqHEZ590EW0E+yttIXvi1160JASWjr&#10;8X3c4cu2FlHYXMxnZ8kE2kDBF58lyWI2Dx2gNbTJ3ZueYwTOk+ksXgyum/56HCdJf3kaJ94dkTS8&#10;2CfbJ+eaD2wyI2DmzwD7UhPFfB+MA+ReI15keIaRIC1g8BlYRkTVMHTuUnYvh1MDpiYAioS8quEU&#10;u9RadjUjBSQVu/OQ+t4FtzDQjt8i/BypAeZ9nCYzz/EdTiRV2tg7JlvkjAxrSN43kGzeG+vSGY+4&#10;fhrZ8OKWN41f6Cq/ajTaEBinm7c3N7e+Yrjy5Fgj3GEh3bUQ0e34Ol1pAaJcFo9QppZhJkFDwKil&#10;/oFRB/OYYfN9TTTDqHknAKplPINSkPWL2XwxhYXe9+T7HiIohMqwxSiYVzYM/VppXtXwptgXLeQl&#10;ELjkvnAHfciqTxYotLpQnKbw64cPrGdc+r1IwS27drUEoWuPitES/bBWJ6ATilie84bbR695kLlL&#10;SmzuOXVousVIy/lAS/C6lyI/YsOZcANazKmf85GWRgETHC7j1jOmPo0SueWTLPKGq4Erzu7rBegP&#10;9OoXkAUtvJZ03TJhg7hr1kDpUpiaKwP9TlmbswJI+67wowO809SNH7AMbKuZpbUzS2Bev+/IOTh8&#10;xmOSLv+jZm05XwDdvC5NJ8ugS7tpW54tg6Il08TP86BJ4yAdOWvjxAyZARGdCb9/JGogv0HUvrr6&#10;3sotmh1oGrJb2B4G6P+q2+G/wMsRJ+lRomW3+Ra4NirF0fq1066dboERNAuMv6hX/p8Qvha8kvdf&#10;Nu5zZH/t9W38/lr9BAAA//8DAFBLAwQKAAAAAAAAACEAFzrU6302AAB9NgAAFAAAAGRycy9tZWRp&#10;YS9pbWFnZTEucG5niVBORw0KGgoAAAANSUhEUgAAASgAAAB+CAYAAACXp4xHAAAABmJLR0QA/wD/&#10;AP+gvaeTAAAACXBIWXMAAA7EAAAOxAGVKw4bAAAgAElEQVR4nO2deXhU1fnHv2fmnjsz2cMeIAub&#10;KC7srgSysrnXQrVVatVCrYpWBLIRQjayIKViW7FWLdqfbdK6VBGBkATiiqDiioIQEiDsW0gyc8+d&#10;Ob8/YGJmn0nmziRwP88zz5M595z3vITMO2d5F8I5h0rPhpDZBqSNF/mmxWcCPvfkwhXQiQtsGpvP&#10;TeUf528KtC4qFx9CsBVQ8R4y9KH+6D94CkTtJEAzDSK9DACQNgEwmgoBLAmuhioq/kU1UN0QMuDh&#10;fhgeMxeC9h4QbQwETTQAYNhlvstKLHwMevEZf+sIADCZFgFEEdEqKoBqoIIGibo/Cldf3gsUi6HV&#10;zLV5ePUQf05F/SnMAY3G0WrKoW2KzqlyyaAaKIUhYzMnIjTkRmhJMkCmQ6Q6AMDEUQHSgI8L0EQ/&#10;seOFT4HFAZ9W5eJDNVB+gozPTUSI+Di0ZBwIBkOg51cufaKDrJmKSs9FNVBeQshsEeOjI0D7pUCk&#10;WRD1o2069AoLkmYesMifwEJFt33MPAlU29emTTYbwfkx97ItZ6HRdllFFRVXqAbKDpJYEg2pdTL0&#10;ukkgfCqoeA2A8zdlPRD+wbLVAFa760OSCrcCdgaKmz/itTkpnuSTpOKbu6ahioprLlkDRSZkREJn&#10;mANRuAfAEAh0AABArwH03XQ1pKJyiXFJGSiSVPgWqHgbACC6V5C1UVFR8YQm2AoEFC5cFWwVLlUI&#10;mRFBLn90YLD1UOlZXFIrKIiaocFW4VKCjH1qFCKit0KkvZGWfL4tvez8Q0nazLfkpPkk76aCP4Jq&#10;5oBSx+WvxHbh7Km7+Ocrvu265irdhW61giKECITMVg+ALgLIlMLV6NPvG4i0t9MOophK0ss4mVAa&#10;6VHWpIK/kvQyjhDdE06NEwCI9HL06fcNSS9Tg0svIoKygiIT5oUAfa9FiC4RGs3NoPQ6AEBaKSCx&#10;PQBG+H3OAff1w9VX+1vsxYFGCPGrvGvvuRGi+KhXfaPJaUKIhruIWifJhRIMOp+84UlykQW1Oynn&#10;FWZfxql0PxQ1UITMDsNNV/4agnA7gMtAaTwAIHqYm1GWjxRRJmFYz/QTCAQWSwi0flxMR4RV+9Q/&#10;seAFAA/aN5OkonOgoqNxkmQJ4K8DlgSIuusdnguUIGn0KQARPumh0u3osoEiE+ZRABSG2KegF5fZ&#10;POyM75Bk3tpVnZyi1c5QRK6Ka5gs4eiRq/i3f9oNACS5qKndnaMjOvEB2BkoMrlwHXRiqE0/WTby&#10;miyDs6lIcpEFAv0pclmg4eTGZb/hHy59qev/EJVg4bWBIoklQ2E2joMo3ApCboNAowB4WA11gqb6&#10;d/wr8AKC5h5F5Ko4RzK9wrcsmdOxiddkx5ApRZUQ6c89jteJM23ey+wwr8mOcdm/didF2gTZpi3U&#10;8CIA1UD1YBwMFBmbORFhob+AhlwPDb8GghgO4LwDI/x7VOEMXv/yYUUEuzqsVVEEe+PUztaddzsY&#10;EjtIUlE9qN3ObteP17idj1eYyeSC1dDpHrORRYjAOXc7n0r3RXC49VCDW1UAgPGdnR7bZnKZf4rz&#10;CnO7q4ErCOJs3suM86YX3ccFAsCZlpfQz9ZAYWJWKoANHseqdEsEMNN6UF33OJ+R2WklxJ5Piaue&#10;kQeMD9YucpvcU2L7IFLXSa86niVdeO+V+0A/Jx4IYeFFUA1Uj0WDLV/NDrYS7Zjh+VuyM4wfoHow&#10;KwW3jPR5DME+BTRxjlYzPmBzqfgdDecV5yDLxmArAgDg5pcVkWvou8xzJxX/MVZ1llTxC+edX1pb&#10;PN+qBIIvv35OEbl63a8UkauioqIoAgDwT4rWeTy4DAD8TMXJYOug0g2RGeM12e6T7qlclPzkPsza&#10;3gqiHioqPyEz2y2iQCkh85Qt/qDSLWk3ULx26R3BVETlEsLiIUh914/9Hdomx9Z7EktuyJtO0ss4&#10;6f+Q43iVHkm3ymagBOSG3FuDrYOKHQTx7h7zphePgTGTTaMoDiTJRS5v/0hi0csIC1kPALjmssNk&#10;UsECV31Veg62nuQ7v43B6FFNQdHExP+qiFxRfFwRuSrKsiUnEmmltrfLAk0g6WUcjLXAwrcAALSa&#10;yQAPhd7Od8qgW0GmFM7nW3LcGkOV7o3NCoofVSjMxBtOn/iTMoKp31O3qCgP59yE46evdPqQ0lDo&#10;xJnQiTMhCGEOjp0AILM21Tj1fBy3eCYpOD5D9buPKyJXJHGeO6l0R/jnxd+ianu4zwMZ289rspUP&#10;HFVRHEcDVbckKAaKn33jRDDmVQHALd02kJrzinN80yKCU8e98wj/6qv+vDY7QVmtVAIFcZbIkCQV&#10;7QGlfs6j4h6+aZHjMr2LEHJHFNJuPOVvud0So6mQ1y1xEwB38UAS7h+AQcOmg5BrwPmXMB14h29f&#10;o8wKXCWoOM8HdeBgMoYkNARMCya3KiJ3wjWJnR5rknZDw/fAgt027RqMANFMgkB933qo+IULKXle&#10;DrYeKsrj1EDxPX9pDKxnuWW9ImINYqpX/WTLKRw/kQTd2T18+xqfjCWJnN0LY67Og2iX5kNFRaXL&#10;uM6o2db2BAyGVQHRQrbUKiKX4C6Xz5j0JbZ8Oa6rifUvhOfMv/ACmZL/HIj2IVCq7YpcFRUVdwbq&#10;g7xnkFYaGAN1rqVGEbmiONihrbX1t/yDvBcUmQ8A35L7OwC/I9fmpiJUtx6CfWpIlWBSvLnB4egi&#10;KzVOventprg0UJxzTiYXfgWdqHitJv5F6TdKz4HWtt/zD5Yq4wzqBL4tfzMAkVybMxmREVsCNW9n&#10;yFu/9+eiTignBAbOiQ7gFkJIq8Ysv7o4bUhmsPXzJ1SkscHWQcV73BdNOHr8NsQODFxyMT9C0ksj&#10;AQIw+SCvzXJcSQUIvq1wKwBCphRtgUgnB0sPe7Lf/m5cVFTUDgAIDXNaKKUXBCGjvK4pAwDMRpaR&#10;kR5Xat+pqHrfsyLVP2J9L0nyB9mpsZOU0lvl0sJtLB7ftaoeTJYU1UCpG7xTp+LQ2vZkMI1TR/iW&#10;7Ck4ffamYOtBAFJc01BvNU7eotXTkvK6Jv5A5fq+1rYn/vVxQkfjBACiKNxUVLVvvr/0Vbm08Vx2&#10;yixnggpPK6cCb1RE7I7SbzjnXykiu5PwTws/JKRSQNq+oFUZKaptZFTo/AH+iF5XHQCgA4A+/Qas&#10;ddZH1On/BMBl4YSLmex3frjWvk2jJaxgxojPg6FPT8ejgeJ1uStJctEKp/FO/sDMFakkzDm3KCG3&#10;q3A+ywyAkKSiw6A0oGlBltc0HqKC0GnjxGTZlJUaq29vsJCNABx8zRhjZzs7h69MfeqVUPu2jSvu&#10;awnU/PZERYZ/4qy9vM77GHxmNpuykgbrPfe8+PGucCe37AWgjGe5sfVlReR2c3ht9gCXlXYVIOt/&#10;X10THd3HaeFLo2QqXJKaYOOFXlq1dxLXCK9rKe0LALLM5OyU+LCsDpEHOWnxReV1TQX28r448Ukv&#10;QPmLsYT78/SPPDjvnJNHynyZqgQcr/JB8dolw5VSgH9a3K1vuJSE12THQJYPBGKu0NDI5521mwnr&#10;ZW+cAGBx2tD3M1Li+rWZpMeZzMzDk+P0Tgpg8k8Pvy+YmLQKACSJvbaoeLm+YtasLvmWqahY8br0&#10;OZjZAqq96BPcBRpekxVLkpa3gGoVjb4XRXqdfRuT5cNZyXFuYxVz0+KfgZvzpAvG6A8XXshOvSSP&#10;nlQUwnsD1dp6OyLD31ZQl0sWXpsZSpKLLIqd87nAzJhqTQLAwsQYdcvZSbxeEfFtBe8oqcglT3ND&#10;v4DPKQi3BXxOFRUf8H4FBQAm6R3oxFv8NrtJumTPn+zh29ccJ5MLVkMXuKBjPaXXz66sDKuYNcvZ&#10;QbNXlNc1OeTrsa4YHqmsHTCw15A3HQZZ+Nns9ISprmTOrqwMG9Pr2rctnO/s2H7qaPNz0f3Cf2d9&#10;/9CcXzu9kSysql8FALLZ8qWWaFoB4O/FL79ZX5vntkBtadXeSFlLt4iCMLpje5tReuzr09v+2pmz&#10;NbPMuuVtck/BtzOluiV3+nV2k7HYr/J6OHzrkvkOxQL8hMzkXc7aJw6Y1Lxswz5FjOKfZyUdBtHs&#10;EkXxOpuXXpdesuXgLFfjxvS+7iwVxSSdTve49aXVaGY+/curd3Vs01H9o87GW5+Hhhj+rjfoXtMb&#10;dK/dcl96L3e6Fm+uf1OjM5y2N04AYNCLqycOmCTnrvv+dt9/CypdwacVFOdcJknFraCCfw50dx3e&#10;7hc5FxN7m4ZiZNxBf4ttazE9EB4lfOjsWUiI/pnyuqZnTIx9Ub/30PQXHrr+iL/mzU6JvX95deMs&#10;we5vRqvRVMCJO0BJTcNuSh3P4rJS4kYqFRRYuKmhWqfXJXvqFx4R8Wb2/767oei2Kz5WSBWPFG2u&#10;L9cS7c8s4H0opRGMsbMcOGKx8FeWpMU7uHzYk/32d+M6vi++bdSXHW9nS6v2/8WsJTPBoQUnJ7JS&#10;Y8d4oxch0BRUNfyNEFwPAFpC24zsXEne1BH/cTWmpKqhhGtJuoVzPSzkwMnjJx97+u7RP3Ts49sW&#10;DwBOnh6H/n2cfhv7zFlts1/kXETwhmcPkaTiRlDBr0Gt+bcO/6i4puEgFeggV310lI4ZOTL+cHld&#10;E5jEdmq5PGVx2tAzXZ07KzU2vGxrk8P2qLS28fTipNgo6/tlm3+cFyKGOLi07Ak5FMoR45j61QeM&#10;54wut2c6PfVonKxERUd9hAD7WY2YMV/3wMKFJwUqhIiiDgBg3dtSSiMARADIL69rypdldq53RFyv&#10;uePBnMmyD3Eq23oIAEjJ+01ztRxrNDqx47bKJkzMfjtvMbWVLE4bmrm8tuFw2VbaH7BN3BEqhFWW&#10;1zWhpaXl9rzpw/8HAIRAKKxqOCuK1KDV2fQfNWBQv+/L65pw5GhTwoq7xu0HOlEXj39Z9r2vY1zK&#10;4muc/hIvdXhtliJejlnJcYOZ2ezVFpKKdLRGZzi9vKaxbcEbOy/ryrycw3Ly9Okb7ds1WiFy2aZ9&#10;9wHAvOdBQ8SQ5+z7mNpal6wZP749XlOS2CfWF2PSp87mk5l8wP71wuOpHleFZlmWGZPeNkpsNWNs&#10;j6t+S97bFbDLhSXv7rljblam0X4F6gpBoGFnWpuk3Pd2TfN2joKq/Uu0HGs6o19xTcMRQes+IiI0&#10;NPStrHW7kmdXVmrLtjYxUaROo9Ot9O8XU5/73g+JQGdWUABgYn+Djv62U2O7GWRC6SSEyUUArsAF&#10;r2kA5/2+YNkHs1zD65YG/t/K5A9BBYcPdVfJShqsL6qqXyXqdF7VCxQEQT+gT7/vizbvey07dcgv&#10;Ozvv8luv+Kh0c8M6jUhv7tgeotevnV1Z+X8Tr5jkEJTOZLY/Z+qwwo5t2alx11t/vuBJ3mY/LjMl&#10;1ufVp8Vk+lVGWsL/dWxb/J9vr+zTP/pr+74GXUg2gP95JZeDLK9p2AcQxjm8CsHJSokdCwB5VXt/&#10;GREe+k9vxtgTHhr5Xu5b316ff/sop6E3HdHrxPzOzGHWCPdTgXp1+xwdEVk9NuQGt5cUHQkPDd8K&#10;gHTO8bJup9PDSZ+QJL+txHyFJNw/gKQUN5P0Mo5oUgdKJ9sYJwCgWg0oHQa94SGSXsZJehknN+W6&#10;ztDpb7b82+UtV1fJTkt4YmFiDDGZ2p5jZubVzZQo6u8p33KwoivzLk6Nu8Usyw6B0hMHTHJoMzNm&#10;yUqOS+jKfN4iM1PdYjvjBAClPx/1DWOSQ7YNKlCHgGBXUEqJINAEQRBGUCqM8eYFAPN27AgJ1Rmc&#10;GieZsXPGNlNWy9mWmyRJWsnMzKnhC+8V/TEhvm1HGZMZM7MW2YssI5T+FKbFZNYim6RtsiwfYGbZ&#10;6d+UIGjb4wtlWTbKjB1jzHySMeZ0+15atXdSp1ZQnFdIJKm4CVRwGtvlpZSqzo/tHGTUohEY1OcH&#10;jBjVOQEhYf8hyUUczSdH8e1P++cczgWc72whU0oblKzrl5M29GEAD895tqr31WOu+is4d3mzBgDQ&#10;aGbN27EjpOOWy1f+XvZG2NysWR6/SQ/sa4wNRDwfAHx+4tOZQILTZ8+vfam3s1Wa0gw52/crZ/ub&#10;/Qf2Dnr2npsOdWj6EMCCJys/Gx4zIGa3ff/i6oYmIM5jvCeT5cbslLihTsKZPGIxtUVl2Z1VllY3&#10;7tdQwel/4JmzLTcV3jzc5sKmuKbxGBWEPh3bZA19u/OhK+fOzu70WACQZEWyGLiCTCmsxaA+P3ju&#10;6QGBEkT3/45MLlzhB7Xcc+ase4PhJ9Y+mnZi4aQBsxcmxpAjhw9fyZjs8mww7nQ/hw+BL+xeP990&#10;6tzpJHd9jMa2nGcftPkQKoo7P7D6l937TinB7EqIWoEOtW9fNDmG2hmndlbOGrfnu8N7HLZbguBd&#10;xoys5Ni4zhin02dOXufsImVv5NErnPU3m1ipvXECgC+OfzzEvk2kQlSnDRTfXvI+ZOdLM68wGBRd&#10;gVghhGhIehmHKE7xq2CduIBMKVI03xT/omhbl37HnWDFrLHfZqXEimaCec6ei6IwsKtzFM+4YguT&#10;Wb2r50vShxZ1dY7uAmOMy7LZaH2ZZSZ7ek3sd9jB30oymf7EOdwakBdnJR4zmdiX9u1LN/14j7tx&#10;e7475JCyxhsYY7zoliu3OXvmapWdkRaX4azd1ZdE5w7JrVgsrwK4r1Nja577BnCqq98gZIQOUwqV&#10;yw0k0qvI5II/861LHvHcuZNw/jmAcR77+ZmMSTHPL685ME8QtH6fu2Bj/d16gy7B1fNlm/YuWJo+&#10;1GOSxGtvvrJrf78BQEPAM5IHu721sqe4umE31dhe2Wv1Gq8qfuekxY22dwegWvEuAK+5GrNmbqe3&#10;7D6tpmUn548dscjyGY0gRHZs61J2Ar5lyZxOj+X1yi+dp/zmrOLln3S635MJ2coZkM9+UOyw3BOt&#10;pnNefSh8YcYz6yP0Bp3LDwsAhOgNKx56YbPHrcm4mOsuyoo5lFIHX7CMSe6zTrhDS+CwffIHHDjh&#10;U39O3LoVmcEdVlFdT5/CvLsFCjQkqfgMqCAGZLLoSJ/ye/sCP7vWpz8CvyJr/J6aOGXsGK8cP0eO&#10;HHXY33Or9Dy6bqDOCQ6HecGGjM4YCypEBHTOSQUK5m33H8XVDQfy1u++15u+IaEGh9AJsyx3Ovi1&#10;uKbRqfOjxaSPd9a+vKYxIOeU3Q2TZHJwwXn4lQ+98jeaPbvSYTtptph7RGUmZ1EOXTZQfPtih0KI&#10;QSc6PKA3hAAAg+5JxWRLbf/1h5ji6sZjlNJBoWFhrxRsrl/grm/Bpv0PCYLgsHUlHJ3KAFq4ed88&#10;KggOaaONbabfLE6LbmgzGR0cRwVBGJlfVf97VzK3VG3tlqv3riJJZoczzdiBg70qojv6d9c6HFrL&#10;svyqP/QKBv7JkNlqXOpTf9nS6f20J8iEzOtAqU4p+W7nnpTXNdcLV7ScWNxVEeV1TZzSn/xM9KJu&#10;RXldE89d/31qx36P/PfD+OLqBoteL/7NmZzFKbFOVzvuKHn/TLRO1DuEsUiMHV0yNeFlAMhNG/KM&#10;5MTh0KDT/dmV3Pc+2eY0bOeOvDejnLX3FHadG1Zr30ZFeg/xEAP4SGXtAJGKV9m3500b7pjypofg&#10;FwPFP8jtlKu8IoSFOs29HRAE+qwicn84fborw53lbLISHhZRVV7XxK2vhH5D6p1lEwAAJptdxqe5&#10;Q8tbTzprz06JszkI33ksLlJmjvmTimsbnJ6F8fXPODVQN6Ved6q0pvF0+ZaDFUVV9d+4+/d3Rypm&#10;wSwxySHEpqyuyZL59vcTnY3Jevu7KQkDRjqUjnEXU9gT8N81rcz2QHC8fQg4VLwmeHPbhcv4i8sM&#10;XSrjdPDEkSGDevfv0jmELMtSVnLsCF/HlVYf2K9xcpH66eEvewO2gQgVs2DOeOfsuN6Rvb/o2E61&#10;VFu8ef/XWanxDqsDSZZ/FJ1sHS9cV88SdUFZTLdjIeiUcfzb2viJjzzY5ODB3isqYltxbWML55Z1&#10;XLZ8A41mvFZDZkZHRTn9LGelxPn8f9ad8F8RhNqcLkW8+wMyYZ6ihQe80mHwb/1eyZhv71rWh1V3&#10;jKlflBjT6f9rs1k+kpkc6/MnvfC9+iwN1TqEO7S2GudXzJrmdFVVcstVO5kkf2HfTkXxypwN30+3&#10;b9+16zu/B1R3B+pfhvHA0cNOP1NUK4SKgjhbp9cv04nibYJAnRqnYyePXa6slsrjNwPFOQ/+Mvq0&#10;tnewVcDggUEvb+4MDvCFiTGk2dR2C2Nmp8bBHiazgwcP7h+SkRTrc+2+0qq9cbpQnYNHOJPYnqXT&#10;hqx2NzYrNXasJMsO27fIkIj1U1fYFup85eGpR8+cPdMtf+dd5U93jd19+PjRkb6OY4zx02ebx5bd&#10;fo3HgHzGmFd/C8HCv564LW2/RKjBISrcEYsyDnZCWNBXUBAEv6+g/El+2tB1AHoDQM66XTeG6/ST&#10;mYa0R+dbZPP7babWuuW3XnUh15L7gF1XFUsWpw1tQBcSu2UnxzqtrLsw0TFwofDmyz8EQDLe+nZs&#10;aGjIdKIhEwFAA81+xkwfH9p/ZjMSY9zq647vv9/vaKATuxAn7wNP3zn6h9mVlbprek14VyfqUz31&#10;l5m8KSslzmvnXuKjs2Wg8auB4h8ufY2kl3k2UIIQ5s952wkzq+V9fODCB9tpGuCeSMntoz4H8Lm/&#10;5fqSAnnPd4dsnIOfnzeeZ3Vxb1Exa5YEII0QkEWVX4yK7N3rbSrQdu9wWZJ3nWk7fnfprWO/5Nz9&#10;mdenh9+3+RLftu4bnpmS55UebS0tNltsC3F/G28ySTYraM6dZ/m0IhtNdfZtxN87MzKlaANE6tGC&#10;802L/G5MyJBH4jE8vt7fcn3CaHyc1+X6vd4cSS9z/x9lNBXyuiUOFYJVVHoy/q8UvOvrTsfndZn6&#10;Y8FfrkqO18MqKiqdw+8Gih957Qhk2WOdNUJm+32bx3lFp+u7+Y1tRTX+FknIbJ+i4VVULhaUSVdh&#10;YvMhCC+67TN++EQAfv8wg0kHQUWXlUsUhZktitxmDo8M/u1kEClZ12AT7/lZ6ydHO+YPKlnXMPTQ&#10;qSZpYEJMCwB81vQJ60oxUpXug/+3eAD4h0tf8tjJYEhRYm6YTMrFxHmCkGpF5A6IDUqJ8kX//bZb&#10;OPlpI+iPHV9XR4z9mf3z2Pi4Ri2nJ7Wcnrym14QeG9qhYotyCb+Mpm3Q61wnl9eSuQD8fqjLPyqo&#10;IOll//a3XK+ozZymSBI+QetVoGhXKKpufFkD/EKgQvv1ft9+0Siv+yl6gjF2tqXldHLRrdd8prQ+&#10;KiqAkgbq/a8SkTbBdQ02KnqVPqJTmNjr0NGfee7oR5jcxDnvdCoStwhUEb+xkvcbos0S2StSIUp0&#10;7oxsA6U0Iiqq747yuiacbmkZXzR9uGqoVBRFkS0ecL7yC8zuD8uVOvzlW7MDVx7KypYv/FoJWGlK&#10;ahrWaDk9KVKhU5H/UaGhO4qr69WtlIqiKGagAADnWt1XJbn+CuVWOSdOBS5G6+TZVM4rFMlNRCYX&#10;5vhb5vKa/Ye1Ap3bVTmU6m4vrN7vtLqvioo/UNRA8W2F77ntEBaqWCIt/tnyjyCZtislvx1Jepbv&#10;KFTmcBwAiGahP8UVbd5/RBBEl/m+ZZnVm2XMW5gYQ6wvi8lY4qo4pIYTr8oadZbSqr2T7NvaJLZf&#10;yTlVug/KrqAAwCS9rvgcLuBblkwEY0cVm8Bkyudbch5TSjwhCXqI/ktdXFLVUCKKzs/+JGbatDAx&#10;hmQmxw3JSI6xyam1OG1IZlZSXFjbOZPNilcyGR/PSo0LTHVNlUsS5Q1U3ZKfu3tMJi1zWn/NX/Da&#10;7P5gcpfyKTnFbJnAty7xLZOoryT+9h/+EjW7slLU6qjTzJynms9Oyk5J8BielDsj4Y1Nb/0zDACq&#10;N38RmZ02xO8hPSoqHVHcQHHOudvKL4JuueI61GZFos3knw+TzPbwTYsIr85QrJILcL7gKHTUbymE&#10;R/e6dquz9pbWljuLZ478wFs5G1c81bIwMYasz5vhf6OvomKH8isoAKjf7ToFCdVEEzK1U5VNfYG/&#10;v+RxnPoxFBLrXGZJiX2Nr/b15zXZgXFeTFxe7C9RBNCIonidfTuTpG96cr5qlYufgFRm5fUvHybp&#10;Za47pKS8BECZggMd9di+phXAUEJmGzBp3FLoNZ6LEZw79zN8XPB2Z+rWdwmdF7p5SfY7eyYj0vE7&#10;wFkKXX9TWt1YZwEmdHQABQAmsxaLBTU5qXG3Kq2DM576384hvcN7bQDnAwRKw606AeTw/t1HE9fM&#10;He+Q39sd2eu+GRNqCK8E0IuA6zmIDKI5amw1zs2/eXiXQ7ryNuyZI1Ixg4CEg0DLgVZZZqty04cq&#10;kwe/mxC40tHGthLoDc7drDWaWYQQEqisnJxXtOG8y7eXbt+BrQlBkot2Q/Cfb2ZIqPiOfRtT8PKA&#10;EGiKqhuPUEHoo6GC02U6FWgogFvK65q4LMufZSbHjldKn47kV+253aALfbN/tONdwQWdhg2/YuCh&#10;8romfHd4T78XZyUecycvb/3ue0PDwl6Jiujl7HEEjQitLq9rwokzJ8aU3HLVTvsCDmbGqjJS4tKd&#10;DZ73/I4+w68YeAwAQkMcv2CoIKwur2taLcnscE5K/CDFHIWDSGC2eADQdijX7fO0Er+tGHoyZMLC&#10;Yf4uPnHhg2eDsa31bn/OYaW0am9c0eYGmQo/lbjyhCAI45ZXN5hnVzoWnewM3EKcViUuqm48aNCF&#10;er2lvWLA8KMZr/8w2tXzouqGnaFhYa94I6t3ZO8vcqv23uzt3KVV+/9iNU6eEAU6oHjzfjb1qVcU&#10;PyoJNAEzUHz7GgaT/J3rHkTxw/IeQXivgFTTrd/33Zf+lnnTor+Ha3SG/a7KVrlDoFQzrs/1Ph+8&#10;z3/9S8fzTcIdcnEX1zQeEakw0JkMWZJc+sv17hvuUMDhvLz920RKfaogFK4zOKxknVFU27BToxMf&#10;9kW2QKkmZeaUi+7iInArKABoPvxiH8sAABYRSURBVOfe5WBy0fpAqdIdISkl2yFoA7LtXvvonX5P&#10;7nfHrTOdfkAYY0cPHz860ur42dx8dhKTzQ61/rSCIBTVNBz3t15FVftXUUGw2dOZJVZl1SczNX6i&#10;9Wej0fh3h/F2JdsX/uera6ggOq1Pxxg7a5JMa02txvnMJD0ny8zrdMEAULhh/69Era3hY7L59KLJ&#10;A2lH59mFiTFEYsxmpailVLN8c0OVL/N1dwJqoPjnxd+6dTnQ0emBuNHrjpDr8+6FVhOQcxgleKry&#10;81HO2pubz03NSonr//Sdo3+wtuXPHPlBVvLg6FaTyaGsuSjQ3iNmzPdrMTtRJ9qUVWcSezcj1fm5&#10;z5L0IQ+ZZWbjqCoKwrCE+/PaD/n79I5ycNlgjPHjx0+MykqJi8xJTfh1zrQhq7PS4h/OTI4b8Opb&#10;VWGMMa9WN7oQ0Sa6QmKsOSt5cLSzS5rslLgYswwbdxdBpB4LK/QkAruCAgCzpcDt86Qp9YFRpPtA&#10;hjwSj/AQr84y/MX9q/xbHrz/gAHf2Le1GU0P588cscnVmKVpCX+1NwYA8MDChX4rhVRS07DGvi07&#10;Ne4Wd2MykuMcnIfvv3vOvQCQkJenv1AU1Ibn174YUnrnVU6PMHauuK8lKyUu0iw7Vk2WwQ9Yf15W&#10;Ve+wrctOiXMbSZCRHOOwkivY9GNgM3koSMANFK9bssxtB4H2IZPyHw2QOkGHkJvCg1HoYdCwkUM9&#10;9+o8ZplZctMTnvPUz5kxEKjgt/JhHHig43uJsaMcvlf71YnCIgC499p7HILQJZP0r/qX84yeZLQa&#10;2663bxMIkaw/67WazpzDckmSbaqlaAV60Xj4B87NoCMS+wEidV2J2KBfTSLmvMbPrg1+EQSlSbs9&#10;KAebIaFhJQC8rp/mK2YL+cjbvpLM9osCjVdCD/uquyKl/eyv+r2SQ+kIANBR3QP2z3481TAf8Kx+&#10;/oyRn3ZMAGiPRqAOKzNvdBVFu48xgV9Xx8Ek8Fs8AGg45PmDMW6kT4eLPQ1CEvQeS0n5CZPJ6HC1&#10;LlLB6RmMv+AW5nW9PcLROe/+IKDVaq60b/PkKxVoqNbRraSnEhQDxff9eb/bw3IAoFRLkoo8Lpt7&#10;ImRCRhzSft8WqPkaD590OIwGgMJN+3+r1JxE0A7zobvDykFFBQjWFg8AZHkxKF3htg+lOpJcdIzX&#10;ZPcNkFaKQ25cdh+ie60N5Jxr7h3f5GxrodOLzxNCXlIijEdDyE1e94XjqsRKs8TESJ2t/6bFwju9&#10;LTYz8ykZ7J/n32l9rv6jIdgGYEzHtkf++Vn8n381zu85qhiTGQj36PFPBRqcKkYBIGgGir+/9GmS&#10;XubeQAHnD82Ti07xmuzoAKilKGRyaR1CDQ4J2AKBsa3tPr3B4HBTuLy64QwAn7YExTUHTllkS01O&#10;epzL2yJBS/vPyHs1Yn3evW6NyeI3vr6iT5/eoqvn4SJ1KLwhy0avb/lkJksCFdrlc2IJz0ke0ukc&#10;Xs3Nppeiom2zkQ6K6fMlvFgFFm3a94Ko13vq1g6lAl2YGOM60P4SIDhnUFYk3uBVP4FGkaTlJkJI&#10;cPXtJGRCaSRJL+PQkaAYJwBYMnXoq7Ist9q3awUhpLyuiXsZZkLK65o4FbRROj29s6SmwTy7slIE&#10;AMlocnAnSElNPeNWGAHp06f3t/btktHkkxe1+zm4jTESBCos/NcOj9vPvA17phNCHDzii24b8bF9&#10;G6U0omDDPrcVtUfMmK8T9foH3fUxGSWHWzxnOtgz7/kdfrv17G4E9QPPtyz2/uaGakWklZpJ3INO&#10;wxW6KySx6GVEEwev6WCQmRzrcqU0ccCk1sKqxh2L/vu5QzoZQggp2LTv8fK6Jhs/Hq1ANRMHTDLl&#10;bdj7QM7UhGnO5JbXNfHf/+tTh4ISmW9/PbFsa5PT4NZsL9wTvCUjOc7Bz6rfoIF7iBtn0IKN9feH&#10;hoSuL9t6yDLn2SqHoqn2zpEAoA/R/6Nw8/5/EAIHg5K38ce752ZlejxPzUmPz7JvK9rc4LoyEoCF&#10;b+wYNvyKgS0l1Y0nZ1dWaj3N0dMI3hlUZxk58iCZXPAM37rkcc+dgwe5LvdmGHRvQU+71R/N/gNN&#10;g+IHxxx09kynE8b17TfgB+t5FWPsJKW0V9nWQ25ltsmtH3EOnr/RuNhg0JfaPx8yaHBDeV0TmCz/&#10;qOEgWioM7RXlvFjy2XOtXgfUektLi/EXoaF6m1qJZVmZxvzN+/6amzqk/QIh63/fXxMWbnhXb9C1&#10;n+lcPfrK4/kb9y7InTp0pbUts2z5TWVODI5OFOeUbW2aU1zDTgCaUwAMVNAOCjV4v8CRpLYKUTS0&#10;px6iVKDF1QdaT586NrrsrrG7O/YtrN7/er8+A+8EAC0Vosf0vd5UWrV36OK0od7tTHoAwd8ynT6X&#10;5PMYnW4+SS/jhCR4v6EPECTu0YEkvYwjIuwd0O5lnADg2XvGHfr+cH1vsyx7TM1BKXWaQ8QKY4yf&#10;Pt58XenN5z2oc6cOKZMlaYtLeYIwTEsFlw6iJklaWzBj2Lue9PKVvOlDKiRJcijgYRD1D5fXNXHr&#10;Kzo6YqezA2ctpTYxpHz9M6YzzWddhpRQgfamgnY4FXw/hM9OHfoLxmwdLynVGi58cfCOLx0V77Tp&#10;pxW0Zg3dg4uIoBso/mm+yz9oj6T9vo2klGwnE+YFfQ9Ors+bSdLLOEbGOV2ddCdemHXDyYzkWK3J&#10;jTHxBGMy27j2xZCiOy/b1rE9MzU+ycQkn7dobW0tC3JS43/dWX08kZ0aP8MkSS/6Oo4x6d/ZybEO&#10;3uOFM0dWn21tudPZGFeYCfPK9SIrJVZkTP7Bc09bLExuyEqJdXnh0BMJuoECAEjsP50eq9WMR/Sw&#10;FjK5+DOlCoG6g0zO/zdJL+MID1kX6Lm7Sk5qfJLF1BbFmPS2L+OaW1ruyEqJFWtdhHfkpMQ/XL15&#10;cySTJIf4PHsszPT+ouLl+typw1d66ttVclLjH2zc3xAryc5LaHWEyTI7eLBpVFZKvMu8WQXThr/5&#10;6eH3wyWJuTUmZjM78v5H2yIyJsXttX8mm82SszFZKbEjW1pavS5A22Zse2xxSqwi3vjBhAQoiaV7&#10;JQjRIa3Uf06ZbW0P4YOlL3Lue8yVJ8jsSi0O7SqGQbfI37K7hNFUyOuWLOmqmGUbdv9KpPTXnGgn&#10;a0CIBZwTbt7abGTlxW4Cfz1RuGH/Y1rKb7WAmGVmeX3ptCF/66quXSVv496fUyqs1kLTCwAs4Fxr&#10;NuctTkso6Yy8ec/v6BM7vO9SLSwjzSDnqMW8cnHa0Pc79rEPXWk1Gp9Ymj7kT+7k3rHqzajrRo/f&#10;RcB7Wzi0lFJiZszCQeS25pbp+bdf3uWUwt2VbmGgAIAkl5yEoPG/r5NkegWi+DyqdnzUmeq/ZML8&#10;YdD1vQFUkwdKffGODix+MlAqyrFsU/1vQvQ6m23m6TMnryu65cptrsZc6nSfW7yzzTPRK9LrAFOv&#10;EXX3AbgPaRNA0ssAmXFwNMCCQ9CAgfPzcVSEhAPcAJB+ICQewoUk/9GXtJ+cihsS7s/Te5PFwIpO&#10;q3U4m1ONk3u6xxkUAL6jyMEBThEESkBpPHT0BlA6GaJ4F0TxLlA6FVRMBKUj242TioobHnlwXlvB&#10;e/u8cnfJfW9voraDRztgrSKj4o5uY6AAACYpoDFqKiqdZXl1owkA9KH6VcXVDa3OHFytFGzYMyc8&#10;1OCQhVNi7JLJe9ZZus0ZFAAQMtuAtAkO4RgqXqCeQQWM5VUNHwg66uB6AACyzL6DhZz3bNXwOEGg&#10;Lg3XwsQYn4tLXGp0qxUU5xVtkC2ngq2HioorFr3+3ThXxgkABIFeIYhCqiAKqe6M05//HhNwl5ie&#10;SLcyUACA5tO3BVsFFRVXlP3sis+OHT18GZM95DNzAZOZ+cfD9YPrX8ZFmevM33SrLZ4VklQkd8cw&#10;kW5NN9viFa2u5QBgbJNWFCyaurDb6GOS/1rwVJrTBH6+krdhz5zQkNB/eNufSdKLWanxbjMaAEDu&#10;0xtWaghGAUDek9Omd0XHnk73cTPoAK/NFoALZ1I3jX8cBrWoZ1exfkCdYZaZrJPIsMWL02yCTPNW&#10;bPw/qhPvYYzxbz8+ra+omOXU6/lSJW/a8LUA1lZWQvv2kaqoy0YNyyNc+Jkoni8QapKk7Zyj4u+v&#10;vrTaF3cEDdFcTym9QTHFexDd0kBZ4byiDUDJhRcAgEzIuBphYYUg5FoIdEDwtLt40ApUkAXszyit&#10;SixZnNbu+Uw05DoAoJSSuKu0owF8GjQluzGzZsE8C2knADx24WXDkrS8QKt00dCtDZQz+PaSrwDc&#10;bn1PJsyj0PWfCa1uDnT0oqkHphSyzBqX/iE9zvo+p+zdXxgMIf8CAJ3AXwfQXoH30Pf7ro4ZOaRW&#10;NluqVuT+TDVOKgGnxxkoe/j2NQzAWxdeAAAyYV4IdP1nQNS9AoGqtyVuKFw0899LV27KEym9XBSp&#10;Te73NWvmtgJwSLmrojgTgq1Ad6HHGyhn8O1rWgH898ILAEASM6Oh0ZeBCKmgdEjwtOt+aDgSAIAx&#10;9n3H9qzi9amCTrgPAPIXpN9vbV+4/H/TDaLhbmv70qc3rhZF8VFJMn2wbME0t2mNc8s3PGH9OX/h&#10;tFUdnxECsqho3Sy9XszUEFxltvCXdn13JqPihVkOOcgzSt5JAoCSjFtqFyz5z9iwqPDVhGg0befa&#10;lpbm3uYyqNlikT+bPbsy7PJrIxaBaOLMRumNouyb33LVHwCeyn97YkiIOIODNDefOfPuqoJZ37vq&#10;e+ejz/YeOSButKjTXSMz6avttVs+3rhxhUuP8Rn35kWMvnzsGAhazeETbbteLp91mFJK3elzKdEt&#10;b/ECBbkuNxmhIXeDm38DoYf/UXi4xbMekjOJnTLDfL66M9eO0GrxAL2wytxZ95eQioqK9nJYOeUb&#10;HjPodc8AQPZjSe1OhUtWbFig1+lWAIDMpNMCFaMAQJLZ18v+kH51x/k63uLlraw6Ten5suHNZ84l&#10;l+TcUmuV+dunKockxPd1SEcCAK1n2x4syp5hE2RrlS9J0nOiKP6u4zPG2JG8J9MHOO3fZioT7TJR&#10;yLJZWvqHVIcUwFnF638eGm6otG+XGDuRv2BqX97hwzN7dqV21A3RB6kg9HfoL8n/t2xB2q/s2/Oe&#10;rnqfioJN9RtJlg+KgtCe6K7j7/1SpPv5QQUQ/kl+Da/OmMdrskW+aRHBqR9DcfzUtWDSbs+jeyZU&#10;pNF6Ub9KL+pX6XX0ESpQg2wyN2Q/lkQ6GidvEagYxSR2TGqTVnALcRkFsGzlpiarcWo71zKno3EC&#10;AKtxkkzsrZxnSvU76/4SYpKkWgAIiTD83ZVcq3EyGU3tKUsopf3vvHO505zCVuMkyVJ77KcgaMXc&#10;pzcUd+y3MP+NG6zGyWSSXtu581jvlubmJAAQKe299I9VzXaiDVbj1NzSfNu+PXsGSCa267yOwi8f&#10;fOqfNrmalq3ctNfeOAFAR+OkcpFu8TrLha3hpwBsyrKTxPxcaLW/BDQjQLU92qibZSZzaC4kGbcQ&#10;QaCxgk4bV7S6lpskY2n+gukZvshrMbbdV7xwxqvu+iz746YGgZ6/cbVwPq8w82ab8ld5K6s+plSA&#10;zOSjy55Kv2PZU+1Fj5OX/XGzSRC0Ym75xpL8hVMddJOMUsWyhVN/AQBz5iwvGDnxhuMAcNWN454A&#10;4LCiNDN2LvfJ9HDre+vKSqPRPASgvWhBVHT0hwBgbGOrCxZNnX+hecv9j1TGjLi8bxPVam0KUFRU&#10;zDo37/nnxTVz53ZM13uFVf7g/n0esupDCBEKn6kZAgASkxuWPZnWbryWlG8o0Ot1OS5/mZcYqoHy&#10;Al6Xmw8g3/qejFs0AWG9fg5ifggidZ79v5vCgaalf0i1+TbPLd9QptPrFupE/eKbbi8r+uCtRfar&#10;A5d4Mk5arfYxQdDqAMDYZsooWDTNocoKIZbxAGAhnOSt3GRXMp1oAUArkLsAOBiofft/+D0wFQCw&#10;dm3miaLVtQAADchl9n0BQDKb/2zznslHRSr004C0b/EuGJALs1vk3Kc3tGf7jBsa0T42o7Tq6pLF&#10;aV9Z36+ZO5dllb17h6ARfq7RkKEA0H6cpCGjrP1ySje0uyJ89/EpmxztBQunLSlaXasaqAuoBqoT&#10;8M/KtgPYjgsfGEIS9Bg2sy8GxfwVos7vVUmUJn/htEVFq2sXAsDk66+aCeDfHoZ4jZnzFynwMABo&#10;BSETgEPVF0EQBQAQBdoXgNMq0oJAhztrX/vsoyd80Ydz2BUV4I4H2PFT2j8XOlH3B1eyBI18I4Cv&#10;AOCRzMrhAwf23e1VBRdB0x6jV1ExyyFkhjH2keqoeR7VQPkBzuuNABoB3NKxndyU9xCo+ASAEbDL&#10;BdSd+O3iVwcnDLYm5jP7N1jbYmkxthmf0Bv0qyjVRi5dufGNZU9OtSk2IMvsuCDQPpLE1i9bkD7T&#10;L9NyjdMDd3eKWn+ade0j7du0nPnJGuth+KKit8d1HHG46VR7ufOBA/vuBgCzzE7n/iG9PTOsMw9+&#10;LslHQV1/9FTj9BM9+jylu8M/yHuB12ZdxWuzdHzTIoJDh0egjWeCMYdquoFTiugyS9alZZasG5pZ&#10;si4td8XGVQmDBzdaH5+sH+j3/NYFi6b/iZnYTgAQqXhHdsm7NlV4mcSXA4Ao0hl33L8qquOzvKer&#10;jI9m/svpds0tWrNPwbgWkHaj1HFVs3TlhnaXgrLsWz8b3nfgVwa9Pqcs+9bP1j47x2H11iqR0Z7m&#10;qnm7+mnrz7krNq7v+GxR8dsuy1ldiqgrqADCv1m5Bx1CdwghAoY9HINBg7Ih0nmB0EGgQr8wKjj1&#10;EzKZjEvWrElq/6BqOHG4Mu8seU+lj8lbuVmmVKsNCQ35x6+frNz8j5WzDgJA4eKpK4tW1z4NABPH&#10;jzmV98eqI+DcQimNoaKAmIEDvp837/m+a9bMPe4vfTxRf+jwyISBA76ngjhi2R+rzlgseIcQy1hK&#10;xStEkWLZyqqWpU+mOVRq1uvItwXP1ExpPnc2IswQ9qZWcIx5/+CDsualf9zULAo0XKcTp+f/cRPj&#10;HI1Eo4mMDA93W4vwUkNdQQURzrnM9/ylkW/J/h3ftIhYX2gxTgeTvgSTzyqtA2PyGSbLW7IfSyL5&#10;T00vtNGPmMNdjesMeU+mtn8hXjak7wFCSPvfX/ZjSUSS5XcBgApCf0ppDACYZVnaWXcspKNx+l3G&#10;vxL8qZcz/rb87h+OnjhyNWOMC4IQIYrCLykVrwAAmbFzeQvSIzv2b2ttfQAAqFYbqiFke2R4ZLUF&#10;+Mm3ysJtAq2X/SE9QmbsNHA+FlKgdIhWq+3FmNnMGPN/bv4eyiXtqNlTIJGze+HqUb+EQGeB0slO&#10;O3WzdCtd4cGn/hmv1wN/Kbq3kXPusQKy0izI++/lhtDQKbBw48GjZ6pfevruRmf9Zs+uFEdMCH9A&#10;QzR9mcn4QUnObdWP5Jz3f/rm691nat/MO20/ZmHem2NCQkJ+xbUkWpLJGyWL09YtzHtzDNFoIwGg&#10;LPfWzhe2vQhQDVQPhYyYPxgD+syBXl8E4KIyUCoqVv4foiFferDXsAoAAAAASUVORK5CYIJQSwME&#10;FAAGAAgAAAAhAHW+8RrgAAAACwEAAA8AAABkcnMvZG93bnJldi54bWxMj8FOwzAMhu9IvENkJG5b&#10;kg4GlKbTNAGnaRIbEuLmNV5brUmqJmu7tyc9wdG/P/3+nK1G07CeOl87q0DOBTCyhdO1LRV8Hd5n&#10;z8B8QKuxcZYUXMnDKr+9yTDVbrCf1O9DyWKJ9SkqqEJoU859UZFBP3ct2bg7uc5giGNXct3hEMtN&#10;wxMhltxgbeOFClvaVFSc9xej4GPAYb2Qb/32fNpcfw6Pu++tJKXu78b1K7BAY/iDYdKP6pBHp6O7&#10;WO1ZoyBZRlDBLHmQT8AmQL6ImB2nbCGA5xn//0P+C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BfD+t3AwAAxwkAAA4AAAAAAAAAAAAAAAAAOgIAAGRycy9lMm9E&#10;b2MueG1sUEsBAi0ACgAAAAAAAAAhABc61Ot9NgAAfTYAABQAAAAAAAAAAAAAAAAA3QUAAGRycy9t&#10;ZWRpYS9pbWFnZTEucG5nUEsBAi0AFAAGAAgAAAAhAHW+8RrgAAAACwEAAA8AAAAAAAAAAAAAAAAA&#10;jDwAAGRycy9kb3ducmV2LnhtbFBLAQItABQABgAIAAAAIQCqJg6+vAAAACEBAAAZAAAAAAAAAAAA&#10;AAAAAJk9AABkcnMvX3JlbHMvZTJvRG9jLnhtbC5yZWxzUEsFBgAAAAAGAAYAfAEAAIw+AAAAAA==&#10;">
                <v:rect id="Rectangle 6" o:spid="_x0000_s1027" style="position:absolute;left:26;top:-2417;width:11880;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GARxAAAANoAAAAPAAAAZHJzL2Rvd25yZXYueG1sRI9Ba8JA&#10;FITvBf/D8oRepG60RUvqGkRIEUpB1168PbLPJJh9G7JrTP99VxB6HGbmG2aVDbYRPXW+dqxgNk1A&#10;EBfO1Fwq+DnmL+8gfEA22DgmBb/kIVuPnlaYGnfjA/U6lCJC2KeooAqhTaX0RUUW/dS1xNE7u85i&#10;iLIrpenwFuG2kfMkWUiLNceFClvaVlRc9NUqeNXL03CY4P4rn/jP5flkdjr/Vup5PGw+QAQawn/4&#10;0d4ZBW9wvxJvgFz/AQAA//8DAFBLAQItABQABgAIAAAAIQDb4fbL7gAAAIUBAAATAAAAAAAAAAAA&#10;AAAAAAAAAABbQ29udGVudF9UeXBlc10ueG1sUEsBAi0AFAAGAAgAAAAhAFr0LFu/AAAAFQEAAAsA&#10;AAAAAAAAAAAAAAAAHwEAAF9yZWxzLy5yZWxzUEsBAi0AFAAGAAgAAAAhADUgYBHEAAAA2gAAAA8A&#10;AAAAAAAAAAAAAAAABwIAAGRycy9kb3ducmV2LnhtbFBLBQYAAAAAAwADALcAAAD4AgAAAAA=&#10;" fillcolor="#ebeef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9570;top:-2209;width:1939;height: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PIFwgAAANoAAAAPAAAAZHJzL2Rvd25yZXYueG1sRI9fS8NA&#10;EMTfBb/DsYJvdmNAKbHXkAqFgkXpH31ecmsuNLcXcmcSv70nCD4OM/MbZlXOrlMjD6H1ouF+kYFi&#10;qb1ppdFwPm3vlqBCJDHUeWEN3xygXF9fragwfpIDj8fYqASRUJAGG2NfIIbasqOw8D1L8j794Cgm&#10;OTRoBpoS3HWYZ9kjOmolLVjq+dlyfTl+OQ1vBvdtPlbzy756xfxjg+/2NGp9ezNXT6Aiz/E//Nfe&#10;GQ0P8Hsl3QBc/wAAAP//AwBQSwECLQAUAAYACAAAACEA2+H2y+4AAACFAQAAEwAAAAAAAAAAAAAA&#10;AAAAAAAAW0NvbnRlbnRfVHlwZXNdLnhtbFBLAQItABQABgAIAAAAIQBa9CxbvwAAABUBAAALAAAA&#10;AAAAAAAAAAAAAB8BAABfcmVscy8ucmVsc1BLAQItABQABgAIAAAAIQDPCPIFwgAAANoAAAAPAAAA&#10;AAAAAAAAAAAAAAcCAABkcnMvZG93bnJldi54bWxQSwUGAAAAAAMAAwC3AAAA9gIAAAAA&#10;">
                  <v:imagedata r:id="rId6" o:title=""/>
                </v:shape>
                <v:shapetype id="_x0000_t202" coordsize="21600,21600" o:spt="202" path="m,l,21600r21600,l21600,xe">
                  <v:stroke joinstyle="miter"/>
                  <v:path gradientshapeok="t" o:connecttype="rect"/>
                </v:shapetype>
                <v:shape id="Text Box 4" o:spid="_x0000_s1029" type="#_x0000_t202" style="position:absolute;left:26;top:-2417;width:11880;height:2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79C7AEC" w14:textId="77777777" w:rsidR="009E12E1" w:rsidRDefault="009E12E1">
                        <w:pPr>
                          <w:rPr>
                            <w:sz w:val="38"/>
                          </w:rPr>
                        </w:pPr>
                      </w:p>
                      <w:p w14:paraId="19245D4B" w14:textId="77777777" w:rsidR="009E12E1" w:rsidRDefault="00B52B3B">
                        <w:pPr>
                          <w:spacing w:before="254"/>
                          <w:ind w:left="694"/>
                          <w:rPr>
                            <w:sz w:val="32"/>
                          </w:rPr>
                        </w:pPr>
                        <w:r>
                          <w:rPr>
                            <w:color w:val="2CA79D"/>
                            <w:sz w:val="32"/>
                          </w:rPr>
                          <w:t>job description</w:t>
                        </w:r>
                      </w:p>
                      <w:p w14:paraId="231BCA82" w14:textId="77777777" w:rsidR="009E12E1" w:rsidRDefault="00B52B3B">
                        <w:pPr>
                          <w:spacing w:before="192"/>
                          <w:ind w:left="694"/>
                          <w:rPr>
                            <w:b/>
                            <w:sz w:val="72"/>
                          </w:rPr>
                        </w:pPr>
                        <w:r>
                          <w:rPr>
                            <w:b/>
                            <w:color w:val="16488E"/>
                            <w:sz w:val="72"/>
                          </w:rPr>
                          <w:t>caretaker.</w:t>
                        </w:r>
                      </w:p>
                    </w:txbxContent>
                  </v:textbox>
                </v:shape>
                <w10:wrap anchorx="page"/>
              </v:group>
            </w:pict>
          </mc:Fallback>
        </mc:AlternateContent>
      </w:r>
      <w:r>
        <w:rPr>
          <w:rFonts w:ascii="Times New Roman"/>
          <w:noProof/>
        </w:rPr>
        <w:drawing>
          <wp:inline distT="0" distB="0" distL="0" distR="0" wp14:anchorId="1084B843" wp14:editId="4E9DA64D">
            <wp:extent cx="2877338" cy="2264949"/>
            <wp:effectExtent l="0" t="0" r="0" b="0"/>
            <wp:docPr id="1" name="image2.jpeg" descr="A group of people walking on a sidewalk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2877338" cy="2264949"/>
                    </a:xfrm>
                    <a:prstGeom prst="rect">
                      <a:avLst/>
                    </a:prstGeom>
                  </pic:spPr>
                </pic:pic>
              </a:graphicData>
            </a:graphic>
          </wp:inline>
        </w:drawing>
      </w:r>
    </w:p>
    <w:p w14:paraId="3EEF0366" w14:textId="77777777" w:rsidR="009E12E1" w:rsidRDefault="00B52B3B">
      <w:pPr>
        <w:pStyle w:val="Heading1"/>
        <w:spacing w:before="218"/>
      </w:pPr>
      <w:r>
        <w:rPr>
          <w:color w:val="2CA79D"/>
        </w:rPr>
        <w:t>about the role.</w:t>
      </w:r>
    </w:p>
    <w:p w14:paraId="7262486D" w14:textId="77777777" w:rsidR="009E12E1" w:rsidRDefault="00B52B3B">
      <w:pPr>
        <w:spacing w:before="101"/>
        <w:ind w:left="587"/>
        <w:rPr>
          <w:sz w:val="24"/>
        </w:rPr>
      </w:pPr>
      <w:r>
        <w:br w:type="column"/>
      </w:r>
      <w:r>
        <w:rPr>
          <w:b/>
          <w:sz w:val="28"/>
        </w:rPr>
        <w:t xml:space="preserve">reports to: </w:t>
      </w:r>
      <w:r>
        <w:rPr>
          <w:sz w:val="24"/>
        </w:rPr>
        <w:t>Senior Caretaker</w:t>
      </w:r>
    </w:p>
    <w:p w14:paraId="3F817EC6" w14:textId="7930B0C2" w:rsidR="009E12E1" w:rsidRDefault="00B52B3B">
      <w:pPr>
        <w:spacing w:before="190" w:line="374" w:lineRule="auto"/>
        <w:ind w:left="1506" w:right="1777" w:hanging="920"/>
        <w:rPr>
          <w:sz w:val="24"/>
        </w:rPr>
      </w:pPr>
      <w:r>
        <w:rPr>
          <w:b/>
          <w:sz w:val="28"/>
        </w:rPr>
        <w:t xml:space="preserve">hours: </w:t>
      </w:r>
      <w:r>
        <w:rPr>
          <w:sz w:val="24"/>
        </w:rPr>
        <w:t>Full time, 35 hours per week Mon – Fri, 6.30am – 2pm</w:t>
      </w:r>
    </w:p>
    <w:p w14:paraId="65E95176" w14:textId="0ABB2DC0" w:rsidR="009E12E1" w:rsidRDefault="00B52B3B">
      <w:pPr>
        <w:spacing w:line="338" w:lineRule="exact"/>
        <w:ind w:left="587"/>
        <w:rPr>
          <w:sz w:val="24"/>
        </w:rPr>
      </w:pPr>
      <w:r>
        <w:rPr>
          <w:b/>
          <w:sz w:val="28"/>
        </w:rPr>
        <w:t xml:space="preserve">salary: </w:t>
      </w:r>
      <w:r w:rsidRPr="00FD1B85">
        <w:rPr>
          <w:sz w:val="24"/>
          <w:szCs w:val="24"/>
        </w:rPr>
        <w:t xml:space="preserve">Sixth Form </w:t>
      </w:r>
      <w:r>
        <w:rPr>
          <w:sz w:val="24"/>
          <w:szCs w:val="24"/>
        </w:rPr>
        <w:t>College</w:t>
      </w:r>
      <w:r w:rsidRPr="00FD1B85">
        <w:rPr>
          <w:sz w:val="24"/>
          <w:szCs w:val="24"/>
        </w:rPr>
        <w:t xml:space="preserve">s National Pay Spine </w:t>
      </w:r>
      <w:r>
        <w:rPr>
          <w:sz w:val="24"/>
          <w:szCs w:val="24"/>
        </w:rPr>
        <w:t>Point 05 £</w:t>
      </w:r>
      <w:r w:rsidR="00630DE8">
        <w:rPr>
          <w:sz w:val="24"/>
          <w:szCs w:val="24"/>
        </w:rPr>
        <w:t>20,584</w:t>
      </w:r>
    </w:p>
    <w:p w14:paraId="42E70C69" w14:textId="77777777" w:rsidR="009E12E1" w:rsidRDefault="00B52B3B">
      <w:pPr>
        <w:spacing w:before="183"/>
        <w:ind w:left="587"/>
        <w:rPr>
          <w:sz w:val="24"/>
        </w:rPr>
      </w:pPr>
      <w:r>
        <w:rPr>
          <w:b/>
          <w:sz w:val="28"/>
        </w:rPr>
        <w:t xml:space="preserve">holidays: </w:t>
      </w:r>
      <w:r>
        <w:rPr>
          <w:sz w:val="24"/>
        </w:rPr>
        <w:t>23 days plus national bank holidays</w:t>
      </w:r>
    </w:p>
    <w:p w14:paraId="34D3EB3E" w14:textId="77777777" w:rsidR="009E12E1" w:rsidRDefault="00B52B3B">
      <w:pPr>
        <w:spacing w:before="194"/>
        <w:ind w:left="587"/>
        <w:rPr>
          <w:sz w:val="24"/>
        </w:rPr>
      </w:pPr>
      <w:r>
        <w:rPr>
          <w:b/>
          <w:sz w:val="28"/>
        </w:rPr>
        <w:t xml:space="preserve">start date: </w:t>
      </w:r>
      <w:r>
        <w:rPr>
          <w:sz w:val="24"/>
        </w:rPr>
        <w:t>As soon as possible</w:t>
      </w:r>
    </w:p>
    <w:p w14:paraId="40F46DDC" w14:textId="77777777" w:rsidR="009E12E1" w:rsidRDefault="009E12E1">
      <w:pPr>
        <w:rPr>
          <w:sz w:val="24"/>
        </w:rPr>
        <w:sectPr w:rsidR="009E12E1">
          <w:type w:val="continuous"/>
          <w:pgSz w:w="11930" w:h="16860"/>
          <w:pgMar w:top="580" w:right="0" w:bottom="280" w:left="0" w:header="720" w:footer="720" w:gutter="0"/>
          <w:cols w:num="2" w:space="720" w:equalWidth="0">
            <w:col w:w="5250" w:space="40"/>
            <w:col w:w="6640"/>
          </w:cols>
        </w:sectPr>
      </w:pPr>
    </w:p>
    <w:p w14:paraId="7C275D92" w14:textId="77777777" w:rsidR="009E12E1" w:rsidRDefault="009E12E1">
      <w:pPr>
        <w:pStyle w:val="BodyText"/>
        <w:spacing w:before="10"/>
        <w:rPr>
          <w:sz w:val="14"/>
        </w:rPr>
      </w:pPr>
    </w:p>
    <w:p w14:paraId="0D3DA347" w14:textId="6398F9DC" w:rsidR="009E12E1" w:rsidRDefault="00B52B3B">
      <w:pPr>
        <w:pStyle w:val="BodyText"/>
        <w:spacing w:before="99"/>
        <w:ind w:left="708" w:right="1433"/>
      </w:pPr>
      <w:r>
        <w:t>The main purpose of the role is to work under the direction of the Senior Caretaker to ensure the maintenance, security, safety, cleanliness and good order of the College environment, buildings and external space.</w:t>
      </w:r>
    </w:p>
    <w:p w14:paraId="10AD8A60" w14:textId="77777777" w:rsidR="009E12E1" w:rsidRDefault="00B52B3B">
      <w:pPr>
        <w:pStyle w:val="ListParagraph"/>
        <w:numPr>
          <w:ilvl w:val="0"/>
          <w:numId w:val="1"/>
        </w:numPr>
        <w:tabs>
          <w:tab w:val="left" w:pos="1440"/>
          <w:tab w:val="left" w:pos="1441"/>
        </w:tabs>
        <w:spacing w:before="100"/>
        <w:ind w:hanging="361"/>
        <w:rPr>
          <w:sz w:val="20"/>
        </w:rPr>
      </w:pPr>
      <w:r>
        <w:rPr>
          <w:sz w:val="20"/>
        </w:rPr>
        <w:t>Security of Premises / Facilities Management</w:t>
      </w:r>
    </w:p>
    <w:p w14:paraId="6CA24576" w14:textId="77777777" w:rsidR="009E12E1" w:rsidRDefault="00B52B3B">
      <w:pPr>
        <w:pStyle w:val="ListParagraph"/>
        <w:numPr>
          <w:ilvl w:val="0"/>
          <w:numId w:val="1"/>
        </w:numPr>
        <w:tabs>
          <w:tab w:val="left" w:pos="1440"/>
          <w:tab w:val="left" w:pos="1441"/>
        </w:tabs>
        <w:spacing w:before="19"/>
        <w:ind w:hanging="361"/>
        <w:rPr>
          <w:sz w:val="20"/>
        </w:rPr>
      </w:pPr>
      <w:r>
        <w:rPr>
          <w:sz w:val="20"/>
        </w:rPr>
        <w:t>Planned and reactive</w:t>
      </w:r>
      <w:r>
        <w:rPr>
          <w:spacing w:val="-4"/>
          <w:sz w:val="20"/>
        </w:rPr>
        <w:t xml:space="preserve"> </w:t>
      </w:r>
      <w:r>
        <w:rPr>
          <w:sz w:val="20"/>
        </w:rPr>
        <w:t>maintenance</w:t>
      </w:r>
    </w:p>
    <w:p w14:paraId="284FAFBD" w14:textId="77777777" w:rsidR="009E12E1" w:rsidRDefault="00B52B3B">
      <w:pPr>
        <w:pStyle w:val="ListParagraph"/>
        <w:numPr>
          <w:ilvl w:val="0"/>
          <w:numId w:val="1"/>
        </w:numPr>
        <w:tabs>
          <w:tab w:val="left" w:pos="1440"/>
          <w:tab w:val="left" w:pos="1441"/>
        </w:tabs>
        <w:spacing w:before="18"/>
        <w:ind w:hanging="361"/>
        <w:rPr>
          <w:sz w:val="20"/>
        </w:rPr>
      </w:pPr>
      <w:r>
        <w:rPr>
          <w:sz w:val="20"/>
        </w:rPr>
        <w:t>Regular testing of</w:t>
      </w:r>
      <w:r>
        <w:rPr>
          <w:spacing w:val="-4"/>
          <w:sz w:val="20"/>
        </w:rPr>
        <w:t xml:space="preserve"> </w:t>
      </w:r>
      <w:r>
        <w:rPr>
          <w:sz w:val="20"/>
        </w:rPr>
        <w:t>equipment</w:t>
      </w:r>
    </w:p>
    <w:p w14:paraId="1415A07B" w14:textId="77777777" w:rsidR="009E12E1" w:rsidRDefault="00B52B3B">
      <w:pPr>
        <w:pStyle w:val="ListParagraph"/>
        <w:numPr>
          <w:ilvl w:val="0"/>
          <w:numId w:val="1"/>
        </w:numPr>
        <w:tabs>
          <w:tab w:val="left" w:pos="1440"/>
          <w:tab w:val="left" w:pos="1441"/>
        </w:tabs>
        <w:spacing w:before="19"/>
        <w:ind w:hanging="361"/>
        <w:rPr>
          <w:sz w:val="20"/>
        </w:rPr>
      </w:pPr>
      <w:r>
        <w:rPr>
          <w:sz w:val="20"/>
        </w:rPr>
        <w:t>Liaise with the Trust Health &amp; Safety Officer for Risk Assessments and Health &amp;</w:t>
      </w:r>
      <w:r>
        <w:rPr>
          <w:spacing w:val="-7"/>
          <w:sz w:val="20"/>
        </w:rPr>
        <w:t xml:space="preserve"> </w:t>
      </w:r>
      <w:r>
        <w:rPr>
          <w:sz w:val="20"/>
        </w:rPr>
        <w:t>Safety</w:t>
      </w:r>
    </w:p>
    <w:p w14:paraId="1CBA58B7" w14:textId="77777777" w:rsidR="009E12E1" w:rsidRDefault="00B52B3B">
      <w:pPr>
        <w:pStyle w:val="ListParagraph"/>
        <w:numPr>
          <w:ilvl w:val="0"/>
          <w:numId w:val="1"/>
        </w:numPr>
        <w:tabs>
          <w:tab w:val="left" w:pos="1440"/>
          <w:tab w:val="left" w:pos="1441"/>
        </w:tabs>
        <w:spacing w:before="19"/>
        <w:ind w:hanging="361"/>
        <w:rPr>
          <w:sz w:val="20"/>
        </w:rPr>
      </w:pPr>
      <w:r>
        <w:rPr>
          <w:sz w:val="20"/>
        </w:rPr>
        <w:t>First</w:t>
      </w:r>
      <w:r>
        <w:rPr>
          <w:spacing w:val="-2"/>
          <w:sz w:val="20"/>
        </w:rPr>
        <w:t xml:space="preserve"> </w:t>
      </w:r>
      <w:r>
        <w:rPr>
          <w:sz w:val="20"/>
        </w:rPr>
        <w:t>Aid</w:t>
      </w:r>
    </w:p>
    <w:p w14:paraId="33EA29A4" w14:textId="77777777" w:rsidR="009E12E1" w:rsidRDefault="00B52B3B">
      <w:pPr>
        <w:pStyle w:val="Heading1"/>
        <w:spacing w:before="160"/>
      </w:pPr>
      <w:r>
        <w:rPr>
          <w:color w:val="2CA79D"/>
        </w:rPr>
        <w:t>main</w:t>
      </w:r>
      <w:r>
        <w:rPr>
          <w:color w:val="2CA79D"/>
          <w:spacing w:val="-9"/>
        </w:rPr>
        <w:t xml:space="preserve"> </w:t>
      </w:r>
      <w:r>
        <w:rPr>
          <w:color w:val="2CA79D"/>
        </w:rPr>
        <w:t>duties.</w:t>
      </w:r>
    </w:p>
    <w:p w14:paraId="394C4528" w14:textId="77777777" w:rsidR="009E12E1" w:rsidRDefault="00B52B3B">
      <w:pPr>
        <w:pStyle w:val="Heading3"/>
        <w:spacing w:before="191"/>
      </w:pPr>
      <w:r>
        <w:t>Security of</w:t>
      </w:r>
      <w:r>
        <w:rPr>
          <w:spacing w:val="-14"/>
        </w:rPr>
        <w:t xml:space="preserve"> </w:t>
      </w:r>
      <w:r>
        <w:t>Premises</w:t>
      </w:r>
    </w:p>
    <w:p w14:paraId="3E05DB6F" w14:textId="77777777" w:rsidR="009E12E1" w:rsidRDefault="009E12E1">
      <w:pPr>
        <w:pStyle w:val="BodyText"/>
        <w:spacing w:before="12"/>
        <w:rPr>
          <w:b/>
          <w:sz w:val="19"/>
        </w:rPr>
      </w:pPr>
    </w:p>
    <w:p w14:paraId="01C00B3E" w14:textId="352F5133" w:rsidR="009E12E1" w:rsidRDefault="00B52B3B">
      <w:pPr>
        <w:pStyle w:val="ListParagraph"/>
        <w:numPr>
          <w:ilvl w:val="0"/>
          <w:numId w:val="1"/>
        </w:numPr>
        <w:tabs>
          <w:tab w:val="left" w:pos="1440"/>
          <w:tab w:val="left" w:pos="1441"/>
        </w:tabs>
        <w:ind w:right="2655"/>
        <w:rPr>
          <w:sz w:val="20"/>
        </w:rPr>
      </w:pPr>
      <w:r>
        <w:rPr>
          <w:sz w:val="20"/>
        </w:rPr>
        <w:t>To carry out security procedures for College buildings and grounds including (but not limited</w:t>
      </w:r>
      <w:r>
        <w:rPr>
          <w:spacing w:val="-3"/>
          <w:sz w:val="20"/>
        </w:rPr>
        <w:t xml:space="preserve"> </w:t>
      </w:r>
      <w:r>
        <w:rPr>
          <w:sz w:val="20"/>
        </w:rPr>
        <w:t>to);</w:t>
      </w:r>
    </w:p>
    <w:p w14:paraId="3F7BFBCD" w14:textId="1862F2CB" w:rsidR="009E12E1" w:rsidRDefault="00B52B3B">
      <w:pPr>
        <w:pStyle w:val="ListParagraph"/>
        <w:numPr>
          <w:ilvl w:val="1"/>
          <w:numId w:val="1"/>
        </w:numPr>
        <w:tabs>
          <w:tab w:val="left" w:pos="2880"/>
          <w:tab w:val="left" w:pos="2881"/>
        </w:tabs>
        <w:spacing w:line="242" w:lineRule="exact"/>
        <w:ind w:hanging="721"/>
        <w:rPr>
          <w:sz w:val="20"/>
        </w:rPr>
      </w:pPr>
      <w:r>
        <w:rPr>
          <w:sz w:val="20"/>
        </w:rPr>
        <w:t>Security of premises (including opening / closing of College premises and</w:t>
      </w:r>
      <w:r>
        <w:rPr>
          <w:spacing w:val="-38"/>
          <w:sz w:val="20"/>
        </w:rPr>
        <w:t xml:space="preserve"> </w:t>
      </w:r>
      <w:r>
        <w:rPr>
          <w:sz w:val="20"/>
        </w:rPr>
        <w:t>grounds)</w:t>
      </w:r>
    </w:p>
    <w:p w14:paraId="1277BCBF" w14:textId="77777777" w:rsidR="009E12E1" w:rsidRDefault="00B52B3B">
      <w:pPr>
        <w:pStyle w:val="ListParagraph"/>
        <w:numPr>
          <w:ilvl w:val="1"/>
          <w:numId w:val="1"/>
        </w:numPr>
        <w:tabs>
          <w:tab w:val="left" w:pos="2880"/>
          <w:tab w:val="left" w:pos="2881"/>
        </w:tabs>
        <w:spacing w:line="245" w:lineRule="exact"/>
        <w:ind w:hanging="721"/>
        <w:rPr>
          <w:sz w:val="20"/>
        </w:rPr>
      </w:pPr>
      <w:r>
        <w:rPr>
          <w:sz w:val="20"/>
        </w:rPr>
        <w:t>Checking buildings to ensure premises has not been</w:t>
      </w:r>
      <w:r>
        <w:rPr>
          <w:spacing w:val="-13"/>
          <w:sz w:val="20"/>
        </w:rPr>
        <w:t xml:space="preserve"> </w:t>
      </w:r>
      <w:r>
        <w:rPr>
          <w:sz w:val="20"/>
        </w:rPr>
        <w:t>disturbed</w:t>
      </w:r>
    </w:p>
    <w:p w14:paraId="1690AAA1" w14:textId="77777777" w:rsidR="009E12E1" w:rsidRDefault="00B52B3B">
      <w:pPr>
        <w:pStyle w:val="ListParagraph"/>
        <w:numPr>
          <w:ilvl w:val="1"/>
          <w:numId w:val="1"/>
        </w:numPr>
        <w:tabs>
          <w:tab w:val="left" w:pos="2880"/>
          <w:tab w:val="left" w:pos="2881"/>
        </w:tabs>
        <w:spacing w:line="245" w:lineRule="exact"/>
        <w:ind w:hanging="721"/>
        <w:rPr>
          <w:sz w:val="20"/>
        </w:rPr>
      </w:pPr>
      <w:r>
        <w:rPr>
          <w:sz w:val="20"/>
        </w:rPr>
        <w:t>Switching on/off appropriate</w:t>
      </w:r>
      <w:r>
        <w:rPr>
          <w:spacing w:val="-4"/>
          <w:sz w:val="20"/>
        </w:rPr>
        <w:t xml:space="preserve"> </w:t>
      </w:r>
      <w:r>
        <w:rPr>
          <w:sz w:val="20"/>
        </w:rPr>
        <w:t>alarms</w:t>
      </w:r>
    </w:p>
    <w:p w14:paraId="46EEA1A7" w14:textId="77777777" w:rsidR="009E12E1" w:rsidRDefault="00B52B3B">
      <w:pPr>
        <w:pStyle w:val="ListParagraph"/>
        <w:numPr>
          <w:ilvl w:val="1"/>
          <w:numId w:val="1"/>
        </w:numPr>
        <w:tabs>
          <w:tab w:val="left" w:pos="2880"/>
          <w:tab w:val="left" w:pos="2881"/>
        </w:tabs>
        <w:spacing w:line="245" w:lineRule="exact"/>
        <w:ind w:hanging="721"/>
        <w:rPr>
          <w:sz w:val="20"/>
        </w:rPr>
      </w:pPr>
      <w:r>
        <w:rPr>
          <w:sz w:val="20"/>
        </w:rPr>
        <w:t>Monitoring of</w:t>
      </w:r>
      <w:r>
        <w:rPr>
          <w:spacing w:val="-3"/>
          <w:sz w:val="20"/>
        </w:rPr>
        <w:t xml:space="preserve"> </w:t>
      </w:r>
      <w:r>
        <w:rPr>
          <w:sz w:val="20"/>
        </w:rPr>
        <w:t>CCTV</w:t>
      </w:r>
    </w:p>
    <w:p w14:paraId="4BBC623A" w14:textId="77777777" w:rsidR="009E12E1" w:rsidRDefault="00B52B3B">
      <w:pPr>
        <w:pStyle w:val="ListParagraph"/>
        <w:numPr>
          <w:ilvl w:val="1"/>
          <w:numId w:val="1"/>
        </w:numPr>
        <w:tabs>
          <w:tab w:val="left" w:pos="2880"/>
          <w:tab w:val="left" w:pos="2881"/>
        </w:tabs>
        <w:spacing w:line="245" w:lineRule="exact"/>
        <w:ind w:hanging="721"/>
        <w:rPr>
          <w:sz w:val="20"/>
        </w:rPr>
      </w:pPr>
      <w:r>
        <w:rPr>
          <w:sz w:val="20"/>
        </w:rPr>
        <w:t>Liaising with external security</w:t>
      </w:r>
      <w:r>
        <w:rPr>
          <w:spacing w:val="-3"/>
          <w:sz w:val="20"/>
        </w:rPr>
        <w:t xml:space="preserve"> </w:t>
      </w:r>
      <w:r>
        <w:rPr>
          <w:sz w:val="20"/>
        </w:rPr>
        <w:t>companies</w:t>
      </w:r>
    </w:p>
    <w:p w14:paraId="15112DC1" w14:textId="77777777" w:rsidR="009E12E1" w:rsidRDefault="009E12E1">
      <w:pPr>
        <w:pStyle w:val="BodyText"/>
        <w:spacing w:before="11"/>
        <w:rPr>
          <w:sz w:val="19"/>
        </w:rPr>
      </w:pPr>
    </w:p>
    <w:p w14:paraId="4F15010E" w14:textId="23AA7F3D" w:rsidR="009E12E1" w:rsidRDefault="00B52B3B">
      <w:pPr>
        <w:pStyle w:val="ListParagraph"/>
        <w:numPr>
          <w:ilvl w:val="0"/>
          <w:numId w:val="1"/>
        </w:numPr>
        <w:tabs>
          <w:tab w:val="left" w:pos="1418"/>
          <w:tab w:val="left" w:pos="1419"/>
        </w:tabs>
        <w:ind w:left="1418" w:right="1877" w:hanging="361"/>
        <w:rPr>
          <w:sz w:val="20"/>
        </w:rPr>
      </w:pPr>
      <w:r>
        <w:rPr>
          <w:sz w:val="20"/>
        </w:rPr>
        <w:t>To provide access to the College in the event of emergency situations, including those at which attendance is required as</w:t>
      </w:r>
      <w:r>
        <w:rPr>
          <w:spacing w:val="-6"/>
          <w:sz w:val="20"/>
        </w:rPr>
        <w:t xml:space="preserve"> </w:t>
      </w:r>
      <w:r>
        <w:rPr>
          <w:sz w:val="20"/>
        </w:rPr>
        <w:t>keyholder</w:t>
      </w:r>
    </w:p>
    <w:p w14:paraId="73D65BE9" w14:textId="77777777" w:rsidR="009E12E1" w:rsidRDefault="009E12E1">
      <w:pPr>
        <w:pStyle w:val="BodyText"/>
        <w:spacing w:before="11"/>
        <w:rPr>
          <w:sz w:val="19"/>
        </w:rPr>
      </w:pPr>
    </w:p>
    <w:p w14:paraId="0190F415" w14:textId="77777777" w:rsidR="009E12E1" w:rsidRDefault="00B52B3B">
      <w:pPr>
        <w:pStyle w:val="ListParagraph"/>
        <w:numPr>
          <w:ilvl w:val="0"/>
          <w:numId w:val="1"/>
        </w:numPr>
        <w:tabs>
          <w:tab w:val="left" w:pos="1418"/>
          <w:tab w:val="left" w:pos="1419"/>
        </w:tabs>
        <w:ind w:left="1418" w:right="1489" w:hanging="361"/>
        <w:rPr>
          <w:sz w:val="20"/>
        </w:rPr>
      </w:pPr>
      <w:r>
        <w:rPr>
          <w:sz w:val="20"/>
        </w:rPr>
        <w:t>To deal with enquiries from Staff, Students, Parents, contractors and members of the public as required</w:t>
      </w:r>
    </w:p>
    <w:p w14:paraId="30F0759D" w14:textId="77777777" w:rsidR="009E12E1" w:rsidRDefault="009E12E1">
      <w:pPr>
        <w:pStyle w:val="BodyText"/>
        <w:rPr>
          <w:sz w:val="24"/>
        </w:rPr>
      </w:pPr>
    </w:p>
    <w:p w14:paraId="13DCD36B" w14:textId="50399ABB" w:rsidR="009E12E1" w:rsidRDefault="00B52B3B">
      <w:pPr>
        <w:pStyle w:val="Heading3"/>
        <w:spacing w:before="147"/>
      </w:pPr>
      <w:r>
        <w:t xml:space="preserve">Facilities </w:t>
      </w:r>
      <w:r w:rsidR="00515099">
        <w:t>Management</w:t>
      </w:r>
    </w:p>
    <w:p w14:paraId="19A76483" w14:textId="77777777" w:rsidR="009E12E1" w:rsidRDefault="009E12E1">
      <w:pPr>
        <w:pStyle w:val="BodyText"/>
        <w:spacing w:before="11"/>
        <w:rPr>
          <w:b/>
          <w:sz w:val="19"/>
        </w:rPr>
      </w:pPr>
    </w:p>
    <w:p w14:paraId="45C7AD00" w14:textId="77777777" w:rsidR="009E12E1" w:rsidRDefault="00B52B3B">
      <w:pPr>
        <w:pStyle w:val="ListParagraph"/>
        <w:numPr>
          <w:ilvl w:val="0"/>
          <w:numId w:val="1"/>
        </w:numPr>
        <w:tabs>
          <w:tab w:val="left" w:pos="1440"/>
          <w:tab w:val="left" w:pos="1441"/>
        </w:tabs>
        <w:ind w:hanging="361"/>
        <w:rPr>
          <w:sz w:val="20"/>
        </w:rPr>
      </w:pPr>
      <w:r>
        <w:rPr>
          <w:sz w:val="20"/>
        </w:rPr>
        <w:t>To carry out first line repairs to property fixtures and</w:t>
      </w:r>
      <w:r>
        <w:rPr>
          <w:spacing w:val="-5"/>
          <w:sz w:val="20"/>
        </w:rPr>
        <w:t xml:space="preserve"> </w:t>
      </w:r>
      <w:r>
        <w:rPr>
          <w:sz w:val="20"/>
        </w:rPr>
        <w:t>fittings</w:t>
      </w:r>
    </w:p>
    <w:p w14:paraId="1844AC10" w14:textId="77777777" w:rsidR="009E12E1" w:rsidRDefault="009E12E1">
      <w:pPr>
        <w:pStyle w:val="BodyText"/>
        <w:spacing w:before="2"/>
      </w:pPr>
    </w:p>
    <w:p w14:paraId="1D898F85" w14:textId="553CA73E" w:rsidR="009E12E1" w:rsidRDefault="00B52B3B">
      <w:pPr>
        <w:pStyle w:val="ListParagraph"/>
        <w:numPr>
          <w:ilvl w:val="0"/>
          <w:numId w:val="1"/>
        </w:numPr>
        <w:tabs>
          <w:tab w:val="left" w:pos="1440"/>
          <w:tab w:val="left" w:pos="1441"/>
        </w:tabs>
        <w:ind w:hanging="361"/>
        <w:rPr>
          <w:sz w:val="20"/>
        </w:rPr>
      </w:pPr>
      <w:r>
        <w:rPr>
          <w:sz w:val="20"/>
        </w:rPr>
        <w:t>To work with the Senior Caretaker to maintain College grounds to an appropriate</w:t>
      </w:r>
      <w:r>
        <w:rPr>
          <w:spacing w:val="-14"/>
          <w:sz w:val="20"/>
        </w:rPr>
        <w:t xml:space="preserve"> </w:t>
      </w:r>
      <w:r>
        <w:rPr>
          <w:sz w:val="20"/>
        </w:rPr>
        <w:t>standard</w:t>
      </w:r>
    </w:p>
    <w:p w14:paraId="4153B383" w14:textId="77777777" w:rsidR="009E12E1" w:rsidRDefault="009E12E1">
      <w:pPr>
        <w:rPr>
          <w:sz w:val="20"/>
        </w:rPr>
        <w:sectPr w:rsidR="009E12E1">
          <w:type w:val="continuous"/>
          <w:pgSz w:w="11930" w:h="16860"/>
          <w:pgMar w:top="580" w:right="0" w:bottom="280" w:left="0" w:header="720" w:footer="720" w:gutter="0"/>
          <w:cols w:space="720"/>
        </w:sectPr>
      </w:pPr>
    </w:p>
    <w:p w14:paraId="431A8C65" w14:textId="0AB25A14" w:rsidR="009E12E1" w:rsidRDefault="00B52B3B">
      <w:pPr>
        <w:pStyle w:val="ListParagraph"/>
        <w:numPr>
          <w:ilvl w:val="0"/>
          <w:numId w:val="1"/>
        </w:numPr>
        <w:tabs>
          <w:tab w:val="left" w:pos="1440"/>
          <w:tab w:val="left" w:pos="1441"/>
        </w:tabs>
        <w:spacing w:before="70"/>
        <w:ind w:right="2572"/>
        <w:rPr>
          <w:sz w:val="20"/>
        </w:rPr>
      </w:pPr>
      <w:r>
        <w:rPr>
          <w:sz w:val="20"/>
        </w:rPr>
        <w:lastRenderedPageBreak/>
        <w:t>To take delivery of stores, materials and other goods received by the College and move and store them as</w:t>
      </w:r>
      <w:r>
        <w:rPr>
          <w:spacing w:val="-1"/>
          <w:sz w:val="20"/>
        </w:rPr>
        <w:t xml:space="preserve"> </w:t>
      </w:r>
      <w:r>
        <w:rPr>
          <w:sz w:val="20"/>
        </w:rPr>
        <w:t>instructed</w:t>
      </w:r>
    </w:p>
    <w:p w14:paraId="6C88D66E" w14:textId="77777777" w:rsidR="009E12E1" w:rsidRDefault="009E12E1">
      <w:pPr>
        <w:pStyle w:val="BodyText"/>
        <w:spacing w:before="1"/>
      </w:pPr>
    </w:p>
    <w:p w14:paraId="58972EB3" w14:textId="7D30D9C7" w:rsidR="009E12E1" w:rsidRDefault="00B52B3B">
      <w:pPr>
        <w:pStyle w:val="ListParagraph"/>
        <w:numPr>
          <w:ilvl w:val="0"/>
          <w:numId w:val="1"/>
        </w:numPr>
        <w:tabs>
          <w:tab w:val="left" w:pos="1440"/>
          <w:tab w:val="left" w:pos="1441"/>
        </w:tabs>
        <w:ind w:right="2163"/>
        <w:rPr>
          <w:sz w:val="20"/>
        </w:rPr>
      </w:pPr>
      <w:r>
        <w:rPr>
          <w:sz w:val="20"/>
        </w:rPr>
        <w:t>To undertake regular monitoring checks / audits of College equipment and facilities to ensure cleanliness, maintenance tasks and safety standards are all maintained to a high level (e.g. Fire Doors, Evacuation Chairs). This also includes making sure documentation is kept up to</w:t>
      </w:r>
      <w:r>
        <w:rPr>
          <w:spacing w:val="-3"/>
          <w:sz w:val="20"/>
        </w:rPr>
        <w:t xml:space="preserve"> </w:t>
      </w:r>
      <w:r>
        <w:rPr>
          <w:sz w:val="20"/>
        </w:rPr>
        <w:t>date</w:t>
      </w:r>
    </w:p>
    <w:p w14:paraId="3AE762DE" w14:textId="77777777" w:rsidR="009E12E1" w:rsidRDefault="009E12E1">
      <w:pPr>
        <w:pStyle w:val="BodyText"/>
        <w:spacing w:before="10"/>
        <w:rPr>
          <w:sz w:val="19"/>
        </w:rPr>
      </w:pPr>
    </w:p>
    <w:p w14:paraId="59C8B052" w14:textId="77777777" w:rsidR="009E12E1" w:rsidRDefault="00B52B3B">
      <w:pPr>
        <w:pStyle w:val="ListParagraph"/>
        <w:numPr>
          <w:ilvl w:val="0"/>
          <w:numId w:val="1"/>
        </w:numPr>
        <w:tabs>
          <w:tab w:val="left" w:pos="1440"/>
          <w:tab w:val="left" w:pos="1441"/>
        </w:tabs>
        <w:ind w:right="2662"/>
        <w:rPr>
          <w:sz w:val="20"/>
        </w:rPr>
      </w:pPr>
      <w:r>
        <w:rPr>
          <w:sz w:val="20"/>
        </w:rPr>
        <w:t>To work under the direction of the Senior Caretaker to ensure that reactive and planned maintenance is undertaken to maintain accommodation to the highest standard</w:t>
      </w:r>
    </w:p>
    <w:p w14:paraId="0321132F" w14:textId="77777777" w:rsidR="009E12E1" w:rsidRDefault="009E12E1">
      <w:pPr>
        <w:pStyle w:val="BodyText"/>
        <w:spacing w:before="1"/>
      </w:pPr>
    </w:p>
    <w:p w14:paraId="26E999F0" w14:textId="77777777" w:rsidR="009E12E1" w:rsidRDefault="00B52B3B">
      <w:pPr>
        <w:pStyle w:val="ListParagraph"/>
        <w:numPr>
          <w:ilvl w:val="0"/>
          <w:numId w:val="1"/>
        </w:numPr>
        <w:tabs>
          <w:tab w:val="left" w:pos="1440"/>
          <w:tab w:val="left" w:pos="1441"/>
        </w:tabs>
        <w:ind w:right="2268"/>
        <w:rPr>
          <w:sz w:val="20"/>
        </w:rPr>
      </w:pPr>
      <w:r>
        <w:rPr>
          <w:sz w:val="20"/>
        </w:rPr>
        <w:t>To carry out recognised procedures in the event of fire, flood, breaking and entering, accident or major</w:t>
      </w:r>
      <w:r>
        <w:rPr>
          <w:spacing w:val="-4"/>
          <w:sz w:val="20"/>
        </w:rPr>
        <w:t xml:space="preserve"> </w:t>
      </w:r>
      <w:r>
        <w:rPr>
          <w:sz w:val="20"/>
        </w:rPr>
        <w:t>damage</w:t>
      </w:r>
    </w:p>
    <w:p w14:paraId="6AC357F1" w14:textId="77777777" w:rsidR="009E12E1" w:rsidRDefault="009E12E1">
      <w:pPr>
        <w:pStyle w:val="BodyText"/>
        <w:spacing w:before="1"/>
      </w:pPr>
    </w:p>
    <w:p w14:paraId="63119B87" w14:textId="77777777" w:rsidR="009E12E1" w:rsidRDefault="00B52B3B">
      <w:pPr>
        <w:pStyle w:val="ListParagraph"/>
        <w:numPr>
          <w:ilvl w:val="0"/>
          <w:numId w:val="1"/>
        </w:numPr>
        <w:tabs>
          <w:tab w:val="left" w:pos="1440"/>
          <w:tab w:val="left" w:pos="1441"/>
        </w:tabs>
        <w:ind w:right="1714"/>
        <w:rPr>
          <w:sz w:val="20"/>
        </w:rPr>
      </w:pPr>
      <w:r>
        <w:rPr>
          <w:sz w:val="20"/>
        </w:rPr>
        <w:t>Carry out emergency cleaning during normal session e.g. paint spillage, breakages, water, etc</w:t>
      </w:r>
    </w:p>
    <w:p w14:paraId="35888839" w14:textId="77777777" w:rsidR="009E12E1" w:rsidRDefault="009E12E1">
      <w:pPr>
        <w:pStyle w:val="BodyText"/>
      </w:pPr>
    </w:p>
    <w:p w14:paraId="51DEC80D" w14:textId="77777777" w:rsidR="009E12E1" w:rsidRDefault="00B52B3B">
      <w:pPr>
        <w:pStyle w:val="ListParagraph"/>
        <w:numPr>
          <w:ilvl w:val="0"/>
          <w:numId w:val="1"/>
        </w:numPr>
        <w:tabs>
          <w:tab w:val="left" w:pos="1440"/>
          <w:tab w:val="left" w:pos="1441"/>
        </w:tabs>
        <w:ind w:hanging="361"/>
        <w:rPr>
          <w:sz w:val="20"/>
        </w:rPr>
      </w:pPr>
      <w:r>
        <w:rPr>
          <w:sz w:val="20"/>
        </w:rPr>
        <w:t>To ensure the Senior Caretaker is aware of necessary repair and maintenance</w:t>
      </w:r>
      <w:r>
        <w:rPr>
          <w:spacing w:val="-10"/>
          <w:sz w:val="20"/>
        </w:rPr>
        <w:t xml:space="preserve"> </w:t>
      </w:r>
      <w:r>
        <w:rPr>
          <w:sz w:val="20"/>
        </w:rPr>
        <w:t>work</w:t>
      </w:r>
    </w:p>
    <w:p w14:paraId="6AAD704A" w14:textId="77777777" w:rsidR="009E12E1" w:rsidRDefault="009E12E1">
      <w:pPr>
        <w:pStyle w:val="BodyText"/>
        <w:spacing w:before="11"/>
        <w:rPr>
          <w:sz w:val="19"/>
        </w:rPr>
      </w:pPr>
    </w:p>
    <w:p w14:paraId="1AB9B15C" w14:textId="77777777" w:rsidR="009E12E1" w:rsidRDefault="00B52B3B">
      <w:pPr>
        <w:pStyle w:val="ListParagraph"/>
        <w:numPr>
          <w:ilvl w:val="0"/>
          <w:numId w:val="1"/>
        </w:numPr>
        <w:tabs>
          <w:tab w:val="left" w:pos="1440"/>
          <w:tab w:val="left" w:pos="1441"/>
        </w:tabs>
        <w:ind w:right="2324"/>
        <w:rPr>
          <w:sz w:val="20"/>
        </w:rPr>
      </w:pPr>
      <w:r>
        <w:rPr>
          <w:sz w:val="20"/>
        </w:rPr>
        <w:t>Supply cleaning materials (soap, toilet rolls or any associated cleaning material) and distribute as</w:t>
      </w:r>
      <w:r>
        <w:rPr>
          <w:spacing w:val="-3"/>
          <w:sz w:val="20"/>
        </w:rPr>
        <w:t xml:space="preserve"> </w:t>
      </w:r>
      <w:r>
        <w:rPr>
          <w:sz w:val="20"/>
        </w:rPr>
        <w:t>necessary</w:t>
      </w:r>
    </w:p>
    <w:p w14:paraId="60D5CE2B" w14:textId="77777777" w:rsidR="009E12E1" w:rsidRDefault="009E12E1">
      <w:pPr>
        <w:pStyle w:val="BodyText"/>
        <w:spacing w:before="1"/>
      </w:pPr>
    </w:p>
    <w:p w14:paraId="055326DC" w14:textId="77777777" w:rsidR="009E12E1" w:rsidRDefault="00B52B3B">
      <w:pPr>
        <w:pStyle w:val="ListParagraph"/>
        <w:numPr>
          <w:ilvl w:val="0"/>
          <w:numId w:val="1"/>
        </w:numPr>
        <w:tabs>
          <w:tab w:val="left" w:pos="1440"/>
          <w:tab w:val="left" w:pos="1441"/>
        </w:tabs>
        <w:ind w:right="968"/>
        <w:rPr>
          <w:sz w:val="20"/>
        </w:rPr>
      </w:pPr>
      <w:r>
        <w:rPr>
          <w:sz w:val="20"/>
        </w:rPr>
        <w:t>To ensure all gutters, pipes and drains are free-flowing and clean. To clear blockages where these occur, including</w:t>
      </w:r>
      <w:r>
        <w:rPr>
          <w:spacing w:val="-3"/>
          <w:sz w:val="20"/>
        </w:rPr>
        <w:t xml:space="preserve"> </w:t>
      </w:r>
      <w:r>
        <w:rPr>
          <w:sz w:val="20"/>
        </w:rPr>
        <w:t>toilets</w:t>
      </w:r>
    </w:p>
    <w:p w14:paraId="6206743A" w14:textId="77777777" w:rsidR="009E12E1" w:rsidRDefault="009E12E1">
      <w:pPr>
        <w:pStyle w:val="BodyText"/>
        <w:spacing w:before="11"/>
        <w:rPr>
          <w:sz w:val="19"/>
        </w:rPr>
      </w:pPr>
    </w:p>
    <w:p w14:paraId="2CA5B8A7" w14:textId="16DF8B18" w:rsidR="009E12E1" w:rsidRDefault="00B52B3B">
      <w:pPr>
        <w:pStyle w:val="ListParagraph"/>
        <w:numPr>
          <w:ilvl w:val="0"/>
          <w:numId w:val="1"/>
        </w:numPr>
        <w:tabs>
          <w:tab w:val="left" w:pos="1440"/>
          <w:tab w:val="left" w:pos="1441"/>
        </w:tabs>
        <w:ind w:hanging="361"/>
        <w:rPr>
          <w:sz w:val="20"/>
        </w:rPr>
      </w:pPr>
      <w:r>
        <w:rPr>
          <w:sz w:val="20"/>
        </w:rPr>
        <w:t>Assist in preparation for College and after College</w:t>
      </w:r>
      <w:r>
        <w:rPr>
          <w:spacing w:val="-5"/>
          <w:sz w:val="20"/>
        </w:rPr>
        <w:t xml:space="preserve"> </w:t>
      </w:r>
      <w:r>
        <w:rPr>
          <w:sz w:val="20"/>
        </w:rPr>
        <w:t>activities</w:t>
      </w:r>
    </w:p>
    <w:p w14:paraId="6CA9A180" w14:textId="77777777" w:rsidR="009E12E1" w:rsidRDefault="009E12E1">
      <w:pPr>
        <w:pStyle w:val="BodyText"/>
        <w:spacing w:before="2"/>
      </w:pPr>
    </w:p>
    <w:p w14:paraId="42A5AC9A" w14:textId="77777777" w:rsidR="009E12E1" w:rsidRDefault="00B52B3B">
      <w:pPr>
        <w:pStyle w:val="ListParagraph"/>
        <w:numPr>
          <w:ilvl w:val="0"/>
          <w:numId w:val="1"/>
        </w:numPr>
        <w:tabs>
          <w:tab w:val="left" w:pos="1440"/>
          <w:tab w:val="left" w:pos="1441"/>
        </w:tabs>
        <w:ind w:hanging="361"/>
        <w:rPr>
          <w:sz w:val="20"/>
        </w:rPr>
      </w:pPr>
      <w:r>
        <w:rPr>
          <w:sz w:val="20"/>
        </w:rPr>
        <w:t>To direct contractors to the sites of repairs and maintenance work, when</w:t>
      </w:r>
      <w:r>
        <w:rPr>
          <w:spacing w:val="-16"/>
          <w:sz w:val="20"/>
        </w:rPr>
        <w:t xml:space="preserve"> </w:t>
      </w:r>
      <w:r>
        <w:rPr>
          <w:sz w:val="20"/>
        </w:rPr>
        <w:t>appropriate</w:t>
      </w:r>
    </w:p>
    <w:p w14:paraId="68DB6895" w14:textId="77777777" w:rsidR="009E12E1" w:rsidRDefault="009E12E1">
      <w:pPr>
        <w:pStyle w:val="BodyText"/>
        <w:spacing w:before="11"/>
        <w:rPr>
          <w:sz w:val="19"/>
        </w:rPr>
      </w:pPr>
    </w:p>
    <w:p w14:paraId="444817C3" w14:textId="54CA90BB" w:rsidR="009E12E1" w:rsidRDefault="00B52B3B">
      <w:pPr>
        <w:pStyle w:val="ListParagraph"/>
        <w:numPr>
          <w:ilvl w:val="0"/>
          <w:numId w:val="1"/>
        </w:numPr>
        <w:tabs>
          <w:tab w:val="left" w:pos="1440"/>
          <w:tab w:val="left" w:pos="1441"/>
        </w:tabs>
        <w:ind w:hanging="361"/>
        <w:rPr>
          <w:sz w:val="20"/>
        </w:rPr>
      </w:pPr>
      <w:r>
        <w:rPr>
          <w:sz w:val="20"/>
        </w:rPr>
        <w:t>To act as Mini Bus driver as required in accordance with College</w:t>
      </w:r>
      <w:r>
        <w:rPr>
          <w:spacing w:val="-9"/>
          <w:sz w:val="20"/>
        </w:rPr>
        <w:t xml:space="preserve"> </w:t>
      </w:r>
      <w:r>
        <w:rPr>
          <w:sz w:val="20"/>
        </w:rPr>
        <w:t>policies</w:t>
      </w:r>
    </w:p>
    <w:p w14:paraId="1CC46271" w14:textId="77777777" w:rsidR="009E12E1" w:rsidRDefault="009E12E1">
      <w:pPr>
        <w:pStyle w:val="BodyText"/>
        <w:spacing w:before="8"/>
        <w:rPr>
          <w:sz w:val="35"/>
        </w:rPr>
      </w:pPr>
    </w:p>
    <w:p w14:paraId="35015148" w14:textId="77777777" w:rsidR="009E12E1" w:rsidRDefault="00B52B3B">
      <w:pPr>
        <w:pStyle w:val="Heading3"/>
      </w:pPr>
      <w:r>
        <w:t>Health &amp; Safety</w:t>
      </w:r>
    </w:p>
    <w:p w14:paraId="0E9814E5" w14:textId="77777777" w:rsidR="009E12E1" w:rsidRDefault="009E12E1">
      <w:pPr>
        <w:pStyle w:val="BodyText"/>
        <w:spacing w:before="7"/>
        <w:rPr>
          <w:b/>
          <w:sz w:val="35"/>
        </w:rPr>
      </w:pPr>
    </w:p>
    <w:p w14:paraId="7B665195" w14:textId="77777777" w:rsidR="009E12E1" w:rsidRDefault="00B52B3B">
      <w:pPr>
        <w:pStyle w:val="ListParagraph"/>
        <w:numPr>
          <w:ilvl w:val="0"/>
          <w:numId w:val="1"/>
        </w:numPr>
        <w:tabs>
          <w:tab w:val="left" w:pos="1440"/>
          <w:tab w:val="left" w:pos="1441"/>
        </w:tabs>
        <w:ind w:right="2343"/>
        <w:rPr>
          <w:sz w:val="20"/>
        </w:rPr>
      </w:pPr>
      <w:r>
        <w:rPr>
          <w:sz w:val="20"/>
        </w:rPr>
        <w:t>To</w:t>
      </w:r>
      <w:r>
        <w:rPr>
          <w:spacing w:val="-12"/>
          <w:sz w:val="20"/>
        </w:rPr>
        <w:t xml:space="preserve"> </w:t>
      </w:r>
      <w:r>
        <w:rPr>
          <w:spacing w:val="-4"/>
          <w:sz w:val="20"/>
        </w:rPr>
        <w:t>assist</w:t>
      </w:r>
      <w:r>
        <w:rPr>
          <w:spacing w:val="-17"/>
          <w:sz w:val="20"/>
        </w:rPr>
        <w:t xml:space="preserve"> </w:t>
      </w:r>
      <w:r>
        <w:rPr>
          <w:sz w:val="20"/>
        </w:rPr>
        <w:t>the</w:t>
      </w:r>
      <w:r>
        <w:rPr>
          <w:spacing w:val="-16"/>
          <w:sz w:val="20"/>
        </w:rPr>
        <w:t xml:space="preserve"> </w:t>
      </w:r>
      <w:r>
        <w:rPr>
          <w:spacing w:val="-4"/>
          <w:sz w:val="20"/>
        </w:rPr>
        <w:t>Trust’s</w:t>
      </w:r>
      <w:r>
        <w:rPr>
          <w:spacing w:val="-17"/>
          <w:sz w:val="20"/>
        </w:rPr>
        <w:t xml:space="preserve"> </w:t>
      </w:r>
      <w:r>
        <w:rPr>
          <w:spacing w:val="-3"/>
          <w:sz w:val="20"/>
        </w:rPr>
        <w:t>Health</w:t>
      </w:r>
      <w:r>
        <w:rPr>
          <w:spacing w:val="-10"/>
          <w:sz w:val="20"/>
        </w:rPr>
        <w:t xml:space="preserve"> </w:t>
      </w:r>
      <w:r>
        <w:rPr>
          <w:sz w:val="20"/>
        </w:rPr>
        <w:t>&amp;</w:t>
      </w:r>
      <w:r>
        <w:rPr>
          <w:spacing w:val="-9"/>
          <w:sz w:val="20"/>
        </w:rPr>
        <w:t xml:space="preserve"> </w:t>
      </w:r>
      <w:r>
        <w:rPr>
          <w:sz w:val="20"/>
        </w:rPr>
        <w:t>Safety</w:t>
      </w:r>
      <w:r>
        <w:rPr>
          <w:spacing w:val="-4"/>
          <w:sz w:val="20"/>
        </w:rPr>
        <w:t xml:space="preserve"> </w:t>
      </w:r>
      <w:r>
        <w:rPr>
          <w:sz w:val="20"/>
        </w:rPr>
        <w:t>Officer,</w:t>
      </w:r>
      <w:r>
        <w:rPr>
          <w:spacing w:val="-8"/>
          <w:sz w:val="20"/>
        </w:rPr>
        <w:t xml:space="preserve"> </w:t>
      </w:r>
      <w:r>
        <w:rPr>
          <w:sz w:val="20"/>
        </w:rPr>
        <w:t>monitoring</w:t>
      </w:r>
      <w:r>
        <w:rPr>
          <w:spacing w:val="-6"/>
          <w:sz w:val="20"/>
        </w:rPr>
        <w:t xml:space="preserve"> </w:t>
      </w:r>
      <w:r>
        <w:rPr>
          <w:sz w:val="20"/>
        </w:rPr>
        <w:t>and</w:t>
      </w:r>
      <w:r>
        <w:rPr>
          <w:spacing w:val="-9"/>
          <w:sz w:val="20"/>
        </w:rPr>
        <w:t xml:space="preserve"> </w:t>
      </w:r>
      <w:r>
        <w:rPr>
          <w:sz w:val="20"/>
        </w:rPr>
        <w:t>maintaining</w:t>
      </w:r>
      <w:r>
        <w:rPr>
          <w:spacing w:val="-6"/>
          <w:sz w:val="20"/>
        </w:rPr>
        <w:t xml:space="preserve"> </w:t>
      </w:r>
      <w:r>
        <w:rPr>
          <w:sz w:val="20"/>
        </w:rPr>
        <w:t>a</w:t>
      </w:r>
      <w:r>
        <w:rPr>
          <w:spacing w:val="-7"/>
          <w:sz w:val="20"/>
        </w:rPr>
        <w:t xml:space="preserve"> </w:t>
      </w:r>
      <w:r>
        <w:rPr>
          <w:sz w:val="20"/>
        </w:rPr>
        <w:t>healthy,</w:t>
      </w:r>
      <w:r>
        <w:rPr>
          <w:spacing w:val="-8"/>
          <w:sz w:val="20"/>
        </w:rPr>
        <w:t xml:space="preserve"> </w:t>
      </w:r>
      <w:r>
        <w:rPr>
          <w:sz w:val="20"/>
        </w:rPr>
        <w:t>safe and secure</w:t>
      </w:r>
      <w:r>
        <w:rPr>
          <w:spacing w:val="-7"/>
          <w:sz w:val="20"/>
        </w:rPr>
        <w:t xml:space="preserve"> </w:t>
      </w:r>
      <w:r>
        <w:rPr>
          <w:sz w:val="20"/>
        </w:rPr>
        <w:t>environment</w:t>
      </w:r>
    </w:p>
    <w:p w14:paraId="1F54AA68" w14:textId="77777777" w:rsidR="009E12E1" w:rsidRDefault="009E12E1">
      <w:pPr>
        <w:pStyle w:val="BodyText"/>
        <w:spacing w:before="1"/>
      </w:pPr>
    </w:p>
    <w:p w14:paraId="0E1A1334" w14:textId="77777777" w:rsidR="009E12E1" w:rsidRDefault="00B52B3B">
      <w:pPr>
        <w:pStyle w:val="ListParagraph"/>
        <w:numPr>
          <w:ilvl w:val="0"/>
          <w:numId w:val="1"/>
        </w:numPr>
        <w:tabs>
          <w:tab w:val="left" w:pos="1440"/>
          <w:tab w:val="left" w:pos="1441"/>
        </w:tabs>
        <w:ind w:right="2470"/>
        <w:rPr>
          <w:sz w:val="20"/>
        </w:rPr>
      </w:pPr>
      <w:r>
        <w:rPr>
          <w:sz w:val="20"/>
        </w:rPr>
        <w:t>Reporting</w:t>
      </w:r>
      <w:r>
        <w:rPr>
          <w:spacing w:val="-6"/>
          <w:sz w:val="20"/>
        </w:rPr>
        <w:t xml:space="preserve"> </w:t>
      </w:r>
      <w:r>
        <w:rPr>
          <w:sz w:val="20"/>
        </w:rPr>
        <w:t>on</w:t>
      </w:r>
      <w:r>
        <w:rPr>
          <w:spacing w:val="-8"/>
          <w:sz w:val="20"/>
        </w:rPr>
        <w:t xml:space="preserve"> </w:t>
      </w:r>
      <w:r>
        <w:rPr>
          <w:sz w:val="20"/>
        </w:rPr>
        <w:t>the</w:t>
      </w:r>
      <w:r>
        <w:rPr>
          <w:spacing w:val="-5"/>
          <w:sz w:val="20"/>
        </w:rPr>
        <w:t xml:space="preserve"> </w:t>
      </w:r>
      <w:r>
        <w:rPr>
          <w:sz w:val="20"/>
        </w:rPr>
        <w:t>safety</w:t>
      </w:r>
      <w:r>
        <w:rPr>
          <w:spacing w:val="-7"/>
          <w:sz w:val="20"/>
        </w:rPr>
        <w:t xml:space="preserve"> </w:t>
      </w:r>
      <w:r>
        <w:rPr>
          <w:sz w:val="20"/>
        </w:rPr>
        <w:t>and</w:t>
      </w:r>
      <w:r>
        <w:rPr>
          <w:spacing w:val="-8"/>
          <w:sz w:val="20"/>
        </w:rPr>
        <w:t xml:space="preserve"> </w:t>
      </w:r>
      <w:r>
        <w:rPr>
          <w:sz w:val="20"/>
        </w:rPr>
        <w:t>security</w:t>
      </w:r>
      <w:r>
        <w:rPr>
          <w:spacing w:val="-7"/>
          <w:sz w:val="20"/>
        </w:rPr>
        <w:t xml:space="preserve"> </w:t>
      </w:r>
      <w:r>
        <w:rPr>
          <w:sz w:val="20"/>
        </w:rPr>
        <w:t>of</w:t>
      </w:r>
      <w:r>
        <w:rPr>
          <w:spacing w:val="-9"/>
          <w:sz w:val="20"/>
        </w:rPr>
        <w:t xml:space="preserve"> </w:t>
      </w:r>
      <w:r>
        <w:rPr>
          <w:sz w:val="20"/>
        </w:rPr>
        <w:t>the</w:t>
      </w:r>
      <w:r>
        <w:rPr>
          <w:spacing w:val="-5"/>
          <w:sz w:val="20"/>
        </w:rPr>
        <w:t xml:space="preserve"> </w:t>
      </w:r>
      <w:r>
        <w:rPr>
          <w:sz w:val="20"/>
        </w:rPr>
        <w:t>sites,</w:t>
      </w:r>
      <w:r>
        <w:rPr>
          <w:spacing w:val="-8"/>
          <w:sz w:val="20"/>
        </w:rPr>
        <w:t xml:space="preserve"> </w:t>
      </w:r>
      <w:r>
        <w:rPr>
          <w:sz w:val="20"/>
        </w:rPr>
        <w:t>including</w:t>
      </w:r>
      <w:r>
        <w:rPr>
          <w:spacing w:val="-4"/>
          <w:sz w:val="20"/>
        </w:rPr>
        <w:t xml:space="preserve"> </w:t>
      </w:r>
      <w:r>
        <w:rPr>
          <w:sz w:val="20"/>
        </w:rPr>
        <w:t>liaising</w:t>
      </w:r>
      <w:r>
        <w:rPr>
          <w:spacing w:val="-9"/>
          <w:sz w:val="20"/>
        </w:rPr>
        <w:t xml:space="preserve"> </w:t>
      </w:r>
      <w:r>
        <w:rPr>
          <w:sz w:val="20"/>
        </w:rPr>
        <w:t>with</w:t>
      </w:r>
      <w:r>
        <w:rPr>
          <w:spacing w:val="-7"/>
          <w:sz w:val="20"/>
        </w:rPr>
        <w:t xml:space="preserve"> </w:t>
      </w:r>
      <w:r>
        <w:rPr>
          <w:sz w:val="20"/>
        </w:rPr>
        <w:t>local</w:t>
      </w:r>
      <w:r>
        <w:rPr>
          <w:spacing w:val="-14"/>
          <w:sz w:val="20"/>
        </w:rPr>
        <w:t xml:space="preserve"> </w:t>
      </w:r>
      <w:r>
        <w:rPr>
          <w:sz w:val="20"/>
        </w:rPr>
        <w:t>Fire</w:t>
      </w:r>
      <w:r>
        <w:rPr>
          <w:spacing w:val="-11"/>
          <w:sz w:val="20"/>
        </w:rPr>
        <w:t xml:space="preserve"> </w:t>
      </w:r>
      <w:r>
        <w:rPr>
          <w:sz w:val="20"/>
        </w:rPr>
        <w:t>and Health &amp; Safety officers as</w:t>
      </w:r>
      <w:r>
        <w:rPr>
          <w:spacing w:val="-13"/>
          <w:sz w:val="20"/>
        </w:rPr>
        <w:t xml:space="preserve"> </w:t>
      </w:r>
      <w:r>
        <w:rPr>
          <w:sz w:val="20"/>
        </w:rPr>
        <w:t>required</w:t>
      </w:r>
    </w:p>
    <w:p w14:paraId="195F66F1" w14:textId="77777777" w:rsidR="009E12E1" w:rsidRDefault="009E12E1">
      <w:pPr>
        <w:pStyle w:val="BodyText"/>
        <w:spacing w:before="11"/>
        <w:rPr>
          <w:sz w:val="19"/>
        </w:rPr>
      </w:pPr>
    </w:p>
    <w:p w14:paraId="7BFCF61A" w14:textId="77777777" w:rsidR="009E12E1" w:rsidRDefault="00B52B3B">
      <w:pPr>
        <w:pStyle w:val="ListParagraph"/>
        <w:numPr>
          <w:ilvl w:val="0"/>
          <w:numId w:val="1"/>
        </w:numPr>
        <w:tabs>
          <w:tab w:val="left" w:pos="1440"/>
          <w:tab w:val="left" w:pos="1441"/>
        </w:tabs>
        <w:ind w:right="2212"/>
        <w:rPr>
          <w:sz w:val="20"/>
        </w:rPr>
      </w:pPr>
      <w:r>
        <w:rPr>
          <w:sz w:val="20"/>
        </w:rPr>
        <w:t>To ensure premises and cleaning materials are stored and used strictly in accordance with</w:t>
      </w:r>
      <w:r>
        <w:rPr>
          <w:spacing w:val="-2"/>
          <w:sz w:val="20"/>
        </w:rPr>
        <w:t xml:space="preserve"> </w:t>
      </w:r>
      <w:r>
        <w:rPr>
          <w:sz w:val="20"/>
        </w:rPr>
        <w:t>instructions</w:t>
      </w:r>
    </w:p>
    <w:p w14:paraId="327A3962" w14:textId="77777777" w:rsidR="009E12E1" w:rsidRDefault="009E12E1">
      <w:pPr>
        <w:pStyle w:val="BodyText"/>
        <w:spacing w:before="1"/>
      </w:pPr>
    </w:p>
    <w:p w14:paraId="15F83AD9" w14:textId="77777777" w:rsidR="009E12E1" w:rsidRDefault="00B52B3B">
      <w:pPr>
        <w:pStyle w:val="ListParagraph"/>
        <w:numPr>
          <w:ilvl w:val="0"/>
          <w:numId w:val="1"/>
        </w:numPr>
        <w:tabs>
          <w:tab w:val="left" w:pos="1440"/>
          <w:tab w:val="left" w:pos="1441"/>
        </w:tabs>
        <w:spacing w:before="1"/>
        <w:ind w:hanging="361"/>
        <w:rPr>
          <w:sz w:val="20"/>
        </w:rPr>
      </w:pPr>
      <w:r>
        <w:rPr>
          <w:sz w:val="20"/>
        </w:rPr>
        <w:t>To act as fully qualified First Aider as required for staff and</w:t>
      </w:r>
      <w:r>
        <w:rPr>
          <w:spacing w:val="-22"/>
          <w:sz w:val="20"/>
        </w:rPr>
        <w:t xml:space="preserve"> </w:t>
      </w:r>
      <w:r>
        <w:rPr>
          <w:sz w:val="20"/>
        </w:rPr>
        <w:t>students</w:t>
      </w:r>
    </w:p>
    <w:p w14:paraId="6EF64CED" w14:textId="77777777" w:rsidR="009E12E1" w:rsidRDefault="009E12E1">
      <w:pPr>
        <w:pStyle w:val="BodyText"/>
        <w:spacing w:before="11"/>
        <w:rPr>
          <w:sz w:val="19"/>
        </w:rPr>
      </w:pPr>
    </w:p>
    <w:p w14:paraId="79F225D7" w14:textId="77777777" w:rsidR="009E12E1" w:rsidRDefault="00B52B3B">
      <w:pPr>
        <w:pStyle w:val="ListParagraph"/>
        <w:numPr>
          <w:ilvl w:val="0"/>
          <w:numId w:val="1"/>
        </w:numPr>
        <w:tabs>
          <w:tab w:val="left" w:pos="1440"/>
          <w:tab w:val="left" w:pos="1441"/>
        </w:tabs>
        <w:spacing w:before="1"/>
        <w:ind w:hanging="361"/>
        <w:rPr>
          <w:sz w:val="20"/>
        </w:rPr>
      </w:pPr>
      <w:r>
        <w:rPr>
          <w:sz w:val="20"/>
        </w:rPr>
        <w:t xml:space="preserve">Ensure all appropriate documentation is kept up </w:t>
      </w:r>
      <w:r>
        <w:rPr>
          <w:spacing w:val="3"/>
          <w:sz w:val="20"/>
        </w:rPr>
        <w:t>to</w:t>
      </w:r>
      <w:r>
        <w:rPr>
          <w:spacing w:val="-8"/>
          <w:sz w:val="20"/>
        </w:rPr>
        <w:t xml:space="preserve"> </w:t>
      </w:r>
      <w:r>
        <w:rPr>
          <w:sz w:val="20"/>
        </w:rPr>
        <w:t>date</w:t>
      </w:r>
    </w:p>
    <w:p w14:paraId="59A2B226" w14:textId="77777777" w:rsidR="009E12E1" w:rsidRDefault="009E12E1">
      <w:pPr>
        <w:pStyle w:val="BodyText"/>
        <w:spacing w:before="6"/>
        <w:rPr>
          <w:sz w:val="21"/>
        </w:rPr>
      </w:pPr>
    </w:p>
    <w:p w14:paraId="51993E2F" w14:textId="77777777" w:rsidR="009E12E1" w:rsidRDefault="00B52B3B">
      <w:pPr>
        <w:pStyle w:val="BodyText"/>
        <w:spacing w:line="261" w:lineRule="auto"/>
        <w:ind w:left="720" w:right="1636"/>
      </w:pPr>
      <w:r>
        <w:t>To be flexible and responsive and take on additional responsibilities and duties commensurate with the post, as directed by the Principal / CEO.</w:t>
      </w:r>
    </w:p>
    <w:p w14:paraId="7EF37DDE" w14:textId="77777777" w:rsidR="009E12E1" w:rsidRDefault="009E12E1">
      <w:pPr>
        <w:spacing w:line="261" w:lineRule="auto"/>
        <w:sectPr w:rsidR="009E12E1">
          <w:pgSz w:w="11930" w:h="16860"/>
          <w:pgMar w:top="520" w:right="0" w:bottom="280" w:left="0" w:header="720" w:footer="720" w:gutter="0"/>
          <w:cols w:space="720"/>
        </w:sectPr>
      </w:pPr>
    </w:p>
    <w:p w14:paraId="5E30A3F5" w14:textId="77777777" w:rsidR="009E12E1" w:rsidRDefault="00B52B3B">
      <w:pPr>
        <w:pStyle w:val="Heading1"/>
        <w:spacing w:before="71"/>
      </w:pPr>
      <w:r>
        <w:rPr>
          <w:color w:val="2CA79D"/>
        </w:rPr>
        <w:lastRenderedPageBreak/>
        <w:t>person specification.</w:t>
      </w:r>
    </w:p>
    <w:p w14:paraId="0B0EE704" w14:textId="77777777" w:rsidR="009E12E1" w:rsidRDefault="009E12E1">
      <w:pPr>
        <w:pStyle w:val="BodyText"/>
        <w:spacing w:before="4"/>
        <w:rPr>
          <w:b/>
          <w:sz w:val="15"/>
        </w:rPr>
      </w:pPr>
    </w:p>
    <w:tbl>
      <w:tblPr>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25"/>
        <w:gridCol w:w="1447"/>
        <w:gridCol w:w="1207"/>
      </w:tblGrid>
      <w:tr w:rsidR="009E12E1" w14:paraId="062B578C" w14:textId="77777777">
        <w:trPr>
          <w:trHeight w:val="309"/>
        </w:trPr>
        <w:tc>
          <w:tcPr>
            <w:tcW w:w="7725" w:type="dxa"/>
            <w:tcBorders>
              <w:top w:val="nil"/>
              <w:left w:val="nil"/>
            </w:tcBorders>
          </w:tcPr>
          <w:p w14:paraId="55C14557" w14:textId="77777777" w:rsidR="009E12E1" w:rsidRDefault="00B52B3B">
            <w:pPr>
              <w:pStyle w:val="TableParagraph"/>
              <w:spacing w:line="260" w:lineRule="exact"/>
              <w:ind w:left="107"/>
              <w:rPr>
                <w:b/>
              </w:rPr>
            </w:pPr>
            <w:r>
              <w:rPr>
                <w:b/>
              </w:rPr>
              <w:t>Qualifications</w:t>
            </w:r>
          </w:p>
        </w:tc>
        <w:tc>
          <w:tcPr>
            <w:tcW w:w="1447" w:type="dxa"/>
            <w:tcBorders>
              <w:top w:val="nil"/>
            </w:tcBorders>
          </w:tcPr>
          <w:p w14:paraId="728DFFFB" w14:textId="77777777" w:rsidR="009E12E1" w:rsidRDefault="00B52B3B">
            <w:pPr>
              <w:pStyle w:val="TableParagraph"/>
              <w:spacing w:line="260" w:lineRule="exact"/>
              <w:ind w:left="237" w:right="235"/>
              <w:jc w:val="center"/>
              <w:rPr>
                <w:b/>
              </w:rPr>
            </w:pPr>
            <w:r>
              <w:rPr>
                <w:b/>
                <w:color w:val="16488E"/>
              </w:rPr>
              <w:t>essential</w:t>
            </w:r>
          </w:p>
        </w:tc>
        <w:tc>
          <w:tcPr>
            <w:tcW w:w="1207" w:type="dxa"/>
            <w:tcBorders>
              <w:top w:val="nil"/>
              <w:right w:val="nil"/>
            </w:tcBorders>
          </w:tcPr>
          <w:p w14:paraId="4CA2372B" w14:textId="77777777" w:rsidR="009E12E1" w:rsidRDefault="00B52B3B">
            <w:pPr>
              <w:pStyle w:val="TableParagraph"/>
              <w:spacing w:line="260" w:lineRule="exact"/>
              <w:ind w:left="86" w:right="86"/>
              <w:jc w:val="center"/>
              <w:rPr>
                <w:b/>
              </w:rPr>
            </w:pPr>
            <w:r>
              <w:rPr>
                <w:b/>
                <w:color w:val="2CA79D"/>
              </w:rPr>
              <w:t>desirable</w:t>
            </w:r>
          </w:p>
        </w:tc>
      </w:tr>
      <w:tr w:rsidR="009E12E1" w14:paraId="14021F2B" w14:textId="77777777">
        <w:trPr>
          <w:trHeight w:val="295"/>
        </w:trPr>
        <w:tc>
          <w:tcPr>
            <w:tcW w:w="7725" w:type="dxa"/>
            <w:tcBorders>
              <w:left w:val="nil"/>
            </w:tcBorders>
          </w:tcPr>
          <w:p w14:paraId="47CA510D" w14:textId="77777777" w:rsidR="009E12E1" w:rsidRDefault="00B52B3B">
            <w:pPr>
              <w:pStyle w:val="TableParagraph"/>
              <w:spacing w:before="5"/>
              <w:ind w:left="107"/>
              <w:rPr>
                <w:sz w:val="20"/>
              </w:rPr>
            </w:pPr>
            <w:r>
              <w:rPr>
                <w:sz w:val="20"/>
              </w:rPr>
              <w:t>Appropriate Level 2 or equivalent qualifications</w:t>
            </w:r>
          </w:p>
        </w:tc>
        <w:tc>
          <w:tcPr>
            <w:tcW w:w="1447" w:type="dxa"/>
          </w:tcPr>
          <w:p w14:paraId="37944C98" w14:textId="77777777" w:rsidR="009E12E1" w:rsidRDefault="009E12E1">
            <w:pPr>
              <w:pStyle w:val="TableParagraph"/>
              <w:rPr>
                <w:rFonts w:ascii="Times New Roman"/>
                <w:sz w:val="20"/>
              </w:rPr>
            </w:pPr>
          </w:p>
        </w:tc>
        <w:tc>
          <w:tcPr>
            <w:tcW w:w="1207" w:type="dxa"/>
            <w:tcBorders>
              <w:right w:val="nil"/>
            </w:tcBorders>
          </w:tcPr>
          <w:p w14:paraId="4F4B3A23" w14:textId="77777777" w:rsidR="009E12E1" w:rsidRDefault="00B52B3B">
            <w:pPr>
              <w:pStyle w:val="TableParagraph"/>
              <w:spacing w:before="16"/>
              <w:jc w:val="center"/>
              <w:rPr>
                <w:rFonts w:ascii="Wingdings 2" w:hAnsi="Wingdings 2"/>
                <w:b/>
              </w:rPr>
            </w:pPr>
            <w:r>
              <w:rPr>
                <w:rFonts w:ascii="Wingdings 2" w:hAnsi="Wingdings 2"/>
                <w:b/>
                <w:color w:val="2CA79D"/>
              </w:rPr>
              <w:t></w:t>
            </w:r>
          </w:p>
        </w:tc>
      </w:tr>
      <w:tr w:rsidR="009E12E1" w14:paraId="4E784E8A" w14:textId="77777777">
        <w:trPr>
          <w:trHeight w:val="309"/>
        </w:trPr>
        <w:tc>
          <w:tcPr>
            <w:tcW w:w="7725" w:type="dxa"/>
            <w:tcBorders>
              <w:left w:val="nil"/>
            </w:tcBorders>
          </w:tcPr>
          <w:p w14:paraId="30726EEB" w14:textId="77777777" w:rsidR="009E12E1" w:rsidRDefault="00B52B3B">
            <w:pPr>
              <w:pStyle w:val="TableParagraph"/>
              <w:ind w:left="107"/>
              <w:rPr>
                <w:sz w:val="20"/>
              </w:rPr>
            </w:pPr>
            <w:r>
              <w:rPr>
                <w:sz w:val="20"/>
              </w:rPr>
              <w:t>Management qualification</w:t>
            </w:r>
          </w:p>
        </w:tc>
        <w:tc>
          <w:tcPr>
            <w:tcW w:w="1447" w:type="dxa"/>
          </w:tcPr>
          <w:p w14:paraId="3115ECFD" w14:textId="77777777" w:rsidR="009E12E1" w:rsidRDefault="009E12E1">
            <w:pPr>
              <w:pStyle w:val="TableParagraph"/>
              <w:rPr>
                <w:rFonts w:ascii="Times New Roman"/>
                <w:sz w:val="20"/>
              </w:rPr>
            </w:pPr>
          </w:p>
        </w:tc>
        <w:tc>
          <w:tcPr>
            <w:tcW w:w="1207" w:type="dxa"/>
            <w:tcBorders>
              <w:right w:val="nil"/>
            </w:tcBorders>
          </w:tcPr>
          <w:p w14:paraId="3131618E" w14:textId="77777777" w:rsidR="009E12E1" w:rsidRDefault="00B52B3B">
            <w:pPr>
              <w:pStyle w:val="TableParagraph"/>
              <w:spacing w:before="23"/>
              <w:jc w:val="center"/>
              <w:rPr>
                <w:rFonts w:ascii="Wingdings 2" w:hAnsi="Wingdings 2"/>
                <w:b/>
              </w:rPr>
            </w:pPr>
            <w:r>
              <w:rPr>
                <w:rFonts w:ascii="Wingdings 2" w:hAnsi="Wingdings 2"/>
                <w:b/>
                <w:color w:val="2CA79D"/>
              </w:rPr>
              <w:t></w:t>
            </w:r>
          </w:p>
        </w:tc>
      </w:tr>
      <w:tr w:rsidR="009E12E1" w14:paraId="5D87C654" w14:textId="77777777">
        <w:trPr>
          <w:trHeight w:val="306"/>
        </w:trPr>
        <w:tc>
          <w:tcPr>
            <w:tcW w:w="7725" w:type="dxa"/>
            <w:tcBorders>
              <w:left w:val="nil"/>
            </w:tcBorders>
          </w:tcPr>
          <w:p w14:paraId="7869E8AF" w14:textId="77777777" w:rsidR="009E12E1" w:rsidRDefault="00B52B3B">
            <w:pPr>
              <w:pStyle w:val="TableParagraph"/>
              <w:ind w:left="107"/>
              <w:rPr>
                <w:sz w:val="20"/>
              </w:rPr>
            </w:pPr>
            <w:r>
              <w:rPr>
                <w:sz w:val="20"/>
              </w:rPr>
              <w:t>First Aid Certificate (full certificate)</w:t>
            </w:r>
          </w:p>
        </w:tc>
        <w:tc>
          <w:tcPr>
            <w:tcW w:w="1447" w:type="dxa"/>
          </w:tcPr>
          <w:p w14:paraId="121078A3" w14:textId="77777777" w:rsidR="009E12E1" w:rsidRDefault="009E12E1">
            <w:pPr>
              <w:pStyle w:val="TableParagraph"/>
              <w:rPr>
                <w:rFonts w:ascii="Times New Roman"/>
                <w:sz w:val="20"/>
              </w:rPr>
            </w:pPr>
          </w:p>
        </w:tc>
        <w:tc>
          <w:tcPr>
            <w:tcW w:w="1207" w:type="dxa"/>
            <w:tcBorders>
              <w:right w:val="nil"/>
            </w:tcBorders>
          </w:tcPr>
          <w:p w14:paraId="1CF0D0D2" w14:textId="77777777" w:rsidR="009E12E1" w:rsidRDefault="00B52B3B">
            <w:pPr>
              <w:pStyle w:val="TableParagraph"/>
              <w:spacing w:before="1"/>
              <w:jc w:val="center"/>
              <w:rPr>
                <w:rFonts w:ascii="Wingdings 2" w:hAnsi="Wingdings 2"/>
                <w:b/>
              </w:rPr>
            </w:pPr>
            <w:r>
              <w:rPr>
                <w:rFonts w:ascii="Wingdings 2" w:hAnsi="Wingdings 2"/>
                <w:b/>
                <w:color w:val="2CA79D"/>
              </w:rPr>
              <w:t></w:t>
            </w:r>
          </w:p>
        </w:tc>
      </w:tr>
      <w:tr w:rsidR="009E12E1" w14:paraId="79C714BD" w14:textId="77777777">
        <w:trPr>
          <w:trHeight w:val="311"/>
        </w:trPr>
        <w:tc>
          <w:tcPr>
            <w:tcW w:w="7725" w:type="dxa"/>
            <w:tcBorders>
              <w:left w:val="nil"/>
            </w:tcBorders>
          </w:tcPr>
          <w:p w14:paraId="3CD06DA4" w14:textId="77777777" w:rsidR="009E12E1" w:rsidRDefault="009E12E1">
            <w:pPr>
              <w:pStyle w:val="TableParagraph"/>
              <w:rPr>
                <w:rFonts w:ascii="Times New Roman"/>
                <w:sz w:val="20"/>
              </w:rPr>
            </w:pPr>
          </w:p>
        </w:tc>
        <w:tc>
          <w:tcPr>
            <w:tcW w:w="1447" w:type="dxa"/>
          </w:tcPr>
          <w:p w14:paraId="230B005A" w14:textId="77777777" w:rsidR="009E12E1" w:rsidRDefault="009E12E1">
            <w:pPr>
              <w:pStyle w:val="TableParagraph"/>
              <w:rPr>
                <w:rFonts w:ascii="Times New Roman"/>
                <w:sz w:val="20"/>
              </w:rPr>
            </w:pPr>
          </w:p>
        </w:tc>
        <w:tc>
          <w:tcPr>
            <w:tcW w:w="1207" w:type="dxa"/>
            <w:tcBorders>
              <w:right w:val="nil"/>
            </w:tcBorders>
          </w:tcPr>
          <w:p w14:paraId="78193304" w14:textId="77777777" w:rsidR="009E12E1" w:rsidRDefault="009E12E1">
            <w:pPr>
              <w:pStyle w:val="TableParagraph"/>
              <w:rPr>
                <w:rFonts w:ascii="Times New Roman"/>
                <w:sz w:val="20"/>
              </w:rPr>
            </w:pPr>
          </w:p>
        </w:tc>
      </w:tr>
      <w:tr w:rsidR="009E12E1" w14:paraId="236A3614" w14:textId="77777777">
        <w:trPr>
          <w:trHeight w:val="306"/>
        </w:trPr>
        <w:tc>
          <w:tcPr>
            <w:tcW w:w="7725" w:type="dxa"/>
            <w:tcBorders>
              <w:left w:val="nil"/>
            </w:tcBorders>
          </w:tcPr>
          <w:p w14:paraId="65739344" w14:textId="77777777" w:rsidR="009E12E1" w:rsidRDefault="00B52B3B">
            <w:pPr>
              <w:pStyle w:val="TableParagraph"/>
              <w:spacing w:line="259" w:lineRule="exact"/>
              <w:ind w:left="107"/>
              <w:rPr>
                <w:b/>
              </w:rPr>
            </w:pPr>
            <w:r>
              <w:rPr>
                <w:b/>
              </w:rPr>
              <w:t>Experience / Knowledge / Skills / Abilities</w:t>
            </w:r>
          </w:p>
        </w:tc>
        <w:tc>
          <w:tcPr>
            <w:tcW w:w="1447" w:type="dxa"/>
          </w:tcPr>
          <w:p w14:paraId="1DE5743E" w14:textId="77777777" w:rsidR="009E12E1" w:rsidRDefault="009E12E1">
            <w:pPr>
              <w:pStyle w:val="TableParagraph"/>
              <w:rPr>
                <w:rFonts w:ascii="Times New Roman"/>
                <w:sz w:val="20"/>
              </w:rPr>
            </w:pPr>
          </w:p>
        </w:tc>
        <w:tc>
          <w:tcPr>
            <w:tcW w:w="1207" w:type="dxa"/>
            <w:tcBorders>
              <w:right w:val="nil"/>
            </w:tcBorders>
          </w:tcPr>
          <w:p w14:paraId="06A92E84" w14:textId="77777777" w:rsidR="009E12E1" w:rsidRDefault="009E12E1">
            <w:pPr>
              <w:pStyle w:val="TableParagraph"/>
              <w:rPr>
                <w:rFonts w:ascii="Times New Roman"/>
                <w:sz w:val="20"/>
              </w:rPr>
            </w:pPr>
          </w:p>
        </w:tc>
      </w:tr>
      <w:tr w:rsidR="009E12E1" w14:paraId="139E1462" w14:textId="77777777">
        <w:trPr>
          <w:trHeight w:val="309"/>
        </w:trPr>
        <w:tc>
          <w:tcPr>
            <w:tcW w:w="7725" w:type="dxa"/>
            <w:tcBorders>
              <w:left w:val="nil"/>
            </w:tcBorders>
          </w:tcPr>
          <w:p w14:paraId="3CA9529D" w14:textId="77777777" w:rsidR="009E12E1" w:rsidRDefault="00B52B3B">
            <w:pPr>
              <w:pStyle w:val="TableParagraph"/>
              <w:spacing w:before="7"/>
              <w:ind w:left="107"/>
              <w:rPr>
                <w:sz w:val="20"/>
              </w:rPr>
            </w:pPr>
            <w:r>
              <w:rPr>
                <w:sz w:val="20"/>
              </w:rPr>
              <w:t>Proven experience of caretaking role</w:t>
            </w:r>
          </w:p>
        </w:tc>
        <w:tc>
          <w:tcPr>
            <w:tcW w:w="1447" w:type="dxa"/>
          </w:tcPr>
          <w:p w14:paraId="46D33776" w14:textId="77777777" w:rsidR="009E12E1" w:rsidRDefault="00B52B3B">
            <w:pPr>
              <w:pStyle w:val="TableParagraph"/>
              <w:spacing w:before="25"/>
              <w:jc w:val="center"/>
              <w:rPr>
                <w:rFonts w:ascii="Wingdings 2" w:hAnsi="Wingdings 2"/>
                <w:b/>
              </w:rPr>
            </w:pPr>
            <w:r>
              <w:rPr>
                <w:rFonts w:ascii="Wingdings 2" w:hAnsi="Wingdings 2"/>
                <w:b/>
                <w:color w:val="16488E"/>
              </w:rPr>
              <w:t></w:t>
            </w:r>
          </w:p>
        </w:tc>
        <w:tc>
          <w:tcPr>
            <w:tcW w:w="1207" w:type="dxa"/>
            <w:tcBorders>
              <w:right w:val="nil"/>
            </w:tcBorders>
          </w:tcPr>
          <w:p w14:paraId="30038F52" w14:textId="77777777" w:rsidR="009E12E1" w:rsidRDefault="009E12E1">
            <w:pPr>
              <w:pStyle w:val="TableParagraph"/>
              <w:rPr>
                <w:rFonts w:ascii="Times New Roman"/>
                <w:sz w:val="20"/>
              </w:rPr>
            </w:pPr>
          </w:p>
        </w:tc>
      </w:tr>
      <w:tr w:rsidR="009E12E1" w14:paraId="35465212" w14:textId="77777777">
        <w:trPr>
          <w:trHeight w:val="309"/>
        </w:trPr>
        <w:tc>
          <w:tcPr>
            <w:tcW w:w="7725" w:type="dxa"/>
            <w:tcBorders>
              <w:left w:val="nil"/>
            </w:tcBorders>
          </w:tcPr>
          <w:p w14:paraId="3280B40B" w14:textId="77777777" w:rsidR="009E12E1" w:rsidRDefault="00B52B3B">
            <w:pPr>
              <w:pStyle w:val="TableParagraph"/>
              <w:spacing w:before="7"/>
              <w:ind w:left="107"/>
              <w:rPr>
                <w:sz w:val="20"/>
              </w:rPr>
            </w:pPr>
            <w:r>
              <w:rPr>
                <w:sz w:val="20"/>
              </w:rPr>
              <w:t>Proven experience of maintaining Health &amp; Safety standards</w:t>
            </w:r>
          </w:p>
        </w:tc>
        <w:tc>
          <w:tcPr>
            <w:tcW w:w="1447" w:type="dxa"/>
          </w:tcPr>
          <w:p w14:paraId="0E87C591" w14:textId="77777777" w:rsidR="009E12E1" w:rsidRDefault="00B52B3B">
            <w:pPr>
              <w:pStyle w:val="TableParagraph"/>
              <w:spacing w:before="25"/>
              <w:jc w:val="center"/>
              <w:rPr>
                <w:rFonts w:ascii="Wingdings 2" w:hAnsi="Wingdings 2"/>
                <w:b/>
              </w:rPr>
            </w:pPr>
            <w:r>
              <w:rPr>
                <w:rFonts w:ascii="Wingdings 2" w:hAnsi="Wingdings 2"/>
                <w:b/>
                <w:color w:val="16488E"/>
              </w:rPr>
              <w:t></w:t>
            </w:r>
          </w:p>
        </w:tc>
        <w:tc>
          <w:tcPr>
            <w:tcW w:w="1207" w:type="dxa"/>
            <w:tcBorders>
              <w:right w:val="nil"/>
            </w:tcBorders>
          </w:tcPr>
          <w:p w14:paraId="09B30EAA" w14:textId="77777777" w:rsidR="009E12E1" w:rsidRDefault="009E12E1">
            <w:pPr>
              <w:pStyle w:val="TableParagraph"/>
              <w:rPr>
                <w:rFonts w:ascii="Times New Roman"/>
                <w:sz w:val="20"/>
              </w:rPr>
            </w:pPr>
          </w:p>
        </w:tc>
      </w:tr>
      <w:tr w:rsidR="009E12E1" w14:paraId="29A4E9BF" w14:textId="77777777">
        <w:trPr>
          <w:trHeight w:val="280"/>
        </w:trPr>
        <w:tc>
          <w:tcPr>
            <w:tcW w:w="7725" w:type="dxa"/>
            <w:tcBorders>
              <w:left w:val="nil"/>
            </w:tcBorders>
          </w:tcPr>
          <w:p w14:paraId="65C74CDC" w14:textId="77777777" w:rsidR="009E12E1" w:rsidRDefault="00B52B3B">
            <w:pPr>
              <w:pStyle w:val="TableParagraph"/>
              <w:ind w:left="107"/>
              <w:rPr>
                <w:sz w:val="20"/>
              </w:rPr>
            </w:pPr>
            <w:r>
              <w:rPr>
                <w:sz w:val="20"/>
              </w:rPr>
              <w:t>Ability to work both alone and in a team</w:t>
            </w:r>
          </w:p>
        </w:tc>
        <w:tc>
          <w:tcPr>
            <w:tcW w:w="1447" w:type="dxa"/>
          </w:tcPr>
          <w:p w14:paraId="29DC8956" w14:textId="77777777" w:rsidR="009E12E1" w:rsidRDefault="00B52B3B">
            <w:pPr>
              <w:pStyle w:val="TableParagraph"/>
              <w:spacing w:before="8"/>
              <w:jc w:val="center"/>
              <w:rPr>
                <w:rFonts w:ascii="Wingdings 2" w:hAnsi="Wingdings 2"/>
                <w:b/>
              </w:rPr>
            </w:pPr>
            <w:r>
              <w:rPr>
                <w:rFonts w:ascii="Wingdings 2" w:hAnsi="Wingdings 2"/>
                <w:b/>
                <w:color w:val="16488E"/>
              </w:rPr>
              <w:t></w:t>
            </w:r>
          </w:p>
        </w:tc>
        <w:tc>
          <w:tcPr>
            <w:tcW w:w="1207" w:type="dxa"/>
            <w:tcBorders>
              <w:right w:val="nil"/>
            </w:tcBorders>
          </w:tcPr>
          <w:p w14:paraId="0C8D73EC" w14:textId="77777777" w:rsidR="009E12E1" w:rsidRDefault="009E12E1">
            <w:pPr>
              <w:pStyle w:val="TableParagraph"/>
              <w:rPr>
                <w:rFonts w:ascii="Times New Roman"/>
                <w:sz w:val="20"/>
              </w:rPr>
            </w:pPr>
          </w:p>
        </w:tc>
      </w:tr>
      <w:tr w:rsidR="009E12E1" w14:paraId="33AB6921" w14:textId="77777777">
        <w:trPr>
          <w:trHeight w:val="311"/>
        </w:trPr>
        <w:tc>
          <w:tcPr>
            <w:tcW w:w="7725" w:type="dxa"/>
            <w:tcBorders>
              <w:left w:val="nil"/>
            </w:tcBorders>
          </w:tcPr>
          <w:p w14:paraId="36A80307" w14:textId="77777777" w:rsidR="009E12E1" w:rsidRDefault="00B52B3B">
            <w:pPr>
              <w:pStyle w:val="TableParagraph"/>
              <w:spacing w:before="5"/>
              <w:ind w:left="107"/>
              <w:rPr>
                <w:sz w:val="20"/>
              </w:rPr>
            </w:pPr>
            <w:r>
              <w:rPr>
                <w:sz w:val="20"/>
              </w:rPr>
              <w:t>Clean Driving License</w:t>
            </w:r>
          </w:p>
        </w:tc>
        <w:tc>
          <w:tcPr>
            <w:tcW w:w="1447" w:type="dxa"/>
          </w:tcPr>
          <w:p w14:paraId="6688F7AF" w14:textId="77777777" w:rsidR="009E12E1" w:rsidRDefault="00B52B3B">
            <w:pPr>
              <w:pStyle w:val="TableParagraph"/>
              <w:spacing w:before="23"/>
              <w:jc w:val="center"/>
              <w:rPr>
                <w:rFonts w:ascii="Wingdings 2" w:hAnsi="Wingdings 2"/>
                <w:b/>
              </w:rPr>
            </w:pPr>
            <w:r>
              <w:rPr>
                <w:rFonts w:ascii="Wingdings 2" w:hAnsi="Wingdings 2"/>
                <w:b/>
                <w:color w:val="16488E"/>
              </w:rPr>
              <w:t></w:t>
            </w:r>
          </w:p>
        </w:tc>
        <w:tc>
          <w:tcPr>
            <w:tcW w:w="1207" w:type="dxa"/>
            <w:tcBorders>
              <w:right w:val="nil"/>
            </w:tcBorders>
          </w:tcPr>
          <w:p w14:paraId="2F92F41A" w14:textId="77777777" w:rsidR="009E12E1" w:rsidRDefault="009E12E1">
            <w:pPr>
              <w:pStyle w:val="TableParagraph"/>
              <w:rPr>
                <w:rFonts w:ascii="Times New Roman"/>
                <w:sz w:val="20"/>
              </w:rPr>
            </w:pPr>
          </w:p>
        </w:tc>
      </w:tr>
      <w:tr w:rsidR="009E12E1" w14:paraId="2ED45B14" w14:textId="77777777">
        <w:trPr>
          <w:trHeight w:val="311"/>
        </w:trPr>
        <w:tc>
          <w:tcPr>
            <w:tcW w:w="7725" w:type="dxa"/>
            <w:tcBorders>
              <w:left w:val="nil"/>
            </w:tcBorders>
          </w:tcPr>
          <w:p w14:paraId="51ECEF1A" w14:textId="77777777" w:rsidR="009E12E1" w:rsidRDefault="00B52B3B">
            <w:pPr>
              <w:pStyle w:val="TableParagraph"/>
              <w:spacing w:before="5"/>
              <w:ind w:left="107"/>
              <w:rPr>
                <w:sz w:val="20"/>
              </w:rPr>
            </w:pPr>
            <w:r>
              <w:rPr>
                <w:sz w:val="20"/>
              </w:rPr>
              <w:t>Appropriate practical / DIY Skills</w:t>
            </w:r>
          </w:p>
        </w:tc>
        <w:tc>
          <w:tcPr>
            <w:tcW w:w="1447" w:type="dxa"/>
          </w:tcPr>
          <w:p w14:paraId="099DA9AA" w14:textId="77777777" w:rsidR="009E12E1" w:rsidRDefault="00B52B3B">
            <w:pPr>
              <w:pStyle w:val="TableParagraph"/>
              <w:spacing w:before="23"/>
              <w:jc w:val="center"/>
              <w:rPr>
                <w:rFonts w:ascii="Wingdings 2" w:hAnsi="Wingdings 2"/>
                <w:b/>
              </w:rPr>
            </w:pPr>
            <w:r>
              <w:rPr>
                <w:rFonts w:ascii="Wingdings 2" w:hAnsi="Wingdings 2"/>
                <w:b/>
                <w:color w:val="16488E"/>
              </w:rPr>
              <w:t></w:t>
            </w:r>
          </w:p>
        </w:tc>
        <w:tc>
          <w:tcPr>
            <w:tcW w:w="1207" w:type="dxa"/>
            <w:tcBorders>
              <w:right w:val="nil"/>
            </w:tcBorders>
          </w:tcPr>
          <w:p w14:paraId="0082A3D9" w14:textId="77777777" w:rsidR="009E12E1" w:rsidRDefault="009E12E1">
            <w:pPr>
              <w:pStyle w:val="TableParagraph"/>
              <w:rPr>
                <w:rFonts w:ascii="Times New Roman"/>
                <w:sz w:val="20"/>
              </w:rPr>
            </w:pPr>
          </w:p>
        </w:tc>
      </w:tr>
      <w:tr w:rsidR="009E12E1" w14:paraId="6F814FBE" w14:textId="77777777">
        <w:trPr>
          <w:trHeight w:val="309"/>
        </w:trPr>
        <w:tc>
          <w:tcPr>
            <w:tcW w:w="7725" w:type="dxa"/>
            <w:tcBorders>
              <w:left w:val="nil"/>
            </w:tcBorders>
          </w:tcPr>
          <w:p w14:paraId="23B6DE4B" w14:textId="77777777" w:rsidR="009E12E1" w:rsidRDefault="00B52B3B">
            <w:pPr>
              <w:pStyle w:val="TableParagraph"/>
              <w:spacing w:before="2"/>
              <w:ind w:left="107"/>
              <w:rPr>
                <w:sz w:val="20"/>
              </w:rPr>
            </w:pPr>
            <w:r>
              <w:rPr>
                <w:sz w:val="20"/>
              </w:rPr>
              <w:t>Excellent organisational and ICT skills</w:t>
            </w:r>
          </w:p>
        </w:tc>
        <w:tc>
          <w:tcPr>
            <w:tcW w:w="1447" w:type="dxa"/>
          </w:tcPr>
          <w:p w14:paraId="397AA1ED" w14:textId="77777777" w:rsidR="009E12E1" w:rsidRDefault="009E12E1">
            <w:pPr>
              <w:pStyle w:val="TableParagraph"/>
              <w:rPr>
                <w:rFonts w:ascii="Times New Roman"/>
                <w:sz w:val="20"/>
              </w:rPr>
            </w:pPr>
          </w:p>
        </w:tc>
        <w:tc>
          <w:tcPr>
            <w:tcW w:w="1207" w:type="dxa"/>
            <w:tcBorders>
              <w:right w:val="nil"/>
            </w:tcBorders>
          </w:tcPr>
          <w:p w14:paraId="30A2C58C" w14:textId="77777777" w:rsidR="009E12E1" w:rsidRDefault="00B52B3B">
            <w:pPr>
              <w:pStyle w:val="TableParagraph"/>
              <w:spacing w:before="25"/>
              <w:jc w:val="center"/>
              <w:rPr>
                <w:rFonts w:ascii="Wingdings 2" w:hAnsi="Wingdings 2"/>
                <w:b/>
              </w:rPr>
            </w:pPr>
            <w:r>
              <w:rPr>
                <w:rFonts w:ascii="Wingdings 2" w:hAnsi="Wingdings 2"/>
                <w:b/>
                <w:color w:val="2CA79D"/>
              </w:rPr>
              <w:t></w:t>
            </w:r>
          </w:p>
        </w:tc>
      </w:tr>
      <w:tr w:rsidR="009E12E1" w14:paraId="68F3459B" w14:textId="77777777">
        <w:trPr>
          <w:trHeight w:val="494"/>
        </w:trPr>
        <w:tc>
          <w:tcPr>
            <w:tcW w:w="7725" w:type="dxa"/>
            <w:tcBorders>
              <w:left w:val="nil"/>
            </w:tcBorders>
          </w:tcPr>
          <w:p w14:paraId="4EDD1B97" w14:textId="77777777" w:rsidR="009E12E1" w:rsidRDefault="00B52B3B">
            <w:pPr>
              <w:pStyle w:val="TableParagraph"/>
              <w:spacing w:before="11" w:line="242" w:lineRule="exact"/>
              <w:ind w:left="107" w:right="696"/>
              <w:rPr>
                <w:sz w:val="20"/>
              </w:rPr>
            </w:pPr>
            <w:r>
              <w:rPr>
                <w:sz w:val="20"/>
              </w:rPr>
              <w:t>Ability to work well under pressure and maintain a sense of humour and perspective</w:t>
            </w:r>
          </w:p>
        </w:tc>
        <w:tc>
          <w:tcPr>
            <w:tcW w:w="1447" w:type="dxa"/>
          </w:tcPr>
          <w:p w14:paraId="13785B88" w14:textId="77777777" w:rsidR="009E12E1" w:rsidRDefault="00B52B3B">
            <w:pPr>
              <w:pStyle w:val="TableParagraph"/>
              <w:spacing w:before="117"/>
              <w:jc w:val="center"/>
              <w:rPr>
                <w:rFonts w:ascii="Wingdings 2" w:hAnsi="Wingdings 2"/>
                <w:b/>
              </w:rPr>
            </w:pPr>
            <w:r>
              <w:rPr>
                <w:rFonts w:ascii="Wingdings 2" w:hAnsi="Wingdings 2"/>
                <w:b/>
                <w:color w:val="16488E"/>
              </w:rPr>
              <w:t></w:t>
            </w:r>
          </w:p>
        </w:tc>
        <w:tc>
          <w:tcPr>
            <w:tcW w:w="1207" w:type="dxa"/>
            <w:tcBorders>
              <w:right w:val="nil"/>
            </w:tcBorders>
          </w:tcPr>
          <w:p w14:paraId="0B5C248F" w14:textId="77777777" w:rsidR="009E12E1" w:rsidRDefault="009E12E1">
            <w:pPr>
              <w:pStyle w:val="TableParagraph"/>
              <w:rPr>
                <w:rFonts w:ascii="Times New Roman"/>
                <w:sz w:val="20"/>
              </w:rPr>
            </w:pPr>
          </w:p>
        </w:tc>
      </w:tr>
      <w:tr w:rsidR="009E12E1" w14:paraId="5D377F63" w14:textId="77777777">
        <w:trPr>
          <w:trHeight w:val="306"/>
        </w:trPr>
        <w:tc>
          <w:tcPr>
            <w:tcW w:w="7725" w:type="dxa"/>
            <w:tcBorders>
              <w:left w:val="nil"/>
            </w:tcBorders>
          </w:tcPr>
          <w:p w14:paraId="57C24C55" w14:textId="77777777" w:rsidR="009E12E1" w:rsidRDefault="009E12E1">
            <w:pPr>
              <w:pStyle w:val="TableParagraph"/>
              <w:rPr>
                <w:rFonts w:ascii="Times New Roman"/>
                <w:sz w:val="20"/>
              </w:rPr>
            </w:pPr>
          </w:p>
        </w:tc>
        <w:tc>
          <w:tcPr>
            <w:tcW w:w="1447" w:type="dxa"/>
          </w:tcPr>
          <w:p w14:paraId="53F750D7" w14:textId="77777777" w:rsidR="009E12E1" w:rsidRDefault="009E12E1">
            <w:pPr>
              <w:pStyle w:val="TableParagraph"/>
              <w:rPr>
                <w:rFonts w:ascii="Times New Roman"/>
                <w:sz w:val="20"/>
              </w:rPr>
            </w:pPr>
          </w:p>
        </w:tc>
        <w:tc>
          <w:tcPr>
            <w:tcW w:w="1207" w:type="dxa"/>
            <w:tcBorders>
              <w:right w:val="nil"/>
            </w:tcBorders>
          </w:tcPr>
          <w:p w14:paraId="51E51A87" w14:textId="77777777" w:rsidR="009E12E1" w:rsidRDefault="009E12E1">
            <w:pPr>
              <w:pStyle w:val="TableParagraph"/>
              <w:rPr>
                <w:rFonts w:ascii="Times New Roman"/>
                <w:sz w:val="20"/>
              </w:rPr>
            </w:pPr>
          </w:p>
        </w:tc>
      </w:tr>
      <w:tr w:rsidR="009E12E1" w14:paraId="785A3A4E" w14:textId="77777777">
        <w:trPr>
          <w:trHeight w:val="309"/>
        </w:trPr>
        <w:tc>
          <w:tcPr>
            <w:tcW w:w="7725" w:type="dxa"/>
            <w:tcBorders>
              <w:left w:val="nil"/>
            </w:tcBorders>
          </w:tcPr>
          <w:p w14:paraId="351EEAB5" w14:textId="77777777" w:rsidR="009E12E1" w:rsidRDefault="00B52B3B">
            <w:pPr>
              <w:pStyle w:val="TableParagraph"/>
              <w:spacing w:line="259" w:lineRule="exact"/>
              <w:ind w:left="107"/>
              <w:rPr>
                <w:b/>
              </w:rPr>
            </w:pPr>
            <w:r>
              <w:rPr>
                <w:b/>
              </w:rPr>
              <w:t>To demonstrate a commitment to</w:t>
            </w:r>
          </w:p>
        </w:tc>
        <w:tc>
          <w:tcPr>
            <w:tcW w:w="1447" w:type="dxa"/>
          </w:tcPr>
          <w:p w14:paraId="7E1EF140" w14:textId="77777777" w:rsidR="009E12E1" w:rsidRDefault="009E12E1">
            <w:pPr>
              <w:pStyle w:val="TableParagraph"/>
              <w:rPr>
                <w:rFonts w:ascii="Times New Roman"/>
                <w:sz w:val="20"/>
              </w:rPr>
            </w:pPr>
          </w:p>
        </w:tc>
        <w:tc>
          <w:tcPr>
            <w:tcW w:w="1207" w:type="dxa"/>
            <w:tcBorders>
              <w:right w:val="nil"/>
            </w:tcBorders>
          </w:tcPr>
          <w:p w14:paraId="041A19BE" w14:textId="77777777" w:rsidR="009E12E1" w:rsidRDefault="009E12E1">
            <w:pPr>
              <w:pStyle w:val="TableParagraph"/>
              <w:rPr>
                <w:rFonts w:ascii="Times New Roman"/>
                <w:sz w:val="20"/>
              </w:rPr>
            </w:pPr>
          </w:p>
        </w:tc>
      </w:tr>
      <w:tr w:rsidR="009E12E1" w14:paraId="029A58B6" w14:textId="77777777">
        <w:trPr>
          <w:trHeight w:val="311"/>
        </w:trPr>
        <w:tc>
          <w:tcPr>
            <w:tcW w:w="7725" w:type="dxa"/>
            <w:tcBorders>
              <w:left w:val="nil"/>
            </w:tcBorders>
          </w:tcPr>
          <w:p w14:paraId="387BA997" w14:textId="1947B2CE" w:rsidR="009E12E1" w:rsidRDefault="00B52B3B">
            <w:pPr>
              <w:pStyle w:val="TableParagraph"/>
              <w:spacing w:before="2"/>
              <w:ind w:left="107"/>
              <w:rPr>
                <w:sz w:val="20"/>
              </w:rPr>
            </w:pPr>
            <w:r>
              <w:rPr>
                <w:sz w:val="20"/>
              </w:rPr>
              <w:t>The Colleges values of Positivity, Ambition, Resilience &amp; Thoughtfulness</w:t>
            </w:r>
          </w:p>
        </w:tc>
        <w:tc>
          <w:tcPr>
            <w:tcW w:w="1447" w:type="dxa"/>
          </w:tcPr>
          <w:p w14:paraId="7B25C504" w14:textId="77777777" w:rsidR="009E12E1" w:rsidRDefault="00B52B3B">
            <w:pPr>
              <w:pStyle w:val="TableParagraph"/>
              <w:spacing w:before="25"/>
              <w:jc w:val="center"/>
              <w:rPr>
                <w:rFonts w:ascii="Wingdings 2" w:hAnsi="Wingdings 2"/>
                <w:b/>
              </w:rPr>
            </w:pPr>
            <w:r>
              <w:rPr>
                <w:rFonts w:ascii="Wingdings 2" w:hAnsi="Wingdings 2"/>
                <w:b/>
                <w:color w:val="16488E"/>
              </w:rPr>
              <w:t></w:t>
            </w:r>
          </w:p>
        </w:tc>
        <w:tc>
          <w:tcPr>
            <w:tcW w:w="1207" w:type="dxa"/>
            <w:tcBorders>
              <w:right w:val="nil"/>
            </w:tcBorders>
          </w:tcPr>
          <w:p w14:paraId="73042F60" w14:textId="77777777" w:rsidR="009E12E1" w:rsidRDefault="009E12E1">
            <w:pPr>
              <w:pStyle w:val="TableParagraph"/>
              <w:rPr>
                <w:rFonts w:ascii="Times New Roman"/>
                <w:sz w:val="20"/>
              </w:rPr>
            </w:pPr>
          </w:p>
        </w:tc>
      </w:tr>
      <w:tr w:rsidR="009E12E1" w14:paraId="72E8A0BF" w14:textId="77777777">
        <w:trPr>
          <w:trHeight w:val="304"/>
        </w:trPr>
        <w:tc>
          <w:tcPr>
            <w:tcW w:w="7725" w:type="dxa"/>
            <w:tcBorders>
              <w:left w:val="nil"/>
            </w:tcBorders>
          </w:tcPr>
          <w:p w14:paraId="7649E1B5" w14:textId="77777777" w:rsidR="009E12E1" w:rsidRDefault="00B52B3B">
            <w:pPr>
              <w:pStyle w:val="TableParagraph"/>
              <w:ind w:left="107"/>
              <w:rPr>
                <w:sz w:val="20"/>
              </w:rPr>
            </w:pPr>
            <w:r>
              <w:rPr>
                <w:sz w:val="20"/>
              </w:rPr>
              <w:t>Personal development and training</w:t>
            </w:r>
          </w:p>
        </w:tc>
        <w:tc>
          <w:tcPr>
            <w:tcW w:w="1447" w:type="dxa"/>
          </w:tcPr>
          <w:p w14:paraId="0B64C150" w14:textId="77777777" w:rsidR="009E12E1" w:rsidRDefault="00B52B3B">
            <w:pPr>
              <w:pStyle w:val="TableParagraph"/>
              <w:spacing w:before="23"/>
              <w:jc w:val="center"/>
              <w:rPr>
                <w:rFonts w:ascii="Wingdings 2" w:hAnsi="Wingdings 2"/>
                <w:b/>
              </w:rPr>
            </w:pPr>
            <w:r>
              <w:rPr>
                <w:rFonts w:ascii="Wingdings 2" w:hAnsi="Wingdings 2"/>
                <w:b/>
                <w:color w:val="16488E"/>
              </w:rPr>
              <w:t></w:t>
            </w:r>
          </w:p>
        </w:tc>
        <w:tc>
          <w:tcPr>
            <w:tcW w:w="1207" w:type="dxa"/>
            <w:tcBorders>
              <w:right w:val="nil"/>
            </w:tcBorders>
          </w:tcPr>
          <w:p w14:paraId="3358DB7A" w14:textId="77777777" w:rsidR="009E12E1" w:rsidRDefault="009E12E1">
            <w:pPr>
              <w:pStyle w:val="TableParagraph"/>
              <w:rPr>
                <w:rFonts w:ascii="Times New Roman"/>
                <w:sz w:val="20"/>
              </w:rPr>
            </w:pPr>
          </w:p>
        </w:tc>
      </w:tr>
      <w:tr w:rsidR="009E12E1" w14:paraId="63E29C66" w14:textId="77777777">
        <w:trPr>
          <w:trHeight w:val="313"/>
        </w:trPr>
        <w:tc>
          <w:tcPr>
            <w:tcW w:w="7725" w:type="dxa"/>
            <w:tcBorders>
              <w:left w:val="nil"/>
            </w:tcBorders>
          </w:tcPr>
          <w:p w14:paraId="616BBFE3" w14:textId="77777777" w:rsidR="009E12E1" w:rsidRDefault="00B52B3B">
            <w:pPr>
              <w:pStyle w:val="TableParagraph"/>
              <w:spacing w:before="5"/>
              <w:ind w:left="107"/>
              <w:rPr>
                <w:sz w:val="20"/>
              </w:rPr>
            </w:pPr>
            <w:r>
              <w:rPr>
                <w:sz w:val="20"/>
              </w:rPr>
              <w:t>Safeguarding &amp; promoting the welfare of students</w:t>
            </w:r>
          </w:p>
        </w:tc>
        <w:tc>
          <w:tcPr>
            <w:tcW w:w="1447" w:type="dxa"/>
          </w:tcPr>
          <w:p w14:paraId="7DAD5515" w14:textId="77777777" w:rsidR="009E12E1" w:rsidRDefault="00B52B3B">
            <w:pPr>
              <w:pStyle w:val="TableParagraph"/>
              <w:spacing w:before="28"/>
              <w:jc w:val="center"/>
              <w:rPr>
                <w:rFonts w:ascii="Wingdings 2" w:hAnsi="Wingdings 2"/>
                <w:b/>
              </w:rPr>
            </w:pPr>
            <w:r>
              <w:rPr>
                <w:rFonts w:ascii="Wingdings 2" w:hAnsi="Wingdings 2"/>
                <w:b/>
                <w:color w:val="16488E"/>
              </w:rPr>
              <w:t></w:t>
            </w:r>
          </w:p>
        </w:tc>
        <w:tc>
          <w:tcPr>
            <w:tcW w:w="1207" w:type="dxa"/>
            <w:tcBorders>
              <w:right w:val="nil"/>
            </w:tcBorders>
          </w:tcPr>
          <w:p w14:paraId="7DA5FCDD" w14:textId="77777777" w:rsidR="009E12E1" w:rsidRDefault="009E12E1">
            <w:pPr>
              <w:pStyle w:val="TableParagraph"/>
              <w:rPr>
                <w:rFonts w:ascii="Times New Roman"/>
                <w:sz w:val="20"/>
              </w:rPr>
            </w:pPr>
          </w:p>
        </w:tc>
      </w:tr>
      <w:tr w:rsidR="009E12E1" w14:paraId="4A47F094" w14:textId="77777777">
        <w:trPr>
          <w:trHeight w:val="309"/>
        </w:trPr>
        <w:tc>
          <w:tcPr>
            <w:tcW w:w="7725" w:type="dxa"/>
            <w:tcBorders>
              <w:left w:val="nil"/>
              <w:bottom w:val="nil"/>
            </w:tcBorders>
          </w:tcPr>
          <w:p w14:paraId="0796E779" w14:textId="77777777" w:rsidR="009E12E1" w:rsidRDefault="00B52B3B">
            <w:pPr>
              <w:pStyle w:val="TableParagraph"/>
              <w:spacing w:before="2"/>
              <w:ind w:left="107"/>
              <w:rPr>
                <w:sz w:val="20"/>
              </w:rPr>
            </w:pPr>
            <w:r>
              <w:rPr>
                <w:sz w:val="20"/>
              </w:rPr>
              <w:t>Equality &amp; diversity</w:t>
            </w:r>
          </w:p>
        </w:tc>
        <w:tc>
          <w:tcPr>
            <w:tcW w:w="1447" w:type="dxa"/>
            <w:tcBorders>
              <w:bottom w:val="nil"/>
            </w:tcBorders>
          </w:tcPr>
          <w:p w14:paraId="433ACE72" w14:textId="77777777" w:rsidR="009E12E1" w:rsidRDefault="00B52B3B">
            <w:pPr>
              <w:pStyle w:val="TableParagraph"/>
              <w:spacing w:before="25"/>
              <w:jc w:val="center"/>
              <w:rPr>
                <w:rFonts w:ascii="Wingdings 2" w:hAnsi="Wingdings 2"/>
                <w:b/>
              </w:rPr>
            </w:pPr>
            <w:r>
              <w:rPr>
                <w:rFonts w:ascii="Wingdings 2" w:hAnsi="Wingdings 2"/>
                <w:b/>
                <w:color w:val="16488E"/>
              </w:rPr>
              <w:t></w:t>
            </w:r>
          </w:p>
        </w:tc>
        <w:tc>
          <w:tcPr>
            <w:tcW w:w="1207" w:type="dxa"/>
            <w:tcBorders>
              <w:bottom w:val="nil"/>
              <w:right w:val="nil"/>
            </w:tcBorders>
          </w:tcPr>
          <w:p w14:paraId="420EBBD0" w14:textId="77777777" w:rsidR="009E12E1" w:rsidRDefault="009E12E1">
            <w:pPr>
              <w:pStyle w:val="TableParagraph"/>
              <w:rPr>
                <w:rFonts w:ascii="Times New Roman"/>
                <w:sz w:val="20"/>
              </w:rPr>
            </w:pPr>
          </w:p>
        </w:tc>
      </w:tr>
    </w:tbl>
    <w:p w14:paraId="44E54BAF" w14:textId="77777777" w:rsidR="009E12E1" w:rsidRDefault="009E12E1">
      <w:pPr>
        <w:pStyle w:val="BodyText"/>
        <w:spacing w:before="7"/>
        <w:rPr>
          <w:b/>
          <w:sz w:val="36"/>
        </w:rPr>
      </w:pPr>
    </w:p>
    <w:p w14:paraId="2B956453" w14:textId="77777777" w:rsidR="009E12E1" w:rsidRDefault="00B52B3B">
      <w:pPr>
        <w:ind w:left="720"/>
        <w:rPr>
          <w:b/>
          <w:sz w:val="32"/>
        </w:rPr>
      </w:pPr>
      <w:r>
        <w:rPr>
          <w:b/>
          <w:color w:val="2CA79D"/>
          <w:sz w:val="32"/>
        </w:rPr>
        <w:t>how to apply.</w:t>
      </w:r>
    </w:p>
    <w:p w14:paraId="1D367F46" w14:textId="77777777" w:rsidR="009E12E1" w:rsidRDefault="009E12E1">
      <w:pPr>
        <w:pStyle w:val="BodyText"/>
        <w:rPr>
          <w:b/>
          <w:sz w:val="32"/>
        </w:rPr>
      </w:pPr>
    </w:p>
    <w:p w14:paraId="4EBD5FF8" w14:textId="77777777" w:rsidR="009E12E1" w:rsidRDefault="00B52B3B">
      <w:pPr>
        <w:pStyle w:val="Heading2"/>
      </w:pPr>
      <w:r>
        <w:t>If you are ambitious and determined to make a meaningful difference in one of the country’s leading</w:t>
      </w:r>
    </w:p>
    <w:p w14:paraId="52178821" w14:textId="063F66E5" w:rsidR="009E12E1" w:rsidRDefault="00B52B3B">
      <w:pPr>
        <w:spacing w:line="269" w:lineRule="exact"/>
        <w:ind w:left="720"/>
      </w:pPr>
      <w:r>
        <w:t>sixth form Colleges then we would be thrilled to have you join our team.</w:t>
      </w:r>
    </w:p>
    <w:p w14:paraId="6BCE4E6D" w14:textId="77777777" w:rsidR="009E12E1" w:rsidRDefault="009E12E1">
      <w:pPr>
        <w:pStyle w:val="BodyText"/>
        <w:rPr>
          <w:sz w:val="22"/>
        </w:rPr>
      </w:pPr>
    </w:p>
    <w:p w14:paraId="64A38FC6" w14:textId="77777777" w:rsidR="009E12E1" w:rsidRDefault="00B52B3B">
      <w:pPr>
        <w:spacing w:before="1"/>
        <w:ind w:left="720"/>
        <w:rPr>
          <w:b/>
        </w:rPr>
      </w:pPr>
      <w:r>
        <w:rPr>
          <w:b/>
        </w:rPr>
        <w:t>Please complete the support staff application form.</w:t>
      </w:r>
    </w:p>
    <w:p w14:paraId="71CF9996" w14:textId="77777777" w:rsidR="009E12E1" w:rsidRDefault="009E12E1">
      <w:pPr>
        <w:pStyle w:val="BodyText"/>
        <w:rPr>
          <w:b/>
        </w:rPr>
      </w:pPr>
    </w:p>
    <w:p w14:paraId="4443F698" w14:textId="3A7ECF24" w:rsidR="009E12E1" w:rsidRDefault="00B52B3B">
      <w:pPr>
        <w:pStyle w:val="BodyText"/>
        <w:spacing w:before="7"/>
        <w:rPr>
          <w:b/>
          <w:sz w:val="19"/>
        </w:rPr>
      </w:pPr>
      <w:r>
        <w:rPr>
          <w:noProof/>
        </w:rPr>
        <mc:AlternateContent>
          <mc:Choice Requires="wps">
            <w:drawing>
              <wp:anchor distT="0" distB="0" distL="0" distR="0" simplePos="0" relativeHeight="251660288" behindDoc="1" locked="0" layoutInCell="1" allowOverlap="1" wp14:anchorId="1101A826" wp14:editId="62719570">
                <wp:simplePos x="0" y="0"/>
                <wp:positionH relativeFrom="page">
                  <wp:posOffset>172085</wp:posOffset>
                </wp:positionH>
                <wp:positionV relativeFrom="paragraph">
                  <wp:posOffset>167640</wp:posOffset>
                </wp:positionV>
                <wp:extent cx="7186295" cy="49530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6295" cy="495300"/>
                        </a:xfrm>
                        <a:prstGeom prst="rect">
                          <a:avLst/>
                        </a:prstGeom>
                        <a:solidFill>
                          <a:srgbClr val="EBEE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5A9BA4" w14:textId="275B34CE" w:rsidR="009E12E1" w:rsidRDefault="00B52B3B">
                            <w:pPr>
                              <w:spacing w:before="202"/>
                              <w:ind w:left="1224" w:right="1235"/>
                              <w:jc w:val="center"/>
                              <w:rPr>
                                <w:b/>
                                <w:sz w:val="32"/>
                              </w:rPr>
                            </w:pPr>
                            <w:r>
                              <w:rPr>
                                <w:b/>
                                <w:color w:val="16488E"/>
                                <w:sz w:val="32"/>
                              </w:rPr>
                              <w:t xml:space="preserve">closing date: </w:t>
                            </w:r>
                            <w:r w:rsidR="00D222F2" w:rsidRPr="00D222F2">
                              <w:rPr>
                                <w:b/>
                                <w:sz w:val="32"/>
                              </w:rPr>
                              <w:t xml:space="preserve">12 noon, </w:t>
                            </w:r>
                            <w:r w:rsidR="00483C2B">
                              <w:rPr>
                                <w:b/>
                                <w:sz w:val="32"/>
                              </w:rPr>
                              <w:t>Friday</w:t>
                            </w:r>
                            <w:r w:rsidR="00630DE8">
                              <w:rPr>
                                <w:b/>
                                <w:sz w:val="32"/>
                              </w:rPr>
                              <w:t xml:space="preserve"> </w:t>
                            </w:r>
                            <w:r w:rsidR="00483C2B">
                              <w:rPr>
                                <w:b/>
                                <w:sz w:val="32"/>
                              </w:rPr>
                              <w:t>10</w:t>
                            </w:r>
                            <w:r w:rsidR="00483C2B" w:rsidRPr="00483C2B">
                              <w:rPr>
                                <w:b/>
                                <w:sz w:val="32"/>
                                <w:vertAlign w:val="superscript"/>
                              </w:rPr>
                              <w:t>th</w:t>
                            </w:r>
                            <w:r w:rsidR="00630DE8">
                              <w:rPr>
                                <w:b/>
                                <w:sz w:val="32"/>
                              </w:rPr>
                              <w:t xml:space="preserve"> </w:t>
                            </w:r>
                            <w:r w:rsidR="00483C2B">
                              <w:rPr>
                                <w:b/>
                                <w:sz w:val="32"/>
                              </w:rPr>
                              <w:t>November</w:t>
                            </w:r>
                            <w:r w:rsidR="00630DE8">
                              <w:rPr>
                                <w:b/>
                                <w:sz w:val="32"/>
                              </w:rPr>
                              <w:t xml:space="preserve">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1A826" id="Text Box 2" o:spid="_x0000_s1030" type="#_x0000_t202" style="position:absolute;margin-left:13.55pt;margin-top:13.2pt;width:565.85pt;height:3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XFo8QEAAMEDAAAOAAAAZHJzL2Uyb0RvYy54bWysU8tu2zAQvBfoPxC815Ldxk0Ey0Hi2EWB&#10;9AGk/QCKoiSiFJdd0pbcr++Ssp0ivRW9EEtyd7gzO1zdjr1hB4Vegy35fJZzpqyEWtu25N+/7d5c&#10;c+aDsLUwYFXJj8rz2/XrV6vBFWoBHZhaISMQ64vBlbwLwRVZ5mWneuFn4JSlywawF4G22GY1ioHQ&#10;e5Mt8nyZDYC1Q5DKezp9mC75OuE3jZLhS9N4FZgpOfUW0oppreKarVeiaFG4TstTG+IfuuiFtvTo&#10;BepBBMH2qP+C6rVE8NCEmYQ+g6bRUiUOxGaev2Dz1AmnEhcSx7uLTP7/wcrPhyf3FVkY72GkASYS&#10;3j2C/OGZhU0nbKvuEGHolKjp4XmULBucL06lUWpf+AhSDZ+gpiGLfYAENDbYR1WIJyN0GsDxIroa&#10;A5N0+H5+vVzcXHEm6e7dzdXbPE0lE8W52qEPHxT0LAYlRxpqQheHRx9iN6I4p8THPBhd77QxaYNt&#10;tTHIDoIMsL3fbnfLROBFmrEx2UIsmxDjSaIZmU0cw1iNTNcnDSLrCuoj8UaYfEX/gIIO8BdnA3mq&#10;5P7nXqDizHy0pF004DnAc1CdA2EllZY8cDaFmzAZde9Qtx0hT9OxcEf6NjpRf+7i1C75JCly8nQ0&#10;4p/7lPX889a/AQAA//8DAFBLAwQUAAYACAAAACEAknLeld8AAAAKAQAADwAAAGRycy9kb3ducmV2&#10;LnhtbEyPwU7DMBBE70j8g7VI3KiTKIQqjVMBonChQi39ADd24wh7HcVOGvh6tic47a5mNPumWs/O&#10;skkPofMoIF0kwDQ2XnXYCjh8bu6WwEKUqKT1qAV86wDr+vqqkqXyZ9zpaR9bRiEYSinAxNiXnIfG&#10;aCfDwvcaSTv5wclI59ByNcgzhTvLsyQpuJMd0gcje/1sdPO1H52An6fXKXt/edvJjSu8+bCnZtxO&#10;QtzezI8rYFHP8c8MF3xCh5qYjn5EFZgVkD2k5KRZ5MAuenq/pC5H2pI8B15X/H+F+hcAAP//AwBQ&#10;SwECLQAUAAYACAAAACEAtoM4kv4AAADhAQAAEwAAAAAAAAAAAAAAAAAAAAAAW0NvbnRlbnRfVHlw&#10;ZXNdLnhtbFBLAQItABQABgAIAAAAIQA4/SH/1gAAAJQBAAALAAAAAAAAAAAAAAAAAC8BAABfcmVs&#10;cy8ucmVsc1BLAQItABQABgAIAAAAIQCIUXFo8QEAAMEDAAAOAAAAAAAAAAAAAAAAAC4CAABkcnMv&#10;ZTJvRG9jLnhtbFBLAQItABQABgAIAAAAIQCSct6V3wAAAAoBAAAPAAAAAAAAAAAAAAAAAEsEAABk&#10;cnMvZG93bnJldi54bWxQSwUGAAAAAAQABADzAAAAVwUAAAAA&#10;" fillcolor="#ebeef6" stroked="f">
                <v:textbox inset="0,0,0,0">
                  <w:txbxContent>
                    <w:p w14:paraId="0A5A9BA4" w14:textId="275B34CE" w:rsidR="009E12E1" w:rsidRDefault="00B52B3B">
                      <w:pPr>
                        <w:spacing w:before="202"/>
                        <w:ind w:left="1224" w:right="1235"/>
                        <w:jc w:val="center"/>
                        <w:rPr>
                          <w:b/>
                          <w:sz w:val="32"/>
                        </w:rPr>
                      </w:pPr>
                      <w:r>
                        <w:rPr>
                          <w:b/>
                          <w:color w:val="16488E"/>
                          <w:sz w:val="32"/>
                        </w:rPr>
                        <w:t xml:space="preserve">closing date: </w:t>
                      </w:r>
                      <w:r w:rsidR="00D222F2" w:rsidRPr="00D222F2">
                        <w:rPr>
                          <w:b/>
                          <w:sz w:val="32"/>
                        </w:rPr>
                        <w:t xml:space="preserve">12 noon, </w:t>
                      </w:r>
                      <w:r w:rsidR="00483C2B">
                        <w:rPr>
                          <w:b/>
                          <w:sz w:val="32"/>
                        </w:rPr>
                        <w:t>Friday</w:t>
                      </w:r>
                      <w:r w:rsidR="00630DE8">
                        <w:rPr>
                          <w:b/>
                          <w:sz w:val="32"/>
                        </w:rPr>
                        <w:t xml:space="preserve"> </w:t>
                      </w:r>
                      <w:r w:rsidR="00483C2B">
                        <w:rPr>
                          <w:b/>
                          <w:sz w:val="32"/>
                        </w:rPr>
                        <w:t>10</w:t>
                      </w:r>
                      <w:r w:rsidR="00483C2B" w:rsidRPr="00483C2B">
                        <w:rPr>
                          <w:b/>
                          <w:sz w:val="32"/>
                          <w:vertAlign w:val="superscript"/>
                        </w:rPr>
                        <w:t>th</w:t>
                      </w:r>
                      <w:r w:rsidR="00630DE8">
                        <w:rPr>
                          <w:b/>
                          <w:sz w:val="32"/>
                        </w:rPr>
                        <w:t xml:space="preserve"> </w:t>
                      </w:r>
                      <w:r w:rsidR="00483C2B">
                        <w:rPr>
                          <w:b/>
                          <w:sz w:val="32"/>
                        </w:rPr>
                        <w:t>November</w:t>
                      </w:r>
                      <w:r w:rsidR="00630DE8">
                        <w:rPr>
                          <w:b/>
                          <w:sz w:val="32"/>
                        </w:rPr>
                        <w:t xml:space="preserve"> 2023</w:t>
                      </w:r>
                    </w:p>
                  </w:txbxContent>
                </v:textbox>
                <w10:wrap type="topAndBottom" anchorx="page"/>
              </v:shape>
            </w:pict>
          </mc:Fallback>
        </mc:AlternateContent>
      </w:r>
    </w:p>
    <w:sectPr w:rsidR="009E12E1">
      <w:pgSz w:w="11930" w:h="16860"/>
      <w:pgMar w:top="54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D2398"/>
    <w:multiLevelType w:val="hybridMultilevel"/>
    <w:tmpl w:val="9104D0EE"/>
    <w:lvl w:ilvl="0" w:tplc="DA4C50CC">
      <w:numFmt w:val="bullet"/>
      <w:lvlText w:val=""/>
      <w:lvlJc w:val="left"/>
      <w:pPr>
        <w:ind w:left="1440" w:hanging="360"/>
      </w:pPr>
      <w:rPr>
        <w:rFonts w:ascii="Symbol" w:eastAsia="Symbol" w:hAnsi="Symbol" w:cs="Symbol" w:hint="default"/>
        <w:w w:val="95"/>
        <w:sz w:val="20"/>
        <w:szCs w:val="20"/>
        <w:lang w:val="en-GB" w:eastAsia="en-GB" w:bidi="en-GB"/>
      </w:rPr>
    </w:lvl>
    <w:lvl w:ilvl="1" w:tplc="1B36583A">
      <w:numFmt w:val="bullet"/>
      <w:lvlText w:val="-"/>
      <w:lvlJc w:val="left"/>
      <w:pPr>
        <w:ind w:left="2880" w:hanging="720"/>
      </w:pPr>
      <w:rPr>
        <w:rFonts w:ascii="Century Gothic" w:eastAsia="Century Gothic" w:hAnsi="Century Gothic" w:cs="Century Gothic" w:hint="default"/>
        <w:w w:val="94"/>
        <w:sz w:val="20"/>
        <w:szCs w:val="20"/>
        <w:lang w:val="en-GB" w:eastAsia="en-GB" w:bidi="en-GB"/>
      </w:rPr>
    </w:lvl>
    <w:lvl w:ilvl="2" w:tplc="1024A32C">
      <w:numFmt w:val="bullet"/>
      <w:lvlText w:val="•"/>
      <w:lvlJc w:val="left"/>
      <w:pPr>
        <w:ind w:left="3884" w:hanging="720"/>
      </w:pPr>
      <w:rPr>
        <w:rFonts w:hint="default"/>
        <w:lang w:val="en-GB" w:eastAsia="en-GB" w:bidi="en-GB"/>
      </w:rPr>
    </w:lvl>
    <w:lvl w:ilvl="3" w:tplc="56C2A87E">
      <w:numFmt w:val="bullet"/>
      <w:lvlText w:val="•"/>
      <w:lvlJc w:val="left"/>
      <w:pPr>
        <w:ind w:left="4889" w:hanging="720"/>
      </w:pPr>
      <w:rPr>
        <w:rFonts w:hint="default"/>
        <w:lang w:val="en-GB" w:eastAsia="en-GB" w:bidi="en-GB"/>
      </w:rPr>
    </w:lvl>
    <w:lvl w:ilvl="4" w:tplc="833407D2">
      <w:numFmt w:val="bullet"/>
      <w:lvlText w:val="•"/>
      <w:lvlJc w:val="left"/>
      <w:pPr>
        <w:ind w:left="5893" w:hanging="720"/>
      </w:pPr>
      <w:rPr>
        <w:rFonts w:hint="default"/>
        <w:lang w:val="en-GB" w:eastAsia="en-GB" w:bidi="en-GB"/>
      </w:rPr>
    </w:lvl>
    <w:lvl w:ilvl="5" w:tplc="63066BD4">
      <w:numFmt w:val="bullet"/>
      <w:lvlText w:val="•"/>
      <w:lvlJc w:val="left"/>
      <w:pPr>
        <w:ind w:left="6898" w:hanging="720"/>
      </w:pPr>
      <w:rPr>
        <w:rFonts w:hint="default"/>
        <w:lang w:val="en-GB" w:eastAsia="en-GB" w:bidi="en-GB"/>
      </w:rPr>
    </w:lvl>
    <w:lvl w:ilvl="6" w:tplc="3D38161C">
      <w:numFmt w:val="bullet"/>
      <w:lvlText w:val="•"/>
      <w:lvlJc w:val="left"/>
      <w:pPr>
        <w:ind w:left="7902" w:hanging="720"/>
      </w:pPr>
      <w:rPr>
        <w:rFonts w:hint="default"/>
        <w:lang w:val="en-GB" w:eastAsia="en-GB" w:bidi="en-GB"/>
      </w:rPr>
    </w:lvl>
    <w:lvl w:ilvl="7" w:tplc="A00210BA">
      <w:numFmt w:val="bullet"/>
      <w:lvlText w:val="•"/>
      <w:lvlJc w:val="left"/>
      <w:pPr>
        <w:ind w:left="8907" w:hanging="720"/>
      </w:pPr>
      <w:rPr>
        <w:rFonts w:hint="default"/>
        <w:lang w:val="en-GB" w:eastAsia="en-GB" w:bidi="en-GB"/>
      </w:rPr>
    </w:lvl>
    <w:lvl w:ilvl="8" w:tplc="3516063E">
      <w:numFmt w:val="bullet"/>
      <w:lvlText w:val="•"/>
      <w:lvlJc w:val="left"/>
      <w:pPr>
        <w:ind w:left="9911" w:hanging="720"/>
      </w:pPr>
      <w:rPr>
        <w:rFonts w:hint="default"/>
        <w:lang w:val="en-GB" w:eastAsia="en-GB" w:bidi="en-GB"/>
      </w:rPr>
    </w:lvl>
  </w:abstractNum>
  <w:num w:numId="1" w16cid:durableId="212534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E1"/>
    <w:rsid w:val="00483C2B"/>
    <w:rsid w:val="00515099"/>
    <w:rsid w:val="00630DE8"/>
    <w:rsid w:val="009E12E1"/>
    <w:rsid w:val="00B52B3B"/>
    <w:rsid w:val="00D22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EE1D"/>
  <w15:docId w15:val="{4EF2F68E-BEA6-4DE0-BEB7-50E45BFE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en-GB" w:eastAsia="en-GB" w:bidi="en-GB"/>
    </w:rPr>
  </w:style>
  <w:style w:type="paragraph" w:styleId="Heading1">
    <w:name w:val="heading 1"/>
    <w:basedOn w:val="Normal"/>
    <w:uiPriority w:val="9"/>
    <w:qFormat/>
    <w:pPr>
      <w:ind w:left="720"/>
      <w:outlineLvl w:val="0"/>
    </w:pPr>
    <w:rPr>
      <w:b/>
      <w:bCs/>
      <w:sz w:val="32"/>
      <w:szCs w:val="32"/>
    </w:rPr>
  </w:style>
  <w:style w:type="paragraph" w:styleId="Heading2">
    <w:name w:val="heading 2"/>
    <w:basedOn w:val="Normal"/>
    <w:uiPriority w:val="9"/>
    <w:unhideWhenUsed/>
    <w:qFormat/>
    <w:pPr>
      <w:spacing w:line="269" w:lineRule="exact"/>
      <w:ind w:left="720"/>
      <w:outlineLvl w:val="1"/>
    </w:pPr>
  </w:style>
  <w:style w:type="paragraph" w:styleId="Heading3">
    <w:name w:val="heading 3"/>
    <w:basedOn w:val="Normal"/>
    <w:uiPriority w:val="9"/>
    <w:unhideWhenUsed/>
    <w:qFormat/>
    <w:pPr>
      <w:ind w:left="7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3823</Characters>
  <Application>Microsoft Office Word</Application>
  <DocSecurity>0</DocSecurity>
  <Lines>31</Lines>
  <Paragraphs>8</Paragraphs>
  <ScaleCrop>false</ScaleCrop>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McDonnell</dc:creator>
  <cp:lastModifiedBy>Hannah Wade</cp:lastModifiedBy>
  <cp:revision>2</cp:revision>
  <dcterms:created xsi:type="dcterms:W3CDTF">2023-10-25T12:35:00Z</dcterms:created>
  <dcterms:modified xsi:type="dcterms:W3CDTF">2023-10-25T12:35:00Z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Microsoft® Word for Microsoft 365</vt:lpwstr>
  </property>
  <property fmtid="{D5CDD505-2E9C-101B-9397-08002B2CF9AE}" pid="4" name="LastSaved">
    <vt:filetime>2022-09-09T00:00:00Z</vt:filetime>
  </property>
</Properties>
</file>