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F8" w:rsidRDefault="00BB70F8" w:rsidP="00BB7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 SPECIFICATION</w:t>
      </w:r>
    </w:p>
    <w:p w:rsidR="00BB70F8" w:rsidRDefault="00BB70F8" w:rsidP="00BB7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JOB TITLE: ICT </w:t>
      </w:r>
      <w:r w:rsidR="00047962">
        <w:rPr>
          <w:rFonts w:ascii="Arial" w:hAnsi="Arial" w:cs="Arial"/>
          <w:b/>
          <w:bCs/>
        </w:rPr>
        <w:t>Manager/Technician/All Rounder</w:t>
      </w:r>
    </w:p>
    <w:p w:rsidR="00BB70F8" w:rsidRDefault="00BB70F8" w:rsidP="00BB7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W w:w="928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3312"/>
        <w:gridCol w:w="3156"/>
      </w:tblGrid>
      <w:tr w:rsidR="00BB70F8" w:rsidTr="00BB70F8">
        <w:trPr>
          <w:trHeight w:val="540"/>
        </w:trPr>
        <w:tc>
          <w:tcPr>
            <w:tcW w:w="2820" w:type="dxa"/>
          </w:tcPr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Arial" w:hAnsi="Arial" w:cs="Arial"/>
                <w:b/>
                <w:bCs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Arial" w:hAnsi="Arial" w:cs="Arial"/>
                <w:b/>
                <w:bCs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Attributes</w:t>
            </w:r>
          </w:p>
        </w:tc>
        <w:tc>
          <w:tcPr>
            <w:tcW w:w="3312" w:type="dxa"/>
          </w:tcPr>
          <w:p w:rsidR="00BB70F8" w:rsidRDefault="00BB70F8" w:rsidP="00BB70F8">
            <w:pPr>
              <w:rPr>
                <w:rFonts w:ascii="Arial" w:hAnsi="Arial" w:cs="Arial"/>
                <w:b/>
                <w:bCs/>
              </w:rPr>
            </w:pPr>
          </w:p>
          <w:p w:rsidR="00BB70F8" w:rsidRDefault="00BB70F8" w:rsidP="00BB70F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Essential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6" w:type="dxa"/>
          </w:tcPr>
          <w:p w:rsidR="00BB70F8" w:rsidRDefault="00BB70F8" w:rsidP="00BB70F8">
            <w:pPr>
              <w:rPr>
                <w:rFonts w:ascii="Arial" w:hAnsi="Arial" w:cs="Arial"/>
                <w:b/>
                <w:bCs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Preferred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B70F8" w:rsidTr="00BB70F8">
        <w:trPr>
          <w:trHeight w:val="1534"/>
        </w:trPr>
        <w:tc>
          <w:tcPr>
            <w:tcW w:w="2820" w:type="dxa"/>
          </w:tcPr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Education/Qualifications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Arial" w:hAnsi="Arial" w:cs="Arial"/>
                <w:b/>
                <w:bCs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2" w:type="dxa"/>
          </w:tcPr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HND/HNC – Computer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Studies</w:t>
            </w:r>
          </w:p>
          <w:p w:rsidR="00BB70F8" w:rsidRDefault="00BB70F8">
            <w:pPr>
              <w:rPr>
                <w:rFonts w:ascii="Arial" w:hAnsi="Arial" w:cs="Arial"/>
                <w:b/>
                <w:bCs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6" w:type="dxa"/>
          </w:tcPr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Recognised qualifications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in: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(i) Network Management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 PC Maintenance and</w:t>
            </w:r>
          </w:p>
          <w:p w:rsidR="00BB70F8" w:rsidRP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Repair.</w:t>
            </w:r>
          </w:p>
        </w:tc>
      </w:tr>
      <w:tr w:rsidR="00BB70F8" w:rsidTr="00BB70F8">
        <w:trPr>
          <w:trHeight w:val="2592"/>
        </w:trPr>
        <w:tc>
          <w:tcPr>
            <w:tcW w:w="2820" w:type="dxa"/>
          </w:tcPr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3312" w:type="dxa"/>
          </w:tcPr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of 3 years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experience</w:t>
            </w:r>
          </w:p>
          <w:p w:rsidR="00BB70F8" w:rsidRDefault="00BB70F8">
            <w:pPr>
              <w:rPr>
                <w:rFonts w:ascii="Arial" w:hAnsi="Arial" w:cs="Arial"/>
                <w:b/>
                <w:bCs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Local Area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Networks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6" w:type="dxa"/>
          </w:tcPr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experience of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Network Management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school related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software e.g.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SIMS, Key Solutions,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curriculum-related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packages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supervision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 staff</w:t>
            </w:r>
          </w:p>
        </w:tc>
      </w:tr>
      <w:tr w:rsidR="00BB70F8" w:rsidTr="00BB70F8">
        <w:trPr>
          <w:trHeight w:val="6192"/>
        </w:trPr>
        <w:tc>
          <w:tcPr>
            <w:tcW w:w="2820" w:type="dxa"/>
          </w:tcPr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Skills/Knowledge/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Aptitude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collaboratively with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colleagues throughout the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communicate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effectively with colleagues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pupils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provide training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support on ICT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packages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the use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 ICT in a classroom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setting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analytical and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 solving skills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standard of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administrative skills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prioritise and plan on a daily/weekly/termly basis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6" w:type="dxa"/>
          </w:tcPr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experience of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ICT in an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educational setting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further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 development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ICT field</w:t>
            </w:r>
          </w:p>
          <w:p w:rsidR="00BB70F8" w:rsidRDefault="00BB70F8">
            <w:pPr>
              <w:rPr>
                <w:rFonts w:ascii="Arial" w:hAnsi="Arial" w:cs="Arial"/>
                <w:b/>
                <w:bCs/>
              </w:rPr>
            </w:pPr>
          </w:p>
          <w:p w:rsidR="00BB70F8" w:rsidRDefault="00BB70F8">
            <w:pPr>
              <w:rPr>
                <w:rFonts w:ascii="Arial" w:hAnsi="Arial" w:cs="Arial"/>
                <w:b/>
                <w:bCs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70F8" w:rsidTr="00BB70F8">
        <w:trPr>
          <w:trHeight w:val="624"/>
        </w:trPr>
        <w:tc>
          <w:tcPr>
            <w:tcW w:w="2820" w:type="dxa"/>
          </w:tcPr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Motivation 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Arial" w:hAnsi="Arial" w:cs="Arial"/>
                <w:b/>
                <w:bCs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Arial" w:hAnsi="Arial" w:cs="Arial"/>
                <w:b/>
                <w:bCs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Arial" w:hAnsi="Arial" w:cs="Arial"/>
                <w:b/>
                <w:bCs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Arial" w:hAnsi="Arial" w:cs="Arial"/>
                <w:b/>
                <w:bCs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Arial" w:hAnsi="Arial" w:cs="Arial"/>
                <w:b/>
                <w:bCs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2" w:type="dxa"/>
          </w:tcPr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Ability to work without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supervision and able to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prioritise work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Willingness to undertake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further training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6" w:type="dxa"/>
          </w:tcPr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70F8" w:rsidTr="00BB70F8">
        <w:trPr>
          <w:trHeight w:val="2436"/>
        </w:trPr>
        <w:tc>
          <w:tcPr>
            <w:tcW w:w="2820" w:type="dxa"/>
          </w:tcPr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Arial" w:hAnsi="Arial" w:cs="Arial"/>
                <w:b/>
                <w:bCs/>
              </w:rPr>
            </w:pPr>
          </w:p>
          <w:p w:rsidR="00BB70F8" w:rsidRDefault="00BB70F8" w:rsidP="00BB70F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</w:t>
            </w:r>
          </w:p>
          <w:p w:rsidR="00BB70F8" w:rsidRDefault="00BB70F8" w:rsidP="00BB70F8">
            <w:pPr>
              <w:rPr>
                <w:rFonts w:ascii="Arial" w:hAnsi="Arial" w:cs="Arial"/>
                <w:b/>
                <w:bCs/>
              </w:rPr>
            </w:pPr>
          </w:p>
          <w:p w:rsidR="00BB70F8" w:rsidRDefault="00BB70F8" w:rsidP="00BB70F8">
            <w:pPr>
              <w:rPr>
                <w:rFonts w:ascii="Arial" w:hAnsi="Arial" w:cs="Arial"/>
                <w:b/>
                <w:bCs/>
              </w:rPr>
            </w:pPr>
          </w:p>
          <w:p w:rsidR="00BB70F8" w:rsidRDefault="00BB70F8" w:rsidP="00BB70F8">
            <w:pPr>
              <w:rPr>
                <w:rFonts w:ascii="Arial" w:hAnsi="Arial" w:cs="Arial"/>
                <w:b/>
                <w:bCs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2" w:type="dxa"/>
          </w:tcPr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lift/move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computer equipment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reach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inaccessible areas for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installation and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maintenance of equipment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6" w:type="dxa"/>
          </w:tcPr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70F8" w:rsidTr="00BB70F8">
        <w:trPr>
          <w:trHeight w:val="2126"/>
        </w:trPr>
        <w:tc>
          <w:tcPr>
            <w:tcW w:w="2820" w:type="dxa"/>
          </w:tcPr>
          <w:p w:rsidR="00BB70F8" w:rsidRDefault="00BB70F8" w:rsidP="00BB70F8">
            <w:r>
              <w:rPr>
                <w:rFonts w:ascii="Arial" w:hAnsi="Arial" w:cs="Arial"/>
                <w:b/>
                <w:bCs/>
              </w:rPr>
              <w:t>Other</w:t>
            </w:r>
          </w:p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2" w:type="dxa"/>
          </w:tcPr>
          <w:p w:rsidR="00BB70F8" w:rsidRDefault="00BB70F8" w:rsidP="00C96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is a very </w:t>
            </w:r>
            <w:proofErr w:type="gramStart"/>
            <w:r>
              <w:rPr>
                <w:rFonts w:ascii="Arial" w:hAnsi="Arial" w:cs="Arial"/>
              </w:rPr>
              <w:t>hands</w:t>
            </w:r>
            <w:proofErr w:type="gramEnd"/>
            <w:r>
              <w:rPr>
                <w:rFonts w:ascii="Arial" w:hAnsi="Arial" w:cs="Arial"/>
              </w:rPr>
              <w:t xml:space="preserve"> on interactive position with </w:t>
            </w:r>
            <w:r w:rsidR="00C9633B">
              <w:rPr>
                <w:rFonts w:ascii="Arial" w:hAnsi="Arial" w:cs="Arial"/>
              </w:rPr>
              <w:t>pupils</w:t>
            </w:r>
            <w:r>
              <w:rPr>
                <w:rFonts w:ascii="Arial" w:hAnsi="Arial" w:cs="Arial"/>
              </w:rPr>
              <w:t xml:space="preserve"> </w:t>
            </w:r>
            <w:r w:rsidR="00C9633B">
              <w:rPr>
                <w:rFonts w:ascii="Arial" w:hAnsi="Arial" w:cs="Arial"/>
              </w:rPr>
              <w:t xml:space="preserve">who have special Needs.  The ability to communicate and seek out appropriate special needs packages and equipment is essential.  </w:t>
            </w:r>
          </w:p>
          <w:p w:rsidR="00175788" w:rsidRDefault="00175788" w:rsidP="00C96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175788" w:rsidRDefault="00175788" w:rsidP="00C96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have a full clean driving licence and will</w:t>
            </w:r>
            <w:r w:rsidR="00DD65F7">
              <w:rPr>
                <w:rFonts w:ascii="Arial" w:hAnsi="Arial" w:cs="Arial"/>
              </w:rPr>
              <w:t>ing</w:t>
            </w:r>
            <w:r>
              <w:rPr>
                <w:rFonts w:ascii="Arial" w:hAnsi="Arial" w:cs="Arial"/>
              </w:rPr>
              <w:t xml:space="preserve"> to use own car during working hours to travel to and from both school sites.  </w:t>
            </w:r>
          </w:p>
        </w:tc>
        <w:tc>
          <w:tcPr>
            <w:tcW w:w="3156" w:type="dxa"/>
          </w:tcPr>
          <w:p w:rsidR="00BB70F8" w:rsidRDefault="00BB70F8" w:rsidP="00BB7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B70F8" w:rsidRDefault="00BB70F8"/>
    <w:p w:rsidR="00C9633B" w:rsidRDefault="00C9633B"/>
    <w:p w:rsidR="00C9633B" w:rsidRDefault="00175788">
      <w:r>
        <w:t xml:space="preserve">Dated </w:t>
      </w:r>
      <w:r w:rsidR="00047962">
        <w:t>19.10.17</w:t>
      </w:r>
      <w:r>
        <w:t xml:space="preserve"> </w:t>
      </w:r>
    </w:p>
    <w:p w:rsidR="00C9633B" w:rsidRDefault="00C9633B"/>
    <w:p w:rsidR="00C9633B" w:rsidRDefault="00C9633B"/>
    <w:p w:rsidR="00C9633B" w:rsidRDefault="00C9633B"/>
    <w:p w:rsidR="00C9633B" w:rsidRDefault="00C9633B"/>
    <w:p w:rsidR="00C9633B" w:rsidRDefault="00C9633B"/>
    <w:p w:rsidR="00C9633B" w:rsidRDefault="00C9633B">
      <w:bookmarkStart w:id="0" w:name="_GoBack"/>
      <w:bookmarkEnd w:id="0"/>
    </w:p>
    <w:p w:rsidR="00C9633B" w:rsidRDefault="00C9633B"/>
    <w:p w:rsidR="00C9633B" w:rsidRDefault="00C9633B"/>
    <w:p w:rsidR="00C9633B" w:rsidRDefault="00C9633B"/>
    <w:p w:rsidR="00C9633B" w:rsidRDefault="00C9633B"/>
    <w:p w:rsidR="00C9633B" w:rsidRDefault="00C9633B"/>
    <w:p w:rsidR="00C9633B" w:rsidRDefault="00C9633B"/>
    <w:p w:rsidR="00C9633B" w:rsidRDefault="00C9633B"/>
    <w:p w:rsidR="00C9633B" w:rsidRDefault="00C9633B">
      <w:r>
        <w:t xml:space="preserve">August 2017 </w:t>
      </w:r>
    </w:p>
    <w:sectPr w:rsidR="00C96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F8"/>
    <w:rsid w:val="00047962"/>
    <w:rsid w:val="00175788"/>
    <w:rsid w:val="0037229B"/>
    <w:rsid w:val="004A261B"/>
    <w:rsid w:val="00BB70F8"/>
    <w:rsid w:val="00C9633B"/>
    <w:rsid w:val="00DD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842DC-C2E8-4681-BC6B-8D16D233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Chiltern School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Matthews</dc:creator>
  <cp:lastModifiedBy>Jen Matthews</cp:lastModifiedBy>
  <cp:revision>2</cp:revision>
  <dcterms:created xsi:type="dcterms:W3CDTF">2017-10-19T11:19:00Z</dcterms:created>
  <dcterms:modified xsi:type="dcterms:W3CDTF">2017-10-19T11:19:00Z</dcterms:modified>
</cp:coreProperties>
</file>