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:rsidR="00912631" w:rsidRDefault="00C841E4">
      <w:pPr>
        <w:spacing w:after="0"/>
        <w:ind w:right="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PERSON SPECIFICATION </w:t>
      </w:r>
    </w:p>
    <w:p w:rsidR="00D0635E" w:rsidRDefault="00C841E4">
      <w:pPr>
        <w:spacing w:after="0"/>
        <w:ind w:right="51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744"/>
        <w:gridCol w:w="7171"/>
      </w:tblGrid>
      <w:tr w:rsidR="00BC3DA2" w:rsidRPr="00EF3499" w:rsidTr="00EF3499">
        <w:trPr>
          <w:trHeight w:val="264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EF3499" w:rsidRDefault="00C841E4">
            <w:pPr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color w:val="auto"/>
                <w:sz w:val="24"/>
                <w:szCs w:val="24"/>
              </w:rPr>
              <w:t xml:space="preserve">JOB TITLE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EF3499" w:rsidRDefault="00813C89" w:rsidP="009B77D4">
            <w:p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color w:val="auto"/>
                <w:sz w:val="24"/>
                <w:szCs w:val="24"/>
              </w:rPr>
              <w:t>Teaching Assistant</w:t>
            </w:r>
          </w:p>
        </w:tc>
      </w:tr>
      <w:tr w:rsidR="00BC3DA2" w:rsidRPr="00EF3499" w:rsidTr="00EF3499">
        <w:trPr>
          <w:trHeight w:val="262"/>
          <w:jc w:val="center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EF3499" w:rsidRDefault="00C841E4">
            <w:pPr>
              <w:jc w:val="both"/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color w:val="auto"/>
                <w:sz w:val="24"/>
                <w:szCs w:val="24"/>
              </w:rPr>
              <w:t xml:space="preserve">DEPARTMENT/SECTION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EF3499" w:rsidRDefault="00813C89">
            <w:p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  <w:t>Preparatory School</w:t>
            </w:r>
          </w:p>
        </w:tc>
      </w:tr>
    </w:tbl>
    <w:p w:rsidR="00D0635E" w:rsidRDefault="00C841E4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3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066"/>
        <w:gridCol w:w="1421"/>
        <w:gridCol w:w="1445"/>
        <w:gridCol w:w="2403"/>
      </w:tblGrid>
      <w:tr w:rsidR="00813C89" w:rsidRPr="00EF3499" w:rsidTr="00FE1732">
        <w:trPr>
          <w:trHeight w:val="427"/>
          <w:jc w:val="center"/>
        </w:trPr>
        <w:tc>
          <w:tcPr>
            <w:tcW w:w="6066" w:type="dxa"/>
          </w:tcPr>
          <w:p w:rsidR="00483C71" w:rsidRPr="00EF3499" w:rsidRDefault="00483C71">
            <w:pPr>
              <w:ind w:right="63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CRITERIA </w:t>
            </w:r>
          </w:p>
          <w:p w:rsidR="00483C71" w:rsidRPr="00EF3499" w:rsidRDefault="00483C71">
            <w:pPr>
              <w:ind w:right="1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483C71" w:rsidRPr="00EF3499" w:rsidRDefault="00483C71">
            <w:pPr>
              <w:ind w:left="1"/>
              <w:jc w:val="both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45" w:type="dxa"/>
          </w:tcPr>
          <w:p w:rsidR="00483C71" w:rsidRPr="00EF3499" w:rsidRDefault="00483C71">
            <w:pPr>
              <w:ind w:left="1"/>
              <w:jc w:val="both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DESIRABLE </w:t>
            </w:r>
          </w:p>
        </w:tc>
        <w:tc>
          <w:tcPr>
            <w:tcW w:w="2403" w:type="dxa"/>
          </w:tcPr>
          <w:p w:rsidR="00483C71" w:rsidRPr="00EF3499" w:rsidRDefault="00BA275C">
            <w:pPr>
              <w:ind w:left="1"/>
              <w:jc w:val="both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>Method</w:t>
            </w:r>
          </w:p>
        </w:tc>
      </w:tr>
      <w:tr w:rsidR="00813C89" w:rsidRPr="00EF3499" w:rsidTr="00FE1732">
        <w:trPr>
          <w:trHeight w:val="259"/>
          <w:jc w:val="center"/>
        </w:trPr>
        <w:tc>
          <w:tcPr>
            <w:tcW w:w="6066" w:type="dxa"/>
            <w:shd w:val="clear" w:color="auto" w:fill="F2F2F2"/>
          </w:tcPr>
          <w:p w:rsidR="00483C71" w:rsidRPr="00EF3499" w:rsidRDefault="00483C71">
            <w:pPr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QUALIFICATIONS: </w:t>
            </w:r>
          </w:p>
        </w:tc>
        <w:tc>
          <w:tcPr>
            <w:tcW w:w="1421" w:type="dxa"/>
            <w:shd w:val="clear" w:color="auto" w:fill="F2F2F2"/>
          </w:tcPr>
          <w:p w:rsidR="00483C71" w:rsidRPr="00EF3499" w:rsidRDefault="00483C71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/>
          </w:tcPr>
          <w:p w:rsidR="00483C71" w:rsidRPr="00EF3499" w:rsidRDefault="00483C71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shd w:val="clear" w:color="auto" w:fill="F2F2F2"/>
          </w:tcPr>
          <w:p w:rsidR="00483C71" w:rsidRPr="00EF3499" w:rsidRDefault="00483C71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FE1732">
        <w:trPr>
          <w:trHeight w:val="259"/>
          <w:jc w:val="center"/>
        </w:trPr>
        <w:tc>
          <w:tcPr>
            <w:tcW w:w="6066" w:type="dxa"/>
            <w:shd w:val="clear" w:color="auto" w:fill="auto"/>
          </w:tcPr>
          <w:p w:rsidR="00AD218F" w:rsidRPr="00EF3499" w:rsidRDefault="00AD218F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AD218F" w:rsidRPr="00EF3499" w:rsidRDefault="00AD218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AD218F" w:rsidRPr="00EF3499" w:rsidRDefault="00AD218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AD218F" w:rsidRPr="00EF3499" w:rsidRDefault="00AD218F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FE1732">
        <w:trPr>
          <w:trHeight w:val="825"/>
          <w:jc w:val="center"/>
        </w:trPr>
        <w:tc>
          <w:tcPr>
            <w:tcW w:w="6066" w:type="dxa"/>
            <w:shd w:val="clear" w:color="auto" w:fill="auto"/>
          </w:tcPr>
          <w:p w:rsidR="00BA275C" w:rsidRPr="00EF3499" w:rsidRDefault="00813C89" w:rsidP="00101DE8">
            <w:pPr>
              <w:pStyle w:val="ListParagraph"/>
              <w:numPr>
                <w:ilvl w:val="0"/>
                <w:numId w:val="21"/>
              </w:numPr>
              <w:ind w:right="218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 xml:space="preserve">English and Maths GCSE or equivalent </w:t>
            </w:r>
            <w:r w:rsidR="00101DE8">
              <w:rPr>
                <w:rFonts w:ascii="Adobe Garamond Pro" w:hAnsi="Adobe Garamond Pro"/>
                <w:sz w:val="24"/>
                <w:szCs w:val="24"/>
              </w:rPr>
              <w:t>G</w:t>
            </w:r>
            <w:r w:rsidRPr="00EF3499">
              <w:rPr>
                <w:rFonts w:ascii="Adobe Garamond Pro" w:hAnsi="Adobe Garamond Pro"/>
                <w:sz w:val="24"/>
                <w:szCs w:val="24"/>
              </w:rPr>
              <w:t>rade C or above</w:t>
            </w: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102431">
            <w:pPr>
              <w:ind w:left="1"/>
              <w:jc w:val="center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</w:tc>
        <w:tc>
          <w:tcPr>
            <w:tcW w:w="1445" w:type="dxa"/>
            <w:shd w:val="clear" w:color="auto" w:fill="auto"/>
          </w:tcPr>
          <w:p w:rsidR="00BA275C" w:rsidRPr="00EF3499" w:rsidRDefault="00BA275C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BA275C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</w:t>
            </w:r>
          </w:p>
          <w:p w:rsidR="00BA275C" w:rsidRPr="00EF3499" w:rsidRDefault="00BA275C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FE1732">
        <w:trPr>
          <w:trHeight w:val="531"/>
          <w:jc w:val="center"/>
        </w:trPr>
        <w:tc>
          <w:tcPr>
            <w:tcW w:w="6066" w:type="dxa"/>
            <w:shd w:val="clear" w:color="auto" w:fill="auto"/>
          </w:tcPr>
          <w:p w:rsidR="00BA275C" w:rsidRPr="00EF3499" w:rsidRDefault="00CB1AD8" w:rsidP="00CB1AD8">
            <w:pPr>
              <w:pStyle w:val="ListParagraph"/>
              <w:numPr>
                <w:ilvl w:val="0"/>
                <w:numId w:val="21"/>
              </w:numPr>
              <w:spacing w:after="72"/>
              <w:jc w:val="both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NVQ / Cache Level 3</w:t>
            </w:r>
          </w:p>
        </w:tc>
        <w:tc>
          <w:tcPr>
            <w:tcW w:w="1421" w:type="dxa"/>
            <w:shd w:val="clear" w:color="auto" w:fill="auto"/>
          </w:tcPr>
          <w:p w:rsidR="00BA275C" w:rsidRPr="00EF3499" w:rsidRDefault="00102431" w:rsidP="00102431">
            <w:pPr>
              <w:ind w:left="1"/>
              <w:jc w:val="center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</w:tc>
        <w:tc>
          <w:tcPr>
            <w:tcW w:w="1445" w:type="dxa"/>
            <w:shd w:val="clear" w:color="auto" w:fill="auto"/>
          </w:tcPr>
          <w:p w:rsidR="00BA275C" w:rsidRPr="00EF3499" w:rsidRDefault="00BA275C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CB1AD8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</w:t>
            </w:r>
          </w:p>
        </w:tc>
      </w:tr>
      <w:tr w:rsidR="00813C89" w:rsidRPr="00EF3499" w:rsidTr="00FE1732">
        <w:trPr>
          <w:trHeight w:val="262"/>
          <w:jc w:val="center"/>
        </w:trPr>
        <w:tc>
          <w:tcPr>
            <w:tcW w:w="6066" w:type="dxa"/>
            <w:shd w:val="clear" w:color="auto" w:fill="F2F2F2"/>
          </w:tcPr>
          <w:p w:rsidR="00483C71" w:rsidRPr="00EF3499" w:rsidRDefault="00483C71" w:rsidP="00CE3442">
            <w:pPr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EXPERIENCE: </w:t>
            </w:r>
          </w:p>
        </w:tc>
        <w:tc>
          <w:tcPr>
            <w:tcW w:w="1421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FE1732">
        <w:trPr>
          <w:trHeight w:val="262"/>
          <w:jc w:val="center"/>
        </w:trPr>
        <w:tc>
          <w:tcPr>
            <w:tcW w:w="6066" w:type="dxa"/>
            <w:shd w:val="clear" w:color="auto" w:fill="auto"/>
          </w:tcPr>
          <w:p w:rsidR="00BA275C" w:rsidRPr="00EF3499" w:rsidRDefault="00BA275C" w:rsidP="00CE3442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A275C" w:rsidRPr="00EF3499" w:rsidRDefault="00BA275C" w:rsidP="0074604C">
            <w:pPr>
              <w:ind w:left="1"/>
              <w:jc w:val="center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FE1732">
        <w:trPr>
          <w:trHeight w:val="262"/>
          <w:jc w:val="center"/>
        </w:trPr>
        <w:tc>
          <w:tcPr>
            <w:tcW w:w="6066" w:type="dxa"/>
            <w:shd w:val="clear" w:color="auto" w:fill="auto"/>
          </w:tcPr>
          <w:p w:rsidR="00BA275C" w:rsidRPr="00EF3499" w:rsidRDefault="000E7666" w:rsidP="00813C89">
            <w:pPr>
              <w:pStyle w:val="ListParagraph"/>
              <w:numPr>
                <w:ilvl w:val="0"/>
                <w:numId w:val="18"/>
              </w:numPr>
              <w:spacing w:after="72"/>
              <w:jc w:val="both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Previous experience of working in a</w:t>
            </w:r>
            <w:r w:rsidR="00813C89" w:rsidRPr="00EF3499">
              <w:rPr>
                <w:rFonts w:ascii="Adobe Garamond Pro" w:hAnsi="Adobe Garamond Pro"/>
                <w:sz w:val="24"/>
                <w:szCs w:val="24"/>
              </w:rPr>
              <w:t xml:space="preserve"> role as a TA</w:t>
            </w:r>
            <w:r w:rsidRPr="00EF3499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BA275C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813C89" w:rsidRPr="00EF3499" w:rsidTr="00FE1732">
        <w:trPr>
          <w:trHeight w:val="765"/>
          <w:jc w:val="center"/>
        </w:trPr>
        <w:tc>
          <w:tcPr>
            <w:tcW w:w="6066" w:type="dxa"/>
            <w:shd w:val="clear" w:color="auto" w:fill="auto"/>
          </w:tcPr>
          <w:p w:rsidR="00BA275C" w:rsidRPr="00EF3499" w:rsidRDefault="000E7666" w:rsidP="00EF3499">
            <w:pPr>
              <w:pStyle w:val="ListParagraph"/>
              <w:numPr>
                <w:ilvl w:val="0"/>
                <w:numId w:val="18"/>
              </w:numPr>
              <w:spacing w:after="72"/>
              <w:ind w:right="218"/>
              <w:jc w:val="both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 xml:space="preserve">Experience of </w:t>
            </w:r>
            <w:r w:rsidR="00813C89" w:rsidRPr="00EF3499">
              <w:rPr>
                <w:rFonts w:ascii="Adobe Garamond Pro" w:hAnsi="Adobe Garamond Pro"/>
                <w:sz w:val="24"/>
                <w:szCs w:val="24"/>
              </w:rPr>
              <w:t>supporting the planning and delivery of the curriculum</w:t>
            </w: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EF3499">
            <w:pPr>
              <w:ind w:left="1"/>
              <w:jc w:val="center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EF3499" w:rsidRPr="00EF3499" w:rsidRDefault="00EF3499" w:rsidP="00EF3499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813C89" w:rsidRPr="00EF3499" w:rsidTr="00FE1732">
        <w:trPr>
          <w:trHeight w:val="259"/>
          <w:jc w:val="center"/>
        </w:trPr>
        <w:tc>
          <w:tcPr>
            <w:tcW w:w="6066" w:type="dxa"/>
            <w:shd w:val="clear" w:color="auto" w:fill="F2F2F2"/>
          </w:tcPr>
          <w:p w:rsidR="00483C71" w:rsidRPr="00EF3499" w:rsidRDefault="00483C71" w:rsidP="00CE3442">
            <w:pPr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KNOWLEDGE &amp; SKILLS: </w:t>
            </w:r>
          </w:p>
        </w:tc>
        <w:tc>
          <w:tcPr>
            <w:tcW w:w="1421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shd w:val="clear" w:color="auto" w:fill="F2F2F2"/>
          </w:tcPr>
          <w:p w:rsidR="00483C71" w:rsidRPr="00EF3499" w:rsidRDefault="00483C71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FE1732">
        <w:trPr>
          <w:trHeight w:val="259"/>
          <w:jc w:val="center"/>
        </w:trPr>
        <w:tc>
          <w:tcPr>
            <w:tcW w:w="6066" w:type="dxa"/>
            <w:shd w:val="clear" w:color="auto" w:fill="auto"/>
          </w:tcPr>
          <w:p w:rsidR="00BA275C" w:rsidRPr="00EF3499" w:rsidRDefault="00BA275C" w:rsidP="00EF3499">
            <w:pPr>
              <w:ind w:right="102"/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813C89" w:rsidRPr="00EF3499" w:rsidTr="00FE1732">
        <w:trPr>
          <w:trHeight w:val="732"/>
          <w:jc w:val="center"/>
        </w:trPr>
        <w:tc>
          <w:tcPr>
            <w:tcW w:w="6066" w:type="dxa"/>
            <w:shd w:val="clear" w:color="auto" w:fill="auto"/>
          </w:tcPr>
          <w:p w:rsidR="00BA275C" w:rsidRPr="00EF3499" w:rsidRDefault="00EF3499" w:rsidP="00EF3499">
            <w:pPr>
              <w:pStyle w:val="ListParagraph"/>
              <w:numPr>
                <w:ilvl w:val="0"/>
                <w:numId w:val="18"/>
              </w:num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  <w:r w:rsidRPr="00EF3499">
              <w:rPr>
                <w:rFonts w:ascii="Adobe Garamond Pro" w:hAnsi="Adobe Garamond Pro" w:cs="Arial"/>
                <w:sz w:val="24"/>
                <w:szCs w:val="24"/>
              </w:rPr>
              <w:t>Understanding of the differing ways in which students learn and factors which may affect progress</w:t>
            </w:r>
            <w:r w:rsidRPr="00EF3499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BA275C" w:rsidRPr="00EF3499" w:rsidRDefault="00BA275C" w:rsidP="00BA275C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BA275C" w:rsidRPr="00EF3499" w:rsidRDefault="00BA275C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BA275C" w:rsidRPr="00EF3499" w:rsidRDefault="00AF0FA8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813C89" w:rsidRPr="00EF3499" w:rsidTr="00FE1732">
        <w:trPr>
          <w:trHeight w:val="723"/>
          <w:jc w:val="center"/>
        </w:trPr>
        <w:tc>
          <w:tcPr>
            <w:tcW w:w="6066" w:type="dxa"/>
            <w:shd w:val="clear" w:color="auto" w:fill="auto"/>
          </w:tcPr>
          <w:p w:rsidR="00E51B5F" w:rsidRPr="00EF3499" w:rsidRDefault="00681C1D" w:rsidP="00BA275C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Adobe Garamond Pro" w:eastAsia="Times New Roman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>Ability to work in a changing environment and be open to new ideas</w:t>
            </w:r>
          </w:p>
        </w:tc>
        <w:tc>
          <w:tcPr>
            <w:tcW w:w="1421" w:type="dxa"/>
            <w:shd w:val="clear" w:color="auto" w:fill="auto"/>
          </w:tcPr>
          <w:p w:rsidR="007A5480" w:rsidRPr="00EF3499" w:rsidRDefault="007A5480" w:rsidP="007A5480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E51B5F" w:rsidRPr="00EF3499" w:rsidRDefault="00E51B5F" w:rsidP="00BA275C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E51B5F" w:rsidRPr="00EF3499" w:rsidRDefault="00E51B5F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E51B5F" w:rsidRPr="00EF3499" w:rsidRDefault="00AF0FA8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813C89" w:rsidRPr="00EF3499" w:rsidTr="00FE1732">
        <w:trPr>
          <w:trHeight w:val="833"/>
          <w:jc w:val="center"/>
        </w:trPr>
        <w:tc>
          <w:tcPr>
            <w:tcW w:w="6066" w:type="dxa"/>
            <w:shd w:val="clear" w:color="auto" w:fill="auto"/>
          </w:tcPr>
          <w:p w:rsidR="00E51B5F" w:rsidRPr="00EF3499" w:rsidRDefault="00E51B5F" w:rsidP="00B717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96"/>
              <w:textAlignment w:val="baseline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EF3499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Ability to communicate effectively</w:t>
            </w:r>
            <w:r w:rsidR="00681C1D" w:rsidRPr="00EF3499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and build good working relationships</w:t>
            </w:r>
            <w:r w:rsidRPr="00EF3499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with all members of the school community</w:t>
            </w:r>
          </w:p>
        </w:tc>
        <w:tc>
          <w:tcPr>
            <w:tcW w:w="1421" w:type="dxa"/>
            <w:shd w:val="clear" w:color="auto" w:fill="auto"/>
          </w:tcPr>
          <w:p w:rsidR="007A5480" w:rsidRPr="00EF3499" w:rsidRDefault="007A5480" w:rsidP="007A5480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E51B5F" w:rsidRPr="00EF3499" w:rsidRDefault="00E51B5F" w:rsidP="00BA275C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E51B5F" w:rsidRPr="00EF3499" w:rsidRDefault="00E51B5F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E51B5F" w:rsidRPr="00EF3499" w:rsidRDefault="00AF0FA8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813C89" w:rsidRPr="00EF3499" w:rsidTr="00FE1732">
        <w:trPr>
          <w:trHeight w:val="446"/>
          <w:jc w:val="center"/>
        </w:trPr>
        <w:tc>
          <w:tcPr>
            <w:tcW w:w="6066" w:type="dxa"/>
            <w:shd w:val="clear" w:color="auto" w:fill="auto"/>
          </w:tcPr>
          <w:p w:rsidR="00E51B5F" w:rsidRPr="00EF3499" w:rsidRDefault="00E51B5F" w:rsidP="00681C1D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EF3499">
              <w:rPr>
                <w:rFonts w:ascii="Adobe Garamond Pro" w:eastAsia="Times New Roman" w:hAnsi="Adobe Garamond Pro" w:cs="Arial"/>
                <w:color w:val="auto"/>
                <w:sz w:val="24"/>
                <w:szCs w:val="24"/>
              </w:rPr>
              <w:t>Excellent communication skills (orally and written)</w:t>
            </w:r>
          </w:p>
        </w:tc>
        <w:tc>
          <w:tcPr>
            <w:tcW w:w="1421" w:type="dxa"/>
            <w:shd w:val="clear" w:color="auto" w:fill="auto"/>
          </w:tcPr>
          <w:p w:rsidR="007A5480" w:rsidRPr="00EF3499" w:rsidRDefault="007A5480" w:rsidP="007A5480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E51B5F" w:rsidRPr="00EF3499" w:rsidRDefault="00E51B5F" w:rsidP="00BA275C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E51B5F" w:rsidRPr="00EF3499" w:rsidRDefault="00E51B5F" w:rsidP="00CE3442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E51B5F" w:rsidRPr="00EF3499" w:rsidRDefault="00AF0FA8" w:rsidP="00CE3442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FE1732">
        <w:trPr>
          <w:trHeight w:val="259"/>
          <w:jc w:val="center"/>
        </w:trPr>
        <w:tc>
          <w:tcPr>
            <w:tcW w:w="6066" w:type="dxa"/>
            <w:shd w:val="clear" w:color="auto" w:fill="auto"/>
          </w:tcPr>
          <w:p w:rsidR="00681C1D" w:rsidRPr="00EF3499" w:rsidRDefault="00681C1D" w:rsidP="00681C1D">
            <w:pPr>
              <w:pStyle w:val="ListParagraph"/>
              <w:numPr>
                <w:ilvl w:val="0"/>
                <w:numId w:val="18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>Good attention to detail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FE1732">
        <w:trPr>
          <w:trHeight w:val="458"/>
          <w:jc w:val="center"/>
        </w:trPr>
        <w:tc>
          <w:tcPr>
            <w:tcW w:w="6066" w:type="dxa"/>
            <w:shd w:val="clear" w:color="auto" w:fill="auto"/>
          </w:tcPr>
          <w:p w:rsidR="00681C1D" w:rsidRPr="00EF3499" w:rsidRDefault="00681C1D" w:rsidP="00681C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96"/>
              <w:textAlignment w:val="baseline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EF3499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Ability to follow administrative procedures and follow instructions accurately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FE1732">
        <w:trPr>
          <w:trHeight w:val="847"/>
          <w:jc w:val="center"/>
        </w:trPr>
        <w:tc>
          <w:tcPr>
            <w:tcW w:w="6066" w:type="dxa"/>
            <w:shd w:val="clear" w:color="auto" w:fill="auto"/>
          </w:tcPr>
          <w:p w:rsidR="00681C1D" w:rsidRPr="00EF3499" w:rsidRDefault="00681C1D" w:rsidP="00681C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96"/>
              <w:rPr>
                <w:rFonts w:ascii="Adobe Garamond Pro" w:eastAsia="Times New Roman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Good ICT skills and confidence in using Outlook and Microsoft Office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ind w:left="1"/>
              <w:jc w:val="center"/>
              <w:rPr>
                <w:rFonts w:ascii="Adobe Garamond Pro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</w:t>
            </w:r>
          </w:p>
        </w:tc>
      </w:tr>
      <w:tr w:rsidR="00681C1D" w:rsidRPr="00EF3499" w:rsidTr="00FE1732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6066" w:type="dxa"/>
            <w:shd w:val="clear" w:color="auto" w:fill="F2F2F2"/>
          </w:tcPr>
          <w:p w:rsidR="00681C1D" w:rsidRPr="00EF3499" w:rsidRDefault="00681C1D" w:rsidP="00681C1D">
            <w:pPr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b/>
                <w:sz w:val="24"/>
                <w:szCs w:val="24"/>
              </w:rPr>
              <w:t xml:space="preserve">APTITUDES: </w:t>
            </w:r>
          </w:p>
        </w:tc>
        <w:tc>
          <w:tcPr>
            <w:tcW w:w="1421" w:type="dxa"/>
            <w:shd w:val="clear" w:color="auto" w:fill="F2F2F2"/>
          </w:tcPr>
          <w:p w:rsidR="00681C1D" w:rsidRPr="00EF3499" w:rsidRDefault="00681C1D" w:rsidP="00681C1D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/>
          </w:tcPr>
          <w:p w:rsidR="00681C1D" w:rsidRPr="00EF3499" w:rsidRDefault="00681C1D" w:rsidP="00681C1D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shd w:val="clear" w:color="auto" w:fill="F2F2F2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681C1D" w:rsidRPr="00EF3499" w:rsidTr="00FE1732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6066" w:type="dxa"/>
            <w:shd w:val="clear" w:color="auto" w:fill="auto"/>
          </w:tcPr>
          <w:p w:rsidR="00681C1D" w:rsidRPr="00EF3499" w:rsidRDefault="00681C1D" w:rsidP="00681C1D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</w:tr>
      <w:tr w:rsidR="00681C1D" w:rsidRPr="00EF3499" w:rsidTr="00FE1732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6066" w:type="dxa"/>
            <w:shd w:val="clear" w:color="auto" w:fill="auto"/>
          </w:tcPr>
          <w:p w:rsidR="00681C1D" w:rsidRPr="00EF3499" w:rsidRDefault="00681C1D" w:rsidP="00681C1D">
            <w:pPr>
              <w:pStyle w:val="ListParagraph"/>
              <w:numPr>
                <w:ilvl w:val="0"/>
                <w:numId w:val="15"/>
              </w:numPr>
              <w:ind w:right="196"/>
              <w:jc w:val="both"/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hAnsi="Adobe Garamond Pro" w:cs="Arial"/>
                <w:color w:val="auto"/>
                <w:sz w:val="24"/>
                <w:szCs w:val="24"/>
              </w:rPr>
              <w:t xml:space="preserve">Commitment to continued professional development </w:t>
            </w:r>
          </w:p>
          <w:p w:rsidR="00681C1D" w:rsidRPr="00EF3499" w:rsidRDefault="00681C1D" w:rsidP="00681C1D">
            <w:pPr>
              <w:rPr>
                <w:rFonts w:ascii="Adobe Garamond Pro" w:eastAsia="Arial" w:hAnsi="Adobe Garamond Pro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AF0FA8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FE1732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6066" w:type="dxa"/>
            <w:shd w:val="clear" w:color="auto" w:fill="auto"/>
          </w:tcPr>
          <w:p w:rsidR="00681C1D" w:rsidRPr="00EF3499" w:rsidRDefault="00AF0FA8" w:rsidP="009B0A4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96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AF0FA8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The ability to listen carefully and work in a positive, open and reflective manner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FE1732">
        <w:tblPrEx>
          <w:tblCellMar>
            <w:right w:w="52" w:type="dxa"/>
          </w:tblCellMar>
        </w:tblPrEx>
        <w:trPr>
          <w:trHeight w:val="771"/>
          <w:jc w:val="center"/>
        </w:trPr>
        <w:tc>
          <w:tcPr>
            <w:tcW w:w="6066" w:type="dxa"/>
            <w:shd w:val="clear" w:color="auto" w:fill="auto"/>
          </w:tcPr>
          <w:p w:rsidR="00681C1D" w:rsidRPr="00EF3499" w:rsidRDefault="009B0A40" w:rsidP="009B0A40">
            <w:pPr>
              <w:pStyle w:val="ListParagraph"/>
              <w:numPr>
                <w:ilvl w:val="0"/>
                <w:numId w:val="18"/>
              </w:numPr>
              <w:rPr>
                <w:rFonts w:ascii="Adobe Garamond Pro" w:eastAsia="Arial" w:hAnsi="Adobe Garamond Pro" w:cs="Arial"/>
                <w:sz w:val="24"/>
                <w:szCs w:val="24"/>
              </w:rPr>
            </w:pPr>
            <w:r>
              <w:rPr>
                <w:rFonts w:ascii="Adobe Garamond Pro" w:eastAsia="Arial" w:hAnsi="Adobe Garamond Pro" w:cs="Arial"/>
                <w:sz w:val="24"/>
                <w:szCs w:val="24"/>
              </w:rPr>
              <w:t xml:space="preserve">Be able </w:t>
            </w:r>
            <w:r w:rsidR="00AF0FA8" w:rsidRPr="00AF0FA8">
              <w:rPr>
                <w:rFonts w:ascii="Adobe Garamond Pro" w:eastAsia="Arial" w:hAnsi="Adobe Garamond Pro" w:cs="Arial"/>
                <w:sz w:val="24"/>
                <w:szCs w:val="24"/>
              </w:rPr>
              <w:t>to enthuse others and demonstrate a commitment to education and developing young people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FE1732">
        <w:tblPrEx>
          <w:tblCellMar>
            <w:right w:w="52" w:type="dxa"/>
          </w:tblCellMar>
        </w:tblPrEx>
        <w:trPr>
          <w:trHeight w:val="779"/>
          <w:jc w:val="center"/>
        </w:trPr>
        <w:tc>
          <w:tcPr>
            <w:tcW w:w="6066" w:type="dxa"/>
            <w:shd w:val="clear" w:color="auto" w:fill="auto"/>
          </w:tcPr>
          <w:p w:rsidR="00681C1D" w:rsidRPr="00EF3499" w:rsidRDefault="00EF3499" w:rsidP="00EF3499">
            <w:pPr>
              <w:pStyle w:val="ListParagraph"/>
              <w:numPr>
                <w:ilvl w:val="0"/>
                <w:numId w:val="18"/>
              </w:numPr>
              <w:ind w:hanging="462"/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  <w:lastRenderedPageBreak/>
              <w:t>Understand</w:t>
            </w:r>
            <w:r w:rsidR="00681C1D" w:rsidRPr="00EF3499"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  <w:t xml:space="preserve"> the importance of confidentiality and discretion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color w:val="aut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eastAsia="Arial" w:hAnsi="Adobe Garamond Pro" w:cs="Arial"/>
                <w:color w:val="aut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FE1732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6066" w:type="dxa"/>
            <w:shd w:val="clear" w:color="auto" w:fill="auto"/>
          </w:tcPr>
          <w:p w:rsidR="00681C1D" w:rsidRPr="00EF3499" w:rsidRDefault="00681C1D" w:rsidP="00EF3499">
            <w:pPr>
              <w:pStyle w:val="ListParagraph"/>
              <w:numPr>
                <w:ilvl w:val="0"/>
                <w:numId w:val="18"/>
              </w:numPr>
              <w:ind w:hanging="462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>Commitment to safeguarding and the welfare of pupils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AF0FA8">
            <w:pPr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  <w:tr w:rsidR="00681C1D" w:rsidRPr="00EF3499" w:rsidTr="00FE1732">
        <w:tblPrEx>
          <w:tblCellMar>
            <w:right w:w="52" w:type="dxa"/>
          </w:tblCellMar>
        </w:tblPrEx>
        <w:trPr>
          <w:trHeight w:val="259"/>
          <w:jc w:val="center"/>
        </w:trPr>
        <w:tc>
          <w:tcPr>
            <w:tcW w:w="6066" w:type="dxa"/>
            <w:shd w:val="clear" w:color="auto" w:fill="auto"/>
          </w:tcPr>
          <w:p w:rsidR="00681C1D" w:rsidRPr="00EF3499" w:rsidRDefault="00681C1D" w:rsidP="00EF3499">
            <w:pPr>
              <w:pStyle w:val="ListParagraph"/>
              <w:numPr>
                <w:ilvl w:val="0"/>
                <w:numId w:val="18"/>
              </w:numPr>
              <w:ind w:hanging="462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eastAsia="Arial" w:hAnsi="Adobe Garamond Pro" w:cs="Arial"/>
                <w:sz w:val="24"/>
                <w:szCs w:val="24"/>
              </w:rPr>
              <w:t>Willingness to be involved in the wider life of the school</w:t>
            </w:r>
          </w:p>
        </w:tc>
        <w:tc>
          <w:tcPr>
            <w:tcW w:w="1421" w:type="dxa"/>
            <w:shd w:val="clear" w:color="auto" w:fill="auto"/>
          </w:tcPr>
          <w:p w:rsidR="00681C1D" w:rsidRPr="00EF3499" w:rsidRDefault="00681C1D" w:rsidP="00681C1D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sym w:font="Wingdings 2" w:char="F050"/>
            </w:r>
          </w:p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681C1D" w:rsidRPr="00EF3499" w:rsidRDefault="00681C1D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681C1D" w:rsidRPr="00EF3499" w:rsidRDefault="00AF0FA8" w:rsidP="00681C1D">
            <w:pPr>
              <w:ind w:left="1"/>
              <w:rPr>
                <w:rFonts w:ascii="Adobe Garamond Pro" w:eastAsia="Arial" w:hAnsi="Adobe Garamond Pro" w:cs="Arial"/>
                <w:sz w:val="24"/>
                <w:szCs w:val="24"/>
              </w:rPr>
            </w:pPr>
            <w:r w:rsidRPr="00EF3499">
              <w:rPr>
                <w:rFonts w:ascii="Adobe Garamond Pro" w:hAnsi="Adobe Garamond Pro"/>
                <w:sz w:val="24"/>
                <w:szCs w:val="24"/>
              </w:rPr>
              <w:t>Application/ Interview</w:t>
            </w:r>
          </w:p>
        </w:tc>
      </w:tr>
    </w:tbl>
    <w:p w:rsidR="00D0635E" w:rsidRDefault="00D0635E" w:rsidP="00CE3442">
      <w:pPr>
        <w:pStyle w:val="Heading1"/>
      </w:pPr>
    </w:p>
    <w:sectPr w:rsidR="00D0635E" w:rsidSect="009B0A40">
      <w:pgSz w:w="11906" w:h="16838"/>
      <w:pgMar w:top="284" w:right="1440" w:bottom="284" w:left="1440" w:header="720" w:footer="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16" w:rsidRDefault="00813A16" w:rsidP="00813A16">
      <w:pPr>
        <w:spacing w:after="0" w:line="240" w:lineRule="auto"/>
      </w:pPr>
      <w:r>
        <w:separator/>
      </w:r>
    </w:p>
  </w:endnote>
  <w:endnote w:type="continuationSeparator" w:id="0">
    <w:p w:rsidR="00813A16" w:rsidRDefault="00813A16" w:rsidP="0081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16" w:rsidRDefault="00813A16" w:rsidP="00813A16">
      <w:pPr>
        <w:spacing w:after="0" w:line="240" w:lineRule="auto"/>
      </w:pPr>
      <w:r>
        <w:separator/>
      </w:r>
    </w:p>
  </w:footnote>
  <w:footnote w:type="continuationSeparator" w:id="0">
    <w:p w:rsidR="00813A16" w:rsidRDefault="00813A16" w:rsidP="0081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1C9"/>
    <w:multiLevelType w:val="hybridMultilevel"/>
    <w:tmpl w:val="1B5C2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31F1"/>
    <w:multiLevelType w:val="multilevel"/>
    <w:tmpl w:val="69D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6F55BD"/>
    <w:multiLevelType w:val="hybridMultilevel"/>
    <w:tmpl w:val="F43C5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62066"/>
    <w:multiLevelType w:val="hybridMultilevel"/>
    <w:tmpl w:val="3908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0C62A5"/>
    <w:multiLevelType w:val="hybridMultilevel"/>
    <w:tmpl w:val="697AC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72483F"/>
    <w:multiLevelType w:val="hybridMultilevel"/>
    <w:tmpl w:val="AAA4E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82013"/>
    <w:multiLevelType w:val="multilevel"/>
    <w:tmpl w:val="3FF0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485E47"/>
    <w:multiLevelType w:val="hybridMultilevel"/>
    <w:tmpl w:val="1BE467EE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 w15:restartNumberingAfterBreak="0">
    <w:nsid w:val="52DE436C"/>
    <w:multiLevelType w:val="hybridMultilevel"/>
    <w:tmpl w:val="B160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5D48"/>
    <w:multiLevelType w:val="multilevel"/>
    <w:tmpl w:val="ACD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20118"/>
    <w:multiLevelType w:val="multilevel"/>
    <w:tmpl w:val="61B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A219C2"/>
    <w:multiLevelType w:val="hybridMultilevel"/>
    <w:tmpl w:val="AACC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8654A"/>
    <w:multiLevelType w:val="multilevel"/>
    <w:tmpl w:val="159C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740C37"/>
    <w:multiLevelType w:val="hybridMultilevel"/>
    <w:tmpl w:val="9764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6DB3"/>
    <w:multiLevelType w:val="multilevel"/>
    <w:tmpl w:val="81C4C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C4DD3"/>
    <w:multiLevelType w:val="hybridMultilevel"/>
    <w:tmpl w:val="C8CE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67C5"/>
    <w:multiLevelType w:val="hybridMultilevel"/>
    <w:tmpl w:val="9F2E2B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6"/>
  </w:num>
  <w:num w:numId="16">
    <w:abstractNumId w:val="1"/>
  </w:num>
  <w:num w:numId="17">
    <w:abstractNumId w:val="14"/>
  </w:num>
  <w:num w:numId="18">
    <w:abstractNumId w:val="20"/>
  </w:num>
  <w:num w:numId="19">
    <w:abstractNumId w:val="11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E"/>
    <w:rsid w:val="0003208C"/>
    <w:rsid w:val="00087402"/>
    <w:rsid w:val="000D73AD"/>
    <w:rsid w:val="000E7666"/>
    <w:rsid w:val="00101DE8"/>
    <w:rsid w:val="00102431"/>
    <w:rsid w:val="00184CC2"/>
    <w:rsid w:val="001E01B0"/>
    <w:rsid w:val="00274A51"/>
    <w:rsid w:val="002A291C"/>
    <w:rsid w:val="002D131A"/>
    <w:rsid w:val="002F2791"/>
    <w:rsid w:val="00315756"/>
    <w:rsid w:val="00323548"/>
    <w:rsid w:val="0036037C"/>
    <w:rsid w:val="0037592A"/>
    <w:rsid w:val="003929A8"/>
    <w:rsid w:val="003A7B46"/>
    <w:rsid w:val="003C3390"/>
    <w:rsid w:val="003D4FA2"/>
    <w:rsid w:val="00415394"/>
    <w:rsid w:val="00421479"/>
    <w:rsid w:val="0046050D"/>
    <w:rsid w:val="00483C71"/>
    <w:rsid w:val="004A1EEA"/>
    <w:rsid w:val="004E2914"/>
    <w:rsid w:val="004F1FCA"/>
    <w:rsid w:val="005005B5"/>
    <w:rsid w:val="005A07FD"/>
    <w:rsid w:val="00671C47"/>
    <w:rsid w:val="00672FA9"/>
    <w:rsid w:val="00681C1D"/>
    <w:rsid w:val="006C2D01"/>
    <w:rsid w:val="006F17EE"/>
    <w:rsid w:val="00724365"/>
    <w:rsid w:val="0074148A"/>
    <w:rsid w:val="0074604C"/>
    <w:rsid w:val="0076189A"/>
    <w:rsid w:val="007723AD"/>
    <w:rsid w:val="007A5480"/>
    <w:rsid w:val="007B73CA"/>
    <w:rsid w:val="00813A16"/>
    <w:rsid w:val="00813C89"/>
    <w:rsid w:val="00845EEE"/>
    <w:rsid w:val="008552F8"/>
    <w:rsid w:val="00855E11"/>
    <w:rsid w:val="008975C1"/>
    <w:rsid w:val="008A1790"/>
    <w:rsid w:val="008A2201"/>
    <w:rsid w:val="008A4D5B"/>
    <w:rsid w:val="008C24B1"/>
    <w:rsid w:val="008E7695"/>
    <w:rsid w:val="008E7813"/>
    <w:rsid w:val="00912631"/>
    <w:rsid w:val="00922B08"/>
    <w:rsid w:val="0098400F"/>
    <w:rsid w:val="009A49E6"/>
    <w:rsid w:val="009B0A40"/>
    <w:rsid w:val="009B3254"/>
    <w:rsid w:val="009B77D4"/>
    <w:rsid w:val="009E6392"/>
    <w:rsid w:val="009F7BBC"/>
    <w:rsid w:val="00A322DB"/>
    <w:rsid w:val="00AD218F"/>
    <w:rsid w:val="00AE2663"/>
    <w:rsid w:val="00AF0FA8"/>
    <w:rsid w:val="00B440CA"/>
    <w:rsid w:val="00B83F53"/>
    <w:rsid w:val="00BA231E"/>
    <w:rsid w:val="00BA275C"/>
    <w:rsid w:val="00BC0C50"/>
    <w:rsid w:val="00BC3DA2"/>
    <w:rsid w:val="00BC4227"/>
    <w:rsid w:val="00C831FE"/>
    <w:rsid w:val="00C841E4"/>
    <w:rsid w:val="00CB1AD8"/>
    <w:rsid w:val="00CC2B44"/>
    <w:rsid w:val="00CD03AE"/>
    <w:rsid w:val="00CE3442"/>
    <w:rsid w:val="00D0635E"/>
    <w:rsid w:val="00D50410"/>
    <w:rsid w:val="00E0671A"/>
    <w:rsid w:val="00E51B5F"/>
    <w:rsid w:val="00E54415"/>
    <w:rsid w:val="00E569A6"/>
    <w:rsid w:val="00E702B5"/>
    <w:rsid w:val="00E83645"/>
    <w:rsid w:val="00E86848"/>
    <w:rsid w:val="00EA3147"/>
    <w:rsid w:val="00EC3AA4"/>
    <w:rsid w:val="00ED0FCD"/>
    <w:rsid w:val="00EF3499"/>
    <w:rsid w:val="00F209C5"/>
    <w:rsid w:val="00F34204"/>
    <w:rsid w:val="00F4140D"/>
    <w:rsid w:val="00FC6E21"/>
    <w:rsid w:val="00FE1732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76B6A0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customStyle="1" w:styleId="Default">
    <w:name w:val="Default"/>
    <w:rsid w:val="007414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E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1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1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Michelle Lapes</cp:lastModifiedBy>
  <cp:revision>15</cp:revision>
  <cp:lastPrinted>2018-10-08T08:11:00Z</cp:lastPrinted>
  <dcterms:created xsi:type="dcterms:W3CDTF">2018-11-06T09:08:00Z</dcterms:created>
  <dcterms:modified xsi:type="dcterms:W3CDTF">2018-11-06T09:23:00Z</dcterms:modified>
</cp:coreProperties>
</file>