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BF471" w14:textId="3C4390C1" w:rsidR="0CC13A6A" w:rsidRPr="00B66A25" w:rsidRDefault="00DA2F2F" w:rsidP="2A2E3A21">
      <w:pPr>
        <w:jc w:val="both"/>
        <w:rPr>
          <w:rFonts w:ascii="Nunito" w:hAnsi="Nunito" w:cs="Arial"/>
          <w:b/>
          <w:bCs/>
          <w:iCs/>
          <w:sz w:val="32"/>
          <w:szCs w:val="32"/>
        </w:rPr>
      </w:pPr>
      <w:bookmarkStart w:id="0" w:name="_GoBack"/>
      <w:bookmarkEnd w:id="0"/>
      <w:r>
        <w:rPr>
          <w:rFonts w:ascii="Nunito" w:hAnsi="Nunito" w:cs="Arial"/>
          <w:b/>
          <w:bCs/>
          <w:iCs/>
          <w:sz w:val="32"/>
          <w:szCs w:val="32"/>
        </w:rPr>
        <w:t xml:space="preserve">Higher Level </w:t>
      </w:r>
      <w:r w:rsidR="00B66A25" w:rsidRPr="00B66A25">
        <w:rPr>
          <w:rFonts w:ascii="Nunito" w:hAnsi="Nunito" w:cs="Arial"/>
          <w:b/>
          <w:bCs/>
          <w:iCs/>
          <w:sz w:val="32"/>
          <w:szCs w:val="32"/>
        </w:rPr>
        <w:t xml:space="preserve">Teaching Assistant </w:t>
      </w:r>
      <w:r>
        <w:rPr>
          <w:rFonts w:ascii="Nunito" w:hAnsi="Nunito" w:cs="Arial"/>
          <w:b/>
          <w:bCs/>
          <w:iCs/>
          <w:sz w:val="32"/>
          <w:szCs w:val="32"/>
        </w:rPr>
        <w:t>(HLTA)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7FB0B33B" w14:textId="77777777" w:rsidR="00911068" w:rsidRDefault="00911068" w:rsidP="00645753">
      <w:pPr>
        <w:rPr>
          <w:rFonts w:ascii="Nunito" w:hAnsi="Nunito" w:cs="Arial"/>
          <w:b/>
        </w:rPr>
      </w:pPr>
    </w:p>
    <w:p w14:paraId="20438D25" w14:textId="59507BF8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4D5C0142" w14:textId="344D86C3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CF5F8F">
        <w:rPr>
          <w:rFonts w:ascii="Nunito" w:hAnsi="Nunito" w:cs="Arial"/>
        </w:rPr>
        <w:t>collaborate with teachers in planning and delivering programm</w:t>
      </w:r>
      <w:r w:rsidR="00271C74">
        <w:rPr>
          <w:rFonts w:ascii="Nunito" w:hAnsi="Nunito" w:cs="Arial"/>
        </w:rPr>
        <w:t xml:space="preserve">es of teaching and learning activities for </w:t>
      </w:r>
      <w:r w:rsidR="00A43C6F">
        <w:rPr>
          <w:rFonts w:ascii="Nunito" w:hAnsi="Nunito" w:cs="Arial"/>
        </w:rPr>
        <w:t>individuals, groups and whole classes within a framework agreed with and under the overall direction and supervision of a qualified teacher</w:t>
      </w:r>
      <w:r w:rsidR="003F609A">
        <w:rPr>
          <w:rFonts w:ascii="Nunito" w:hAnsi="Nunito" w:cs="Arial"/>
        </w:rPr>
        <w:t>.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5A820058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00911068">
        <w:rPr>
          <w:rFonts w:ascii="Nunito" w:hAnsi="Nunito" w:cs="Arial"/>
        </w:rPr>
        <w:t xml:space="preserve">to </w:t>
      </w:r>
      <w:r w:rsidR="00911068" w:rsidRPr="00911068">
        <w:rPr>
          <w:rFonts w:ascii="Nunito" w:hAnsi="Nunito" w:cs="Arial"/>
        </w:rPr>
        <w:t>the SLT link</w:t>
      </w:r>
      <w:r w:rsidRPr="00911068">
        <w:rPr>
          <w:rFonts w:ascii="Nunito" w:hAnsi="Nunito" w:cs="Arial"/>
        </w:rPr>
        <w:t>, this</w:t>
      </w:r>
      <w:r w:rsidRPr="763F04B2">
        <w:rPr>
          <w:rFonts w:ascii="Nunito" w:hAnsi="Nunito" w:cs="Arial"/>
        </w:rPr>
        <w:t xml:space="preserve"> post holder will be accountable for </w:t>
      </w:r>
    </w:p>
    <w:p w14:paraId="5985AEC9" w14:textId="77777777" w:rsidR="00911068" w:rsidRDefault="00911068" w:rsidP="0009161A">
      <w:pPr>
        <w:jc w:val="both"/>
        <w:rPr>
          <w:rFonts w:ascii="Nunito" w:hAnsi="Nunito" w:cs="Arial"/>
          <w:u w:val="single"/>
        </w:rPr>
      </w:pPr>
    </w:p>
    <w:p w14:paraId="6A7C1737" w14:textId="25D0E248" w:rsidR="00F67AAF" w:rsidRDefault="00F67AAF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pupils</w:t>
      </w:r>
    </w:p>
    <w:p w14:paraId="7258517C" w14:textId="7F53B93D" w:rsidR="002346DD" w:rsidRDefault="00A43C6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Plan, prepare and deliver assigned programmes of teaching and learning activities to individuals, small groups and/or whole classes modifying and adapting activities as necessary under the overall direction and supervision of a teacher</w:t>
      </w:r>
    </w:p>
    <w:p w14:paraId="49F64A00" w14:textId="25753314" w:rsidR="001C357B" w:rsidRDefault="001C357B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 the needs of pupils and use detailed knowledge and specialist skills to support pupils’ learning.</w:t>
      </w:r>
    </w:p>
    <w:p w14:paraId="7E5595F4" w14:textId="22BE7D3A" w:rsidR="00F67AAF" w:rsidRDefault="001C357B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Develop and implement Individual Development Plans for pupils </w:t>
      </w:r>
      <w:r w:rsidR="00ED564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such as </w:t>
      </w:r>
      <w:r w:rsidR="00ED5640">
        <w:rPr>
          <w:rFonts w:asciiTheme="minorHAnsi" w:hAnsiTheme="minorHAnsi" w:cstheme="minorHAnsi"/>
        </w:rPr>
        <w:t>Individual Educations Plans) including attendance at, and contribution to, reviews.</w:t>
      </w:r>
    </w:p>
    <w:p w14:paraId="7EE99C6E" w14:textId="0BA54B91" w:rsidR="00CF6E22" w:rsidRPr="00F67AAF" w:rsidRDefault="00CF6E22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Support pupils in social and emotional well-being, reporting problems to the teacher as appropriate.</w:t>
      </w:r>
    </w:p>
    <w:p w14:paraId="3466A1E2" w14:textId="77777777" w:rsidR="00F67AAF" w:rsidRP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Establish constructive relationships with pupils and interact with them according to individual needs.</w:t>
      </w:r>
    </w:p>
    <w:p w14:paraId="605D38D6" w14:textId="088A5661" w:rsidR="00F67AAF" w:rsidRPr="00F67AAF" w:rsidRDefault="00356BF5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Understand and support independent learning and inclusion of all pupils as required</w:t>
      </w:r>
      <w:r w:rsidR="00F67AAF" w:rsidRPr="00F67AAF">
        <w:rPr>
          <w:rFonts w:asciiTheme="minorHAnsi" w:hAnsiTheme="minorHAnsi" w:cstheme="minorHAnsi"/>
        </w:rPr>
        <w:t>.</w:t>
      </w:r>
    </w:p>
    <w:p w14:paraId="735A4C7F" w14:textId="77777777" w:rsidR="00F67AAF" w:rsidRP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Encourage pupils to interact with others and engage in activities led by the teacher.</w:t>
      </w:r>
    </w:p>
    <w:p w14:paraId="237ED6EE" w14:textId="49EBA7C5" w:rsid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 xml:space="preserve">Provide feedback to pupils in relation to progress and achievement </w:t>
      </w:r>
      <w:r w:rsidR="00B72485">
        <w:rPr>
          <w:rFonts w:asciiTheme="minorHAnsi" w:hAnsiTheme="minorHAnsi" w:cstheme="minorHAnsi"/>
        </w:rPr>
        <w:t>in agreement with the</w:t>
      </w:r>
      <w:r w:rsidRPr="00F67AAF">
        <w:rPr>
          <w:rFonts w:asciiTheme="minorHAnsi" w:hAnsiTheme="minorHAnsi" w:cstheme="minorHAnsi"/>
        </w:rPr>
        <w:t xml:space="preserve"> teacher.</w:t>
      </w:r>
    </w:p>
    <w:p w14:paraId="70901917" w14:textId="49FE7CAE" w:rsidR="00B72485" w:rsidRDefault="00B72485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Undertake at least one of the following:</w:t>
      </w:r>
    </w:p>
    <w:p w14:paraId="4301FD65" w14:textId="75E3C032" w:rsidR="00B72485" w:rsidRDefault="00B72485" w:rsidP="00B72485">
      <w:pPr>
        <w:pStyle w:val="ListParagraph"/>
        <w:numPr>
          <w:ilvl w:val="1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specialist support to pupils with special educational needs (for example learning, behavioural, communication, social, sensory or physical difficulties)</w:t>
      </w:r>
    </w:p>
    <w:p w14:paraId="3D512E8F" w14:textId="17216B17" w:rsidR="00B72485" w:rsidRDefault="00B72485" w:rsidP="00B72485">
      <w:pPr>
        <w:pStyle w:val="ListParagraph"/>
        <w:numPr>
          <w:ilvl w:val="1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specialist support to pupils where English is not their first language</w:t>
      </w:r>
    </w:p>
    <w:p w14:paraId="7816171C" w14:textId="07C21206" w:rsidR="00B72485" w:rsidRDefault="00B72485" w:rsidP="00B72485">
      <w:pPr>
        <w:pStyle w:val="ListParagraph"/>
        <w:numPr>
          <w:ilvl w:val="1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specialist support to gifted and talented pupils</w:t>
      </w:r>
    </w:p>
    <w:p w14:paraId="3B3A32F1" w14:textId="0D40B0F2" w:rsidR="00B72485" w:rsidRPr="00F67AAF" w:rsidRDefault="00B72485" w:rsidP="00B72485">
      <w:pPr>
        <w:pStyle w:val="ListParagraph"/>
        <w:numPr>
          <w:ilvl w:val="1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specialist support to all pupils in a particular learning area (for example ICT, literacy, numeracy, National Curriculum subject, etc)</w:t>
      </w:r>
    </w:p>
    <w:p w14:paraId="6F574346" w14:textId="77777777" w:rsidR="00F67AAF" w:rsidRPr="00F67AAF" w:rsidRDefault="00F67AAF" w:rsidP="0009161A">
      <w:pPr>
        <w:jc w:val="both"/>
        <w:rPr>
          <w:rFonts w:ascii="Nunito" w:hAnsi="Nunito" w:cs="Arial"/>
          <w:u w:val="single"/>
        </w:rPr>
      </w:pPr>
    </w:p>
    <w:p w14:paraId="1B933E2C" w14:textId="19A0E7DD" w:rsidR="00BE2D92" w:rsidRDefault="00F67AAF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teacher</w:t>
      </w:r>
    </w:p>
    <w:p w14:paraId="51333C76" w14:textId="05F97775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 xml:space="preserve">Create and maintain a purposeful, orderly and supportive environment, in accordance with </w:t>
      </w:r>
      <w:r w:rsidR="00A43C6F">
        <w:rPr>
          <w:rFonts w:asciiTheme="minorHAnsi" w:hAnsiTheme="minorHAnsi" w:cstheme="minorHAnsi"/>
        </w:rPr>
        <w:t>agreed programmes of work.</w:t>
      </w:r>
    </w:p>
    <w:p w14:paraId="2A998E6E" w14:textId="69482495" w:rsidR="00356BF5" w:rsidRDefault="00232F81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 and evaluate specialist learning activities with the teacher, writing reports and records as required.</w:t>
      </w:r>
    </w:p>
    <w:p w14:paraId="5B129644" w14:textId="1298B2A2" w:rsidR="00ED5640" w:rsidRDefault="00B72485" w:rsidP="693C1C68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Bidi"/>
        </w:rPr>
      </w:pPr>
      <w:r w:rsidRPr="693C1C68">
        <w:rPr>
          <w:rFonts w:asciiTheme="minorHAnsi" w:hAnsiTheme="minorHAnsi" w:cstheme="minorBidi"/>
        </w:rPr>
        <w:t>Select and u</w:t>
      </w:r>
      <w:r w:rsidR="00F67AAF" w:rsidRPr="693C1C68">
        <w:rPr>
          <w:rFonts w:asciiTheme="minorHAnsi" w:hAnsiTheme="minorHAnsi" w:cstheme="minorBidi"/>
        </w:rPr>
        <w:t xml:space="preserve">se </w:t>
      </w:r>
      <w:r w:rsidRPr="693C1C68">
        <w:rPr>
          <w:rFonts w:asciiTheme="minorHAnsi" w:hAnsiTheme="minorHAnsi" w:cstheme="minorBidi"/>
        </w:rPr>
        <w:t xml:space="preserve">appropriate </w:t>
      </w:r>
      <w:r w:rsidR="00F67AAF" w:rsidRPr="693C1C68">
        <w:rPr>
          <w:rFonts w:asciiTheme="minorHAnsi" w:hAnsiTheme="minorHAnsi" w:cstheme="minorBidi"/>
        </w:rPr>
        <w:t>strategies</w:t>
      </w:r>
      <w:r w:rsidRPr="693C1C68">
        <w:rPr>
          <w:rFonts w:asciiTheme="minorHAnsi" w:hAnsiTheme="minorHAnsi" w:cstheme="minorBidi"/>
        </w:rPr>
        <w:t>, as agreed with the teacher, to</w:t>
      </w:r>
      <w:r w:rsidR="00F67AAF" w:rsidRPr="693C1C68">
        <w:rPr>
          <w:rFonts w:asciiTheme="minorHAnsi" w:hAnsiTheme="minorHAnsi" w:cstheme="minorBidi"/>
        </w:rPr>
        <w:t xml:space="preserve"> support pupils to achieve learning goals</w:t>
      </w:r>
    </w:p>
    <w:p w14:paraId="44D719CA" w14:textId="0CACC51D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lastRenderedPageBreak/>
        <w:t xml:space="preserve">Monitor </w:t>
      </w:r>
      <w:r w:rsidR="00C7481A">
        <w:rPr>
          <w:rFonts w:asciiTheme="minorHAnsi" w:hAnsiTheme="minorHAnsi" w:cstheme="minorHAnsi"/>
        </w:rPr>
        <w:t xml:space="preserve">and record </w:t>
      </w:r>
      <w:r w:rsidRPr="00F67AAF">
        <w:rPr>
          <w:rFonts w:asciiTheme="minorHAnsi" w:hAnsiTheme="minorHAnsi" w:cstheme="minorHAnsi"/>
        </w:rPr>
        <w:t xml:space="preserve">pupil responses </w:t>
      </w:r>
      <w:r w:rsidR="00C7481A">
        <w:rPr>
          <w:rFonts w:asciiTheme="minorHAnsi" w:hAnsiTheme="minorHAnsi" w:cstheme="minorHAnsi"/>
        </w:rPr>
        <w:t>and learning achievements, drawing any problems which cannot be resolved to the attention of the teacher.</w:t>
      </w:r>
    </w:p>
    <w:p w14:paraId="47D98109" w14:textId="5BCEAC46" w:rsidR="00C7481A" w:rsidRDefault="00C7481A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Assess, record</w:t>
      </w:r>
      <w:r w:rsidR="00232F81">
        <w:rPr>
          <w:rFonts w:asciiTheme="minorHAnsi" w:hAnsiTheme="minorHAnsi" w:cstheme="minorHAnsi"/>
        </w:rPr>
        <w:t xml:space="preserve"> and report on development, progress and attainment.</w:t>
      </w:r>
    </w:p>
    <w:p w14:paraId="633B0EA9" w14:textId="278E9021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 xml:space="preserve">Provide detailed and regular feedback to teacher on pupils’ achievement, progress, </w:t>
      </w:r>
      <w:r w:rsidR="00356BF5">
        <w:rPr>
          <w:rFonts w:asciiTheme="minorHAnsi" w:hAnsiTheme="minorHAnsi" w:cstheme="minorHAnsi"/>
        </w:rPr>
        <w:t>and behaviour.</w:t>
      </w:r>
    </w:p>
    <w:p w14:paraId="6BAE4DA5" w14:textId="23439EB3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Promote good pupil behaviour, dealing promptly with conflict and incidents in line with the established policy and encourage pupils to take responsibility for their own behaviour.</w:t>
      </w:r>
    </w:p>
    <w:p w14:paraId="18E5B47F" w14:textId="00D6D292" w:rsidR="00F67AAF" w:rsidRDefault="00A43C6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Liaise with staff and other relevant professionals and provide information about pupils as appropriate</w:t>
      </w:r>
      <w:r w:rsidR="00CF6E22">
        <w:rPr>
          <w:rFonts w:asciiTheme="minorHAnsi" w:hAnsiTheme="minorHAnsi" w:cstheme="minorHAnsi"/>
        </w:rPr>
        <w:t>.</w:t>
      </w:r>
    </w:p>
    <w:p w14:paraId="4C58DCDE" w14:textId="24E9618B" w:rsidR="00ED5640" w:rsidRDefault="00ED5640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Support the role of parents/carers in pupils’ learning and contribute to meetings with parents/carers to provide constructive feedback on pupil progress, achievement, etc</w:t>
      </w:r>
    </w:p>
    <w:p w14:paraId="284FDFF3" w14:textId="2DB3745A" w:rsidR="00ED5640" w:rsidRPr="00F67AAF" w:rsidRDefault="00ED5640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Liaise with external agencies on a regular basis</w:t>
      </w:r>
    </w:p>
    <w:p w14:paraId="4CEBD0D7" w14:textId="77777777" w:rsidR="00F67AAF" w:rsidRPr="00F67AAF" w:rsidRDefault="00F67AAF" w:rsidP="0009161A">
      <w:pPr>
        <w:jc w:val="both"/>
        <w:rPr>
          <w:rFonts w:ascii="Nunito" w:hAnsi="Nunito" w:cs="Arial"/>
          <w:u w:val="single"/>
        </w:rPr>
      </w:pPr>
    </w:p>
    <w:p w14:paraId="679C34BA" w14:textId="00C3F7CD" w:rsidR="00BD6D80" w:rsidRDefault="00F67AAF" w:rsidP="00F67AAF">
      <w:pPr>
        <w:jc w:val="both"/>
        <w:rPr>
          <w:rFonts w:ascii="Nunito" w:eastAsia="Nunito" w:hAnsi="Nunito" w:cs="Nunito"/>
          <w:u w:val="single"/>
        </w:rPr>
      </w:pPr>
      <w:r w:rsidRPr="00F67AAF">
        <w:rPr>
          <w:rFonts w:ascii="Nunito" w:eastAsia="Nunito" w:hAnsi="Nunito" w:cs="Nunito"/>
          <w:u w:val="single"/>
        </w:rPr>
        <w:t>Support for the curriculum</w:t>
      </w:r>
    </w:p>
    <w:p w14:paraId="7CBB28E9" w14:textId="249B2654" w:rsidR="00F67AAF" w:rsidRPr="00B66A25" w:rsidRDefault="00A43C6F" w:rsidP="00B66A25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teaching and learning objectives to plan, evaluate and adjust lessons/work plans as appropriate within the agreed systems of supervision.</w:t>
      </w:r>
    </w:p>
    <w:p w14:paraId="0C8C57FE" w14:textId="17CB96B7" w:rsidR="00F67AAF" w:rsidRPr="00B66A25" w:rsidRDefault="00F67AAF" w:rsidP="00B66A25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B66A25">
        <w:rPr>
          <w:rFonts w:asciiTheme="minorHAnsi" w:hAnsiTheme="minorHAnsi" w:cstheme="minorHAnsi"/>
        </w:rPr>
        <w:t>Undertake programmes linked to local and national learning strategies e.g. literacy, numeracy, early years recording achievement and progress and</w:t>
      </w:r>
      <w:r w:rsidR="00B66A25" w:rsidRPr="00B66A25">
        <w:rPr>
          <w:rFonts w:asciiTheme="minorHAnsi" w:hAnsiTheme="minorHAnsi" w:cstheme="minorHAnsi"/>
        </w:rPr>
        <w:t xml:space="preserve"> </w:t>
      </w:r>
      <w:r w:rsidRPr="00B66A25">
        <w:rPr>
          <w:rFonts w:asciiTheme="minorHAnsi" w:hAnsiTheme="minorHAnsi" w:cstheme="minorHAnsi"/>
        </w:rPr>
        <w:t>feeding back to the teacher.</w:t>
      </w:r>
    </w:p>
    <w:p w14:paraId="65DAD334" w14:textId="24D0209D" w:rsidR="00F67AAF" w:rsidRPr="00B66A25" w:rsidRDefault="00F67AAF" w:rsidP="00B66A25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B66A25">
        <w:rPr>
          <w:rFonts w:asciiTheme="minorHAnsi" w:hAnsiTheme="minorHAnsi" w:cstheme="minorHAnsi"/>
        </w:rPr>
        <w:t>Support the use of ICT in learning activities and develop pupils’ competence</w:t>
      </w:r>
      <w:r w:rsidR="00B66A25" w:rsidRPr="00B66A25">
        <w:rPr>
          <w:rFonts w:asciiTheme="minorHAnsi" w:hAnsiTheme="minorHAnsi" w:cstheme="minorHAnsi"/>
        </w:rPr>
        <w:t xml:space="preserve"> </w:t>
      </w:r>
      <w:r w:rsidRPr="00B66A25">
        <w:rPr>
          <w:rFonts w:asciiTheme="minorHAnsi" w:hAnsiTheme="minorHAnsi" w:cstheme="minorHAnsi"/>
        </w:rPr>
        <w:t>and independence in its use.</w:t>
      </w:r>
    </w:p>
    <w:p w14:paraId="48683C86" w14:textId="77777777" w:rsidR="00B66A25" w:rsidRDefault="00B66A25" w:rsidP="72666F94">
      <w:pPr>
        <w:jc w:val="both"/>
        <w:rPr>
          <w:rFonts w:ascii="Nunito" w:eastAsia="Nunito" w:hAnsi="Nunito" w:cs="Nunito"/>
          <w:szCs w:val="22"/>
          <w:u w:val="single"/>
        </w:rPr>
      </w:pPr>
    </w:p>
    <w:p w14:paraId="69CAEE44" w14:textId="3B6C64EA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00B66A2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6274F2DB" w:rsidR="24833FD1" w:rsidRPr="00B66A25" w:rsidRDefault="24833FD1" w:rsidP="00B66A2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3B95ACED" w14:textId="77777777" w:rsidR="00B66A25" w:rsidRPr="00B66A25" w:rsidRDefault="00B66A25" w:rsidP="00B66A25">
      <w:pPr>
        <w:jc w:val="both"/>
        <w:rPr>
          <w:rFonts w:asciiTheme="minorHAnsi" w:eastAsiaTheme="minorEastAsia" w:hAnsiTheme="minorHAnsi" w:cstheme="minorBidi"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1E00DE83" w14:textId="77777777" w:rsidR="00B66A25" w:rsidRDefault="00B66A25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1A61C5EC" w14:textId="77777777" w:rsidR="00B66A25" w:rsidRDefault="00B66A25" w:rsidP="00B66A25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2265119F" w:rsidR="00E04A7A" w:rsidRPr="00277C72" w:rsidRDefault="00E04A7A" w:rsidP="00B66A25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>Whether you’re a 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E641538" w14:textId="77777777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2C1E0A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2D4CFE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9395560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478CF6A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5E02A89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3CC7B87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AB8E8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87E2D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16B12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7978E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2C48297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76C2FD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3C745B5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E10BB2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73642BD1" w14:textId="77777777" w:rsidR="0009161A" w:rsidRPr="0009161A" w:rsidRDefault="0009161A" w:rsidP="00B66A25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8D03B4">
        <w:tc>
          <w:tcPr>
            <w:tcW w:w="1980" w:type="dxa"/>
          </w:tcPr>
          <w:p w14:paraId="314EEA37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8D03B4">
        <w:tc>
          <w:tcPr>
            <w:tcW w:w="1980" w:type="dxa"/>
          </w:tcPr>
          <w:p w14:paraId="0721F9DE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8D03B4">
        <w:tc>
          <w:tcPr>
            <w:tcW w:w="1980" w:type="dxa"/>
          </w:tcPr>
          <w:p w14:paraId="031B31A2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8D03B4">
        <w:tc>
          <w:tcPr>
            <w:tcW w:w="1980" w:type="dxa"/>
          </w:tcPr>
          <w:p w14:paraId="5E7828F2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3D7296B5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3D7296B5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3D7296B5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3D7296B5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1DEBDA54" w14:textId="77777777" w:rsidTr="008D03B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0BD5C0DE" w:rsidR="00E441CB" w:rsidRPr="0009161A" w:rsidRDefault="00E441CB" w:rsidP="00B66A2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2CF333EA" w:rsidR="00E441CB" w:rsidRPr="0009161A" w:rsidRDefault="00ED5640" w:rsidP="00B66A2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GCSE Maths and English minimum grade C or equivalent</w:t>
            </w:r>
          </w:p>
        </w:tc>
        <w:tc>
          <w:tcPr>
            <w:tcW w:w="567" w:type="dxa"/>
          </w:tcPr>
          <w:p w14:paraId="76EBA7BE" w14:textId="740939B1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2ACFF69" w14:textId="20F733CA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468A82DB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4ACAE76C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14223FD2" w14:textId="77777777" w:rsidTr="008D03B4">
        <w:trPr>
          <w:trHeight w:val="192"/>
        </w:trPr>
        <w:tc>
          <w:tcPr>
            <w:tcW w:w="2014" w:type="dxa"/>
            <w:vMerge/>
          </w:tcPr>
          <w:p w14:paraId="7C2393F7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04DD2685" w:rsidR="00ED5640" w:rsidRPr="0009161A" w:rsidRDefault="00887E55" w:rsidP="00ED5640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Meet Higher Level Teaching Assistant standards or equivalent qualifications or experience</w:t>
            </w:r>
          </w:p>
        </w:tc>
        <w:tc>
          <w:tcPr>
            <w:tcW w:w="567" w:type="dxa"/>
          </w:tcPr>
          <w:p w14:paraId="50C1CA77" w14:textId="43C409DF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48CA4CC" w14:textId="52BB76E5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7CCD0295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5FE914B3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2379E56D" w14:textId="77777777" w:rsidTr="008D03B4">
        <w:trPr>
          <w:trHeight w:val="208"/>
        </w:trPr>
        <w:tc>
          <w:tcPr>
            <w:tcW w:w="2014" w:type="dxa"/>
            <w:vMerge/>
          </w:tcPr>
          <w:p w14:paraId="00F711B1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1D890E7B" w:rsidR="00ED5640" w:rsidRPr="0009161A" w:rsidRDefault="00ED5640" w:rsidP="00ED5640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how children learn and how to motivate them</w:t>
            </w:r>
          </w:p>
        </w:tc>
        <w:tc>
          <w:tcPr>
            <w:tcW w:w="567" w:type="dxa"/>
          </w:tcPr>
          <w:p w14:paraId="22ABFA81" w14:textId="0BCBF990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6FB24440" w14:textId="2B31B752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2D528C7F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52E4B775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044F6BBB" w14:textId="77777777" w:rsidTr="008D03B4">
        <w:trPr>
          <w:trHeight w:val="208"/>
        </w:trPr>
        <w:tc>
          <w:tcPr>
            <w:tcW w:w="2014" w:type="dxa"/>
            <w:vMerge/>
          </w:tcPr>
          <w:p w14:paraId="166339A0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6C0C7A7E" w:rsidR="00ED5640" w:rsidRPr="0009161A" w:rsidRDefault="00ED5640" w:rsidP="00ED5640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for spelling, reading and number skills</w:t>
            </w:r>
          </w:p>
        </w:tc>
        <w:tc>
          <w:tcPr>
            <w:tcW w:w="567" w:type="dxa"/>
          </w:tcPr>
          <w:p w14:paraId="4923B173" w14:textId="7406A611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FD230DE" w14:textId="3E1DCE9D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188C415E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57B46EF1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5E5E44AD" w14:textId="77777777" w:rsidTr="008D03B4">
        <w:trPr>
          <w:trHeight w:val="192"/>
        </w:trPr>
        <w:tc>
          <w:tcPr>
            <w:tcW w:w="2014" w:type="dxa"/>
            <w:vMerge/>
          </w:tcPr>
          <w:p w14:paraId="75E492B6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1940DA26" w:rsidR="00ED5640" w:rsidRPr="0009161A" w:rsidRDefault="00ED5640" w:rsidP="00ED5640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to develop learning</w:t>
            </w:r>
          </w:p>
        </w:tc>
        <w:tc>
          <w:tcPr>
            <w:tcW w:w="567" w:type="dxa"/>
          </w:tcPr>
          <w:p w14:paraId="31454CC7" w14:textId="4010EB71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57B3DF28" w14:textId="64252A5C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00D7033D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53A3D948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5DD5B8D8" w14:textId="77777777" w:rsidTr="008D03B4">
        <w:trPr>
          <w:trHeight w:val="192"/>
        </w:trPr>
        <w:tc>
          <w:tcPr>
            <w:tcW w:w="2014" w:type="dxa"/>
            <w:vMerge/>
          </w:tcPr>
          <w:p w14:paraId="30CBD480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6A3F32A" w14:textId="19001EFB" w:rsidR="00ED5640" w:rsidRDefault="00ED5640" w:rsidP="00ED5640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and compliance with policies and procedures relevant to child protection, health and safety.</w:t>
            </w:r>
          </w:p>
        </w:tc>
        <w:tc>
          <w:tcPr>
            <w:tcW w:w="567" w:type="dxa"/>
          </w:tcPr>
          <w:p w14:paraId="2AB462BC" w14:textId="110B8BC5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53C7CEB" w14:textId="77777777" w:rsidR="00ED5640" w:rsidRDefault="00ED5640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5C912D2B" w14:textId="02FDD112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87EB6BE" w14:textId="5E4A6479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03574FC" w14:textId="66FD53FE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77939BA9" w14:textId="77777777" w:rsidTr="008D03B4">
        <w:trPr>
          <w:trHeight w:val="192"/>
        </w:trPr>
        <w:tc>
          <w:tcPr>
            <w:tcW w:w="2014" w:type="dxa"/>
            <w:vMerge/>
          </w:tcPr>
          <w:p w14:paraId="3C74D53B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9250801" w14:textId="41C82F9E" w:rsidR="00ED5640" w:rsidRDefault="00ED5640" w:rsidP="00ED5640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Understanding of statutory frameworks relating to teaching</w:t>
            </w:r>
          </w:p>
        </w:tc>
        <w:tc>
          <w:tcPr>
            <w:tcW w:w="567" w:type="dxa"/>
          </w:tcPr>
          <w:p w14:paraId="4CB10AD2" w14:textId="04A1018A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EF8E8D0" w14:textId="77777777" w:rsidR="00ED5640" w:rsidRDefault="00ED5640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6E085B30" w14:textId="2FC4CB6D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19F224B" w14:textId="2BBCD09A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0F379C6" w14:textId="059B79DB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764F9347" w14:textId="77777777" w:rsidTr="008D03B4">
        <w:trPr>
          <w:trHeight w:val="192"/>
        </w:trPr>
        <w:tc>
          <w:tcPr>
            <w:tcW w:w="2014" w:type="dxa"/>
            <w:vMerge/>
          </w:tcPr>
          <w:p w14:paraId="5A29241A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5AD7A1" w14:textId="5592CBD1" w:rsidR="00ED5640" w:rsidRDefault="00ED5640" w:rsidP="00ED5640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730F21B0" w14:textId="0B5D6ACA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268C53DA" w14:textId="19D68401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70798FDC" w14:textId="7EF26A7A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290D792" w14:textId="34EBBF36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9AABE34" w14:textId="53133BE1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7E55" w:rsidRPr="0009161A" w14:paraId="16E8A04F" w14:textId="77777777" w:rsidTr="008D03B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887E55" w:rsidRPr="0009161A" w:rsidRDefault="00887E55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56948070" w:rsidR="00887E55" w:rsidRPr="0009161A" w:rsidRDefault="00887E55" w:rsidP="00ED5640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Relevant educational experience supporting a </w:t>
            </w:r>
            <w:proofErr w:type="gramStart"/>
            <w:r>
              <w:rPr>
                <w:rFonts w:ascii="Nunito" w:hAnsi="Nunito"/>
                <w:szCs w:val="22"/>
              </w:rPr>
              <w:t>child/children</w:t>
            </w:r>
            <w:proofErr w:type="gramEnd"/>
            <w:r>
              <w:rPr>
                <w:rFonts w:ascii="Nunito" w:hAnsi="Nunito"/>
                <w:szCs w:val="22"/>
              </w:rPr>
              <w:t xml:space="preserve"> in a primary school setting</w:t>
            </w:r>
          </w:p>
        </w:tc>
        <w:tc>
          <w:tcPr>
            <w:tcW w:w="567" w:type="dxa"/>
          </w:tcPr>
          <w:p w14:paraId="4EE4D808" w14:textId="7734FDCB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308FB5D" w14:textId="46F9509A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65960786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47AB88E1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7E55" w:rsidRPr="0009161A" w14:paraId="1D88F61B" w14:textId="77777777" w:rsidTr="008D03B4">
        <w:trPr>
          <w:trHeight w:val="192"/>
        </w:trPr>
        <w:tc>
          <w:tcPr>
            <w:tcW w:w="2014" w:type="dxa"/>
            <w:vMerge/>
          </w:tcPr>
          <w:p w14:paraId="755AB7CF" w14:textId="77777777" w:rsidR="00887E55" w:rsidRPr="0009161A" w:rsidRDefault="00887E55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0D7F3223" w:rsidR="00887E55" w:rsidRPr="0009161A" w:rsidRDefault="00887E55" w:rsidP="00ED564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 children who have a wide variety of educational needs</w:t>
            </w:r>
          </w:p>
        </w:tc>
        <w:tc>
          <w:tcPr>
            <w:tcW w:w="567" w:type="dxa"/>
          </w:tcPr>
          <w:p w14:paraId="2849AB4F" w14:textId="41C226E5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2D3DBB62" w14:textId="698A7000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344A7598" w14:textId="7EF79586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044508C8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15D44972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7E55" w:rsidRPr="0009161A" w14:paraId="6955FCA0" w14:textId="77777777" w:rsidTr="008D03B4">
        <w:trPr>
          <w:trHeight w:val="192"/>
        </w:trPr>
        <w:tc>
          <w:tcPr>
            <w:tcW w:w="2014" w:type="dxa"/>
            <w:vMerge/>
          </w:tcPr>
          <w:p w14:paraId="2A5621EE" w14:textId="77777777" w:rsidR="00887E55" w:rsidRPr="0009161A" w:rsidRDefault="00887E55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5C522EE1" w:rsidR="00887E55" w:rsidRPr="0009161A" w:rsidRDefault="00887E55" w:rsidP="00ED5640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Experience of updating assessments and Individual Education Programmes</w:t>
            </w:r>
          </w:p>
        </w:tc>
        <w:tc>
          <w:tcPr>
            <w:tcW w:w="567" w:type="dxa"/>
            <w:vAlign w:val="center"/>
          </w:tcPr>
          <w:p w14:paraId="2295156A" w14:textId="77777777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4C634299" w14:textId="0C1244C1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16FEBF2D" w14:textId="33E44547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5742923A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2FF0A851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7E55" w:rsidRPr="0009161A" w14:paraId="07D15E5E" w14:textId="77777777" w:rsidTr="008D03B4">
        <w:trPr>
          <w:trHeight w:val="192"/>
        </w:trPr>
        <w:tc>
          <w:tcPr>
            <w:tcW w:w="2014" w:type="dxa"/>
            <w:vMerge/>
          </w:tcPr>
          <w:p w14:paraId="22C96EF4" w14:textId="77777777" w:rsidR="00887E55" w:rsidRPr="0009161A" w:rsidRDefault="00887E55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69409B17" w:rsidR="00887E55" w:rsidRPr="0009161A" w:rsidRDefault="00887E55" w:rsidP="00ED564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liaising with the SENCO and outside agencies</w:t>
            </w:r>
          </w:p>
        </w:tc>
        <w:tc>
          <w:tcPr>
            <w:tcW w:w="567" w:type="dxa"/>
            <w:vAlign w:val="center"/>
          </w:tcPr>
          <w:p w14:paraId="6515FAF0" w14:textId="77777777" w:rsidR="00887E55" w:rsidRPr="0009161A" w:rsidRDefault="00887E55" w:rsidP="00ED564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748BBFB" w14:textId="3E75FED2" w:rsidR="00887E55" w:rsidRPr="0009161A" w:rsidRDefault="00887E55" w:rsidP="00ED5640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5C604A26" w14:textId="4FBD9E7F" w:rsidR="00887E55" w:rsidRPr="0009161A" w:rsidRDefault="00887E55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387650AB" w:rsidR="00887E55" w:rsidRPr="0009161A" w:rsidRDefault="00887E55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2E01847E" w:rsidR="00887E55" w:rsidRPr="0009161A" w:rsidRDefault="00887E55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7E55" w:rsidRPr="0009161A" w14:paraId="30869355" w14:textId="77777777" w:rsidTr="00AC28B4">
        <w:trPr>
          <w:trHeight w:val="192"/>
        </w:trPr>
        <w:tc>
          <w:tcPr>
            <w:tcW w:w="2014" w:type="dxa"/>
            <w:vMerge/>
          </w:tcPr>
          <w:p w14:paraId="11DF0F3F" w14:textId="77777777" w:rsidR="00887E55" w:rsidRPr="0009161A" w:rsidRDefault="00887E55" w:rsidP="00887E5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558AA8C" w14:textId="29617513" w:rsidR="00887E55" w:rsidRDefault="00887E55" w:rsidP="00887E5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leading and motivating a team</w:t>
            </w:r>
          </w:p>
        </w:tc>
        <w:tc>
          <w:tcPr>
            <w:tcW w:w="567" w:type="dxa"/>
          </w:tcPr>
          <w:p w14:paraId="25937B5A" w14:textId="4DE07044" w:rsidR="00887E55" w:rsidRPr="0009161A" w:rsidRDefault="00887E55" w:rsidP="00887E5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5EFF1E8" w14:textId="77777777" w:rsidR="00887E55" w:rsidRDefault="00887E55" w:rsidP="00887E55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01200C54" w14:textId="363FC2A3" w:rsidR="00887E55" w:rsidRPr="0009161A" w:rsidRDefault="00887E55" w:rsidP="00887E5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85AB16" w14:textId="471AAA33" w:rsidR="00887E55" w:rsidRPr="0009161A" w:rsidRDefault="00887E55" w:rsidP="00887E5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4014A27" w14:textId="65004F33" w:rsidR="00887E55" w:rsidRPr="0009161A" w:rsidRDefault="00887E55" w:rsidP="00887E5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7F98EC17" w14:textId="77777777" w:rsidTr="008D03B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ED5640" w:rsidRPr="0009161A" w:rsidRDefault="00ED5640" w:rsidP="00ED5640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52F53A82" w:rsidR="00ED5640" w:rsidRPr="0009161A" w:rsidRDefault="00ED5640" w:rsidP="00ED564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lastRenderedPageBreak/>
              <w:t>Ability to work with an individual child or with a group</w:t>
            </w:r>
          </w:p>
        </w:tc>
        <w:tc>
          <w:tcPr>
            <w:tcW w:w="567" w:type="dxa"/>
          </w:tcPr>
          <w:p w14:paraId="255AB694" w14:textId="388CBABB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09E479B8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1D1E3CE5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2C12E7BF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6A924609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829CA67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6469DC5" w14:textId="151664F1" w:rsidR="00ED5640" w:rsidRDefault="00ED5640" w:rsidP="00ED564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Demonstrable expertise in at least one of the relevant specialist skills areas </w:t>
            </w:r>
          </w:p>
        </w:tc>
        <w:tc>
          <w:tcPr>
            <w:tcW w:w="567" w:type="dxa"/>
          </w:tcPr>
          <w:p w14:paraId="4E1F6BED" w14:textId="6F673A26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67C4960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0917BF65" w14:textId="662EC128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F163F29" w14:textId="2AB51764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381EDF2" w14:textId="004F1479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2F1D5670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209C006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B1882A4" w14:textId="6B234ED3" w:rsidR="00ED5640" w:rsidRDefault="00ED5640" w:rsidP="00ED564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closely with parents</w:t>
            </w:r>
          </w:p>
        </w:tc>
        <w:tc>
          <w:tcPr>
            <w:tcW w:w="567" w:type="dxa"/>
          </w:tcPr>
          <w:p w14:paraId="3658ACF6" w14:textId="6C5159F5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2F03BFA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5399ACB" w14:textId="07F50877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DF447B3" w14:textId="5E526577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6F625D" w14:textId="1A0B74D4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0EB32522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1294B2AC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D97295A" w14:textId="513E82FE" w:rsidR="00ED5640" w:rsidRDefault="00ED5640" w:rsidP="00ED564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model acceptable behaviours and encourage good social skills</w:t>
            </w:r>
          </w:p>
        </w:tc>
        <w:tc>
          <w:tcPr>
            <w:tcW w:w="567" w:type="dxa"/>
          </w:tcPr>
          <w:p w14:paraId="5B1A5CBA" w14:textId="448DA063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D642F4D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27776DBF" w14:textId="084ED8B9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BBA0AE2" w14:textId="53DCF41E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B40596B" w14:textId="5E8E049A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0246245E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5EEE6F6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91F2AFC" w14:textId="7FFD8CC0" w:rsidR="00ED5640" w:rsidRDefault="00ED5640" w:rsidP="00ED564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extend children’s thinking skills</w:t>
            </w:r>
          </w:p>
        </w:tc>
        <w:tc>
          <w:tcPr>
            <w:tcW w:w="567" w:type="dxa"/>
          </w:tcPr>
          <w:p w14:paraId="2BC0C131" w14:textId="095382C2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CC03EC2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3456AC" w14:textId="63CBF4C9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0EDAED1" w14:textId="227AB896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95879D1" w14:textId="590805BE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C94DD7" w14:paraId="3039B39C" w14:textId="77777777" w:rsidTr="008D03B4">
        <w:trPr>
          <w:trHeight w:val="192"/>
        </w:trPr>
        <w:tc>
          <w:tcPr>
            <w:tcW w:w="2014" w:type="dxa"/>
            <w:vMerge/>
          </w:tcPr>
          <w:p w14:paraId="28A62040" w14:textId="77777777" w:rsidR="00ED5640" w:rsidRPr="00C94DD7" w:rsidRDefault="00ED5640" w:rsidP="00ED564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7B80035A" w:rsidR="00ED5640" w:rsidRPr="00E441CB" w:rsidRDefault="00ED5640" w:rsidP="00ED5640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communicate with a wide range of stakeholders using a variety of methods</w:t>
            </w:r>
          </w:p>
        </w:tc>
        <w:tc>
          <w:tcPr>
            <w:tcW w:w="567" w:type="dxa"/>
          </w:tcPr>
          <w:p w14:paraId="3391591F" w14:textId="23D12D28" w:rsidR="00ED5640" w:rsidRPr="00C94DD7" w:rsidRDefault="00ED5640" w:rsidP="00ED564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ED5640" w:rsidRPr="00C94DD7" w:rsidRDefault="00ED5640" w:rsidP="00ED564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2ABE16EC" w:rsidR="00ED5640" w:rsidRPr="00C94DD7" w:rsidRDefault="00ED5640" w:rsidP="00ED564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598228D6" w:rsidR="00ED5640" w:rsidRPr="00C94DD7" w:rsidRDefault="00ED5640" w:rsidP="00ED564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7165700F" w:rsidR="00ED5640" w:rsidRPr="00C94DD7" w:rsidRDefault="00ED5640" w:rsidP="00ED564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C94DD7" w14:paraId="3BE49665" w14:textId="77777777" w:rsidTr="008D03B4">
        <w:trPr>
          <w:trHeight w:val="192"/>
        </w:trPr>
        <w:tc>
          <w:tcPr>
            <w:tcW w:w="2014" w:type="dxa"/>
            <w:vMerge/>
          </w:tcPr>
          <w:p w14:paraId="24A7EC52" w14:textId="77777777" w:rsidR="00ED5640" w:rsidRPr="00C94DD7" w:rsidRDefault="00ED5640" w:rsidP="00ED564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921D570" w14:textId="163F504B" w:rsidR="00ED5640" w:rsidRDefault="00ED5640" w:rsidP="00ED5640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work constructively as part of a team</w:t>
            </w:r>
          </w:p>
        </w:tc>
        <w:tc>
          <w:tcPr>
            <w:tcW w:w="567" w:type="dxa"/>
          </w:tcPr>
          <w:p w14:paraId="020606C1" w14:textId="2B31591F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3DBE28" w14:textId="77777777" w:rsidR="00ED5640" w:rsidRPr="00C94DD7" w:rsidRDefault="00ED5640" w:rsidP="00ED564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27B4C62C" w14:textId="1F34C784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D2354F5" w14:textId="46D6D0D8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F7F2614" w14:textId="3A16C9A8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C94DD7" w14:paraId="0DEE7728" w14:textId="77777777" w:rsidTr="008D03B4">
        <w:trPr>
          <w:trHeight w:val="192"/>
        </w:trPr>
        <w:tc>
          <w:tcPr>
            <w:tcW w:w="2014" w:type="dxa"/>
            <w:vMerge/>
          </w:tcPr>
          <w:p w14:paraId="606CEC52" w14:textId="77777777" w:rsidR="00ED5640" w:rsidRPr="00C94DD7" w:rsidRDefault="00ED5640" w:rsidP="00ED564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DB2E399" w14:textId="21753FE6" w:rsidR="00ED5640" w:rsidRDefault="00ED5640" w:rsidP="00ED5640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use ICT effectively to support learning</w:t>
            </w:r>
          </w:p>
        </w:tc>
        <w:tc>
          <w:tcPr>
            <w:tcW w:w="567" w:type="dxa"/>
          </w:tcPr>
          <w:p w14:paraId="62D24E4E" w14:textId="17430E0C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912EB7D" w14:textId="77777777" w:rsidR="00ED5640" w:rsidRPr="00C94DD7" w:rsidRDefault="00ED5640" w:rsidP="00ED564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25E0FC7E" w14:textId="027E97F0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3433EB2" w14:textId="4D9780CB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5C9131A" w14:textId="4834C4D7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B168E5">
      <w:headerReference w:type="default" r:id="rId10"/>
      <w:footerReference w:type="default" r:id="rId11"/>
      <w:pgSz w:w="11906" w:h="16838"/>
      <w:pgMar w:top="1440" w:right="1440" w:bottom="1440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062D0" w14:textId="77777777" w:rsidR="008D03B4" w:rsidRDefault="008D03B4" w:rsidP="00984683">
      <w:r>
        <w:separator/>
      </w:r>
    </w:p>
  </w:endnote>
  <w:endnote w:type="continuationSeparator" w:id="0">
    <w:p w14:paraId="050BE3E8" w14:textId="77777777" w:rsidR="008D03B4" w:rsidRDefault="008D03B4" w:rsidP="00984683">
      <w:r>
        <w:continuationSeparator/>
      </w:r>
    </w:p>
  </w:endnote>
  <w:endnote w:type="continuationNotice" w:id="1">
    <w:p w14:paraId="235FBEBC" w14:textId="77777777" w:rsidR="008D03B4" w:rsidRDefault="008D0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7301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D1FDD" w14:textId="77777777" w:rsidR="00B168E5" w:rsidRDefault="00B168E5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8"/>
              <w:gridCol w:w="2217"/>
            </w:tblGrid>
            <w:tr w:rsidR="00B168E5" w:rsidRPr="00D86FF3" w14:paraId="05D2DA78" w14:textId="77777777" w:rsidTr="00724E9A">
              <w:tc>
                <w:tcPr>
                  <w:tcW w:w="5335" w:type="dxa"/>
                  <w:gridSpan w:val="2"/>
                </w:tcPr>
                <w:p w14:paraId="46DC2060" w14:textId="77777777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 w:rsidRPr="00D86FF3">
                    <w:rPr>
                      <w:sz w:val="18"/>
                      <w:szCs w:val="18"/>
                    </w:rPr>
                    <w:t xml:space="preserve">This </w:t>
                  </w:r>
                  <w:r>
                    <w:rPr>
                      <w:sz w:val="18"/>
                      <w:szCs w:val="18"/>
                    </w:rPr>
                    <w:t>document</w:t>
                  </w:r>
                  <w:r w:rsidRPr="00D86FF3">
                    <w:rPr>
                      <w:sz w:val="18"/>
                      <w:szCs w:val="18"/>
                    </w:rPr>
                    <w:t xml:space="preserve"> was approved as follows</w:t>
                  </w:r>
                </w:p>
              </w:tc>
            </w:tr>
            <w:tr w:rsidR="00B168E5" w:rsidRPr="00D86FF3" w14:paraId="4B9E1D17" w14:textId="77777777" w:rsidTr="00724E9A">
              <w:tc>
                <w:tcPr>
                  <w:tcW w:w="3118" w:type="dxa"/>
                </w:tcPr>
                <w:p w14:paraId="0513EE09" w14:textId="77777777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People Development Director</w:t>
                  </w:r>
                </w:p>
              </w:tc>
              <w:tc>
                <w:tcPr>
                  <w:tcW w:w="2217" w:type="dxa"/>
                </w:tcPr>
                <w:p w14:paraId="689F8AD6" w14:textId="139E63DA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 w:rsidRPr="00D86FF3">
                    <w:rPr>
                      <w:sz w:val="18"/>
                      <w:szCs w:val="18"/>
                    </w:rPr>
                    <w:t xml:space="preserve">Date: </w:t>
                  </w:r>
                  <w:r w:rsidR="00911068">
                    <w:rPr>
                      <w:sz w:val="18"/>
                      <w:szCs w:val="18"/>
                    </w:rPr>
                    <w:t>0</w:t>
                  </w:r>
                  <w:r w:rsidR="004367BF">
                    <w:rPr>
                      <w:sz w:val="18"/>
                      <w:szCs w:val="18"/>
                    </w:rPr>
                    <w:t>2</w:t>
                  </w:r>
                  <w:r w:rsidR="00911068">
                    <w:rPr>
                      <w:sz w:val="18"/>
                      <w:szCs w:val="18"/>
                    </w:rPr>
                    <w:t>/04/</w:t>
                  </w: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</w:tr>
            <w:tr w:rsidR="00B168E5" w:rsidRPr="00D86FF3" w14:paraId="2363C17C" w14:textId="77777777" w:rsidTr="00724E9A">
              <w:tc>
                <w:tcPr>
                  <w:tcW w:w="3118" w:type="dxa"/>
                </w:tcPr>
                <w:p w14:paraId="0BCEE409" w14:textId="77777777" w:rsidR="00B168E5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Version</w:t>
                  </w:r>
                </w:p>
              </w:tc>
              <w:tc>
                <w:tcPr>
                  <w:tcW w:w="2217" w:type="dxa"/>
                </w:tcPr>
                <w:p w14:paraId="1B0ED73B" w14:textId="77777777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1.0</w:t>
                  </w:r>
                </w:p>
              </w:tc>
            </w:tr>
          </w:tbl>
          <w:p w14:paraId="0B370604" w14:textId="4C2ACA3B" w:rsidR="00B168E5" w:rsidRDefault="00B168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82C0084" w14:textId="77777777" w:rsidR="00E441CB" w:rsidRDefault="00E44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3A9AA" w14:textId="77777777" w:rsidR="008D03B4" w:rsidRDefault="008D03B4" w:rsidP="00984683">
      <w:r>
        <w:separator/>
      </w:r>
    </w:p>
  </w:footnote>
  <w:footnote w:type="continuationSeparator" w:id="0">
    <w:p w14:paraId="5BD52160" w14:textId="77777777" w:rsidR="008D03B4" w:rsidRDefault="008D03B4" w:rsidP="00984683">
      <w:r>
        <w:continuationSeparator/>
      </w:r>
    </w:p>
  </w:footnote>
  <w:footnote w:type="continuationNotice" w:id="1">
    <w:p w14:paraId="143E1569" w14:textId="77777777" w:rsidR="008D03B4" w:rsidRDefault="008D0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1CAFA4FC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A0D"/>
    <w:multiLevelType w:val="hybridMultilevel"/>
    <w:tmpl w:val="9038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F499A"/>
    <w:multiLevelType w:val="hybridMultilevel"/>
    <w:tmpl w:val="A378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C63FF"/>
    <w:multiLevelType w:val="hybridMultilevel"/>
    <w:tmpl w:val="FE50C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0519E"/>
    <w:multiLevelType w:val="hybridMultilevel"/>
    <w:tmpl w:val="D15C6756"/>
    <w:lvl w:ilvl="0" w:tplc="CB089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63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A0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42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02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6E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4C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4B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67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8"/>
  </w:num>
  <w:num w:numId="9">
    <w:abstractNumId w:val="17"/>
  </w:num>
  <w:num w:numId="10">
    <w:abstractNumId w:val="5"/>
  </w:num>
  <w:num w:numId="11">
    <w:abstractNumId w:val="2"/>
  </w:num>
  <w:num w:numId="12">
    <w:abstractNumId w:val="19"/>
  </w:num>
  <w:num w:numId="13">
    <w:abstractNumId w:val="10"/>
  </w:num>
  <w:num w:numId="14">
    <w:abstractNumId w:val="11"/>
  </w:num>
  <w:num w:numId="15">
    <w:abstractNumId w:val="13"/>
  </w:num>
  <w:num w:numId="16">
    <w:abstractNumId w:val="7"/>
  </w:num>
  <w:num w:numId="17">
    <w:abstractNumId w:val="21"/>
  </w:num>
  <w:num w:numId="18">
    <w:abstractNumId w:val="4"/>
  </w:num>
  <w:num w:numId="19">
    <w:abstractNumId w:val="14"/>
  </w:num>
  <w:num w:numId="20">
    <w:abstractNumId w:val="16"/>
  </w:num>
  <w:num w:numId="21">
    <w:abstractNumId w:val="15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0BED"/>
    <w:rsid w:val="000035CC"/>
    <w:rsid w:val="000321A3"/>
    <w:rsid w:val="000372E8"/>
    <w:rsid w:val="00054A55"/>
    <w:rsid w:val="000658B3"/>
    <w:rsid w:val="00066A7A"/>
    <w:rsid w:val="00076161"/>
    <w:rsid w:val="0009161A"/>
    <w:rsid w:val="000927ED"/>
    <w:rsid w:val="000A3FC0"/>
    <w:rsid w:val="000B0D0A"/>
    <w:rsid w:val="000E4481"/>
    <w:rsid w:val="000E5D55"/>
    <w:rsid w:val="000F1736"/>
    <w:rsid w:val="000F421D"/>
    <w:rsid w:val="00103735"/>
    <w:rsid w:val="001042EE"/>
    <w:rsid w:val="001057D1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C357B"/>
    <w:rsid w:val="001D624F"/>
    <w:rsid w:val="001F0B19"/>
    <w:rsid w:val="001F4B3E"/>
    <w:rsid w:val="00203F04"/>
    <w:rsid w:val="00207C34"/>
    <w:rsid w:val="002106E1"/>
    <w:rsid w:val="002142D8"/>
    <w:rsid w:val="002257B1"/>
    <w:rsid w:val="00231123"/>
    <w:rsid w:val="00232F81"/>
    <w:rsid w:val="002346DD"/>
    <w:rsid w:val="00250E1A"/>
    <w:rsid w:val="002512C1"/>
    <w:rsid w:val="00252459"/>
    <w:rsid w:val="002531AB"/>
    <w:rsid w:val="00256B96"/>
    <w:rsid w:val="00260456"/>
    <w:rsid w:val="00271C74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56BF5"/>
    <w:rsid w:val="00367C2A"/>
    <w:rsid w:val="00376B00"/>
    <w:rsid w:val="0038370D"/>
    <w:rsid w:val="00384194"/>
    <w:rsid w:val="0038445F"/>
    <w:rsid w:val="00390324"/>
    <w:rsid w:val="003908CF"/>
    <w:rsid w:val="003A04AD"/>
    <w:rsid w:val="003B5410"/>
    <w:rsid w:val="003D5CF7"/>
    <w:rsid w:val="003F609A"/>
    <w:rsid w:val="004367BF"/>
    <w:rsid w:val="004369CA"/>
    <w:rsid w:val="0045489E"/>
    <w:rsid w:val="00461F04"/>
    <w:rsid w:val="004628AA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65CE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2A26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E4121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80F3D"/>
    <w:rsid w:val="00794D3B"/>
    <w:rsid w:val="007A5EBC"/>
    <w:rsid w:val="007A6478"/>
    <w:rsid w:val="007B008F"/>
    <w:rsid w:val="007B336E"/>
    <w:rsid w:val="007C6742"/>
    <w:rsid w:val="007D2B78"/>
    <w:rsid w:val="007D38D2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87E55"/>
    <w:rsid w:val="008938FE"/>
    <w:rsid w:val="008B2915"/>
    <w:rsid w:val="008D03B4"/>
    <w:rsid w:val="008F05BE"/>
    <w:rsid w:val="008F651D"/>
    <w:rsid w:val="00911068"/>
    <w:rsid w:val="009400AA"/>
    <w:rsid w:val="00946952"/>
    <w:rsid w:val="00951443"/>
    <w:rsid w:val="00955C93"/>
    <w:rsid w:val="009569A1"/>
    <w:rsid w:val="0096318C"/>
    <w:rsid w:val="00984683"/>
    <w:rsid w:val="00987C5C"/>
    <w:rsid w:val="00993510"/>
    <w:rsid w:val="00994323"/>
    <w:rsid w:val="00996852"/>
    <w:rsid w:val="009A6103"/>
    <w:rsid w:val="009C626E"/>
    <w:rsid w:val="009E0BCF"/>
    <w:rsid w:val="009E7560"/>
    <w:rsid w:val="00A06917"/>
    <w:rsid w:val="00A13CCA"/>
    <w:rsid w:val="00A26386"/>
    <w:rsid w:val="00A3060C"/>
    <w:rsid w:val="00A34B50"/>
    <w:rsid w:val="00A43C6F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47EA"/>
    <w:rsid w:val="00B160BE"/>
    <w:rsid w:val="00B168E5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66A25"/>
    <w:rsid w:val="00B72485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471F9"/>
    <w:rsid w:val="00C5499A"/>
    <w:rsid w:val="00C562AD"/>
    <w:rsid w:val="00C63E2B"/>
    <w:rsid w:val="00C65E2E"/>
    <w:rsid w:val="00C7481A"/>
    <w:rsid w:val="00C93A7A"/>
    <w:rsid w:val="00CA3FB2"/>
    <w:rsid w:val="00CB652F"/>
    <w:rsid w:val="00CE5652"/>
    <w:rsid w:val="00CF5F8F"/>
    <w:rsid w:val="00CF6E22"/>
    <w:rsid w:val="00CF7B43"/>
    <w:rsid w:val="00D10179"/>
    <w:rsid w:val="00D1057A"/>
    <w:rsid w:val="00D125B6"/>
    <w:rsid w:val="00D132E8"/>
    <w:rsid w:val="00D21BC9"/>
    <w:rsid w:val="00D231F2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A2F2F"/>
    <w:rsid w:val="00DA67B5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1CB"/>
    <w:rsid w:val="00E44A8F"/>
    <w:rsid w:val="00E4539B"/>
    <w:rsid w:val="00E6155D"/>
    <w:rsid w:val="00E95586"/>
    <w:rsid w:val="00EA3DEF"/>
    <w:rsid w:val="00EA5797"/>
    <w:rsid w:val="00ED1F4B"/>
    <w:rsid w:val="00ED3A6B"/>
    <w:rsid w:val="00ED5157"/>
    <w:rsid w:val="00ED5640"/>
    <w:rsid w:val="00EF01C9"/>
    <w:rsid w:val="00F20056"/>
    <w:rsid w:val="00F34840"/>
    <w:rsid w:val="00F36E91"/>
    <w:rsid w:val="00F57F2D"/>
    <w:rsid w:val="00F603F3"/>
    <w:rsid w:val="00F62BF6"/>
    <w:rsid w:val="00F67AAF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199F789"/>
    <w:rsid w:val="0205F109"/>
    <w:rsid w:val="02690328"/>
    <w:rsid w:val="026FE9E1"/>
    <w:rsid w:val="027EB9B2"/>
    <w:rsid w:val="02977F11"/>
    <w:rsid w:val="02C7F256"/>
    <w:rsid w:val="05560379"/>
    <w:rsid w:val="0560B079"/>
    <w:rsid w:val="0780271A"/>
    <w:rsid w:val="09CEA1C0"/>
    <w:rsid w:val="0A8278CC"/>
    <w:rsid w:val="0BE4F3E3"/>
    <w:rsid w:val="0C9C4F4E"/>
    <w:rsid w:val="0CC13A6A"/>
    <w:rsid w:val="0E04DCED"/>
    <w:rsid w:val="10F9ED85"/>
    <w:rsid w:val="11E387A1"/>
    <w:rsid w:val="11F6F8BE"/>
    <w:rsid w:val="1216552F"/>
    <w:rsid w:val="129512DB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05F4BF"/>
    <w:rsid w:val="23795652"/>
    <w:rsid w:val="24051814"/>
    <w:rsid w:val="24833FD1"/>
    <w:rsid w:val="26052B37"/>
    <w:rsid w:val="26533759"/>
    <w:rsid w:val="2800C6E1"/>
    <w:rsid w:val="28CBCD7B"/>
    <w:rsid w:val="28E9D46E"/>
    <w:rsid w:val="29B4C0C0"/>
    <w:rsid w:val="2A2E3A21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BF2C4D3"/>
    <w:rsid w:val="3C14DE9C"/>
    <w:rsid w:val="3CBCB01D"/>
    <w:rsid w:val="3CC84C59"/>
    <w:rsid w:val="3D3526CF"/>
    <w:rsid w:val="3D62B30F"/>
    <w:rsid w:val="3D7296B5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4F1A892"/>
    <w:rsid w:val="45855921"/>
    <w:rsid w:val="45E2F6B3"/>
    <w:rsid w:val="4629EDEB"/>
    <w:rsid w:val="46A20587"/>
    <w:rsid w:val="46ECB683"/>
    <w:rsid w:val="471DE67A"/>
    <w:rsid w:val="48D877F7"/>
    <w:rsid w:val="4A19EB8F"/>
    <w:rsid w:val="4BB6A84E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145BC1"/>
    <w:rsid w:val="53A6C4DB"/>
    <w:rsid w:val="53B5FC07"/>
    <w:rsid w:val="547A40B1"/>
    <w:rsid w:val="55E38189"/>
    <w:rsid w:val="56093B45"/>
    <w:rsid w:val="56D124EB"/>
    <w:rsid w:val="59006B72"/>
    <w:rsid w:val="598FC085"/>
    <w:rsid w:val="5AFE5594"/>
    <w:rsid w:val="5B1792F4"/>
    <w:rsid w:val="5C3CB789"/>
    <w:rsid w:val="5CF6332B"/>
    <w:rsid w:val="5F73BC76"/>
    <w:rsid w:val="5F75B837"/>
    <w:rsid w:val="60AE0FF0"/>
    <w:rsid w:val="6188B621"/>
    <w:rsid w:val="61D2B032"/>
    <w:rsid w:val="61D3BE5C"/>
    <w:rsid w:val="6408399B"/>
    <w:rsid w:val="64A6555B"/>
    <w:rsid w:val="656776A1"/>
    <w:rsid w:val="65E6FA73"/>
    <w:rsid w:val="66DB868D"/>
    <w:rsid w:val="693C1C68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29369AF"/>
    <w:rsid w:val="73C324E3"/>
    <w:rsid w:val="7482929B"/>
    <w:rsid w:val="74E7ABC6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C6A030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D4576F"/>
  <w15:docId w15:val="{D0CE93BF-7B3C-4A50-BD97-AC2895C5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2dffd9-f596-4729-8326-e4c42a59e301">
      <UserInfo>
        <DisplayName>Lucy Head</DisplayName>
        <AccountId>268</AccountId>
        <AccountType/>
      </UserInfo>
      <UserInfo>
        <DisplayName>Kerry Vowles</DisplayName>
        <AccountId>14</AccountId>
        <AccountType/>
      </UserInfo>
      <UserInfo>
        <DisplayName>Helen Rees</DisplayName>
        <AccountId>214</AccountId>
        <AccountType/>
      </UserInfo>
    </SharedWithUsers>
    <_activity xmlns="d6888e31-b233-43a6-a1b1-e12b21067d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648BF7674E948B154CCFE15292E8D" ma:contentTypeVersion="18" ma:contentTypeDescription="Create a new document." ma:contentTypeScope="" ma:versionID="db2db265287d69ddfe3b6cef323e4a4b">
  <xsd:schema xmlns:xsd="http://www.w3.org/2001/XMLSchema" xmlns:xs="http://www.w3.org/2001/XMLSchema" xmlns:p="http://schemas.microsoft.com/office/2006/metadata/properties" xmlns:ns3="d6888e31-b233-43a6-a1b1-e12b21067df6" xmlns:ns4="6e2dffd9-f596-4729-8326-e4c42a59e301" targetNamespace="http://schemas.microsoft.com/office/2006/metadata/properties" ma:root="true" ma:fieldsID="3e136e91750308cb2df02b7fa533fc75" ns3:_="" ns4:_="">
    <xsd:import namespace="d6888e31-b233-43a6-a1b1-e12b21067df6"/>
    <xsd:import namespace="6e2dffd9-f596-4729-8326-e4c42a59e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8e31-b233-43a6-a1b1-e12b21067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ffd9-f596-4729-8326-e4c42a59e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6e2dffd9-f596-4729-8326-e4c42a59e30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d6888e31-b233-43a6-a1b1-e12b21067df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1B297E-A7F8-4179-B386-440176198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8e31-b233-43a6-a1b1-e12b21067df6"/>
    <ds:schemaRef ds:uri="6e2dffd9-f596-4729-8326-e4c42a59e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Roberts</dc:creator>
  <cp:keywords/>
  <dc:description/>
  <cp:lastModifiedBy>Chanice Richards</cp:lastModifiedBy>
  <cp:revision>2</cp:revision>
  <dcterms:created xsi:type="dcterms:W3CDTF">2025-07-01T11:29:00Z</dcterms:created>
  <dcterms:modified xsi:type="dcterms:W3CDTF">2025-07-01T11:29:00Z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0x0101000DF648BF7674E948B154CCFE15292E8D</vt:lpwstr>
  </property>
</Properties>
</file>