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8B" w:rsidRDefault="004D5DD4" w:rsidP="0052088B">
      <w:pPr>
        <w:rPr>
          <w:rFonts w:ascii="GarmdITC BkCn BT" w:hAnsi="GarmdITC BkCn BT"/>
          <w:b/>
          <w:sz w:val="28"/>
          <w:szCs w:val="28"/>
        </w:rPr>
      </w:pPr>
      <w:r w:rsidRPr="004D5DD4">
        <w:rPr>
          <w:rFonts w:ascii="GarmdITC BkCn BT" w:hAnsi="GarmdITC BkCn BT"/>
          <w:b/>
          <w:sz w:val="28"/>
          <w:szCs w:val="28"/>
        </w:rPr>
        <w:t xml:space="preserve">Information on the </w:t>
      </w:r>
      <w:r w:rsidR="007505BA">
        <w:rPr>
          <w:rFonts w:ascii="GarmdITC BkCn BT" w:hAnsi="GarmdITC BkCn BT"/>
          <w:b/>
          <w:sz w:val="28"/>
          <w:szCs w:val="28"/>
        </w:rPr>
        <w:t xml:space="preserve">Business &amp; </w:t>
      </w:r>
      <w:r w:rsidR="00CE2E2D">
        <w:rPr>
          <w:rFonts w:ascii="GarmdITC BkCn BT" w:hAnsi="GarmdITC BkCn BT"/>
          <w:b/>
          <w:sz w:val="28"/>
          <w:szCs w:val="28"/>
        </w:rPr>
        <w:t>Computing</w:t>
      </w:r>
      <w:r w:rsidRPr="004D5DD4">
        <w:rPr>
          <w:rFonts w:ascii="GarmdITC BkCn BT" w:hAnsi="GarmdITC BkCn BT"/>
          <w:b/>
          <w:sz w:val="28"/>
          <w:szCs w:val="28"/>
        </w:rPr>
        <w:t xml:space="preserve"> Department</w:t>
      </w:r>
    </w:p>
    <w:p w:rsidR="00BB2318" w:rsidRDefault="00BB2318" w:rsidP="0052088B">
      <w:pPr>
        <w:rPr>
          <w:rFonts w:ascii="GarmdITC BkCn BT" w:hAnsi="GarmdITC BkCn BT"/>
        </w:rPr>
      </w:pPr>
    </w:p>
    <w:p w:rsidR="0052088B" w:rsidRDefault="0052088B" w:rsidP="0052088B">
      <w:pPr>
        <w:rPr>
          <w:rFonts w:ascii="GarmdITC BkCn BT" w:hAnsi="GarmdITC BkCn BT"/>
        </w:rPr>
      </w:pPr>
      <w:r w:rsidRPr="00DB2B69">
        <w:rPr>
          <w:rFonts w:ascii="GarmdITC BkCn BT" w:hAnsi="GarmdITC BkCn BT"/>
        </w:rPr>
        <w:t xml:space="preserve">The department currently offers </w:t>
      </w:r>
      <w:r w:rsidR="002E3154">
        <w:rPr>
          <w:rFonts w:ascii="GarmdITC BkCn BT" w:hAnsi="GarmdITC BkCn BT"/>
        </w:rPr>
        <w:t>the following</w:t>
      </w:r>
      <w:r w:rsidRPr="00DB2B69">
        <w:rPr>
          <w:rFonts w:ascii="GarmdITC BkCn BT" w:hAnsi="GarmdITC BkCn BT"/>
        </w:rPr>
        <w:t xml:space="preserve"> courses:</w:t>
      </w:r>
    </w:p>
    <w:p w:rsidR="00BB2318" w:rsidRPr="00DB2B69" w:rsidRDefault="00BB2318" w:rsidP="0052088B">
      <w:pPr>
        <w:rPr>
          <w:rFonts w:ascii="GarmdITC BkCn BT" w:hAnsi="GarmdITC BkCn BT"/>
        </w:rPr>
      </w:pPr>
    </w:p>
    <w:p w:rsidR="00CC22AB" w:rsidRDefault="00CC22AB" w:rsidP="0052088B">
      <w:pPr>
        <w:rPr>
          <w:rFonts w:ascii="GarmdITC BkCn BT" w:hAnsi="GarmdITC BkCn BT"/>
        </w:rPr>
      </w:pPr>
      <w:r>
        <w:rPr>
          <w:rFonts w:ascii="GarmdITC BkCn BT" w:hAnsi="GarmdITC BkCn BT"/>
        </w:rPr>
        <w:t xml:space="preserve">OCR Creative </w:t>
      </w:r>
      <w:proofErr w:type="spellStart"/>
      <w:r>
        <w:rPr>
          <w:rFonts w:ascii="GarmdITC BkCn BT" w:hAnsi="GarmdITC BkCn BT"/>
        </w:rPr>
        <w:t>iMedia</w:t>
      </w:r>
      <w:proofErr w:type="spellEnd"/>
      <w:r>
        <w:rPr>
          <w:rFonts w:ascii="GarmdITC BkCn BT" w:hAnsi="GarmdITC BkCn BT"/>
        </w:rPr>
        <w:t xml:space="preserve"> Level 2</w:t>
      </w:r>
    </w:p>
    <w:p w:rsidR="0052088B" w:rsidRPr="00DB2B69" w:rsidRDefault="0052088B" w:rsidP="0052088B">
      <w:pPr>
        <w:rPr>
          <w:rFonts w:ascii="GarmdITC BkCn BT" w:hAnsi="GarmdITC BkCn BT"/>
        </w:rPr>
      </w:pPr>
      <w:r w:rsidRPr="00DB2B69">
        <w:rPr>
          <w:rFonts w:ascii="GarmdITC BkCn BT" w:hAnsi="GarmdITC BkCn BT"/>
        </w:rPr>
        <w:t xml:space="preserve">OCR GCSE </w:t>
      </w:r>
      <w:r w:rsidR="00CE2E2D">
        <w:rPr>
          <w:rFonts w:ascii="GarmdITC BkCn BT" w:hAnsi="GarmdITC BkCn BT"/>
        </w:rPr>
        <w:t>Computer Science</w:t>
      </w:r>
      <w:r w:rsidR="006B4DEB">
        <w:rPr>
          <w:rFonts w:ascii="GarmdITC BkCn BT" w:hAnsi="GarmdITC BkCn BT"/>
        </w:rPr>
        <w:t xml:space="preserve"> (9-1)</w:t>
      </w:r>
    </w:p>
    <w:p w:rsidR="0052088B" w:rsidRPr="00DB2B69" w:rsidRDefault="0052088B" w:rsidP="0052088B">
      <w:pPr>
        <w:rPr>
          <w:rFonts w:ascii="GarmdITC BkCn BT" w:hAnsi="GarmdITC BkCn BT"/>
        </w:rPr>
      </w:pPr>
      <w:r w:rsidRPr="00DB2B69">
        <w:rPr>
          <w:rFonts w:ascii="GarmdITC BkCn BT" w:hAnsi="GarmdITC BkCn BT"/>
        </w:rPr>
        <w:t xml:space="preserve">OCR </w:t>
      </w:r>
      <w:r w:rsidR="00CE2E2D">
        <w:rPr>
          <w:rFonts w:ascii="GarmdITC BkCn BT" w:hAnsi="GarmdITC BkCn BT"/>
        </w:rPr>
        <w:t xml:space="preserve">Cambridge </w:t>
      </w:r>
      <w:proofErr w:type="spellStart"/>
      <w:r w:rsidR="00CE2E2D">
        <w:rPr>
          <w:rFonts w:ascii="GarmdITC BkCn BT" w:hAnsi="GarmdITC BkCn BT"/>
        </w:rPr>
        <w:t>Technicals</w:t>
      </w:r>
      <w:proofErr w:type="spellEnd"/>
      <w:r w:rsidR="00CE2E2D">
        <w:rPr>
          <w:rFonts w:ascii="GarmdITC BkCn BT" w:hAnsi="GarmdITC BkCn BT"/>
        </w:rPr>
        <w:t xml:space="preserve"> Level 3 Introductory Diploma in IT</w:t>
      </w:r>
      <w:r w:rsidRPr="00DB2B69">
        <w:rPr>
          <w:rFonts w:ascii="GarmdITC BkCn BT" w:hAnsi="GarmdITC BkCn BT"/>
        </w:rPr>
        <w:t xml:space="preserve"> </w:t>
      </w:r>
    </w:p>
    <w:p w:rsidR="007505BA" w:rsidRPr="00DB2B69" w:rsidRDefault="007505BA" w:rsidP="0052088B">
      <w:pPr>
        <w:rPr>
          <w:rFonts w:ascii="GarmdITC BkCn BT" w:hAnsi="GarmdITC BkCn BT"/>
        </w:rPr>
      </w:pPr>
      <w:r>
        <w:rPr>
          <w:rFonts w:ascii="GarmdITC BkCn BT" w:hAnsi="GarmdITC BkCn BT"/>
        </w:rPr>
        <w:t>OCR GCE Comput</w:t>
      </w:r>
      <w:r w:rsidR="0017756F">
        <w:rPr>
          <w:rFonts w:ascii="GarmdITC BkCn BT" w:hAnsi="GarmdITC BkCn BT"/>
        </w:rPr>
        <w:t>er Science</w:t>
      </w:r>
      <w:r w:rsidR="00CE2E2D">
        <w:rPr>
          <w:rFonts w:ascii="GarmdITC BkCn BT" w:hAnsi="GarmdITC BkCn BT"/>
        </w:rPr>
        <w:t xml:space="preserve"> </w:t>
      </w:r>
      <w:r w:rsidR="00CE2E2D">
        <w:rPr>
          <w:rFonts w:ascii="GarmdITC BkCn BT" w:hAnsi="GarmdITC BkCn BT"/>
          <w:bCs/>
        </w:rPr>
        <w:t>(AS &amp; A Level)</w:t>
      </w:r>
      <w:r>
        <w:rPr>
          <w:rFonts w:ascii="GarmdITC BkCn BT" w:hAnsi="GarmdITC BkCn BT"/>
        </w:rPr>
        <w:t xml:space="preserve"> </w:t>
      </w:r>
    </w:p>
    <w:p w:rsidR="007505BA" w:rsidRDefault="007505BA" w:rsidP="007505BA">
      <w:pPr>
        <w:rPr>
          <w:rFonts w:ascii="GarmdITC BkCn BT" w:hAnsi="GarmdITC BkCn BT"/>
          <w:bCs/>
        </w:rPr>
      </w:pPr>
      <w:r>
        <w:rPr>
          <w:rFonts w:ascii="GarmdITC BkCn BT" w:hAnsi="GarmdITC BkCn BT"/>
          <w:bCs/>
        </w:rPr>
        <w:t xml:space="preserve">Edexcel </w:t>
      </w:r>
      <w:r w:rsidRPr="00BF6EF6">
        <w:rPr>
          <w:rFonts w:ascii="GarmdITC BkCn BT" w:hAnsi="GarmdITC BkCn BT"/>
          <w:bCs/>
        </w:rPr>
        <w:t>GCSE</w:t>
      </w:r>
      <w:r>
        <w:rPr>
          <w:rFonts w:ascii="GarmdITC BkCn BT" w:hAnsi="GarmdITC BkCn BT"/>
          <w:bCs/>
        </w:rPr>
        <w:t xml:space="preserve"> Business </w:t>
      </w:r>
      <w:r w:rsidR="00CE2E2D">
        <w:rPr>
          <w:rFonts w:ascii="GarmdITC BkCn BT" w:hAnsi="GarmdITC BkCn BT"/>
          <w:bCs/>
        </w:rPr>
        <w:t>Studies</w:t>
      </w:r>
      <w:r w:rsidR="006B4DEB">
        <w:rPr>
          <w:rFonts w:ascii="GarmdITC BkCn BT" w:hAnsi="GarmdITC BkCn BT"/>
          <w:bCs/>
        </w:rPr>
        <w:t xml:space="preserve"> (9-1)</w:t>
      </w:r>
    </w:p>
    <w:p w:rsidR="007505BA" w:rsidRDefault="00950516" w:rsidP="007505BA">
      <w:pPr>
        <w:rPr>
          <w:rFonts w:ascii="GarmdITC BkCn BT" w:hAnsi="GarmdITC BkCn BT"/>
          <w:bCs/>
        </w:rPr>
      </w:pPr>
      <w:r>
        <w:rPr>
          <w:rFonts w:ascii="GarmdITC BkCn BT" w:hAnsi="GarmdITC BkCn BT"/>
          <w:bCs/>
        </w:rPr>
        <w:t>OCR</w:t>
      </w:r>
      <w:r w:rsidR="006B4DEB">
        <w:rPr>
          <w:rFonts w:ascii="GarmdITC BkCn BT" w:hAnsi="GarmdITC BkCn BT"/>
          <w:bCs/>
        </w:rPr>
        <w:t xml:space="preserve"> </w:t>
      </w:r>
      <w:r w:rsidR="006B4DEB">
        <w:rPr>
          <w:rFonts w:ascii="GarmdITC BkCn BT" w:hAnsi="GarmdITC BkCn BT"/>
        </w:rPr>
        <w:t xml:space="preserve">Cambridge </w:t>
      </w:r>
      <w:proofErr w:type="spellStart"/>
      <w:r w:rsidR="006B4DEB">
        <w:rPr>
          <w:rFonts w:ascii="GarmdITC BkCn BT" w:hAnsi="GarmdITC BkCn BT"/>
        </w:rPr>
        <w:t>Technicals</w:t>
      </w:r>
      <w:proofErr w:type="spellEnd"/>
      <w:r w:rsidR="006B4DEB">
        <w:rPr>
          <w:rFonts w:ascii="GarmdITC BkCn BT" w:hAnsi="GarmdITC BkCn BT"/>
        </w:rPr>
        <w:t xml:space="preserve"> </w:t>
      </w:r>
      <w:r w:rsidR="007505BA">
        <w:rPr>
          <w:rFonts w:ascii="GarmdITC BkCn BT" w:hAnsi="GarmdITC BkCn BT"/>
          <w:bCs/>
        </w:rPr>
        <w:t xml:space="preserve">Level 3 </w:t>
      </w:r>
      <w:r w:rsidR="006B4DEB">
        <w:rPr>
          <w:rFonts w:ascii="GarmdITC BkCn BT" w:hAnsi="GarmdITC BkCn BT"/>
          <w:bCs/>
        </w:rPr>
        <w:t>Extended Diploma</w:t>
      </w:r>
      <w:r w:rsidR="007505BA">
        <w:rPr>
          <w:rFonts w:ascii="GarmdITC BkCn BT" w:hAnsi="GarmdITC BkCn BT"/>
          <w:bCs/>
        </w:rPr>
        <w:t xml:space="preserve"> in Business </w:t>
      </w:r>
    </w:p>
    <w:p w:rsidR="001569BF" w:rsidRDefault="007505BA" w:rsidP="007505BA">
      <w:pPr>
        <w:rPr>
          <w:rFonts w:ascii="GarmdITC BkCn BT" w:hAnsi="GarmdITC BkCn BT"/>
          <w:bCs/>
        </w:rPr>
      </w:pPr>
      <w:r>
        <w:rPr>
          <w:rFonts w:ascii="GarmdITC BkCn BT" w:hAnsi="GarmdITC BkCn BT"/>
          <w:bCs/>
        </w:rPr>
        <w:t>Edexcel GCE Business Studies</w:t>
      </w:r>
      <w:r w:rsidR="00CE2E2D">
        <w:rPr>
          <w:rFonts w:ascii="GarmdITC BkCn BT" w:hAnsi="GarmdITC BkCn BT"/>
          <w:bCs/>
        </w:rPr>
        <w:t xml:space="preserve"> (AS &amp; A Level)</w:t>
      </w:r>
    </w:p>
    <w:p w:rsidR="00BB2318" w:rsidRDefault="00BB2318" w:rsidP="007505BA">
      <w:pPr>
        <w:rPr>
          <w:rFonts w:ascii="GarmdITC BkCn BT" w:hAnsi="GarmdITC BkCn BT"/>
          <w:bCs/>
        </w:rPr>
      </w:pPr>
    </w:p>
    <w:p w:rsidR="007505BA" w:rsidRDefault="007505BA" w:rsidP="007505BA">
      <w:pPr>
        <w:rPr>
          <w:rFonts w:ascii="GarmdITC BkCn BT" w:hAnsi="GarmdITC BkCn BT"/>
          <w:bCs/>
        </w:rPr>
      </w:pPr>
    </w:p>
    <w:p w:rsidR="006B4DEB" w:rsidRDefault="007505BA" w:rsidP="007505BA">
      <w:pPr>
        <w:rPr>
          <w:rFonts w:ascii="GarmdITC BkCn BT" w:hAnsi="GarmdITC BkCn BT"/>
          <w:bCs/>
        </w:rPr>
      </w:pPr>
      <w:r>
        <w:rPr>
          <w:rFonts w:ascii="GarmdITC BkCn BT" w:hAnsi="GarmdITC BkCn BT"/>
          <w:bCs/>
        </w:rPr>
        <w:t xml:space="preserve">Within the department there are </w:t>
      </w:r>
      <w:r w:rsidR="00365062">
        <w:rPr>
          <w:rFonts w:ascii="GarmdITC BkCn BT" w:hAnsi="GarmdITC BkCn BT"/>
          <w:bCs/>
        </w:rPr>
        <w:t>four</w:t>
      </w:r>
      <w:r>
        <w:rPr>
          <w:rFonts w:ascii="GarmdITC BkCn BT" w:hAnsi="GarmdITC BkCn BT"/>
          <w:bCs/>
        </w:rPr>
        <w:t xml:space="preserve"> full time </w:t>
      </w:r>
      <w:r w:rsidR="002E3154">
        <w:rPr>
          <w:rFonts w:ascii="GarmdITC BkCn BT" w:hAnsi="GarmdITC BkCn BT"/>
          <w:bCs/>
        </w:rPr>
        <w:t>members of staff</w:t>
      </w:r>
      <w:r w:rsidR="00CE2E2D">
        <w:rPr>
          <w:rFonts w:ascii="GarmdITC BkCn BT" w:hAnsi="GarmdITC BkCn BT"/>
          <w:bCs/>
        </w:rPr>
        <w:t xml:space="preserve"> – </w:t>
      </w:r>
      <w:r w:rsidR="00365062">
        <w:rPr>
          <w:rFonts w:ascii="GarmdITC BkCn BT" w:hAnsi="GarmdITC BkCn BT"/>
          <w:bCs/>
        </w:rPr>
        <w:t>two</w:t>
      </w:r>
      <w:r w:rsidR="006B4DEB">
        <w:rPr>
          <w:rFonts w:ascii="GarmdITC BkCn BT" w:hAnsi="GarmdITC BkCn BT"/>
          <w:bCs/>
        </w:rPr>
        <w:t xml:space="preserve"> Business Studies teacher</w:t>
      </w:r>
      <w:r w:rsidR="00365062">
        <w:rPr>
          <w:rFonts w:ascii="GarmdITC BkCn BT" w:hAnsi="GarmdITC BkCn BT"/>
          <w:bCs/>
        </w:rPr>
        <w:t>s</w:t>
      </w:r>
      <w:r w:rsidR="006B4DEB">
        <w:rPr>
          <w:rFonts w:ascii="GarmdITC BkCn BT" w:hAnsi="GarmdITC BkCn BT"/>
          <w:bCs/>
        </w:rPr>
        <w:t xml:space="preserve"> as well as the Subject Leader and Assistant Subject Leader.</w:t>
      </w:r>
      <w:r w:rsidR="0041770C">
        <w:rPr>
          <w:rFonts w:ascii="GarmdITC BkCn BT" w:hAnsi="GarmdITC BkCn BT"/>
          <w:bCs/>
        </w:rPr>
        <w:t xml:space="preserve"> We also have 2</w:t>
      </w:r>
      <w:r w:rsidR="00CC22AB">
        <w:rPr>
          <w:rFonts w:ascii="GarmdITC BkCn BT" w:hAnsi="GarmdITC BkCn BT"/>
          <w:bCs/>
        </w:rPr>
        <w:t xml:space="preserve"> staff from other departments who teach </w:t>
      </w:r>
      <w:r w:rsidR="0041770C">
        <w:rPr>
          <w:rFonts w:ascii="GarmdITC BkCn BT" w:hAnsi="GarmdITC BkCn BT"/>
          <w:bCs/>
        </w:rPr>
        <w:t>Computer Science</w:t>
      </w:r>
      <w:r w:rsidR="00CC22AB">
        <w:rPr>
          <w:rFonts w:ascii="GarmdITC BkCn BT" w:hAnsi="GarmdITC BkCn BT"/>
          <w:bCs/>
        </w:rPr>
        <w:t xml:space="preserve"> up to level </w:t>
      </w:r>
      <w:r w:rsidR="0041770C">
        <w:rPr>
          <w:rFonts w:ascii="GarmdITC BkCn BT" w:hAnsi="GarmdITC BkCn BT"/>
          <w:bCs/>
        </w:rPr>
        <w:t>3</w:t>
      </w:r>
      <w:r w:rsidR="00CC22AB">
        <w:rPr>
          <w:rFonts w:ascii="GarmdITC BkCn BT" w:hAnsi="GarmdITC BkCn BT"/>
          <w:bCs/>
        </w:rPr>
        <w:t xml:space="preserve"> and IT up to Level 3. </w:t>
      </w:r>
      <w:r w:rsidR="006B4DEB">
        <w:rPr>
          <w:rFonts w:ascii="GarmdITC BkCn BT" w:hAnsi="GarmdITC BkCn BT"/>
          <w:bCs/>
        </w:rPr>
        <w:t xml:space="preserve"> </w:t>
      </w:r>
    </w:p>
    <w:p w:rsidR="00CC22AB" w:rsidRDefault="00CC22AB" w:rsidP="007505BA">
      <w:pPr>
        <w:rPr>
          <w:rFonts w:ascii="GarmdITC BkCn BT" w:hAnsi="GarmdITC BkCn BT"/>
          <w:bCs/>
        </w:rPr>
      </w:pPr>
    </w:p>
    <w:p w:rsidR="007505BA" w:rsidRDefault="001569BF" w:rsidP="007505BA">
      <w:pPr>
        <w:rPr>
          <w:rFonts w:ascii="GarmdITC BkCn BT" w:hAnsi="GarmdITC BkCn BT"/>
          <w:bCs/>
        </w:rPr>
      </w:pPr>
      <w:r>
        <w:rPr>
          <w:rFonts w:ascii="GarmdITC BkCn BT" w:hAnsi="GarmdITC BkCn BT"/>
          <w:bCs/>
        </w:rPr>
        <w:t xml:space="preserve">As well as the Subject Leader, there is a </w:t>
      </w:r>
      <w:r w:rsidR="002E3154">
        <w:rPr>
          <w:rFonts w:ascii="GarmdITC BkCn BT" w:hAnsi="GarmdITC BkCn BT"/>
          <w:bCs/>
        </w:rPr>
        <w:t xml:space="preserve">second in department who provides additional support to the team. </w:t>
      </w:r>
      <w:r w:rsidR="007505BA">
        <w:rPr>
          <w:rFonts w:ascii="GarmdITC BkCn BT" w:hAnsi="GarmdITC BkCn BT"/>
          <w:bCs/>
        </w:rPr>
        <w:t xml:space="preserve">Consequently, the Business </w:t>
      </w:r>
      <w:r w:rsidR="002E3154">
        <w:rPr>
          <w:rFonts w:ascii="GarmdITC BkCn BT" w:hAnsi="GarmdITC BkCn BT"/>
          <w:bCs/>
        </w:rPr>
        <w:t xml:space="preserve">and </w:t>
      </w:r>
      <w:r w:rsidR="00CE2E2D">
        <w:rPr>
          <w:rFonts w:ascii="GarmdITC BkCn BT" w:hAnsi="GarmdITC BkCn BT"/>
          <w:bCs/>
        </w:rPr>
        <w:t>Computing sides of the department</w:t>
      </w:r>
      <w:r w:rsidR="002E3154">
        <w:rPr>
          <w:rFonts w:ascii="GarmdITC BkCn BT" w:hAnsi="GarmdITC BkCn BT"/>
          <w:bCs/>
        </w:rPr>
        <w:t xml:space="preserve"> have </w:t>
      </w:r>
      <w:r w:rsidR="007505BA">
        <w:rPr>
          <w:rFonts w:ascii="GarmdITC BkCn BT" w:hAnsi="GarmdITC BkCn BT"/>
          <w:bCs/>
        </w:rPr>
        <w:t xml:space="preserve">a close relationship and there is a strong 'team spirit' amongst </w:t>
      </w:r>
      <w:r w:rsidR="002E3154">
        <w:rPr>
          <w:rFonts w:ascii="GarmdITC BkCn BT" w:hAnsi="GarmdITC BkCn BT"/>
          <w:bCs/>
        </w:rPr>
        <w:t xml:space="preserve">teaching staff, </w:t>
      </w:r>
      <w:r w:rsidR="007505BA">
        <w:rPr>
          <w:rFonts w:ascii="GarmdITC BkCn BT" w:hAnsi="GarmdITC BkCn BT"/>
          <w:bCs/>
        </w:rPr>
        <w:t xml:space="preserve">who willingly support </w:t>
      </w:r>
      <w:r w:rsidR="002E3154">
        <w:rPr>
          <w:rFonts w:ascii="GarmdITC BkCn BT" w:hAnsi="GarmdITC BkCn BT"/>
          <w:bCs/>
        </w:rPr>
        <w:t>one another</w:t>
      </w:r>
      <w:r w:rsidR="007505BA">
        <w:rPr>
          <w:rFonts w:ascii="GarmdITC BkCn BT" w:hAnsi="GarmdITC BkCn BT"/>
          <w:bCs/>
        </w:rPr>
        <w:t>.</w:t>
      </w:r>
    </w:p>
    <w:p w:rsidR="007505BA" w:rsidRDefault="007505BA" w:rsidP="007505BA">
      <w:pPr>
        <w:rPr>
          <w:rFonts w:ascii="GarmdITC BkCn BT" w:hAnsi="GarmdITC BkCn BT"/>
          <w:bCs/>
        </w:rPr>
      </w:pPr>
    </w:p>
    <w:p w:rsidR="007505BA" w:rsidRDefault="002E3154" w:rsidP="007505BA">
      <w:pPr>
        <w:rPr>
          <w:rFonts w:ascii="GarmdITC BkCn BT" w:hAnsi="GarmdITC BkCn BT"/>
          <w:bCs/>
        </w:rPr>
      </w:pPr>
      <w:r>
        <w:rPr>
          <w:rFonts w:ascii="GarmdITC BkCn BT" w:hAnsi="GarmdITC BkCn BT"/>
          <w:bCs/>
        </w:rPr>
        <w:t xml:space="preserve">The majority of courses are mixed ability </w:t>
      </w:r>
      <w:r w:rsidR="000C1E28">
        <w:rPr>
          <w:rFonts w:ascii="GarmdITC BkCn BT" w:hAnsi="GarmdITC BkCn BT"/>
          <w:bCs/>
        </w:rPr>
        <w:t>yet</w:t>
      </w:r>
      <w:r>
        <w:rPr>
          <w:rFonts w:ascii="GarmdITC BkCn BT" w:hAnsi="GarmdITC BkCn BT"/>
          <w:bCs/>
        </w:rPr>
        <w:t xml:space="preserve"> are </w:t>
      </w:r>
      <w:r w:rsidR="000C1E28">
        <w:rPr>
          <w:rFonts w:ascii="GarmdITC BkCn BT" w:hAnsi="GarmdITC BkCn BT"/>
          <w:bCs/>
        </w:rPr>
        <w:t xml:space="preserve">always </w:t>
      </w:r>
      <w:r>
        <w:rPr>
          <w:rFonts w:ascii="GarmdITC BkCn BT" w:hAnsi="GarmdITC BkCn BT"/>
          <w:bCs/>
        </w:rPr>
        <w:t xml:space="preserve">set where timetabling </w:t>
      </w:r>
      <w:r w:rsidR="00CE2E2D">
        <w:rPr>
          <w:rFonts w:ascii="GarmdITC BkCn BT" w:hAnsi="GarmdITC BkCn BT"/>
          <w:bCs/>
        </w:rPr>
        <w:t xml:space="preserve">and pupil </w:t>
      </w:r>
      <w:proofErr w:type="gramStart"/>
      <w:r w:rsidR="00CE2E2D">
        <w:rPr>
          <w:rFonts w:ascii="GarmdITC BkCn BT" w:hAnsi="GarmdITC BkCn BT"/>
          <w:bCs/>
        </w:rPr>
        <w:t>numbers</w:t>
      </w:r>
      <w:proofErr w:type="gramEnd"/>
      <w:r w:rsidR="00CE2E2D">
        <w:rPr>
          <w:rFonts w:ascii="GarmdITC BkCn BT" w:hAnsi="GarmdITC BkCn BT"/>
          <w:bCs/>
        </w:rPr>
        <w:t xml:space="preserve"> allow</w:t>
      </w:r>
      <w:r>
        <w:rPr>
          <w:rFonts w:ascii="GarmdITC BkCn BT" w:hAnsi="GarmdITC BkCn BT"/>
          <w:bCs/>
        </w:rPr>
        <w:t>.</w:t>
      </w:r>
    </w:p>
    <w:p w:rsidR="007505BA" w:rsidRDefault="007505BA" w:rsidP="007505BA">
      <w:pPr>
        <w:rPr>
          <w:rFonts w:ascii="GarmdITC BkCn BT" w:hAnsi="GarmdITC BkCn BT"/>
          <w:bCs/>
        </w:rPr>
      </w:pPr>
    </w:p>
    <w:p w:rsidR="00365062" w:rsidRDefault="001569BF" w:rsidP="007505BA">
      <w:pPr>
        <w:rPr>
          <w:rFonts w:ascii="GarmdITC BkCn BT" w:hAnsi="GarmdITC BkCn BT"/>
          <w:bCs/>
        </w:rPr>
      </w:pPr>
      <w:r>
        <w:rPr>
          <w:rFonts w:ascii="GarmdITC BkCn BT" w:hAnsi="GarmdITC BkCn BT"/>
          <w:bCs/>
        </w:rPr>
        <w:t>As a department, we offer out of school time activities such as Business trips, Computer Programming Club, and our Robotics Club</w:t>
      </w:r>
      <w:r w:rsidR="00365062">
        <w:rPr>
          <w:rFonts w:ascii="GarmdITC BkCn BT" w:hAnsi="GarmdITC BkCn BT"/>
          <w:bCs/>
        </w:rPr>
        <w:t>.</w:t>
      </w:r>
    </w:p>
    <w:p w:rsidR="007505BA" w:rsidRDefault="00365062" w:rsidP="007505BA">
      <w:pPr>
        <w:rPr>
          <w:rFonts w:ascii="GarmdITC BkCn BT" w:hAnsi="GarmdITC BkCn BT"/>
          <w:bCs/>
        </w:rPr>
      </w:pPr>
      <w:r>
        <w:rPr>
          <w:rFonts w:ascii="GarmdITC BkCn BT" w:hAnsi="GarmdITC BkCn BT"/>
          <w:bCs/>
        </w:rPr>
        <w:lastRenderedPageBreak/>
        <w:t xml:space="preserve"> </w:t>
      </w:r>
    </w:p>
    <w:p w:rsidR="007505BA" w:rsidRDefault="007505BA" w:rsidP="007505BA">
      <w:pPr>
        <w:rPr>
          <w:rFonts w:ascii="GarmdITC BkCn BT" w:hAnsi="GarmdITC BkCn BT"/>
          <w:bCs/>
        </w:rPr>
      </w:pPr>
      <w:r>
        <w:rPr>
          <w:rFonts w:ascii="GarmdITC BkCn BT" w:hAnsi="GarmdITC BkCn BT"/>
          <w:bCs/>
        </w:rPr>
        <w:t>Classrooms are well equipped with electro</w:t>
      </w:r>
      <w:r w:rsidR="0041770C">
        <w:rPr>
          <w:rFonts w:ascii="GarmdITC BkCn BT" w:hAnsi="GarmdITC BkCn BT"/>
          <w:bCs/>
        </w:rPr>
        <w:t>nic projectors and Smart Boards. W</w:t>
      </w:r>
      <w:r w:rsidR="002E3154">
        <w:rPr>
          <w:rFonts w:ascii="GarmdITC BkCn BT" w:hAnsi="GarmdITC BkCn BT"/>
          <w:bCs/>
        </w:rPr>
        <w:t xml:space="preserve">e have five large and two small </w:t>
      </w:r>
      <w:r w:rsidR="001569BF">
        <w:rPr>
          <w:rFonts w:ascii="GarmdITC BkCn BT" w:hAnsi="GarmdITC BkCn BT"/>
          <w:bCs/>
        </w:rPr>
        <w:t xml:space="preserve">computer </w:t>
      </w:r>
      <w:r w:rsidR="002E3154">
        <w:rPr>
          <w:rFonts w:ascii="GarmdITC BkCn BT" w:hAnsi="GarmdITC BkCn BT"/>
          <w:bCs/>
        </w:rPr>
        <w:t xml:space="preserve">suites </w:t>
      </w:r>
      <w:r w:rsidR="000C1E28">
        <w:rPr>
          <w:rFonts w:ascii="GarmdITC BkCn BT" w:hAnsi="GarmdITC BkCn BT"/>
          <w:bCs/>
        </w:rPr>
        <w:t>that</w:t>
      </w:r>
      <w:r w:rsidR="002E3154">
        <w:rPr>
          <w:rFonts w:ascii="GarmdITC BkCn BT" w:hAnsi="GarmdITC BkCn BT"/>
          <w:bCs/>
        </w:rPr>
        <w:t xml:space="preserve"> accommodate whole and half sets respectively.</w:t>
      </w:r>
      <w:r>
        <w:rPr>
          <w:rFonts w:ascii="GarmdITC BkCn BT" w:hAnsi="GarmdITC BkCn BT"/>
          <w:bCs/>
        </w:rPr>
        <w:t xml:space="preserve">  Resources are</w:t>
      </w:r>
      <w:r w:rsidR="002E3154">
        <w:rPr>
          <w:rFonts w:ascii="GarmdITC BkCn BT" w:hAnsi="GarmdITC BkCn BT"/>
          <w:bCs/>
        </w:rPr>
        <w:t xml:space="preserve"> well maintained and </w:t>
      </w:r>
      <w:r w:rsidR="001569BF">
        <w:rPr>
          <w:rFonts w:ascii="GarmdITC BkCn BT" w:hAnsi="GarmdITC BkCn BT"/>
          <w:bCs/>
        </w:rPr>
        <w:t>up-to-</w:t>
      </w:r>
      <w:r w:rsidR="002E3154">
        <w:rPr>
          <w:rFonts w:ascii="GarmdITC BkCn BT" w:hAnsi="GarmdITC BkCn BT"/>
          <w:bCs/>
        </w:rPr>
        <w:t>date, shared between staff and pupils</w:t>
      </w:r>
      <w:r w:rsidR="001F700D">
        <w:rPr>
          <w:rFonts w:ascii="GarmdITC BkCn BT" w:hAnsi="GarmdITC BkCn BT"/>
          <w:bCs/>
        </w:rPr>
        <w:t xml:space="preserve">. All users </w:t>
      </w:r>
      <w:r w:rsidR="000C1E28">
        <w:rPr>
          <w:rFonts w:ascii="GarmdITC BkCn BT" w:hAnsi="GarmdITC BkCn BT"/>
          <w:bCs/>
        </w:rPr>
        <w:t xml:space="preserve">have </w:t>
      </w:r>
      <w:r w:rsidR="002E3154">
        <w:rPr>
          <w:rFonts w:ascii="GarmdITC BkCn BT" w:hAnsi="GarmdITC BkCn BT"/>
          <w:bCs/>
        </w:rPr>
        <w:t>access to a shared area on the school network.</w:t>
      </w:r>
    </w:p>
    <w:p w:rsidR="007505BA" w:rsidRDefault="007505BA" w:rsidP="007505BA">
      <w:pPr>
        <w:rPr>
          <w:rFonts w:ascii="GarmdITC BkCn BT" w:hAnsi="GarmdITC BkCn BT"/>
          <w:bCs/>
        </w:rPr>
      </w:pPr>
    </w:p>
    <w:p w:rsidR="0052088B" w:rsidRDefault="002E3154" w:rsidP="0052088B">
      <w:pPr>
        <w:rPr>
          <w:rFonts w:ascii="GarmdITC BkCn BT" w:hAnsi="GarmdITC BkCn BT"/>
        </w:rPr>
      </w:pPr>
      <w:r>
        <w:rPr>
          <w:rFonts w:ascii="GarmdITC BkCn BT" w:hAnsi="GarmdITC BkCn BT"/>
        </w:rPr>
        <w:t xml:space="preserve">Staff are supplied </w:t>
      </w:r>
      <w:r w:rsidR="000C1E28">
        <w:rPr>
          <w:rFonts w:ascii="GarmdITC BkCn BT" w:hAnsi="GarmdITC BkCn BT"/>
        </w:rPr>
        <w:t xml:space="preserve">with laptops when they join the school </w:t>
      </w:r>
      <w:r w:rsidR="001F700D">
        <w:rPr>
          <w:rFonts w:ascii="GarmdITC BkCn BT" w:hAnsi="GarmdITC BkCn BT"/>
        </w:rPr>
        <w:t>but every classroom has a teacher desktop as standard. C</w:t>
      </w:r>
      <w:r w:rsidR="001569BF">
        <w:rPr>
          <w:rFonts w:ascii="GarmdITC BkCn BT" w:hAnsi="GarmdITC BkCn BT"/>
        </w:rPr>
        <w:t xml:space="preserve">omputer </w:t>
      </w:r>
      <w:r w:rsidR="000C1E28">
        <w:rPr>
          <w:rFonts w:ascii="GarmdITC BkCn BT" w:hAnsi="GarmdITC BkCn BT"/>
        </w:rPr>
        <w:t xml:space="preserve">rooms </w:t>
      </w:r>
      <w:r w:rsidR="001F700D">
        <w:rPr>
          <w:rFonts w:ascii="GarmdITC BkCn BT" w:hAnsi="GarmdITC BkCn BT"/>
        </w:rPr>
        <w:t>are</w:t>
      </w:r>
      <w:r w:rsidR="000C1E28">
        <w:rPr>
          <w:rFonts w:ascii="GarmdITC BkCn BT" w:hAnsi="GarmdITC BkCn BT"/>
        </w:rPr>
        <w:t xml:space="preserve"> bookable by all departments when vacant.  The</w:t>
      </w:r>
      <w:r>
        <w:rPr>
          <w:rFonts w:ascii="GarmdITC BkCn BT" w:hAnsi="GarmdITC BkCn BT"/>
        </w:rPr>
        <w:t xml:space="preserve"> </w:t>
      </w:r>
      <w:r w:rsidR="001569BF">
        <w:rPr>
          <w:rFonts w:ascii="GarmdITC BkCn BT" w:hAnsi="GarmdITC BkCn BT"/>
        </w:rPr>
        <w:t xml:space="preserve">schools’ IT network and facilities </w:t>
      </w:r>
      <w:r>
        <w:rPr>
          <w:rFonts w:ascii="GarmdITC BkCn BT" w:hAnsi="GarmdITC BkCn BT"/>
        </w:rPr>
        <w:t>are</w:t>
      </w:r>
      <w:r w:rsidR="0052088B" w:rsidRPr="00DB2B69">
        <w:rPr>
          <w:rFonts w:ascii="GarmdITC BkCn BT" w:hAnsi="GarmdITC BkCn BT"/>
        </w:rPr>
        <w:t xml:space="preserve"> overseen by a</w:t>
      </w:r>
      <w:r w:rsidR="001569BF">
        <w:rPr>
          <w:rFonts w:ascii="GarmdITC BkCn BT" w:hAnsi="GarmdITC BkCn BT"/>
        </w:rPr>
        <w:t xml:space="preserve"> systems manager who leads a team of two full time technicians and additional external support as required. </w:t>
      </w:r>
    </w:p>
    <w:p w:rsidR="000C1E28" w:rsidRDefault="000C1E28" w:rsidP="0052088B">
      <w:pPr>
        <w:rPr>
          <w:rFonts w:ascii="GarmdITC BkCn BT" w:hAnsi="GarmdITC BkCn BT"/>
        </w:rPr>
      </w:pPr>
    </w:p>
    <w:p w:rsidR="000C1E28" w:rsidRPr="00DB2B69" w:rsidRDefault="001569BF" w:rsidP="0052088B">
      <w:pPr>
        <w:rPr>
          <w:rFonts w:ascii="GarmdITC BkCn BT" w:hAnsi="GarmdITC BkCn BT"/>
        </w:rPr>
      </w:pPr>
      <w:r>
        <w:rPr>
          <w:rFonts w:ascii="GarmdITC BkCn BT" w:hAnsi="GarmdITC BkCn BT"/>
        </w:rPr>
        <w:t>In Business and Computing we</w:t>
      </w:r>
      <w:r w:rsidR="000C1E28">
        <w:rPr>
          <w:rFonts w:ascii="GarmdITC BkCn BT" w:hAnsi="GarmdITC BkCn BT"/>
        </w:rPr>
        <w:t xml:space="preserve"> pride ourselves on our team spirit and enthusiasm; anyone applying to work with us would be expected to help to maintain our high standards</w:t>
      </w:r>
      <w:r w:rsidR="005E718C">
        <w:rPr>
          <w:rFonts w:ascii="GarmdITC BkCn BT" w:hAnsi="GarmdITC BkCn BT"/>
        </w:rPr>
        <w:t xml:space="preserve">, but would be </w:t>
      </w:r>
      <w:r w:rsidR="000C1E28">
        <w:rPr>
          <w:rFonts w:ascii="GarmdITC BkCn BT" w:hAnsi="GarmdITC BkCn BT"/>
        </w:rPr>
        <w:t xml:space="preserve">made thoroughly welcome </w:t>
      </w:r>
      <w:r w:rsidR="005E718C">
        <w:rPr>
          <w:rFonts w:ascii="GarmdITC BkCn BT" w:hAnsi="GarmdITC BkCn BT"/>
        </w:rPr>
        <w:t xml:space="preserve">and supported by all of our </w:t>
      </w:r>
      <w:r w:rsidR="000C1E28">
        <w:rPr>
          <w:rFonts w:ascii="GarmdITC BkCn BT" w:hAnsi="GarmdITC BkCn BT"/>
        </w:rPr>
        <w:t>very special team!</w:t>
      </w:r>
    </w:p>
    <w:p w:rsidR="00F264C3" w:rsidRPr="00DB2B69" w:rsidRDefault="00F264C3">
      <w:pPr>
        <w:rPr>
          <w:rFonts w:ascii="GarmdITC BkCn BT" w:hAnsi="GarmdITC BkCn BT"/>
        </w:rPr>
      </w:pPr>
      <w:bookmarkStart w:id="0" w:name="_GoBack"/>
      <w:bookmarkEnd w:id="0"/>
    </w:p>
    <w:sectPr w:rsidR="00F264C3" w:rsidRPr="00DB2B69" w:rsidSect="00BB2318">
      <w:footerReference w:type="default" r:id="rId6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924" w:rsidRDefault="00872924">
      <w:r>
        <w:separator/>
      </w:r>
    </w:p>
  </w:endnote>
  <w:endnote w:type="continuationSeparator" w:id="0">
    <w:p w:rsidR="00872924" w:rsidRDefault="0087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dITC BkCn BT">
    <w:altName w:val="Garamond Premr Pro Smbd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54" w:rsidRPr="008D4254" w:rsidRDefault="008D4254" w:rsidP="00DB2B69">
    <w:pPr>
      <w:pStyle w:val="Footer"/>
      <w:jc w:val="right"/>
      <w:rPr>
        <w:rFonts w:ascii="GarmdITC BkCn BT" w:hAnsi="GarmdITC BkCn BT"/>
        <w:i/>
        <w:sz w:val="22"/>
        <w:szCs w:val="22"/>
      </w:rPr>
    </w:pPr>
    <w:r w:rsidRPr="008D4254">
      <w:rPr>
        <w:rFonts w:ascii="GarmdITC BkCn BT" w:hAnsi="GarmdITC BkCn BT"/>
        <w:i/>
        <w:sz w:val="22"/>
        <w:szCs w:val="22"/>
      </w:rPr>
      <w:t xml:space="preserve">Academic Year </w:t>
    </w:r>
    <w:r w:rsidR="00BB2318">
      <w:rPr>
        <w:rFonts w:ascii="GarmdITC BkCn BT" w:hAnsi="GarmdITC BkCn BT"/>
        <w:i/>
        <w:sz w:val="22"/>
        <w:szCs w:val="22"/>
      </w:rPr>
      <w:t>201</w:t>
    </w:r>
    <w:r w:rsidR="00C61FAA">
      <w:rPr>
        <w:rFonts w:ascii="GarmdITC BkCn BT" w:hAnsi="GarmdITC BkCn BT"/>
        <w:i/>
        <w:sz w:val="22"/>
        <w:szCs w:val="22"/>
      </w:rPr>
      <w:t>9</w:t>
    </w:r>
    <w:r w:rsidR="00BB2318">
      <w:rPr>
        <w:rFonts w:ascii="GarmdITC BkCn BT" w:hAnsi="GarmdITC BkCn BT"/>
        <w:i/>
        <w:sz w:val="22"/>
        <w:szCs w:val="22"/>
      </w:rPr>
      <w:t>-20</w:t>
    </w:r>
    <w:r w:rsidR="00C61FAA">
      <w:rPr>
        <w:rFonts w:ascii="GarmdITC BkCn BT" w:hAnsi="GarmdITC BkCn BT"/>
        <w:i/>
        <w:sz w:val="22"/>
        <w:szCs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924" w:rsidRDefault="00872924">
      <w:r>
        <w:separator/>
      </w:r>
    </w:p>
  </w:footnote>
  <w:footnote w:type="continuationSeparator" w:id="0">
    <w:p w:rsidR="00872924" w:rsidRDefault="00872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8B"/>
    <w:rsid w:val="000106CB"/>
    <w:rsid w:val="0002119D"/>
    <w:rsid w:val="00033E23"/>
    <w:rsid w:val="000402A2"/>
    <w:rsid w:val="00042E97"/>
    <w:rsid w:val="00043E04"/>
    <w:rsid w:val="000577CB"/>
    <w:rsid w:val="0008511B"/>
    <w:rsid w:val="000864B0"/>
    <w:rsid w:val="000A4CAA"/>
    <w:rsid w:val="000B5CF6"/>
    <w:rsid w:val="000C1AB2"/>
    <w:rsid w:val="000C1E28"/>
    <w:rsid w:val="000D4C6B"/>
    <w:rsid w:val="000E03C9"/>
    <w:rsid w:val="000E3C39"/>
    <w:rsid w:val="001170FA"/>
    <w:rsid w:val="00120931"/>
    <w:rsid w:val="00133DB9"/>
    <w:rsid w:val="001374AD"/>
    <w:rsid w:val="001569BF"/>
    <w:rsid w:val="00160B57"/>
    <w:rsid w:val="00163BC3"/>
    <w:rsid w:val="0016688A"/>
    <w:rsid w:val="001715B8"/>
    <w:rsid w:val="0017756F"/>
    <w:rsid w:val="001838EC"/>
    <w:rsid w:val="001910B9"/>
    <w:rsid w:val="00195826"/>
    <w:rsid w:val="00195857"/>
    <w:rsid w:val="001A098F"/>
    <w:rsid w:val="001A0D5A"/>
    <w:rsid w:val="001A47CA"/>
    <w:rsid w:val="001C206A"/>
    <w:rsid w:val="001D4E70"/>
    <w:rsid w:val="001D580C"/>
    <w:rsid w:val="001F700D"/>
    <w:rsid w:val="00202FED"/>
    <w:rsid w:val="002151BF"/>
    <w:rsid w:val="002231A4"/>
    <w:rsid w:val="00223C1B"/>
    <w:rsid w:val="00227B4F"/>
    <w:rsid w:val="00232D92"/>
    <w:rsid w:val="00273D9C"/>
    <w:rsid w:val="00276074"/>
    <w:rsid w:val="00282B21"/>
    <w:rsid w:val="00285E12"/>
    <w:rsid w:val="002A5C50"/>
    <w:rsid w:val="002B4865"/>
    <w:rsid w:val="002C1A6F"/>
    <w:rsid w:val="002D5E70"/>
    <w:rsid w:val="002E2F50"/>
    <w:rsid w:val="002E3154"/>
    <w:rsid w:val="002E4376"/>
    <w:rsid w:val="0030312F"/>
    <w:rsid w:val="00322098"/>
    <w:rsid w:val="0032469D"/>
    <w:rsid w:val="003251BE"/>
    <w:rsid w:val="003363B8"/>
    <w:rsid w:val="0033757B"/>
    <w:rsid w:val="00337D6B"/>
    <w:rsid w:val="003409C3"/>
    <w:rsid w:val="00342C9A"/>
    <w:rsid w:val="003453CC"/>
    <w:rsid w:val="0035450C"/>
    <w:rsid w:val="0036474F"/>
    <w:rsid w:val="00365062"/>
    <w:rsid w:val="00391146"/>
    <w:rsid w:val="003A4DD7"/>
    <w:rsid w:val="003A66CF"/>
    <w:rsid w:val="003C15F4"/>
    <w:rsid w:val="003D427D"/>
    <w:rsid w:val="003E3857"/>
    <w:rsid w:val="003F164B"/>
    <w:rsid w:val="003F5580"/>
    <w:rsid w:val="00404C3D"/>
    <w:rsid w:val="004100C0"/>
    <w:rsid w:val="0041770C"/>
    <w:rsid w:val="00420C55"/>
    <w:rsid w:val="00422E73"/>
    <w:rsid w:val="00426FE3"/>
    <w:rsid w:val="0044360A"/>
    <w:rsid w:val="004823CD"/>
    <w:rsid w:val="004855AC"/>
    <w:rsid w:val="00492223"/>
    <w:rsid w:val="00494C7B"/>
    <w:rsid w:val="004A4749"/>
    <w:rsid w:val="004A5131"/>
    <w:rsid w:val="004C5416"/>
    <w:rsid w:val="004D2CC4"/>
    <w:rsid w:val="004D50A7"/>
    <w:rsid w:val="004D5DD4"/>
    <w:rsid w:val="004F45D2"/>
    <w:rsid w:val="00507E17"/>
    <w:rsid w:val="00513704"/>
    <w:rsid w:val="00515779"/>
    <w:rsid w:val="00516F59"/>
    <w:rsid w:val="0052088B"/>
    <w:rsid w:val="00523C91"/>
    <w:rsid w:val="00525D7A"/>
    <w:rsid w:val="00530081"/>
    <w:rsid w:val="00533919"/>
    <w:rsid w:val="00535719"/>
    <w:rsid w:val="00545E68"/>
    <w:rsid w:val="00546F76"/>
    <w:rsid w:val="00551787"/>
    <w:rsid w:val="00555AD8"/>
    <w:rsid w:val="00570447"/>
    <w:rsid w:val="00572B82"/>
    <w:rsid w:val="00577D30"/>
    <w:rsid w:val="00584CA5"/>
    <w:rsid w:val="00587CA4"/>
    <w:rsid w:val="005975FA"/>
    <w:rsid w:val="00597940"/>
    <w:rsid w:val="00597B1C"/>
    <w:rsid w:val="005A7ABE"/>
    <w:rsid w:val="005C2496"/>
    <w:rsid w:val="005D323C"/>
    <w:rsid w:val="005E1701"/>
    <w:rsid w:val="005E3D0D"/>
    <w:rsid w:val="005E718C"/>
    <w:rsid w:val="005F01C4"/>
    <w:rsid w:val="005F0C37"/>
    <w:rsid w:val="005F1A11"/>
    <w:rsid w:val="005F3282"/>
    <w:rsid w:val="005F5755"/>
    <w:rsid w:val="00611440"/>
    <w:rsid w:val="00635903"/>
    <w:rsid w:val="00642BEF"/>
    <w:rsid w:val="006515E5"/>
    <w:rsid w:val="00660863"/>
    <w:rsid w:val="0066504D"/>
    <w:rsid w:val="006651F2"/>
    <w:rsid w:val="00670D65"/>
    <w:rsid w:val="00672B0A"/>
    <w:rsid w:val="006752F5"/>
    <w:rsid w:val="0067793B"/>
    <w:rsid w:val="006A2D93"/>
    <w:rsid w:val="006B4DEB"/>
    <w:rsid w:val="006B598B"/>
    <w:rsid w:val="006D34BF"/>
    <w:rsid w:val="006D7173"/>
    <w:rsid w:val="006F7AB8"/>
    <w:rsid w:val="00717C5D"/>
    <w:rsid w:val="00720A61"/>
    <w:rsid w:val="00722C4D"/>
    <w:rsid w:val="00730DF4"/>
    <w:rsid w:val="0073643E"/>
    <w:rsid w:val="00746F57"/>
    <w:rsid w:val="007505BA"/>
    <w:rsid w:val="0075337E"/>
    <w:rsid w:val="0075518B"/>
    <w:rsid w:val="00756B3D"/>
    <w:rsid w:val="0076078B"/>
    <w:rsid w:val="0076337D"/>
    <w:rsid w:val="00765A55"/>
    <w:rsid w:val="007748EA"/>
    <w:rsid w:val="00780BA1"/>
    <w:rsid w:val="00782D5C"/>
    <w:rsid w:val="007837E7"/>
    <w:rsid w:val="00786FEE"/>
    <w:rsid w:val="00797950"/>
    <w:rsid w:val="007A365B"/>
    <w:rsid w:val="007C06C9"/>
    <w:rsid w:val="007C53C5"/>
    <w:rsid w:val="007E0979"/>
    <w:rsid w:val="007E2E7A"/>
    <w:rsid w:val="00804B83"/>
    <w:rsid w:val="00811A5F"/>
    <w:rsid w:val="008171AC"/>
    <w:rsid w:val="00836F36"/>
    <w:rsid w:val="00855BEB"/>
    <w:rsid w:val="00856A5C"/>
    <w:rsid w:val="008606CC"/>
    <w:rsid w:val="00866C83"/>
    <w:rsid w:val="00866FFC"/>
    <w:rsid w:val="00867790"/>
    <w:rsid w:val="00872924"/>
    <w:rsid w:val="00880561"/>
    <w:rsid w:val="00894914"/>
    <w:rsid w:val="0089553F"/>
    <w:rsid w:val="008B2F2E"/>
    <w:rsid w:val="008D0404"/>
    <w:rsid w:val="008D4254"/>
    <w:rsid w:val="00901740"/>
    <w:rsid w:val="00902B1C"/>
    <w:rsid w:val="00906F08"/>
    <w:rsid w:val="0091551E"/>
    <w:rsid w:val="009172A2"/>
    <w:rsid w:val="00925423"/>
    <w:rsid w:val="009359B0"/>
    <w:rsid w:val="00940AD3"/>
    <w:rsid w:val="00950516"/>
    <w:rsid w:val="009505AC"/>
    <w:rsid w:val="00955794"/>
    <w:rsid w:val="009626EC"/>
    <w:rsid w:val="00981690"/>
    <w:rsid w:val="00985128"/>
    <w:rsid w:val="00991849"/>
    <w:rsid w:val="00994419"/>
    <w:rsid w:val="009A0751"/>
    <w:rsid w:val="009A7A65"/>
    <w:rsid w:val="009B39EB"/>
    <w:rsid w:val="009D51F3"/>
    <w:rsid w:val="009E192F"/>
    <w:rsid w:val="009E2DE4"/>
    <w:rsid w:val="00A02209"/>
    <w:rsid w:val="00A052F3"/>
    <w:rsid w:val="00A06670"/>
    <w:rsid w:val="00A12B89"/>
    <w:rsid w:val="00A13A38"/>
    <w:rsid w:val="00A20CB3"/>
    <w:rsid w:val="00A226A4"/>
    <w:rsid w:val="00A3633B"/>
    <w:rsid w:val="00A50A57"/>
    <w:rsid w:val="00A51B33"/>
    <w:rsid w:val="00A52DF0"/>
    <w:rsid w:val="00A54825"/>
    <w:rsid w:val="00A5639A"/>
    <w:rsid w:val="00A61755"/>
    <w:rsid w:val="00A62C3E"/>
    <w:rsid w:val="00A64C0D"/>
    <w:rsid w:val="00A66995"/>
    <w:rsid w:val="00A77BA4"/>
    <w:rsid w:val="00AC4314"/>
    <w:rsid w:val="00AD5115"/>
    <w:rsid w:val="00AF070D"/>
    <w:rsid w:val="00AF69EA"/>
    <w:rsid w:val="00AF6F95"/>
    <w:rsid w:val="00B12620"/>
    <w:rsid w:val="00B12A58"/>
    <w:rsid w:val="00B12E4D"/>
    <w:rsid w:val="00B16602"/>
    <w:rsid w:val="00B25DED"/>
    <w:rsid w:val="00B26BD6"/>
    <w:rsid w:val="00B3053A"/>
    <w:rsid w:val="00B329CC"/>
    <w:rsid w:val="00B33A84"/>
    <w:rsid w:val="00B53AD4"/>
    <w:rsid w:val="00B54BA1"/>
    <w:rsid w:val="00B5752A"/>
    <w:rsid w:val="00B75580"/>
    <w:rsid w:val="00B81D43"/>
    <w:rsid w:val="00BA0503"/>
    <w:rsid w:val="00BB0F67"/>
    <w:rsid w:val="00BB11F5"/>
    <w:rsid w:val="00BB15BC"/>
    <w:rsid w:val="00BB2318"/>
    <w:rsid w:val="00BD0070"/>
    <w:rsid w:val="00BE6D9A"/>
    <w:rsid w:val="00BF7621"/>
    <w:rsid w:val="00C21C29"/>
    <w:rsid w:val="00C32053"/>
    <w:rsid w:val="00C40106"/>
    <w:rsid w:val="00C470DF"/>
    <w:rsid w:val="00C56C41"/>
    <w:rsid w:val="00C61FAA"/>
    <w:rsid w:val="00C80411"/>
    <w:rsid w:val="00C85963"/>
    <w:rsid w:val="00C90DA2"/>
    <w:rsid w:val="00C96F65"/>
    <w:rsid w:val="00CA6BC8"/>
    <w:rsid w:val="00CA7178"/>
    <w:rsid w:val="00CA7AEA"/>
    <w:rsid w:val="00CB2379"/>
    <w:rsid w:val="00CC150B"/>
    <w:rsid w:val="00CC22AB"/>
    <w:rsid w:val="00CC40A8"/>
    <w:rsid w:val="00CC434D"/>
    <w:rsid w:val="00CC4605"/>
    <w:rsid w:val="00CC539E"/>
    <w:rsid w:val="00CD0792"/>
    <w:rsid w:val="00CD1E0F"/>
    <w:rsid w:val="00CE2E2D"/>
    <w:rsid w:val="00CE5223"/>
    <w:rsid w:val="00D1428B"/>
    <w:rsid w:val="00D150C8"/>
    <w:rsid w:val="00D17C5F"/>
    <w:rsid w:val="00D2060A"/>
    <w:rsid w:val="00D30F94"/>
    <w:rsid w:val="00D32698"/>
    <w:rsid w:val="00D3303B"/>
    <w:rsid w:val="00D33F7E"/>
    <w:rsid w:val="00D57CB5"/>
    <w:rsid w:val="00D709E6"/>
    <w:rsid w:val="00D71E47"/>
    <w:rsid w:val="00D7381C"/>
    <w:rsid w:val="00D86180"/>
    <w:rsid w:val="00D90482"/>
    <w:rsid w:val="00D92EAA"/>
    <w:rsid w:val="00D9345E"/>
    <w:rsid w:val="00DA04B3"/>
    <w:rsid w:val="00DA5ADE"/>
    <w:rsid w:val="00DA6358"/>
    <w:rsid w:val="00DB2B69"/>
    <w:rsid w:val="00DB3F00"/>
    <w:rsid w:val="00DD6648"/>
    <w:rsid w:val="00DF487E"/>
    <w:rsid w:val="00E21FF9"/>
    <w:rsid w:val="00E22741"/>
    <w:rsid w:val="00E364C3"/>
    <w:rsid w:val="00E74E0A"/>
    <w:rsid w:val="00E80D8E"/>
    <w:rsid w:val="00E836FF"/>
    <w:rsid w:val="00E86E3A"/>
    <w:rsid w:val="00E94FDD"/>
    <w:rsid w:val="00EC4756"/>
    <w:rsid w:val="00EC4B1C"/>
    <w:rsid w:val="00EC6401"/>
    <w:rsid w:val="00EE5A63"/>
    <w:rsid w:val="00EF2398"/>
    <w:rsid w:val="00EF6DAB"/>
    <w:rsid w:val="00F264C3"/>
    <w:rsid w:val="00F274FE"/>
    <w:rsid w:val="00F36508"/>
    <w:rsid w:val="00F47602"/>
    <w:rsid w:val="00F64041"/>
    <w:rsid w:val="00F64DDF"/>
    <w:rsid w:val="00F671C5"/>
    <w:rsid w:val="00F67F2F"/>
    <w:rsid w:val="00F71940"/>
    <w:rsid w:val="00F90F01"/>
    <w:rsid w:val="00F971DD"/>
    <w:rsid w:val="00FA34D6"/>
    <w:rsid w:val="00FA6283"/>
    <w:rsid w:val="00FB3A72"/>
    <w:rsid w:val="00FB6F76"/>
    <w:rsid w:val="00FB7B79"/>
    <w:rsid w:val="00FC3A2A"/>
    <w:rsid w:val="00FC59BD"/>
    <w:rsid w:val="00FC7371"/>
    <w:rsid w:val="00FD4FE8"/>
    <w:rsid w:val="00FE63AC"/>
    <w:rsid w:val="00F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EEFDB"/>
  <w15:docId w15:val="{318EDD25-825A-4F13-A6A2-169CA7AC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505BA"/>
    <w:pPr>
      <w:keepNext/>
      <w:outlineLvl w:val="1"/>
    </w:pPr>
    <w:rPr>
      <w:rFonts w:ascii="GarmdITC BkCn BT" w:hAnsi="GarmdITC BkCn BT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2B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2B69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rsid w:val="007505BA"/>
    <w:rPr>
      <w:rFonts w:ascii="GarmdITC BkCn BT" w:hAnsi="GarmdITC BkCn BT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 Department – contextual information</vt:lpstr>
    </vt:vector>
  </TitlesOfParts>
  <Company>John Henry Newman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 Department – contextual information</dc:title>
  <dc:creator>rmaskrey</dc:creator>
  <cp:lastModifiedBy>FoyleH</cp:lastModifiedBy>
  <cp:revision>2</cp:revision>
  <cp:lastPrinted>2019-01-14T17:48:00Z</cp:lastPrinted>
  <dcterms:created xsi:type="dcterms:W3CDTF">2019-11-18T12:35:00Z</dcterms:created>
  <dcterms:modified xsi:type="dcterms:W3CDTF">2019-11-18T12:35:00Z</dcterms:modified>
</cp:coreProperties>
</file>