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30A" w:rsidRDefault="007E130A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7E130A" w:rsidRDefault="00C751A8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2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Holyhead_logo+strap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30A" w:rsidRDefault="00C751A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7E130A" w:rsidRDefault="007E130A">
      <w:pPr>
        <w:jc w:val="center"/>
        <w:rPr>
          <w:rFonts w:ascii="Arial" w:eastAsia="Arial" w:hAnsi="Arial" w:cs="Arial"/>
          <w:sz w:val="24"/>
          <w:szCs w:val="24"/>
        </w:rPr>
      </w:pPr>
    </w:p>
    <w:p w:rsidR="007E130A" w:rsidRDefault="00C751A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Post:  Teacher of English - MPS</w:t>
      </w:r>
    </w:p>
    <w:p w:rsidR="007E130A" w:rsidRDefault="007E130A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7E130A">
        <w:tc>
          <w:tcPr>
            <w:tcW w:w="1890" w:type="dxa"/>
            <w:tcBorders>
              <w:bottom w:val="single" w:sz="6" w:space="0" w:color="000000"/>
            </w:tcBorders>
            <w:shd w:val="clear" w:color="auto" w:fill="F1C232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1C232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1C232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7E130A">
        <w:trPr>
          <w:trHeight w:val="86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Degree in English Literature, Language or both.</w:t>
            </w:r>
          </w:p>
          <w:p w:rsidR="007E130A" w:rsidRDefault="00C751A8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PGCE or equivalent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Evidence of further educational professional development</w:t>
            </w:r>
          </w:p>
        </w:tc>
      </w:tr>
      <w:tr w:rsidR="007E130A">
        <w:trPr>
          <w:trHeight w:val="96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PGCE teaching practice experience at KS3 and KS4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Teaching at KS5</w:t>
            </w:r>
          </w:p>
        </w:tc>
      </w:tr>
      <w:tr w:rsidR="007E130A">
        <w:trPr>
          <w:trHeight w:val="172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Grounding in teaching and learning strategies</w:t>
            </w:r>
          </w:p>
          <w:p w:rsidR="007E130A" w:rsidRDefault="00C751A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Commitment to the role of accurate assessment to monitor progress</w:t>
            </w:r>
          </w:p>
          <w:p w:rsidR="007E130A" w:rsidRDefault="00C751A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Knowledge and understanding of literacy development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Use of differentiated approaches to teaching and learning</w:t>
            </w:r>
          </w:p>
          <w:p w:rsidR="007E130A" w:rsidRDefault="007E130A">
            <w:pPr>
              <w:rPr>
                <w:rFonts w:ascii="Arial" w:eastAsia="Arial" w:hAnsi="Arial" w:cs="Arial"/>
              </w:rPr>
            </w:pPr>
          </w:p>
        </w:tc>
      </w:tr>
      <w:tr w:rsidR="007E130A">
        <w:trPr>
          <w:trHeight w:val="146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Ability to communicate clearly and effectively</w:t>
            </w:r>
          </w:p>
          <w:p w:rsidR="007E130A" w:rsidRDefault="00C751A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Commitment to high quality teaching</w:t>
            </w:r>
          </w:p>
          <w:p w:rsidR="007E130A" w:rsidRDefault="007E130A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ICT skills to enhance teaching and learning </w:t>
            </w:r>
          </w:p>
          <w:p w:rsidR="007E130A" w:rsidRDefault="00C751A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Commitment to extra-curricular learning</w:t>
            </w:r>
          </w:p>
        </w:tc>
      </w:tr>
      <w:tr w:rsidR="007E130A">
        <w:trPr>
          <w:trHeight w:val="132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Enthusiastic about teaching young people of all abilities</w:t>
            </w:r>
          </w:p>
          <w:p w:rsidR="007E130A" w:rsidRDefault="00C751A8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Commitment to improving teaching and learning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Willingness to join in the development of schemes of learning</w:t>
            </w:r>
          </w:p>
        </w:tc>
      </w:tr>
      <w:tr w:rsidR="007E130A">
        <w:trPr>
          <w:trHeight w:val="172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  <w:p w:rsidR="007E130A" w:rsidRDefault="00C751A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Dynamic and energetic</w:t>
            </w:r>
          </w:p>
          <w:p w:rsidR="007E130A" w:rsidRDefault="00C751A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Desire for constant improvement</w:t>
            </w:r>
          </w:p>
          <w:p w:rsidR="007E130A" w:rsidRDefault="00C751A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An evaluative and reflective approach to own practice</w:t>
            </w:r>
          </w:p>
          <w:p w:rsidR="007E130A" w:rsidRDefault="00C751A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Ability to maintain appropriate, productive relationships with students</w:t>
            </w:r>
          </w:p>
          <w:p w:rsidR="007E130A" w:rsidRDefault="00C751A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Ability to maintain emotional resilience 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</w:tc>
      </w:tr>
      <w:tr w:rsidR="007E130A">
        <w:trPr>
          <w:trHeight w:val="1020"/>
        </w:trPr>
        <w:tc>
          <w:tcPr>
            <w:tcW w:w="1890" w:type="dxa"/>
            <w:shd w:val="clear" w:color="auto" w:fill="F1C232"/>
            <w:vAlign w:val="center"/>
          </w:tcPr>
          <w:p w:rsidR="007E130A" w:rsidRDefault="007E130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7E130A" w:rsidRDefault="00C751A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  <w:vAlign w:val="center"/>
          </w:tcPr>
          <w:p w:rsidR="007E130A" w:rsidRDefault="00C751A8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player</w:t>
            </w:r>
          </w:p>
          <w:p w:rsidR="007E130A" w:rsidRDefault="00C751A8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</w:rPr>
              <w:t>Ability to meet deadlines</w:t>
            </w:r>
          </w:p>
        </w:tc>
        <w:tc>
          <w:tcPr>
            <w:tcW w:w="3402" w:type="dxa"/>
            <w:vAlign w:val="center"/>
          </w:tcPr>
          <w:p w:rsidR="007E130A" w:rsidRDefault="007E130A">
            <w:pPr>
              <w:rPr>
                <w:rFonts w:ascii="Arial" w:eastAsia="Arial" w:hAnsi="Arial" w:cs="Arial"/>
              </w:rPr>
            </w:pPr>
          </w:p>
        </w:tc>
      </w:tr>
    </w:tbl>
    <w:p w:rsidR="007E130A" w:rsidRDefault="007E130A">
      <w:pPr>
        <w:rPr>
          <w:rFonts w:ascii="Arial" w:eastAsia="Arial" w:hAnsi="Arial" w:cs="Arial"/>
          <w:sz w:val="21"/>
          <w:szCs w:val="21"/>
        </w:rPr>
      </w:pPr>
    </w:p>
    <w:sectPr w:rsidR="007E130A">
      <w:footerReference w:type="default" r:id="rId9"/>
      <w:pgSz w:w="11907" w:h="16840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FE" w:rsidRDefault="00C751A8">
      <w:r>
        <w:separator/>
      </w:r>
    </w:p>
  </w:endnote>
  <w:endnote w:type="continuationSeparator" w:id="0">
    <w:p w:rsidR="00AF09FE" w:rsidRDefault="00C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0A" w:rsidRDefault="007E1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FE" w:rsidRDefault="00C751A8">
      <w:r>
        <w:separator/>
      </w:r>
    </w:p>
  </w:footnote>
  <w:footnote w:type="continuationSeparator" w:id="0">
    <w:p w:rsidR="00AF09FE" w:rsidRDefault="00C7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D92"/>
    <w:multiLevelType w:val="multilevel"/>
    <w:tmpl w:val="42229BC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5812EBB"/>
    <w:multiLevelType w:val="multilevel"/>
    <w:tmpl w:val="FF24CF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07457A7"/>
    <w:multiLevelType w:val="multilevel"/>
    <w:tmpl w:val="D814310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6CC42AB"/>
    <w:multiLevelType w:val="multilevel"/>
    <w:tmpl w:val="DD548D4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8907100"/>
    <w:multiLevelType w:val="multilevel"/>
    <w:tmpl w:val="C67AC2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9A4310A"/>
    <w:multiLevelType w:val="multilevel"/>
    <w:tmpl w:val="1B08820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FC16273"/>
    <w:multiLevelType w:val="multilevel"/>
    <w:tmpl w:val="569C2A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30A"/>
    <w:rsid w:val="007E130A"/>
    <w:rsid w:val="007E3D9E"/>
    <w:rsid w:val="00AF09FE"/>
    <w:rsid w:val="00C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2</cp:revision>
  <cp:lastPrinted>2019-01-14T11:45:00Z</cp:lastPrinted>
  <dcterms:created xsi:type="dcterms:W3CDTF">2019-01-14T11:45:00Z</dcterms:created>
  <dcterms:modified xsi:type="dcterms:W3CDTF">2019-01-14T11:45:00Z</dcterms:modified>
</cp:coreProperties>
</file>