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03A9A" w14:textId="77777777" w:rsidR="0048620F" w:rsidRDefault="0048620F">
      <w:pPr>
        <w:jc w:val="both"/>
      </w:pPr>
    </w:p>
    <w:p w14:paraId="325518F6" w14:textId="77777777" w:rsidR="0048620F" w:rsidRDefault="0048620F" w:rsidP="00DA4468">
      <w:pPr>
        <w:rPr>
          <w:color w:val="800080"/>
          <w:sz w:val="64"/>
        </w:rPr>
      </w:pPr>
      <w:r>
        <w:rPr>
          <w:color w:val="333399"/>
        </w:rPr>
        <w:t xml:space="preserve">                                                                                   </w:t>
      </w:r>
    </w:p>
    <w:p w14:paraId="05AB683E" w14:textId="77777777" w:rsidR="00C42FBB" w:rsidRDefault="008462C2" w:rsidP="00DA4468">
      <w:pPr>
        <w:pStyle w:val="Caption"/>
        <w:rPr>
          <w:color w:val="333399"/>
          <w:sz w:val="72"/>
        </w:rPr>
      </w:pPr>
      <w:proofErr w:type="spellStart"/>
      <w:r>
        <w:rPr>
          <w:color w:val="333399"/>
          <w:sz w:val="72"/>
        </w:rPr>
        <w:t>M</w:t>
      </w:r>
      <w:r w:rsidR="00C42FBB">
        <w:rPr>
          <w:color w:val="333399"/>
          <w:sz w:val="72"/>
        </w:rPr>
        <w:t>insthorpe</w:t>
      </w:r>
      <w:proofErr w:type="spellEnd"/>
      <w:r w:rsidR="00C42FBB">
        <w:rPr>
          <w:color w:val="333399"/>
          <w:sz w:val="72"/>
        </w:rPr>
        <w:t xml:space="preserve"> Community College</w:t>
      </w:r>
    </w:p>
    <w:p w14:paraId="1BCAC1F5" w14:textId="77777777" w:rsidR="0048620F" w:rsidRDefault="0048620F" w:rsidP="00DA4468">
      <w:pPr>
        <w:pStyle w:val="Caption"/>
        <w:rPr>
          <w:color w:val="333399"/>
          <w:sz w:val="72"/>
        </w:rPr>
      </w:pPr>
      <w:r>
        <w:rPr>
          <w:color w:val="333399"/>
          <w:sz w:val="72"/>
        </w:rPr>
        <w:t>Job Specification</w:t>
      </w:r>
    </w:p>
    <w:p w14:paraId="4C7F86A8" w14:textId="77777777" w:rsidR="0048620F" w:rsidRDefault="0048620F">
      <w:pPr>
        <w:rPr>
          <w:sz w:val="52"/>
        </w:rPr>
      </w:pPr>
      <w:r>
        <w:rPr>
          <w:sz w:val="52"/>
        </w:rPr>
        <w:t xml:space="preserve">           </w:t>
      </w:r>
    </w:p>
    <w:p w14:paraId="535DACC7" w14:textId="77777777" w:rsidR="0048620F" w:rsidRDefault="006326BA">
      <w:pPr>
        <w:rPr>
          <w:sz w:val="5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4F9BC98" wp14:editId="1BC4E4D1">
                <wp:simplePos x="0" y="0"/>
                <wp:positionH relativeFrom="column">
                  <wp:posOffset>-102235</wp:posOffset>
                </wp:positionH>
                <wp:positionV relativeFrom="paragraph">
                  <wp:posOffset>17145</wp:posOffset>
                </wp:positionV>
                <wp:extent cx="6123940" cy="54800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18051" w14:textId="79A69388" w:rsidR="0048620F" w:rsidRPr="005D2B49" w:rsidRDefault="0048620F" w:rsidP="00C42FBB">
                            <w:pPr>
                              <w:tabs>
                                <w:tab w:val="left" w:pos="3402"/>
                              </w:tabs>
                              <w:rPr>
                                <w:rFonts w:ascii="Bradley Hand ITC" w:hAnsi="Bradley Hand ITC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Post </w:t>
                            </w:r>
                            <w:proofErr w:type="gramStart"/>
                            <w:r>
                              <w:rPr>
                                <w:sz w:val="52"/>
                              </w:rPr>
                              <w:t>Title</w:t>
                            </w:r>
                            <w:r>
                              <w:rPr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141B24">
                              <w:rPr>
                                <w:sz w:val="28"/>
                              </w:rPr>
                              <w:t xml:space="preserve">    </w:t>
                            </w:r>
                            <w:r w:rsidR="00141B24">
                              <w:rPr>
                                <w:rFonts w:cs="Arial"/>
                                <w:sz w:val="28"/>
                              </w:rPr>
                              <w:t>Learning Mentor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9BC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05pt;margin-top:1.35pt;width:482.2pt;height:4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t4KgIAAFAEAAAOAAAAZHJzL2Uyb0RvYy54bWysVNtu2zAMfR+wfxD0vtjxkqwx4hRdugwD&#10;ugvQ7gNkWY6FSaImKbGzry8lp2l2exmmB4EUqUPykNLqetCKHITzEkxFp5OcEmE4NNLsKvr1Yfvq&#10;ihIfmGmYAiMqehSeXq9fvlj1thQFdKAa4QiCGF/2tqJdCLbMMs87oZmfgBUGjS04zQKqbpc1jvWI&#10;rlVW5Pki68E11gEX3uPp7Wik64TftoKHz23rRSCqophbSLtLex33bL1i5c4x20l+SoP9QxaaSYNB&#10;z1C3LDCyd/I3KC25Aw9tmHDQGbSt5CLVgNVM81+que+YFakWJMfbM03+/8HyT4cvjsimogtKDNPY&#10;ogcxBPIWBlJEdnrrS3S6t+gWBjzGLqdKvb0D/s0TA5uOmZ24cQ76TrAGs5vGm9nF1RHHR5C6/wgN&#10;hmH7AAloaJ2O1CEZBNGxS8dzZ2IqHA8X0+L1coYmjrb57CrP5ykEK59uW+fDewGaRKGiDjuf0Nnh&#10;zoeYDSufXGIwD0o2W6lUUtyu3ihHDgynZJvWCf0nN2VIX9HlvJiPBPwVIk/rTxBaBhx3JXVFsQZc&#10;0YmVkbZ3pklyYFKNMqaszInHSN1IYhjqAR0juTU0R2TUwTjW+AxR6MD9oKTHka6o/75nTlCiPhjs&#10;ynI6ixSGpMzmbwpU3KWlvrQwwxGqooGSUdyE8d3srZO7DiONc2DgBjvZykTyc1anvHFsE/enJxbf&#10;xaWevJ4/gvUjAAAA//8DAFBLAwQUAAYACAAAACEAdrFMO98AAAAIAQAADwAAAGRycy9kb3ducmV2&#10;LnhtbEyPy07DMBBF90j8gzVIbFDrpK3SJMSpEBIIdqWgduvG0yTCj2C7afh7hhUsR/fq3DPVZjKa&#10;jehD76yAdJ4AQ9s41dtWwMf70ywHFqK0SmpnUcA3BtjU11eVLJW72Dccd7FlBLGhlAK6GIeS89B0&#10;aGSYuwEtZSfnjYx0+pYrLy8EN5ovkiTjRvaWFjo54GOHzefubATkq5fxEF6X232TnXQR79bj85cX&#10;4vZmergHFnGKf2X41Sd1qMnp6M5WBaYFzNIspaqAxRoY5cUqXwI7ErxIgNcV//9A/QMAAP//AwBQ&#10;SwECLQAUAAYACAAAACEAtoM4kv4AAADhAQAAEwAAAAAAAAAAAAAAAAAAAAAAW0NvbnRlbnRfVHlw&#10;ZXNdLnhtbFBLAQItABQABgAIAAAAIQA4/SH/1gAAAJQBAAALAAAAAAAAAAAAAAAAAC8BAABfcmVs&#10;cy8ucmVsc1BLAQItABQABgAIAAAAIQAfyxt4KgIAAFAEAAAOAAAAAAAAAAAAAAAAAC4CAABkcnMv&#10;ZTJvRG9jLnhtbFBLAQItABQABgAIAAAAIQB2sUw73wAAAAgBAAAPAAAAAAAAAAAAAAAAAIQEAABk&#10;cnMvZG93bnJldi54bWxQSwUGAAAAAAQABADzAAAAkAUAAAAA&#10;" o:allowincell="f">
                <v:textbox>
                  <w:txbxContent>
                    <w:p w14:paraId="1A618051" w14:textId="79A69388" w:rsidR="0048620F" w:rsidRPr="005D2B49" w:rsidRDefault="0048620F" w:rsidP="00C42FBB">
                      <w:pPr>
                        <w:tabs>
                          <w:tab w:val="left" w:pos="3402"/>
                        </w:tabs>
                        <w:rPr>
                          <w:rFonts w:ascii="Bradley Hand ITC" w:hAnsi="Bradley Hand ITC"/>
                          <w:color w:val="FF0000"/>
                          <w:sz w:val="28"/>
                        </w:rPr>
                      </w:pPr>
                      <w:r>
                        <w:rPr>
                          <w:sz w:val="52"/>
                        </w:rPr>
                        <w:t>Post Title</w:t>
                      </w:r>
                      <w:r>
                        <w:rPr>
                          <w:sz w:val="28"/>
                        </w:rPr>
                        <w:t xml:space="preserve"> : </w:t>
                      </w:r>
                      <w:r w:rsidR="00141B24">
                        <w:rPr>
                          <w:sz w:val="28"/>
                        </w:rPr>
                        <w:t xml:space="preserve">    </w:t>
                      </w:r>
                      <w:r w:rsidR="00141B24">
                        <w:rPr>
                          <w:rFonts w:cs="Arial"/>
                          <w:sz w:val="28"/>
                        </w:rPr>
                        <w:t>Learning Mentor</w:t>
                      </w:r>
                    </w:p>
                  </w:txbxContent>
                </v:textbox>
              </v:shape>
            </w:pict>
          </mc:Fallback>
        </mc:AlternateContent>
      </w:r>
      <w:r w:rsidR="0048620F">
        <w:rPr>
          <w:sz w:val="52"/>
        </w:rPr>
        <w:t xml:space="preserve">                   </w:t>
      </w:r>
    </w:p>
    <w:p w14:paraId="4BBA2EA6" w14:textId="77777777" w:rsidR="0048620F" w:rsidRDefault="00792B8F">
      <w:pPr>
        <w:rPr>
          <w:sz w:val="5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B8AF858" wp14:editId="4D6640AE">
                <wp:simplePos x="0" y="0"/>
                <wp:positionH relativeFrom="column">
                  <wp:posOffset>-121920</wp:posOffset>
                </wp:positionH>
                <wp:positionV relativeFrom="paragraph">
                  <wp:posOffset>374650</wp:posOffset>
                </wp:positionV>
                <wp:extent cx="6159500" cy="752475"/>
                <wp:effectExtent l="0" t="0" r="12700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11335" w14:textId="16653590" w:rsidR="0048620F" w:rsidRDefault="0048620F">
                            <w:pPr>
                              <w:tabs>
                                <w:tab w:val="left" w:pos="3420"/>
                              </w:tabs>
                              <w:spacing w:before="120" w:after="12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52"/>
                              </w:rPr>
                              <w:t>Reporting to:</w:t>
                            </w:r>
                            <w:r>
                              <w:rPr>
                                <w:sz w:val="28"/>
                              </w:rPr>
                              <w:t xml:space="preserve">  </w:t>
                            </w:r>
                            <w:r w:rsidR="00C42FBB">
                              <w:rPr>
                                <w:sz w:val="28"/>
                              </w:rPr>
                              <w:tab/>
                            </w:r>
                            <w:r w:rsidR="00141B24">
                              <w:rPr>
                                <w:rFonts w:cs="Arial"/>
                                <w:sz w:val="28"/>
                              </w:rPr>
                              <w:t>Progression Champion</w:t>
                            </w:r>
                          </w:p>
                          <w:p w14:paraId="5C5AB4F0" w14:textId="77777777" w:rsidR="0048620F" w:rsidRDefault="0048620F">
                            <w:pPr>
                              <w:rPr>
                                <w:sz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AF858" id="Text Box 3" o:spid="_x0000_s1027" type="#_x0000_t202" style="position:absolute;margin-left:-9.6pt;margin-top:29.5pt;width:485pt;height:59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yUSKwIAAFcEAAAOAAAAZHJzL2Uyb0RvYy54bWysVNtu2zAMfR+wfxD0vjjJ4qYx4hRdugwD&#10;ugvQ7gNkWbaFSaImKbGzrx8lp2l2exnmB4EUqUPykPT6ZtCKHITzEkxJZ5MpJcJwqKVpS/rlcffq&#10;mhIfmKmZAiNKehSe3mxevlj3thBz6EDVwhEEMb7obUm7EGyRZZ53QjM/ASsMGhtwmgVUXZvVjvWI&#10;rlU2n06vsh5cbR1w4T3e3o1Gukn4TSN4+NQ0XgSiSoq5hXS6dFbxzDZrVrSO2U7yUxrsH7LQTBoM&#10;eoa6Y4GRvZO/QWnJHXhowoSDzqBpJBepBqxmNv2lmoeOWZFqQXK8PdPk/x8s/3j47IisS5pTYpjG&#10;Fj2KIZA3MJDXkZ3e+gKdHiy6hQGvscupUm/vgX/1xMC2Y6YVt85B3wlWY3az+DK7eDri+AhS9R+g&#10;xjBsHyABDY3TkTokgyA6dul47kxMhePl1Sxf5VM0cbQt8/limacQrHh6bZ0P7wRoEoWSOux8QmeH&#10;ex9iNqx4conBPChZ76RSSXFttVWOHBhOyS59J/Sf3JQhfUlX+TwfCfgrxDR9f4LQMuC4K6lLen12&#10;YkWk7a2p0zAGJtUoY8rKnHiM1I0khqEaUsMSyZHjCuojEutgnG7cRhQ6cN8p6XGyS+q/7ZkTlKj3&#10;Bpuzmi0WcRWSssiXc1TcpaW6tDDDEaqkgZJR3IZxffbWybbDSOM4GLjFhjYycf2c1Sl9nN7UgtOm&#10;xfW41JPX8/9g8wMAAP//AwBQSwMEFAAGAAgAAAAhACCkg1TgAAAACgEAAA8AAABkcnMvZG93bnJl&#10;di54bWxMj8FOwzAQRO9I/IO1SFxQ67SQpglxKoQEojcoCK5usk0i7HWw3TT8PcsJjqt9mnlTbiZr&#10;xIg+9I4ULOYJCKTaNT21Ct5eH2ZrECFqarRxhAq+McCmOj8rddG4E73guIut4BAKhVbQxTgUUoa6&#10;Q6vD3A1I/Ds4b3Xk07ey8frE4dbIZZKspNU9cUOnB7zvsP7cHa2C9c3T+BG218/v9epg8niVjY9f&#10;XqnLi+nuFkTEKf7B8KvP6lCx094dqQnCKJgt8iWjCtKcNzGQpwlv2TOZZSnIqpT/J1Q/AAAA//8D&#10;AFBLAQItABQABgAIAAAAIQC2gziS/gAAAOEBAAATAAAAAAAAAAAAAAAAAAAAAABbQ29udGVudF9U&#10;eXBlc10ueG1sUEsBAi0AFAAGAAgAAAAhADj9If/WAAAAlAEAAAsAAAAAAAAAAAAAAAAALwEAAF9y&#10;ZWxzLy5yZWxzUEsBAi0AFAAGAAgAAAAhANz/JRIrAgAAVwQAAA4AAAAAAAAAAAAAAAAALgIAAGRy&#10;cy9lMm9Eb2MueG1sUEsBAi0AFAAGAAgAAAAhACCkg1TgAAAACgEAAA8AAAAAAAAAAAAAAAAAhQQA&#10;AGRycy9kb3ducmV2LnhtbFBLBQYAAAAABAAEAPMAAACSBQAAAAA=&#10;">
                <v:textbox>
                  <w:txbxContent>
                    <w:p w14:paraId="57511335" w14:textId="16653590" w:rsidR="0048620F" w:rsidRDefault="0048620F">
                      <w:pPr>
                        <w:tabs>
                          <w:tab w:val="left" w:pos="3420"/>
                        </w:tabs>
                        <w:spacing w:before="120" w:after="120"/>
                        <w:rPr>
                          <w:sz w:val="28"/>
                        </w:rPr>
                      </w:pPr>
                      <w:r>
                        <w:rPr>
                          <w:sz w:val="52"/>
                        </w:rPr>
                        <w:t>Reporting to:</w:t>
                      </w:r>
                      <w:r>
                        <w:rPr>
                          <w:sz w:val="28"/>
                        </w:rPr>
                        <w:t xml:space="preserve">  </w:t>
                      </w:r>
                      <w:r w:rsidR="00C42FBB">
                        <w:rPr>
                          <w:sz w:val="28"/>
                        </w:rPr>
                        <w:tab/>
                      </w:r>
                      <w:r w:rsidR="00141B24">
                        <w:rPr>
                          <w:rFonts w:cs="Arial"/>
                          <w:sz w:val="28"/>
                        </w:rPr>
                        <w:t>Progression Champion</w:t>
                      </w:r>
                    </w:p>
                    <w:p w14:paraId="5C5AB4F0" w14:textId="77777777" w:rsidR="0048620F" w:rsidRDefault="0048620F">
                      <w:pPr>
                        <w:rPr>
                          <w:sz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9C86C6" w14:textId="77777777" w:rsidR="0048620F" w:rsidRDefault="0048620F">
      <w:pPr>
        <w:rPr>
          <w:sz w:val="52"/>
        </w:rPr>
      </w:pPr>
      <w:r>
        <w:rPr>
          <w:sz w:val="52"/>
        </w:rPr>
        <w:t xml:space="preserve">                                                                    </w:t>
      </w:r>
    </w:p>
    <w:p w14:paraId="4FEB260E" w14:textId="77777777" w:rsidR="0048620F" w:rsidRDefault="0048620F">
      <w:pPr>
        <w:rPr>
          <w:sz w:val="52"/>
        </w:rPr>
      </w:pPr>
    </w:p>
    <w:p w14:paraId="0B1FD5E9" w14:textId="77777777" w:rsidR="0048620F" w:rsidRDefault="00792B8F">
      <w:pPr>
        <w:rPr>
          <w:noProof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CC1EA9" wp14:editId="3FC1363A">
                <wp:simplePos x="0" y="0"/>
                <wp:positionH relativeFrom="column">
                  <wp:posOffset>-112395</wp:posOffset>
                </wp:positionH>
                <wp:positionV relativeFrom="paragraph">
                  <wp:posOffset>1835786</wp:posOffset>
                </wp:positionV>
                <wp:extent cx="6172200" cy="4064000"/>
                <wp:effectExtent l="0" t="0" r="1905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06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1D191" w14:textId="77777777" w:rsidR="0048620F" w:rsidRDefault="0048620F">
                            <w:pPr>
                              <w:tabs>
                                <w:tab w:val="left" w:pos="3420"/>
                              </w:tabs>
                              <w:spacing w:before="120" w:after="120"/>
                              <w:rPr>
                                <w:rFonts w:cs="Arial"/>
                                <w:color w:val="000000"/>
                                <w:sz w:val="52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52"/>
                                <w:u w:val="single"/>
                              </w:rPr>
                              <w:t>Overall Purpose of the Post:</w:t>
                            </w:r>
                            <w:r>
                              <w:rPr>
                                <w:rFonts w:cs="Arial"/>
                                <w:color w:val="000000"/>
                                <w:sz w:val="52"/>
                              </w:rPr>
                              <w:tab/>
                            </w:r>
                          </w:p>
                          <w:p w14:paraId="66315DC6" w14:textId="77777777" w:rsidR="00C42FBB" w:rsidRDefault="00C42FBB">
                            <w:pPr>
                              <w:rPr>
                                <w:rFonts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0EE75451" w14:textId="77777777" w:rsidR="0048620F" w:rsidRDefault="008707F7">
                            <w:pPr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  <w:t xml:space="preserve">To provide a complimentary service to existing teachers and pastoral staff in the college, addressing the needs of children who require help to overcome barriers to learning, particularly </w:t>
                            </w:r>
                            <w:r w:rsidR="003D315B"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  <w:t>those who are</w:t>
                            </w:r>
                            <w:r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  <w:t xml:space="preserve"> disadvantaged, in order to achieve their full potential and to enable the college to</w:t>
                            </w:r>
                            <w:r w:rsidR="003F0652"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  <w:t xml:space="preserve"> raise standards of achievement</w:t>
                            </w:r>
                            <w:r w:rsidR="00036CE2"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36CE2" w:rsidRPr="00DD6A0A">
                              <w:rPr>
                                <w:rFonts w:cs="Arial"/>
                                <w:sz w:val="22"/>
                                <w:szCs w:val="22"/>
                              </w:rPr>
                              <w:t>and increase their awareness and opportunities to experience the advantages of progressing into Higher Education</w:t>
                            </w:r>
                            <w:r w:rsidRPr="00DD6A0A">
                              <w:rPr>
                                <w:rFonts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B9A63AB" w14:textId="77777777" w:rsidR="005A4E96" w:rsidRDefault="005A4E96">
                            <w:pPr>
                              <w:rPr>
                                <w:rFonts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4CEE7275" w14:textId="77777777" w:rsidR="005A4E96" w:rsidRPr="005A4E96" w:rsidRDefault="005A4E96" w:rsidP="005A4E96">
                            <w:pPr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</w:pPr>
                          </w:p>
                          <w:p w14:paraId="72A9DC73" w14:textId="77777777" w:rsidR="005A4E96" w:rsidRPr="005A4E96" w:rsidRDefault="005A4E96" w:rsidP="005A4E96">
                            <w:pPr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</w:pPr>
                            <w:r w:rsidRPr="005A4E96"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  <w:t>All adults working in, or on behalf of the college have a responsibility to safeguard and promote the welfare of children. This includes:</w:t>
                            </w:r>
                          </w:p>
                          <w:p w14:paraId="797B21D5" w14:textId="77777777" w:rsidR="005A4E96" w:rsidRPr="005A4E96" w:rsidRDefault="005A4E96" w:rsidP="005A4E96">
                            <w:pPr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</w:pPr>
                          </w:p>
                          <w:p w14:paraId="03CDE48A" w14:textId="77777777" w:rsidR="005A4E96" w:rsidRPr="005A4E96" w:rsidRDefault="005A4E96" w:rsidP="005A4E96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</w:pPr>
                            <w:r w:rsidRPr="005A4E96"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  <w:t>Responsibility to provide a safe environment in which children can learn and develop.</w:t>
                            </w:r>
                          </w:p>
                          <w:p w14:paraId="0CC534DD" w14:textId="77777777" w:rsidR="005A4E96" w:rsidRPr="005A4E96" w:rsidRDefault="005A4E96" w:rsidP="005A4E96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</w:pPr>
                            <w:r w:rsidRPr="005A4E96">
                              <w:rPr>
                                <w:rFonts w:eastAsia="Calibri" w:cs="Arial"/>
                                <w:sz w:val="22"/>
                                <w:szCs w:val="22"/>
                              </w:rPr>
                              <w:t>To identify children who may be in need of extra help or who are suffering, or are likely to suffer significant harm. All staff then have a responsibility to take appropriate action to prevent concerns from escalating, working with services as needed.</w:t>
                            </w:r>
                          </w:p>
                          <w:p w14:paraId="0489B4A4" w14:textId="77777777" w:rsidR="005A4E96" w:rsidRPr="005A4E96" w:rsidRDefault="005A4E96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C1EA9" id="Text Box 8" o:spid="_x0000_s1028" type="#_x0000_t202" style="position:absolute;margin-left:-8.85pt;margin-top:144.55pt;width:486pt;height:32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PNLQIAAFgEAAAOAAAAZHJzL2Uyb0RvYy54bWysVFFv0zAQfkfiP1h+p0mjttuiptPoKEIa&#10;A2njBziOk1g4PmO7Tcqv5+xkbQfiBZEHy2efv/vuu7usb4dOkYOwToIu6HyWUiI0h0rqpqDfnnfv&#10;rilxnumKKdCioEfh6O3m7Zt1b3KRQQuqEpYgiHZ5bwraem/yJHG8FR1zMzBC42UNtmMeTdsklWU9&#10;oncqydJ0lfRgK2OBC+fw9H68pJuIX9eC+y917YQnqqDIzcfVxrUMa7JZs7yxzLSSTzTYP7DomNQY&#10;9AR1zzwjeyv/gOokt+Cg9jMOXQJ1LbmIOWA28/S3bJ5aZkTMBcVx5iST+3+w/PHw1RJZFTSjRLMO&#10;S/QsBk/ew0Cugzq9cTk6PRl08wMeY5Vjps48AP/uiIZty3Qj7qyFvhWsQnbz8DK5eDriuABS9p+h&#10;wjBs7yECDbXtgnQoBkF0rNLxVJlAhePhan6VYbkp4Xi3SFeLFI0Qg+Uvz411/qOAjoRNQS2WPsKz&#10;w4Pzo+uLS4jmQMlqJ5WKhm3KrbLkwLBNdvGb0F+5KU36gt4ss+WowF8hkN2Z4CuITnrsdyW7gl6f&#10;nFgedPugK6TJcs+kGveYndKTkEG7UUU/lMNUMfQPIpdQHVFZC2N74zjipgX7k5IeW7ug7seeWUGJ&#10;+qSxOjfzxSLMQjQWy6sMDXt5U17eMM0RqqCeknG79eP87I2VTYuRxn7QcIcVrWXU+sxqoo/tG6s1&#10;jVqYj0s7ep1/CJtfAAAA//8DAFBLAwQUAAYACAAAACEAzrjC0+EAAAALAQAADwAAAGRycy9kb3du&#10;cmV2LnhtbEyPy07DMBBF90j8gzVIbFDrJC3NgzgVQgLBDgqCrRu7SYQ9Drabhr9nWMFuHkd3ztTb&#10;2Ro2aR8GhwLSZQJMY+vUgJ2At9f7RQEsRIlKGodawLcOsG3Oz2pZKXfCFz3tYscoBEMlBfQxjhXn&#10;oe21lWHpRo20OzhvZaTWd1x5eaJwa3iWJBtu5YB0oZejvut1+7k7WgHF+nH6CE+r5/d2czBlvMqn&#10;hy8vxOXFfHsDLOo5/sHwq0/q0JDT3h1RBWYELNI8J1RAVpQpMCLK6/UK2J6KjCa8qfn/H5ofAAAA&#10;//8DAFBLAQItABQABgAIAAAAIQC2gziS/gAAAOEBAAATAAAAAAAAAAAAAAAAAAAAAABbQ29udGVu&#10;dF9UeXBlc10ueG1sUEsBAi0AFAAGAAgAAAAhADj9If/WAAAAlAEAAAsAAAAAAAAAAAAAAAAALwEA&#10;AF9yZWxzLy5yZWxzUEsBAi0AFAAGAAgAAAAhAEUwg80tAgAAWAQAAA4AAAAAAAAAAAAAAAAALgIA&#10;AGRycy9lMm9Eb2MueG1sUEsBAi0AFAAGAAgAAAAhAM64wtPhAAAACwEAAA8AAAAAAAAAAAAAAAAA&#10;hwQAAGRycy9kb3ducmV2LnhtbFBLBQYAAAAABAAEAPMAAACVBQAAAAA=&#10;">
                <v:textbox>
                  <w:txbxContent>
                    <w:p w14:paraId="04E1D191" w14:textId="77777777" w:rsidR="0048620F" w:rsidRDefault="0048620F">
                      <w:pPr>
                        <w:tabs>
                          <w:tab w:val="left" w:pos="3420"/>
                        </w:tabs>
                        <w:spacing w:before="120" w:after="120"/>
                        <w:rPr>
                          <w:rFonts w:cs="Arial"/>
                          <w:color w:val="000000"/>
                          <w:sz w:val="52"/>
                          <w:u w:val="single"/>
                        </w:rPr>
                      </w:pPr>
                      <w:r>
                        <w:rPr>
                          <w:rFonts w:cs="Arial"/>
                          <w:color w:val="000000"/>
                          <w:sz w:val="52"/>
                          <w:u w:val="single"/>
                        </w:rPr>
                        <w:t>Overall Purpose of the Post:</w:t>
                      </w:r>
                      <w:r>
                        <w:rPr>
                          <w:rFonts w:cs="Arial"/>
                          <w:color w:val="000000"/>
                          <w:sz w:val="52"/>
                        </w:rPr>
                        <w:tab/>
                      </w:r>
                    </w:p>
                    <w:p w14:paraId="66315DC6" w14:textId="77777777" w:rsidR="00C42FBB" w:rsidRDefault="00C42FBB">
                      <w:pPr>
                        <w:rPr>
                          <w:rFonts w:cs="Arial"/>
                          <w:color w:val="000000"/>
                          <w:sz w:val="28"/>
                          <w:szCs w:val="28"/>
                        </w:rPr>
                      </w:pPr>
                    </w:p>
                    <w:p w14:paraId="0EE75451" w14:textId="77777777" w:rsidR="0048620F" w:rsidRDefault="008707F7">
                      <w:pPr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  <w:t xml:space="preserve">To provide a complimentary service to existing teachers and pastoral staff in the college, addressing the needs of children who require help to overcome barriers to learning, particularly </w:t>
                      </w:r>
                      <w:r w:rsidR="003D315B"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  <w:t>those who are</w:t>
                      </w:r>
                      <w:r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  <w:t xml:space="preserve"> disadvantaged, in order to achieve their full potential and to enable the college to</w:t>
                      </w:r>
                      <w:r w:rsidR="003F0652"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  <w:t xml:space="preserve"> raise standards of achievement</w:t>
                      </w:r>
                      <w:r w:rsidR="00036CE2"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036CE2" w:rsidRPr="00DD6A0A">
                        <w:rPr>
                          <w:rFonts w:cs="Arial"/>
                          <w:sz w:val="22"/>
                          <w:szCs w:val="22"/>
                        </w:rPr>
                        <w:t>and increase their awareness and opportunities to experience the advantages of progressing into Higher Education</w:t>
                      </w:r>
                      <w:r w:rsidRPr="00DD6A0A">
                        <w:rPr>
                          <w:rFonts w:cs="Arial"/>
                          <w:sz w:val="22"/>
                          <w:szCs w:val="22"/>
                        </w:rPr>
                        <w:t>.</w:t>
                      </w:r>
                    </w:p>
                    <w:p w14:paraId="5B9A63AB" w14:textId="77777777" w:rsidR="005A4E96" w:rsidRDefault="005A4E96">
                      <w:pPr>
                        <w:rPr>
                          <w:rFonts w:cs="Arial"/>
                          <w:color w:val="000000"/>
                          <w:sz w:val="22"/>
                          <w:szCs w:val="22"/>
                        </w:rPr>
                      </w:pPr>
                    </w:p>
                    <w:p w14:paraId="4CEE7275" w14:textId="77777777" w:rsidR="005A4E96" w:rsidRPr="005A4E96" w:rsidRDefault="005A4E96" w:rsidP="005A4E96">
                      <w:pPr>
                        <w:rPr>
                          <w:rFonts w:eastAsia="Calibri" w:cs="Arial"/>
                          <w:sz w:val="22"/>
                          <w:szCs w:val="22"/>
                        </w:rPr>
                      </w:pPr>
                    </w:p>
                    <w:p w14:paraId="72A9DC73" w14:textId="77777777" w:rsidR="005A4E96" w:rsidRPr="005A4E96" w:rsidRDefault="005A4E96" w:rsidP="005A4E96">
                      <w:pPr>
                        <w:rPr>
                          <w:rFonts w:eastAsia="Calibri" w:cs="Arial"/>
                          <w:sz w:val="22"/>
                          <w:szCs w:val="22"/>
                        </w:rPr>
                      </w:pPr>
                      <w:r w:rsidRPr="005A4E96">
                        <w:rPr>
                          <w:rFonts w:eastAsia="Calibri" w:cs="Arial"/>
                          <w:sz w:val="22"/>
                          <w:szCs w:val="22"/>
                        </w:rPr>
                        <w:t>All adults working in, or on behalf of the college have a responsibility to safeguard and promote the welfare of children. This includes:</w:t>
                      </w:r>
                    </w:p>
                    <w:p w14:paraId="797B21D5" w14:textId="77777777" w:rsidR="005A4E96" w:rsidRPr="005A4E96" w:rsidRDefault="005A4E96" w:rsidP="005A4E96">
                      <w:pPr>
                        <w:rPr>
                          <w:rFonts w:eastAsia="Calibri" w:cs="Arial"/>
                          <w:sz w:val="22"/>
                          <w:szCs w:val="22"/>
                        </w:rPr>
                      </w:pPr>
                    </w:p>
                    <w:p w14:paraId="03CDE48A" w14:textId="77777777" w:rsidR="005A4E96" w:rsidRPr="005A4E96" w:rsidRDefault="005A4E96" w:rsidP="005A4E96">
                      <w:pPr>
                        <w:numPr>
                          <w:ilvl w:val="0"/>
                          <w:numId w:val="25"/>
                        </w:numPr>
                        <w:rPr>
                          <w:rFonts w:eastAsia="Calibri" w:cs="Arial"/>
                          <w:sz w:val="22"/>
                          <w:szCs w:val="22"/>
                        </w:rPr>
                      </w:pPr>
                      <w:r w:rsidRPr="005A4E96">
                        <w:rPr>
                          <w:rFonts w:eastAsia="Calibri" w:cs="Arial"/>
                          <w:sz w:val="22"/>
                          <w:szCs w:val="22"/>
                        </w:rPr>
                        <w:t>Responsibility to provide a safe environment in which children can learn and develop.</w:t>
                      </w:r>
                    </w:p>
                    <w:p w14:paraId="0CC534DD" w14:textId="77777777" w:rsidR="005A4E96" w:rsidRPr="005A4E96" w:rsidRDefault="005A4E96" w:rsidP="005A4E96">
                      <w:pPr>
                        <w:numPr>
                          <w:ilvl w:val="0"/>
                          <w:numId w:val="25"/>
                        </w:numPr>
                        <w:rPr>
                          <w:rFonts w:eastAsia="Calibri" w:cs="Arial"/>
                          <w:sz w:val="22"/>
                          <w:szCs w:val="22"/>
                        </w:rPr>
                      </w:pPr>
                      <w:r w:rsidRPr="005A4E96">
                        <w:rPr>
                          <w:rFonts w:eastAsia="Calibri" w:cs="Arial"/>
                          <w:sz w:val="22"/>
                          <w:szCs w:val="22"/>
                        </w:rPr>
                        <w:t>To identify children who may be in need of extra help or who are suffering, or are likely to suffer significant harm. All staff then have a responsibility to take appropriate action to prevent concerns from escalating, working with services as needed.</w:t>
                      </w:r>
                    </w:p>
                    <w:p w14:paraId="0489B4A4" w14:textId="77777777" w:rsidR="005A4E96" w:rsidRPr="005A4E96" w:rsidRDefault="005A4E96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24A1A12" wp14:editId="1FD71DED">
                <wp:simplePos x="0" y="0"/>
                <wp:positionH relativeFrom="column">
                  <wp:posOffset>-88265</wp:posOffset>
                </wp:positionH>
                <wp:positionV relativeFrom="paragraph">
                  <wp:posOffset>871855</wp:posOffset>
                </wp:positionV>
                <wp:extent cx="6130290" cy="571500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029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205A0" w14:textId="77777777" w:rsidR="0048620F" w:rsidRDefault="0048620F" w:rsidP="00C42FBB">
                            <w:pPr>
                              <w:tabs>
                                <w:tab w:val="left" w:pos="3402"/>
                              </w:tabs>
                              <w:rPr>
                                <w:rFonts w:cs="Arial"/>
                                <w:sz w:val="28"/>
                              </w:rPr>
                            </w:pPr>
                            <w:r>
                              <w:rPr>
                                <w:sz w:val="52"/>
                              </w:rPr>
                              <w:t>Grade:</w:t>
                            </w:r>
                            <w:r>
                              <w:rPr>
                                <w:sz w:val="28"/>
                              </w:rPr>
                              <w:t xml:space="preserve">   </w:t>
                            </w:r>
                            <w:r w:rsidR="00C42FBB">
                              <w:rPr>
                                <w:sz w:val="28"/>
                              </w:rPr>
                              <w:tab/>
                            </w:r>
                            <w:r w:rsidRPr="00C42FBB"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8425D" id="Text Box 6" o:spid="_x0000_s1029" type="#_x0000_t202" style="position:absolute;margin-left:-6.95pt;margin-top:68.65pt;width:482.7pt;height: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ccLAIAAFcEAAAOAAAAZHJzL2Uyb0RvYy54bWysVNtu2zAMfR+wfxD0vthOk7Qx4hRdugwD&#10;ugvQ7gNkWbaFyaImKbGzrx8lu1nQbS/D/CCIInVEnkN6czt0ihyFdRJ0QbNZSonQHCqpm4J+fdq/&#10;uaHEeaYrpkCLgp6Eo7fb1682vcnFHFpQlbAEQbTLe1PQ1nuTJ4njreiYm4ERGp012I55NG2TVJb1&#10;iN6pZJ6mq6QHWxkLXDiHp/ejk24jfl0L7j/XtROeqIJibj6uNq5lWJPthuWNZaaVfEqD/UMWHZMa&#10;Hz1D3TPPyMHK36A6yS04qP2MQ5dAXUsuYg1YTZa+qOaxZUbEWpAcZ840uf8Hyz8dv1giq4JeUaJZ&#10;hxI9icGTtzCQVWCnNy7HoEeDYX7AY1Q5VurMA/BvjmjYtUw34s5a6FvBKswuCzeTi6sjjgsgZf8R&#10;KnyGHTxEoKG2XaAOySCIjiqdzsqEVDgerrKrdL5GF0ff8jpbplG6hOXPt411/r2AjoRNQS0qH9HZ&#10;8cH5kA3Ln0PCYw6UrPZSqWjYptwpS44Mu2Qfv1jAizClSV/Q9XK+HAn4K0Qavz9BdNJjuyvZFfTm&#10;HMTyQNs7XcVm9EyqcY8pKz3xGKgbSfRDOUyCTfKUUJ2QWAtjd+M04qYF+4OSHju7oO77gVlBifqg&#10;UZx1tliEUYjGYnk9R8NeespLD9McoQrqKRm3Oz+Oz8FY2bT40tgOGu5Q0FpGroPyY1ZT+ti9UYJp&#10;0sJ4XNox6tf/YPsTAAD//wMAUEsDBBQABgAIAAAAIQCYRkP04QAAAAsBAAAPAAAAZHJzL2Rvd25y&#10;ZXYueG1sTI/LTsMwEEX3SPyDNUhsUOs86CMhToWQQLCDUpWtG7tJhD0OtpuGv2dYwXLmHt05U20m&#10;a9iofegdCkjnCTCNjVM9tgJ274+zNbAQJSppHGoB3zrApr68qGSp3Bnf9LiNLaMSDKUU0MU4lJyH&#10;ptNWhrkbNFJ2dN7KSKNvufLyTOXW8CxJltzKHulCJwf90Onmc3uyAta3z+NHeMlf983yaIp4sxqf&#10;vrwQ11fT/R2wqKf4B8OvPqlDTU4Hd0IVmBEwS/OCUAryVQ6MiGKRLoAdBGQZbXhd8f8/1D8AAAD/&#10;/wMAUEsBAi0AFAAGAAgAAAAhALaDOJL+AAAA4QEAABMAAAAAAAAAAAAAAAAAAAAAAFtDb250ZW50&#10;X1R5cGVzXS54bWxQSwECLQAUAAYACAAAACEAOP0h/9YAAACUAQAACwAAAAAAAAAAAAAAAAAvAQAA&#10;X3JlbHMvLnJlbHNQSwECLQAUAAYACAAAACEA1QYXHCwCAABXBAAADgAAAAAAAAAAAAAAAAAuAgAA&#10;ZHJzL2Uyb0RvYy54bWxQSwECLQAUAAYACAAAACEAmEZD9OEAAAALAQAADwAAAAAAAAAAAAAAAACG&#10;BAAAZHJzL2Rvd25yZXYueG1sUEsFBgAAAAAEAAQA8wAAAJQFAAAAAA==&#10;">
                <v:textbox>
                  <w:txbxContent>
                    <w:p w:rsidR="0048620F" w:rsidRDefault="0048620F" w:rsidP="00C42FBB">
                      <w:pPr>
                        <w:tabs>
                          <w:tab w:val="left" w:pos="3402"/>
                        </w:tabs>
                        <w:rPr>
                          <w:rFonts w:cs="Arial"/>
                          <w:sz w:val="28"/>
                        </w:rPr>
                      </w:pPr>
                      <w:r>
                        <w:rPr>
                          <w:sz w:val="52"/>
                        </w:rPr>
                        <w:t>Grade:</w:t>
                      </w:r>
                      <w:r>
                        <w:rPr>
                          <w:sz w:val="28"/>
                        </w:rPr>
                        <w:t xml:space="preserve">   </w:t>
                      </w:r>
                      <w:r w:rsidR="00C42FBB">
                        <w:rPr>
                          <w:sz w:val="28"/>
                        </w:rPr>
                        <w:tab/>
                      </w:r>
                      <w:r w:rsidRPr="00C42FBB">
                        <w:rPr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A3CA77" wp14:editId="189B0802">
                <wp:simplePos x="0" y="0"/>
                <wp:positionH relativeFrom="margin">
                  <wp:align>right</wp:align>
                </wp:positionH>
                <wp:positionV relativeFrom="paragraph">
                  <wp:posOffset>148590</wp:posOffset>
                </wp:positionV>
                <wp:extent cx="6146800" cy="546100"/>
                <wp:effectExtent l="0" t="0" r="25400" b="254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895D" w14:textId="77777777" w:rsidR="0048620F" w:rsidRDefault="0048620F" w:rsidP="00C42FBB">
                            <w:pPr>
                              <w:tabs>
                                <w:tab w:val="left" w:pos="3402"/>
                              </w:tabs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52"/>
                              </w:rPr>
                              <w:t>Location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  <w:r>
                              <w:rPr>
                                <w:sz w:val="28"/>
                              </w:rPr>
                              <w:t xml:space="preserve">  </w:t>
                            </w:r>
                            <w:r w:rsidR="00C42FBB">
                              <w:rPr>
                                <w:sz w:val="28"/>
                              </w:rPr>
                              <w:tab/>
                            </w:r>
                            <w:proofErr w:type="spellStart"/>
                            <w:r w:rsidR="00C42FBB">
                              <w:rPr>
                                <w:rFonts w:cs="Arial"/>
                                <w:sz w:val="28"/>
                              </w:rPr>
                              <w:t>Minsthorpe</w:t>
                            </w:r>
                            <w:proofErr w:type="spellEnd"/>
                            <w:r w:rsidR="00C42FBB">
                              <w:rPr>
                                <w:rFonts w:cs="Arial"/>
                                <w:sz w:val="28"/>
                              </w:rPr>
                              <w:t xml:space="preserve"> Community College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06587" id="Text Box 7" o:spid="_x0000_s1030" type="#_x0000_t202" style="position:absolute;margin-left:432.8pt;margin-top:11.7pt;width:484pt;height:43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d5VKgIAAFcEAAAOAAAAZHJzL2Uyb0RvYy54bWysVM1u2zAMvg/YOwi6L7YDJ22NOEWXLsOA&#10;rhvQ7gFkWbaFyaImKbG7px8lu2n2dxnmg0CK1EfyI+nN9dgrchTWSdAlzRYpJUJzqKVuS/rlcf/m&#10;khLnma6ZAi1K+iQcvd6+frUZTCGW0IGqhSUIol0xmJJ23psiSRzvRM/cAozQaGzA9syjatuktmxA&#10;9F4lyzRdJwPY2ljgwjm8vZ2MdBvxm0Zw/6lpnPBElRRz8/G08azCmWw3rGgtM53kcxrsH7LomdQY&#10;9AR1yzwjByt/g+olt+Cg8QsOfQJNI7mINWA1WfpLNQ8dMyLWguQ4c6LJ/T9Yfn/8bImsS5pTolmP&#10;LXoUoydvYSQXgZ3BuAKdHgy6+RGvscuxUmfugH91RMOuY7oVN9bC0AlWY3ZZeJmcPZ1wXACpho9Q&#10;Yxh28BCBxsb2gTokgyA6dunp1JmQCsfLdZavL1M0cbSt8nWGcgjBiufXxjr/XkBPglBSi52P6Ox4&#10;5/zk+uwSgjlQst5LpaJi22qnLDkynJJ9/Gb0n9yUJkNJr1bL1UTAXyHS+P0Jopcex13JvqRYDn7B&#10;iRWBtne6jrJnUk0yVqf0zGOgbiLRj9U4Nwz9A8cV1E9IrIVpunEbUejAfqdkwMkuqft2YFZQoj5o&#10;bM5VludhFaKSry6WqNhzS3VuYZojVEk9JZO489P6HIyVbYeRpnHQcIMNbWTk+iWrOX2c3titedPC&#10;epzr0evlf7D9AQAA//8DAFBLAwQUAAYACAAAACEAuuypvd0AAAAHAQAADwAAAGRycy9kb3ducmV2&#10;LnhtbEyPwU7DMBBE70j8g7VIXBB1aKOQhDgVQgLBDUpVrm68TSLidbDdNPw9ywmOszOaeVutZzuI&#10;CX3oHSm4WSQgkBpnemoVbN8fr3MQIWoyenCECr4xwLo+P6t0adyJ3nDaxFZwCYVSK+hiHEspQ9Oh&#10;1WHhRiT2Ds5bHVn6VhqvT1xuB7lMkkxa3RMvdHrEhw6bz83RKsjT5+kjvKxed012GIp4dTs9fXml&#10;Li/m+zsQEef4F4ZffEaHmpn27kgmiEEBPxIVLFcpCHaLLOfDnmNJkYKsK/mfv/4BAAD//wMAUEsB&#10;Ai0AFAAGAAgAAAAhALaDOJL+AAAA4QEAABMAAAAAAAAAAAAAAAAAAAAAAFtDb250ZW50X1R5cGVz&#10;XS54bWxQSwECLQAUAAYACAAAACEAOP0h/9YAAACUAQAACwAAAAAAAAAAAAAAAAAvAQAAX3JlbHMv&#10;LnJlbHNQSwECLQAUAAYACAAAACEADJHeVSoCAABXBAAADgAAAAAAAAAAAAAAAAAuAgAAZHJzL2Uy&#10;b0RvYy54bWxQSwECLQAUAAYACAAAACEAuuypvd0AAAAHAQAADwAAAAAAAAAAAAAAAACEBAAAZHJz&#10;L2Rvd25yZXYueG1sUEsFBgAAAAAEAAQA8wAAAI4FAAAAAA==&#10;">
                <v:textbox>
                  <w:txbxContent>
                    <w:p w:rsidR="0048620F" w:rsidRDefault="0048620F" w:rsidP="00C42FBB">
                      <w:pPr>
                        <w:tabs>
                          <w:tab w:val="left" w:pos="3402"/>
                        </w:tabs>
                        <w:rPr>
                          <w:sz w:val="28"/>
                        </w:rPr>
                      </w:pPr>
                      <w:r>
                        <w:rPr>
                          <w:sz w:val="52"/>
                        </w:rPr>
                        <w:t>Location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  <w:r>
                        <w:rPr>
                          <w:sz w:val="28"/>
                        </w:rPr>
                        <w:t xml:space="preserve">  </w:t>
                      </w:r>
                      <w:r w:rsidR="00C42FBB">
                        <w:rPr>
                          <w:sz w:val="28"/>
                        </w:rPr>
                        <w:tab/>
                      </w:r>
                      <w:proofErr w:type="spellStart"/>
                      <w:r w:rsidR="00C42FBB">
                        <w:rPr>
                          <w:rFonts w:cs="Arial"/>
                          <w:sz w:val="28"/>
                        </w:rPr>
                        <w:t>Minsthorpe</w:t>
                      </w:r>
                      <w:proofErr w:type="spellEnd"/>
                      <w:r w:rsidR="00C42FBB">
                        <w:rPr>
                          <w:rFonts w:cs="Arial"/>
                          <w:sz w:val="28"/>
                        </w:rPr>
                        <w:t xml:space="preserve"> Community College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620F">
        <w:rPr>
          <w:sz w:val="52"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7"/>
        <w:gridCol w:w="4606"/>
        <w:gridCol w:w="1701"/>
        <w:gridCol w:w="354"/>
        <w:gridCol w:w="71"/>
      </w:tblGrid>
      <w:tr w:rsidR="0048620F" w:rsidRPr="00C42FBB" w14:paraId="3208D158" w14:textId="77777777" w:rsidTr="00731970">
        <w:trPr>
          <w:gridAfter w:val="2"/>
          <w:wAfter w:w="425" w:type="dxa"/>
          <w:cantSplit/>
          <w:trHeight w:val="632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5DF18F" w14:textId="77777777" w:rsidR="0048620F" w:rsidRPr="008462C2" w:rsidRDefault="0048620F" w:rsidP="008462C2">
            <w:r w:rsidRPr="00C42FBB">
              <w:rPr>
                <w:b/>
                <w:sz w:val="32"/>
              </w:rPr>
              <w:lastRenderedPageBreak/>
              <w:t>Knowledge, skills and experience requirements for the post</w:t>
            </w:r>
          </w:p>
        </w:tc>
      </w:tr>
      <w:tr w:rsidR="0048620F" w:rsidRPr="00C42FBB" w14:paraId="14B94665" w14:textId="77777777" w:rsidTr="00731970">
        <w:trPr>
          <w:gridAfter w:val="2"/>
          <w:wAfter w:w="425" w:type="dxa"/>
          <w:trHeight w:val="277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3E102" w14:textId="77777777" w:rsidR="0048620F" w:rsidRPr="00C42FBB" w:rsidRDefault="0048620F" w:rsidP="008462C2"/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BBA82" w14:textId="77777777" w:rsidR="0048620F" w:rsidRPr="00C42FBB" w:rsidRDefault="0048620F" w:rsidP="008462C2">
            <w:pPr>
              <w:rPr>
                <w:b/>
              </w:rPr>
            </w:pPr>
            <w:r w:rsidRPr="00C42FBB">
              <w:rPr>
                <w:b/>
              </w:rPr>
              <w:t>Essential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5ECA37" w14:textId="77777777" w:rsidR="00C42FBB" w:rsidRPr="00C42FBB" w:rsidRDefault="00C42FBB" w:rsidP="008462C2">
            <w:pPr>
              <w:rPr>
                <w:b/>
              </w:rPr>
            </w:pPr>
            <w:r w:rsidRPr="00C42FBB">
              <w:rPr>
                <w:b/>
              </w:rPr>
              <w:t xml:space="preserve">Essential/ </w:t>
            </w:r>
          </w:p>
          <w:p w14:paraId="44809AA3" w14:textId="77777777" w:rsidR="0048620F" w:rsidRPr="00C42FBB" w:rsidRDefault="0048620F" w:rsidP="008462C2">
            <w:pPr>
              <w:rPr>
                <w:b/>
              </w:rPr>
            </w:pPr>
            <w:r w:rsidRPr="00C42FBB">
              <w:rPr>
                <w:b/>
              </w:rPr>
              <w:t>Desirable</w:t>
            </w:r>
          </w:p>
        </w:tc>
      </w:tr>
      <w:tr w:rsidR="0048620F" w14:paraId="5245868C" w14:textId="77777777" w:rsidTr="00731970">
        <w:trPr>
          <w:gridAfter w:val="2"/>
          <w:wAfter w:w="425" w:type="dxa"/>
          <w:trHeight w:val="277"/>
        </w:trPr>
        <w:tc>
          <w:tcPr>
            <w:tcW w:w="3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48BD" w14:textId="77777777" w:rsidR="00C42FBB" w:rsidRDefault="00C42FBB">
            <w:pPr>
              <w:rPr>
                <w:rFonts w:cs="Arial"/>
                <w:b/>
                <w:sz w:val="28"/>
              </w:rPr>
            </w:pPr>
          </w:p>
          <w:p w14:paraId="5EC94F67" w14:textId="77777777" w:rsidR="0048620F" w:rsidRPr="00C42FBB" w:rsidRDefault="0048620F">
            <w:pPr>
              <w:rPr>
                <w:rFonts w:cs="Arial"/>
                <w:sz w:val="28"/>
              </w:rPr>
            </w:pPr>
            <w:r w:rsidRPr="00C42FBB">
              <w:rPr>
                <w:rFonts w:cs="Arial"/>
                <w:b/>
                <w:sz w:val="28"/>
              </w:rPr>
              <w:t>Qualifications/ Training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0CF7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261644D0" w14:textId="77777777" w:rsidR="00C42FBB" w:rsidRPr="003F0652" w:rsidRDefault="0048620F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003F0652">
              <w:rPr>
                <w:rFonts w:cs="Arial"/>
                <w:color w:val="000000"/>
                <w:sz w:val="22"/>
                <w:szCs w:val="22"/>
              </w:rPr>
              <w:t>Level 2 Numeracy / Literacy or willingness to work towards this</w:t>
            </w:r>
            <w:r w:rsidR="00C42FBB" w:rsidRPr="003F0652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  <w:p w14:paraId="3F5A9463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10FB75FB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003F0652">
              <w:rPr>
                <w:rFonts w:cs="Arial"/>
                <w:color w:val="000000"/>
                <w:sz w:val="22"/>
                <w:szCs w:val="22"/>
              </w:rPr>
              <w:t>Support Work in Schools (S.W.I.S.) Level 2.</w:t>
            </w:r>
          </w:p>
          <w:p w14:paraId="19E9D3C3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3A6D8E72" w14:textId="77777777" w:rsidR="00C42FBB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003F0652">
              <w:rPr>
                <w:rFonts w:cs="Arial"/>
                <w:color w:val="000000"/>
                <w:sz w:val="22"/>
                <w:szCs w:val="22"/>
              </w:rPr>
              <w:t>Supporting students with S.E.N. Level 2 or 3 qualification</w:t>
            </w:r>
          </w:p>
          <w:p w14:paraId="4B70298E" w14:textId="77777777" w:rsidR="00141B24" w:rsidRDefault="00141B24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1A2E2195" w14:textId="77777777" w:rsidR="0048620F" w:rsidRPr="003F0652" w:rsidRDefault="0048620F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B0700" w14:textId="77777777" w:rsidR="0048620F" w:rsidRPr="003F0652" w:rsidRDefault="0048620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65D87BD7" w14:textId="77777777" w:rsidR="0048620F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E</w:t>
            </w:r>
          </w:p>
          <w:p w14:paraId="3D13D63A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3D0E30DC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  <w:p w14:paraId="64752DD4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7E6C09E9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11C51F11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</w:tc>
      </w:tr>
      <w:tr w:rsidR="0048620F" w14:paraId="4F1ECC4B" w14:textId="77777777" w:rsidTr="00731970">
        <w:trPr>
          <w:gridAfter w:val="2"/>
          <w:wAfter w:w="425" w:type="dxa"/>
          <w:trHeight w:val="277"/>
        </w:trPr>
        <w:tc>
          <w:tcPr>
            <w:tcW w:w="3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8B9D" w14:textId="77777777" w:rsidR="00C42FBB" w:rsidRDefault="00C42FBB">
            <w:pPr>
              <w:pStyle w:val="Heading8"/>
              <w:rPr>
                <w:rFonts w:cs="Arial"/>
                <w:sz w:val="28"/>
                <w:u w:val="none"/>
              </w:rPr>
            </w:pPr>
          </w:p>
          <w:p w14:paraId="63C3EF4F" w14:textId="77777777" w:rsidR="00C42FBB" w:rsidRPr="00C42FBB" w:rsidRDefault="00C42FBB">
            <w:pPr>
              <w:pStyle w:val="Heading8"/>
              <w:rPr>
                <w:rFonts w:cs="Arial"/>
                <w:sz w:val="28"/>
                <w:u w:val="none"/>
              </w:rPr>
            </w:pPr>
            <w:r w:rsidRPr="00C42FBB">
              <w:rPr>
                <w:rFonts w:cs="Arial"/>
                <w:sz w:val="28"/>
                <w:u w:val="none"/>
              </w:rPr>
              <w:t>Knowledge/</w:t>
            </w:r>
          </w:p>
          <w:p w14:paraId="6EC08B67" w14:textId="77777777" w:rsidR="0048620F" w:rsidRDefault="0048620F">
            <w:pPr>
              <w:pStyle w:val="Heading8"/>
              <w:rPr>
                <w:rFonts w:cs="Arial"/>
                <w:sz w:val="28"/>
              </w:rPr>
            </w:pPr>
            <w:r w:rsidRPr="00C42FBB">
              <w:rPr>
                <w:rFonts w:cs="Arial"/>
                <w:sz w:val="28"/>
                <w:u w:val="none"/>
              </w:rPr>
              <w:t>Skills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939" w14:textId="77777777" w:rsidR="00C42FBB" w:rsidRPr="003F0652" w:rsidRDefault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7CF024D1" w14:textId="77777777" w:rsidR="0048620F" w:rsidRPr="003F0652" w:rsidRDefault="0048620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Good numeracy/ literacy skills</w:t>
            </w:r>
          </w:p>
          <w:p w14:paraId="23C16289" w14:textId="77777777" w:rsidR="0048620F" w:rsidRPr="003F0652" w:rsidRDefault="0048620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4CEDD7F1" w14:textId="77777777" w:rsidR="0048620F" w:rsidRPr="003F0652" w:rsidRDefault="0048620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The ability to relate well with children and adults.</w:t>
            </w:r>
          </w:p>
          <w:p w14:paraId="5B821EE7" w14:textId="77777777" w:rsidR="0048620F" w:rsidRPr="003F0652" w:rsidRDefault="0048620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29E86267" w14:textId="77777777" w:rsidR="00C42FBB" w:rsidRPr="003F0652" w:rsidRDefault="0048620F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The ability to work as a member of a team.</w:t>
            </w:r>
            <w:r w:rsidR="00C42FBB" w:rsidRPr="003F0652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  <w:p w14:paraId="5313E521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14:paraId="3D4A096A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color w:val="000000"/>
                <w:sz w:val="22"/>
                <w:szCs w:val="22"/>
              </w:rPr>
              <w:t>Appropriate knowledge of First Aid</w:t>
            </w:r>
          </w:p>
          <w:p w14:paraId="5C580CF6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38F610F6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Use of Technology e.g. ICT.</w:t>
            </w:r>
          </w:p>
          <w:p w14:paraId="52F56DCE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</w:p>
          <w:p w14:paraId="2C8259C5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Child Protection issues</w:t>
            </w:r>
          </w:p>
          <w:p w14:paraId="1FBA9D8E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Health, Safety &amp; Security issues.</w:t>
            </w:r>
          </w:p>
          <w:p w14:paraId="553B12E6" w14:textId="77777777" w:rsidR="00C42FBB" w:rsidRPr="003F0652" w:rsidRDefault="00C42FBB" w:rsidP="00C42FBB">
            <w:pPr>
              <w:rPr>
                <w:rFonts w:cs="Arial"/>
                <w:sz w:val="22"/>
                <w:szCs w:val="22"/>
              </w:rPr>
            </w:pPr>
          </w:p>
          <w:p w14:paraId="5650D1E0" w14:textId="77777777" w:rsidR="00C42FBB" w:rsidRDefault="00C42FBB" w:rsidP="00C42FBB">
            <w:pPr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Data Protection issues.</w:t>
            </w:r>
          </w:p>
          <w:p w14:paraId="28F6F75E" w14:textId="77777777" w:rsidR="00141B24" w:rsidRPr="003F0652" w:rsidRDefault="00141B24" w:rsidP="00C42FBB">
            <w:pPr>
              <w:rPr>
                <w:rFonts w:cs="Arial"/>
                <w:sz w:val="22"/>
                <w:szCs w:val="22"/>
              </w:rPr>
            </w:pPr>
          </w:p>
          <w:p w14:paraId="41B6D810" w14:textId="77777777" w:rsidR="0048620F" w:rsidRPr="003F0652" w:rsidRDefault="004862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BA2F9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6DF7F708" w14:textId="77777777" w:rsidR="0048620F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E</w:t>
            </w:r>
          </w:p>
          <w:p w14:paraId="5CCCE02C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3AC0D1F9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E</w:t>
            </w:r>
          </w:p>
          <w:p w14:paraId="12441D12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5A1BE652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7B5FCD20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E</w:t>
            </w:r>
          </w:p>
          <w:p w14:paraId="254D2FB3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1D2BAF3C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  <w:p w14:paraId="2FEE5608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65674473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  <w:p w14:paraId="45B9DDEC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06838107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  <w:p w14:paraId="7DF9984B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6B5482A2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</w:p>
          <w:p w14:paraId="242477C4" w14:textId="77777777" w:rsidR="00C42FBB" w:rsidRPr="003F0652" w:rsidRDefault="00C42FBB" w:rsidP="00C42FBB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  <w:p w14:paraId="261357DF" w14:textId="77777777" w:rsidR="0048620F" w:rsidRPr="003F0652" w:rsidRDefault="0048620F" w:rsidP="00C42FBB">
            <w:pPr>
              <w:rPr>
                <w:rFonts w:cs="Arial"/>
                <w:sz w:val="22"/>
                <w:szCs w:val="22"/>
              </w:rPr>
            </w:pPr>
          </w:p>
        </w:tc>
      </w:tr>
      <w:tr w:rsidR="0048620F" w14:paraId="1F69334B" w14:textId="77777777" w:rsidTr="00731970">
        <w:trPr>
          <w:gridAfter w:val="2"/>
          <w:wAfter w:w="425" w:type="dxa"/>
          <w:trHeight w:val="277"/>
        </w:trPr>
        <w:tc>
          <w:tcPr>
            <w:tcW w:w="31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419E" w14:textId="77777777" w:rsidR="00C42FBB" w:rsidRDefault="00C42FBB">
            <w:pPr>
              <w:rPr>
                <w:rFonts w:cs="Arial"/>
                <w:b/>
                <w:sz w:val="28"/>
              </w:rPr>
            </w:pPr>
          </w:p>
          <w:p w14:paraId="18324B94" w14:textId="77777777" w:rsidR="0048620F" w:rsidRPr="00C42FBB" w:rsidRDefault="0048620F">
            <w:pPr>
              <w:rPr>
                <w:rFonts w:cs="Arial"/>
                <w:b/>
                <w:sz w:val="28"/>
              </w:rPr>
            </w:pPr>
            <w:r w:rsidRPr="00C42FBB">
              <w:rPr>
                <w:rFonts w:cs="Arial"/>
                <w:b/>
                <w:sz w:val="28"/>
              </w:rPr>
              <w:t>Experience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25EF" w14:textId="77777777" w:rsidR="00C42FBB" w:rsidRPr="003F0652" w:rsidRDefault="00C42FBB" w:rsidP="00C42FBB">
            <w:pPr>
              <w:rPr>
                <w:rFonts w:cs="Arial"/>
                <w:sz w:val="22"/>
                <w:szCs w:val="22"/>
              </w:rPr>
            </w:pPr>
          </w:p>
          <w:p w14:paraId="3ADE325E" w14:textId="77777777" w:rsidR="00C42FBB" w:rsidRPr="003F0652" w:rsidRDefault="00C42FBB" w:rsidP="00C42FBB">
            <w:pPr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Working or caring for children.</w:t>
            </w:r>
          </w:p>
          <w:p w14:paraId="793F133E" w14:textId="77777777" w:rsidR="0048620F" w:rsidRPr="003F0652" w:rsidRDefault="0048620F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21C3A" w14:textId="77777777" w:rsidR="00C42FBB" w:rsidRPr="003F0652" w:rsidRDefault="00C42FBB">
            <w:pPr>
              <w:rPr>
                <w:rFonts w:cs="Arial"/>
                <w:sz w:val="22"/>
                <w:szCs w:val="22"/>
              </w:rPr>
            </w:pPr>
          </w:p>
          <w:p w14:paraId="2E91835C" w14:textId="77777777" w:rsidR="00C42FBB" w:rsidRPr="003F0652" w:rsidRDefault="00C42FBB" w:rsidP="00C42FBB">
            <w:pPr>
              <w:jc w:val="center"/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D</w:t>
            </w:r>
          </w:p>
        </w:tc>
      </w:tr>
      <w:tr w:rsidR="003F0652" w14:paraId="3AC08A43" w14:textId="77777777" w:rsidTr="00731970">
        <w:trPr>
          <w:gridAfter w:val="2"/>
          <w:wAfter w:w="425" w:type="dxa"/>
          <w:trHeight w:val="277"/>
        </w:trPr>
        <w:tc>
          <w:tcPr>
            <w:tcW w:w="94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19A0B" w14:textId="77777777" w:rsidR="003F0652" w:rsidRDefault="003F0652">
            <w:pPr>
              <w:rPr>
                <w:rFonts w:cs="Arial"/>
                <w:b/>
                <w:sz w:val="28"/>
              </w:rPr>
            </w:pPr>
          </w:p>
          <w:p w14:paraId="66DF4AA5" w14:textId="77777777" w:rsidR="003F0652" w:rsidRDefault="003F0652" w:rsidP="003F0652">
            <w:pPr>
              <w:pStyle w:val="Heading4"/>
              <w:rPr>
                <w:sz w:val="24"/>
                <w:szCs w:val="24"/>
              </w:rPr>
            </w:pPr>
            <w:r w:rsidRPr="00C42FBB">
              <w:rPr>
                <w:sz w:val="24"/>
                <w:szCs w:val="24"/>
              </w:rPr>
              <w:t>Responsibilities and accountabilities</w:t>
            </w:r>
          </w:p>
          <w:p w14:paraId="1F3F940E" w14:textId="77777777" w:rsidR="003F0652" w:rsidRDefault="003F0652" w:rsidP="003F0652"/>
          <w:p w14:paraId="651F9714" w14:textId="77777777" w:rsidR="003F0652" w:rsidRPr="00E91E12" w:rsidRDefault="003F0652" w:rsidP="003F0652">
            <w:pPr>
              <w:rPr>
                <w:b/>
                <w:sz w:val="22"/>
                <w:szCs w:val="22"/>
              </w:rPr>
            </w:pPr>
            <w:r w:rsidRPr="00E91E12">
              <w:rPr>
                <w:b/>
                <w:sz w:val="22"/>
                <w:szCs w:val="22"/>
              </w:rPr>
              <w:t>Support of Students</w:t>
            </w:r>
          </w:p>
          <w:p w14:paraId="07F3CABD" w14:textId="77777777" w:rsidR="003F0652" w:rsidRDefault="003F0652" w:rsidP="003F0652"/>
          <w:p w14:paraId="65906BDE" w14:textId="77777777" w:rsidR="00141B24" w:rsidRDefault="003F0652" w:rsidP="003F0652">
            <w:pPr>
              <w:rPr>
                <w:rFonts w:cs="Arial"/>
                <w:sz w:val="22"/>
                <w:szCs w:val="22"/>
              </w:rPr>
            </w:pPr>
            <w:r w:rsidRPr="00E91E12">
              <w:rPr>
                <w:sz w:val="22"/>
                <w:szCs w:val="22"/>
              </w:rPr>
              <w:sym w:font="Symbol" w:char="F0B7"/>
            </w:r>
            <w:r w:rsidRPr="00E91E12">
              <w:rPr>
                <w:sz w:val="22"/>
                <w:szCs w:val="22"/>
              </w:rPr>
              <w:t xml:space="preserve"> </w:t>
            </w:r>
            <w:r w:rsidRPr="00DD6A0A">
              <w:rPr>
                <w:rFonts w:cs="Arial"/>
                <w:sz w:val="22"/>
                <w:szCs w:val="22"/>
              </w:rPr>
              <w:t xml:space="preserve">Supervise and provide particular </w:t>
            </w:r>
            <w:r w:rsidR="00036CE2" w:rsidRPr="00DD6A0A">
              <w:rPr>
                <w:rFonts w:cs="Arial"/>
                <w:sz w:val="22"/>
                <w:szCs w:val="22"/>
              </w:rPr>
              <w:t xml:space="preserve">targeted </w:t>
            </w:r>
            <w:r w:rsidRPr="00DD6A0A">
              <w:rPr>
                <w:rFonts w:cs="Arial"/>
                <w:sz w:val="22"/>
                <w:szCs w:val="22"/>
              </w:rPr>
              <w:t>support for students</w:t>
            </w:r>
            <w:r w:rsidR="00036CE2" w:rsidRPr="00DD6A0A">
              <w:rPr>
                <w:rFonts w:cs="Arial"/>
                <w:sz w:val="22"/>
                <w:szCs w:val="22"/>
              </w:rPr>
              <w:t xml:space="preserve"> identified in the eligibility </w:t>
            </w:r>
          </w:p>
          <w:p w14:paraId="20FC6306" w14:textId="77777777" w:rsidR="00141B24" w:rsidRDefault="00141B24" w:rsidP="003F06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</w:t>
            </w:r>
            <w:r w:rsidR="00036CE2" w:rsidRPr="00DD6A0A">
              <w:rPr>
                <w:rFonts w:cs="Arial"/>
                <w:sz w:val="22"/>
                <w:szCs w:val="22"/>
              </w:rPr>
              <w:t>criteria by Go Higher West Yorkshire funding</w:t>
            </w:r>
            <w:r w:rsidR="003F0652" w:rsidRPr="00DD6A0A">
              <w:rPr>
                <w:rFonts w:cs="Arial"/>
                <w:sz w:val="22"/>
                <w:szCs w:val="22"/>
              </w:rPr>
              <w:t xml:space="preserve">, including those with special needs, ensuring </w:t>
            </w:r>
          </w:p>
          <w:p w14:paraId="2EB55A6D" w14:textId="113D52F5" w:rsidR="003F0652" w:rsidRDefault="00141B24" w:rsidP="003F0652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</w:t>
            </w:r>
            <w:proofErr w:type="gramStart"/>
            <w:r w:rsidR="003F0652" w:rsidRPr="00DD6A0A">
              <w:rPr>
                <w:rFonts w:cs="Arial"/>
                <w:sz w:val="22"/>
                <w:szCs w:val="22"/>
              </w:rPr>
              <w:t>their</w:t>
            </w:r>
            <w:proofErr w:type="gramEnd"/>
            <w:r w:rsidR="003F0652" w:rsidRPr="00DD6A0A">
              <w:rPr>
                <w:rFonts w:cs="Arial"/>
                <w:sz w:val="22"/>
                <w:szCs w:val="22"/>
              </w:rPr>
              <w:t xml:space="preserve"> safety and access to learning activities.</w:t>
            </w:r>
            <w:r w:rsidR="003F0652" w:rsidRPr="00DD6A0A">
              <w:rPr>
                <w:sz w:val="22"/>
                <w:szCs w:val="22"/>
              </w:rPr>
              <w:t xml:space="preserve"> </w:t>
            </w:r>
          </w:p>
          <w:p w14:paraId="7E5AD00D" w14:textId="77777777" w:rsidR="003F0652" w:rsidRDefault="003F0652">
            <w:pPr>
              <w:rPr>
                <w:rFonts w:cs="Arial"/>
                <w:b/>
                <w:sz w:val="28"/>
              </w:rPr>
            </w:pPr>
          </w:p>
          <w:p w14:paraId="78A44243" w14:textId="77777777" w:rsidR="00141B24" w:rsidRDefault="003F0652" w:rsidP="003F0652">
            <w:pPr>
              <w:rPr>
                <w:sz w:val="22"/>
                <w:szCs w:val="22"/>
              </w:rPr>
            </w:pPr>
            <w:r w:rsidRPr="00E91E12">
              <w:rPr>
                <w:sz w:val="22"/>
                <w:szCs w:val="22"/>
              </w:rPr>
              <w:sym w:font="Symbol" w:char="F0B7"/>
            </w:r>
            <w:r w:rsidRPr="00E91E12">
              <w:rPr>
                <w:sz w:val="22"/>
                <w:szCs w:val="22"/>
              </w:rPr>
              <w:t xml:space="preserve"> Establish constructive relationships with </w:t>
            </w:r>
            <w:r>
              <w:rPr>
                <w:sz w:val="22"/>
                <w:szCs w:val="22"/>
              </w:rPr>
              <w:t>students</w:t>
            </w:r>
            <w:r w:rsidRPr="00E91E12">
              <w:rPr>
                <w:sz w:val="22"/>
                <w:szCs w:val="22"/>
              </w:rPr>
              <w:t xml:space="preserve"> and interact with them according to </w:t>
            </w:r>
          </w:p>
          <w:p w14:paraId="7CEC755C" w14:textId="1AE1AC7C" w:rsidR="003F0652" w:rsidRDefault="00141B24" w:rsidP="003F06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gramStart"/>
            <w:r w:rsidR="003F0652" w:rsidRPr="00E91E12">
              <w:rPr>
                <w:sz w:val="22"/>
                <w:szCs w:val="22"/>
              </w:rPr>
              <w:t>individual</w:t>
            </w:r>
            <w:proofErr w:type="gramEnd"/>
            <w:r w:rsidR="003F0652" w:rsidRPr="00E91E12">
              <w:rPr>
                <w:sz w:val="22"/>
                <w:szCs w:val="22"/>
              </w:rPr>
              <w:t xml:space="preserve"> needs. </w:t>
            </w:r>
          </w:p>
          <w:p w14:paraId="165F4755" w14:textId="77777777" w:rsidR="003F0652" w:rsidRDefault="003F0652" w:rsidP="003F0652">
            <w:pPr>
              <w:rPr>
                <w:sz w:val="22"/>
                <w:szCs w:val="22"/>
              </w:rPr>
            </w:pPr>
          </w:p>
          <w:p w14:paraId="6040338F" w14:textId="77777777" w:rsidR="003F0652" w:rsidRDefault="003F0652" w:rsidP="003F0652">
            <w:pPr>
              <w:rPr>
                <w:sz w:val="22"/>
                <w:szCs w:val="22"/>
              </w:rPr>
            </w:pPr>
            <w:r w:rsidRPr="00E91E12">
              <w:rPr>
                <w:sz w:val="22"/>
                <w:szCs w:val="22"/>
              </w:rPr>
              <w:sym w:font="Symbol" w:char="F0B7"/>
            </w:r>
            <w:r w:rsidRPr="00E91E12">
              <w:rPr>
                <w:sz w:val="22"/>
                <w:szCs w:val="22"/>
              </w:rPr>
              <w:t xml:space="preserve"> Promote the inclusion and acceptance of all </w:t>
            </w:r>
            <w:r>
              <w:rPr>
                <w:sz w:val="22"/>
                <w:szCs w:val="22"/>
              </w:rPr>
              <w:t>students</w:t>
            </w:r>
            <w:r w:rsidRPr="00E91E12">
              <w:rPr>
                <w:sz w:val="22"/>
                <w:szCs w:val="22"/>
              </w:rPr>
              <w:t xml:space="preserve">. </w:t>
            </w:r>
          </w:p>
          <w:p w14:paraId="1A06F12F" w14:textId="77777777" w:rsidR="003F0652" w:rsidRDefault="003F0652" w:rsidP="003F0652">
            <w:pPr>
              <w:rPr>
                <w:sz w:val="22"/>
                <w:szCs w:val="22"/>
              </w:rPr>
            </w:pPr>
          </w:p>
          <w:p w14:paraId="175F51B2" w14:textId="77777777" w:rsidR="003F0652" w:rsidRDefault="003F0652" w:rsidP="003F0652">
            <w:pPr>
              <w:rPr>
                <w:sz w:val="22"/>
                <w:szCs w:val="22"/>
              </w:rPr>
            </w:pPr>
            <w:r w:rsidRPr="00E91E12">
              <w:rPr>
                <w:sz w:val="22"/>
                <w:szCs w:val="22"/>
              </w:rPr>
              <w:sym w:font="Symbol" w:char="F0B7"/>
            </w:r>
            <w:r w:rsidRPr="00E91E12">
              <w:rPr>
                <w:sz w:val="22"/>
                <w:szCs w:val="22"/>
              </w:rPr>
              <w:t xml:space="preserve"> Encourage </w:t>
            </w:r>
            <w:r>
              <w:rPr>
                <w:sz w:val="22"/>
                <w:szCs w:val="22"/>
              </w:rPr>
              <w:t>students</w:t>
            </w:r>
            <w:r w:rsidRPr="00E91E12">
              <w:rPr>
                <w:sz w:val="22"/>
                <w:szCs w:val="22"/>
              </w:rPr>
              <w:t xml:space="preserve"> to interact with others and engage in activities led by the teacher. </w:t>
            </w:r>
          </w:p>
          <w:p w14:paraId="3ECDE74A" w14:textId="77777777" w:rsidR="003F0652" w:rsidRDefault="003F0652" w:rsidP="003F0652">
            <w:pPr>
              <w:rPr>
                <w:sz w:val="22"/>
                <w:szCs w:val="22"/>
              </w:rPr>
            </w:pPr>
          </w:p>
          <w:p w14:paraId="7C2EE29D" w14:textId="77777777" w:rsidR="003F0652" w:rsidRDefault="003F0652" w:rsidP="003F0652">
            <w:pPr>
              <w:rPr>
                <w:sz w:val="22"/>
                <w:szCs w:val="22"/>
              </w:rPr>
            </w:pPr>
            <w:r w:rsidRPr="00E91E12">
              <w:rPr>
                <w:sz w:val="22"/>
                <w:szCs w:val="22"/>
              </w:rPr>
              <w:sym w:font="Symbol" w:char="F0B7"/>
            </w:r>
            <w:r w:rsidRPr="00E91E12">
              <w:rPr>
                <w:sz w:val="22"/>
                <w:szCs w:val="22"/>
              </w:rPr>
              <w:t xml:space="preserve"> Set challenging and demanding expectations and promote self-esteem and independence. </w:t>
            </w:r>
          </w:p>
          <w:p w14:paraId="2DB88DFB" w14:textId="77777777" w:rsidR="003F0652" w:rsidRDefault="003F0652" w:rsidP="003F0652">
            <w:pPr>
              <w:rPr>
                <w:sz w:val="22"/>
                <w:szCs w:val="22"/>
              </w:rPr>
            </w:pPr>
          </w:p>
          <w:p w14:paraId="3690ED6F" w14:textId="77777777" w:rsidR="00141B24" w:rsidRDefault="003F0652" w:rsidP="003F0652">
            <w:pPr>
              <w:rPr>
                <w:sz w:val="22"/>
                <w:szCs w:val="22"/>
              </w:rPr>
            </w:pPr>
            <w:r w:rsidRPr="00E91E12">
              <w:rPr>
                <w:sz w:val="22"/>
                <w:szCs w:val="22"/>
              </w:rPr>
              <w:sym w:font="Symbol" w:char="F0B7"/>
            </w:r>
            <w:r w:rsidRPr="00E91E12">
              <w:rPr>
                <w:sz w:val="22"/>
                <w:szCs w:val="22"/>
              </w:rPr>
              <w:t xml:space="preserve"> Provide feedback to </w:t>
            </w:r>
            <w:r>
              <w:rPr>
                <w:sz w:val="22"/>
                <w:szCs w:val="22"/>
              </w:rPr>
              <w:t>students</w:t>
            </w:r>
            <w:r w:rsidRPr="00E91E12">
              <w:rPr>
                <w:sz w:val="22"/>
                <w:szCs w:val="22"/>
              </w:rPr>
              <w:t xml:space="preserve"> in relation to progress and achievement under guidance of the</w:t>
            </w:r>
          </w:p>
          <w:p w14:paraId="1C2BB439" w14:textId="7D6D4F84" w:rsidR="003F0652" w:rsidRDefault="00141B24" w:rsidP="003F06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F0652" w:rsidRPr="00E91E12">
              <w:rPr>
                <w:sz w:val="22"/>
                <w:szCs w:val="22"/>
              </w:rPr>
              <w:t xml:space="preserve"> </w:t>
            </w:r>
            <w:proofErr w:type="gramStart"/>
            <w:r w:rsidR="003F0652" w:rsidRPr="00E91E12">
              <w:rPr>
                <w:sz w:val="22"/>
                <w:szCs w:val="22"/>
              </w:rPr>
              <w:t>teacher</w:t>
            </w:r>
            <w:proofErr w:type="gramEnd"/>
            <w:r w:rsidR="003F0652" w:rsidRPr="00E91E12">
              <w:rPr>
                <w:sz w:val="22"/>
                <w:szCs w:val="22"/>
              </w:rPr>
              <w:t xml:space="preserve">. </w:t>
            </w:r>
          </w:p>
          <w:p w14:paraId="257C8F44" w14:textId="77777777" w:rsidR="003F0652" w:rsidRDefault="003F0652">
            <w:pPr>
              <w:rPr>
                <w:rFonts w:cs="Arial"/>
                <w:szCs w:val="24"/>
              </w:rPr>
            </w:pPr>
          </w:p>
          <w:p w14:paraId="1A2FE713" w14:textId="77777777" w:rsidR="00141B24" w:rsidRPr="003F0652" w:rsidRDefault="00141B24">
            <w:pPr>
              <w:rPr>
                <w:rFonts w:cs="Arial"/>
                <w:szCs w:val="24"/>
              </w:rPr>
            </w:pPr>
          </w:p>
        </w:tc>
      </w:tr>
      <w:tr w:rsidR="0048620F" w14:paraId="404D1E3F" w14:textId="77777777" w:rsidTr="0073197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8929"/>
        </w:trPr>
        <w:tc>
          <w:tcPr>
            <w:tcW w:w="9889" w:type="dxa"/>
            <w:gridSpan w:val="5"/>
          </w:tcPr>
          <w:p w14:paraId="0784F553" w14:textId="680E4CD4" w:rsidR="00E91E12" w:rsidRDefault="00E91E12" w:rsidP="00E91E12">
            <w:pPr>
              <w:rPr>
                <w:sz w:val="22"/>
                <w:szCs w:val="22"/>
              </w:rPr>
            </w:pPr>
          </w:p>
          <w:p w14:paraId="26954F6E" w14:textId="1DC12DB3" w:rsidR="00E91E12" w:rsidRPr="00DD6A0A" w:rsidRDefault="00340EC0" w:rsidP="00E91E12">
            <w:pPr>
              <w:rPr>
                <w:rFonts w:cs="Arial"/>
                <w:b/>
                <w:sz w:val="22"/>
                <w:szCs w:val="22"/>
              </w:rPr>
            </w:pPr>
            <w:r w:rsidRPr="00DD6A0A">
              <w:rPr>
                <w:rFonts w:cs="Arial"/>
                <w:b/>
                <w:sz w:val="22"/>
                <w:szCs w:val="22"/>
              </w:rPr>
              <w:t>Supporting G</w:t>
            </w:r>
            <w:r w:rsidR="00141B24">
              <w:rPr>
                <w:rFonts w:cs="Arial"/>
                <w:b/>
                <w:sz w:val="22"/>
                <w:szCs w:val="22"/>
              </w:rPr>
              <w:t xml:space="preserve">o </w:t>
            </w:r>
            <w:r w:rsidRPr="00DD6A0A">
              <w:rPr>
                <w:rFonts w:cs="Arial"/>
                <w:b/>
                <w:sz w:val="22"/>
                <w:szCs w:val="22"/>
              </w:rPr>
              <w:t>H</w:t>
            </w:r>
            <w:r w:rsidR="00141B24">
              <w:rPr>
                <w:rFonts w:cs="Arial"/>
                <w:b/>
                <w:sz w:val="22"/>
                <w:szCs w:val="22"/>
              </w:rPr>
              <w:t xml:space="preserve">igher </w:t>
            </w:r>
            <w:r w:rsidRPr="00DD6A0A">
              <w:rPr>
                <w:rFonts w:cs="Arial"/>
                <w:b/>
                <w:sz w:val="22"/>
                <w:szCs w:val="22"/>
              </w:rPr>
              <w:t>W</w:t>
            </w:r>
            <w:r w:rsidR="00141B24">
              <w:rPr>
                <w:rFonts w:cs="Arial"/>
                <w:b/>
                <w:sz w:val="22"/>
                <w:szCs w:val="22"/>
              </w:rPr>
              <w:t xml:space="preserve">est </w:t>
            </w:r>
            <w:r w:rsidRPr="00DD6A0A">
              <w:rPr>
                <w:rFonts w:cs="Arial"/>
                <w:b/>
                <w:sz w:val="22"/>
                <w:szCs w:val="22"/>
              </w:rPr>
              <w:t>Y</w:t>
            </w:r>
            <w:r w:rsidR="00141B24">
              <w:rPr>
                <w:rFonts w:cs="Arial"/>
                <w:b/>
                <w:sz w:val="22"/>
                <w:szCs w:val="22"/>
              </w:rPr>
              <w:t>orkshire</w:t>
            </w:r>
            <w:r w:rsidRPr="00DD6A0A">
              <w:rPr>
                <w:rFonts w:cs="Arial"/>
                <w:b/>
                <w:sz w:val="22"/>
                <w:szCs w:val="22"/>
              </w:rPr>
              <w:t xml:space="preserve"> targets</w:t>
            </w:r>
          </w:p>
          <w:p w14:paraId="31E2120E" w14:textId="77777777" w:rsidR="00DD6A0A" w:rsidRPr="00DD6A0A" w:rsidRDefault="00DD6A0A" w:rsidP="00E91E12">
            <w:pPr>
              <w:rPr>
                <w:rFonts w:cs="Arial"/>
                <w:b/>
                <w:sz w:val="22"/>
                <w:szCs w:val="22"/>
                <w:u w:val="single"/>
              </w:rPr>
            </w:pPr>
          </w:p>
          <w:p w14:paraId="4914EC07" w14:textId="77777777" w:rsidR="00340EC0" w:rsidRDefault="00340EC0" w:rsidP="00340EC0">
            <w:pPr>
              <w:pStyle w:val="ListParagraph"/>
              <w:numPr>
                <w:ilvl w:val="0"/>
                <w:numId w:val="26"/>
              </w:numPr>
              <w:rPr>
                <w:rFonts w:cs="Arial"/>
                <w:sz w:val="22"/>
                <w:szCs w:val="22"/>
              </w:rPr>
            </w:pPr>
            <w:r w:rsidRPr="00DD6A0A">
              <w:rPr>
                <w:rFonts w:cs="Arial"/>
                <w:sz w:val="22"/>
                <w:szCs w:val="22"/>
              </w:rPr>
              <w:t>To utilise school data to determine who would benefit most from targeted support to address aspiration raising.</w:t>
            </w:r>
          </w:p>
          <w:p w14:paraId="33A654A8" w14:textId="77777777" w:rsidR="00DD6A0A" w:rsidRPr="00DD6A0A" w:rsidRDefault="00DD6A0A" w:rsidP="00DD6A0A">
            <w:pPr>
              <w:pStyle w:val="ListParagraph"/>
              <w:ind w:left="360"/>
              <w:rPr>
                <w:rFonts w:cs="Arial"/>
                <w:sz w:val="22"/>
                <w:szCs w:val="22"/>
              </w:rPr>
            </w:pPr>
          </w:p>
          <w:p w14:paraId="42AFA3CE" w14:textId="602B4028" w:rsidR="00340EC0" w:rsidRDefault="00141B24" w:rsidP="00DD6A0A">
            <w:pPr>
              <w:pStyle w:val="ListParagraph"/>
              <w:numPr>
                <w:ilvl w:val="0"/>
                <w:numId w:val="26"/>
              </w:num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liaise with the GHWY C</w:t>
            </w:r>
            <w:r w:rsidR="00340EC0" w:rsidRPr="00DD6A0A">
              <w:rPr>
                <w:rFonts w:cs="Arial"/>
                <w:sz w:val="22"/>
                <w:szCs w:val="22"/>
              </w:rPr>
              <w:t xml:space="preserve">o-ordinator </w:t>
            </w:r>
            <w:r>
              <w:rPr>
                <w:rFonts w:cs="Arial"/>
                <w:sz w:val="22"/>
                <w:szCs w:val="22"/>
              </w:rPr>
              <w:t xml:space="preserve">and Progression Champion </w:t>
            </w:r>
            <w:r w:rsidR="00340EC0" w:rsidRPr="00DD6A0A">
              <w:rPr>
                <w:rFonts w:cs="Arial"/>
                <w:sz w:val="22"/>
                <w:szCs w:val="22"/>
              </w:rPr>
              <w:t>regarding whole school aims for each years plans</w:t>
            </w:r>
            <w:r>
              <w:rPr>
                <w:rFonts w:cs="Arial"/>
                <w:sz w:val="22"/>
                <w:szCs w:val="22"/>
              </w:rPr>
              <w:t xml:space="preserve">. </w:t>
            </w:r>
          </w:p>
          <w:p w14:paraId="21E8E569" w14:textId="77777777" w:rsidR="00DD6A0A" w:rsidRPr="00DD6A0A" w:rsidRDefault="00DD6A0A" w:rsidP="00DD6A0A">
            <w:pPr>
              <w:rPr>
                <w:rFonts w:cs="Arial"/>
                <w:sz w:val="22"/>
                <w:szCs w:val="22"/>
              </w:rPr>
            </w:pPr>
          </w:p>
          <w:p w14:paraId="672BF8D0" w14:textId="2F06A23E" w:rsidR="00340EC0" w:rsidRDefault="00340EC0" w:rsidP="00340EC0">
            <w:pPr>
              <w:pStyle w:val="ListParagraph"/>
              <w:numPr>
                <w:ilvl w:val="0"/>
                <w:numId w:val="26"/>
              </w:numPr>
              <w:rPr>
                <w:rFonts w:cs="Arial"/>
                <w:sz w:val="22"/>
                <w:szCs w:val="22"/>
              </w:rPr>
            </w:pPr>
            <w:r w:rsidRPr="00DD6A0A">
              <w:rPr>
                <w:rFonts w:cs="Arial"/>
                <w:sz w:val="22"/>
                <w:szCs w:val="22"/>
              </w:rPr>
              <w:t>To work closely with the CCTL of Years 9, 10, 11 and 12 to establish links with the target groups to</w:t>
            </w:r>
            <w:r w:rsidR="00DD6A0A">
              <w:rPr>
                <w:rFonts w:cs="Arial"/>
                <w:sz w:val="22"/>
                <w:szCs w:val="22"/>
              </w:rPr>
              <w:t xml:space="preserve"> work with.</w:t>
            </w:r>
          </w:p>
          <w:p w14:paraId="2C8AE8B6" w14:textId="77777777" w:rsidR="00DD6A0A" w:rsidRPr="00DD6A0A" w:rsidRDefault="00DD6A0A" w:rsidP="00DD6A0A">
            <w:pPr>
              <w:rPr>
                <w:rFonts w:cs="Arial"/>
                <w:sz w:val="22"/>
                <w:szCs w:val="22"/>
              </w:rPr>
            </w:pPr>
          </w:p>
          <w:p w14:paraId="1CF541BF" w14:textId="77777777" w:rsidR="00340EC0" w:rsidRDefault="00340EC0" w:rsidP="00340EC0">
            <w:pPr>
              <w:pStyle w:val="ListParagraph"/>
              <w:numPr>
                <w:ilvl w:val="0"/>
                <w:numId w:val="26"/>
              </w:numPr>
              <w:rPr>
                <w:rFonts w:cs="Arial"/>
                <w:sz w:val="22"/>
                <w:szCs w:val="22"/>
              </w:rPr>
            </w:pPr>
            <w:r w:rsidRPr="00DD6A0A">
              <w:rPr>
                <w:rFonts w:cs="Arial"/>
                <w:sz w:val="22"/>
                <w:szCs w:val="22"/>
              </w:rPr>
              <w:t>To be familiar with the GHWY Action Plan and to have an understanding of its aims and objectives.</w:t>
            </w:r>
          </w:p>
          <w:p w14:paraId="0AE0A150" w14:textId="77777777" w:rsidR="00731970" w:rsidRPr="00731970" w:rsidRDefault="00731970" w:rsidP="00731970">
            <w:pPr>
              <w:pStyle w:val="ListParagraph"/>
              <w:rPr>
                <w:rFonts w:cs="Arial"/>
                <w:sz w:val="22"/>
                <w:szCs w:val="22"/>
              </w:rPr>
            </w:pPr>
          </w:p>
          <w:p w14:paraId="469630F2" w14:textId="7E8A104D" w:rsidR="00731970" w:rsidRPr="00DD6A0A" w:rsidRDefault="00731970" w:rsidP="00340EC0">
            <w:pPr>
              <w:pStyle w:val="ListParagraph"/>
              <w:numPr>
                <w:ilvl w:val="0"/>
                <w:numId w:val="26"/>
              </w:num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evaluate the impact of your work with target groups. </w:t>
            </w:r>
          </w:p>
          <w:p w14:paraId="07E7EB5F" w14:textId="77777777" w:rsidR="00340EC0" w:rsidRPr="00E91E12" w:rsidRDefault="00340EC0" w:rsidP="00E91E12"/>
          <w:p w14:paraId="673D4AB7" w14:textId="77777777" w:rsidR="003F0652" w:rsidRPr="003F0652" w:rsidRDefault="003F0652">
            <w:pPr>
              <w:tabs>
                <w:tab w:val="left" w:pos="3420"/>
              </w:tabs>
              <w:rPr>
                <w:b/>
                <w:sz w:val="22"/>
                <w:szCs w:val="22"/>
              </w:rPr>
            </w:pPr>
            <w:r w:rsidRPr="003F0652">
              <w:rPr>
                <w:b/>
                <w:sz w:val="22"/>
                <w:szCs w:val="22"/>
              </w:rPr>
              <w:t xml:space="preserve">Support for </w:t>
            </w:r>
            <w:r>
              <w:rPr>
                <w:b/>
                <w:sz w:val="22"/>
                <w:szCs w:val="22"/>
              </w:rPr>
              <w:t>College</w:t>
            </w:r>
            <w:r w:rsidRPr="003F0652">
              <w:rPr>
                <w:b/>
                <w:sz w:val="22"/>
                <w:szCs w:val="22"/>
              </w:rPr>
              <w:t xml:space="preserve"> </w:t>
            </w:r>
          </w:p>
          <w:p w14:paraId="356838F4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764938E3" w14:textId="77777777" w:rsidR="00141B24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Be aware of and comply with policies and procedures relating to child protection, health, safety </w:t>
            </w:r>
          </w:p>
          <w:p w14:paraId="7A5DC6BF" w14:textId="29775703" w:rsidR="003F0652" w:rsidRDefault="00141B24">
            <w:pPr>
              <w:tabs>
                <w:tab w:val="left" w:pos="3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gramStart"/>
            <w:r w:rsidR="003F0652" w:rsidRPr="003F0652">
              <w:rPr>
                <w:sz w:val="22"/>
                <w:szCs w:val="22"/>
              </w:rPr>
              <w:t>and</w:t>
            </w:r>
            <w:proofErr w:type="gramEnd"/>
            <w:r w:rsidR="003F0652" w:rsidRPr="003F0652">
              <w:rPr>
                <w:sz w:val="22"/>
                <w:szCs w:val="22"/>
              </w:rPr>
              <w:t xml:space="preserve"> security, confidentiality and data protection, reporting all concerns to an appropriate person. </w:t>
            </w:r>
          </w:p>
          <w:p w14:paraId="7A9E92FB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6251E588" w14:textId="77777777" w:rsidR="00141B24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Be aware of and support difference and ensure all </w:t>
            </w:r>
            <w:r>
              <w:rPr>
                <w:sz w:val="22"/>
                <w:szCs w:val="22"/>
              </w:rPr>
              <w:t>students</w:t>
            </w:r>
            <w:r w:rsidRPr="003F0652">
              <w:rPr>
                <w:sz w:val="22"/>
                <w:szCs w:val="22"/>
              </w:rPr>
              <w:t xml:space="preserve"> have equal access to opportunities to</w:t>
            </w:r>
          </w:p>
          <w:p w14:paraId="3079A24B" w14:textId="6823203D" w:rsidR="003F0652" w:rsidRDefault="00141B24">
            <w:pPr>
              <w:tabs>
                <w:tab w:val="left" w:pos="3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F0652" w:rsidRPr="003F0652">
              <w:rPr>
                <w:sz w:val="22"/>
                <w:szCs w:val="22"/>
              </w:rPr>
              <w:t xml:space="preserve"> </w:t>
            </w:r>
            <w:proofErr w:type="gramStart"/>
            <w:r w:rsidR="003F0652" w:rsidRPr="003F0652">
              <w:rPr>
                <w:sz w:val="22"/>
                <w:szCs w:val="22"/>
              </w:rPr>
              <w:t>learn</w:t>
            </w:r>
            <w:proofErr w:type="gramEnd"/>
            <w:r w:rsidR="003F0652" w:rsidRPr="003F0652">
              <w:rPr>
                <w:sz w:val="22"/>
                <w:szCs w:val="22"/>
              </w:rPr>
              <w:t xml:space="preserve"> and develop. </w:t>
            </w:r>
          </w:p>
          <w:p w14:paraId="4553DB81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3D18CFE9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Contribute to the overall ethos/work/aims of the </w:t>
            </w:r>
            <w:r>
              <w:rPr>
                <w:sz w:val="22"/>
                <w:szCs w:val="22"/>
              </w:rPr>
              <w:t>college</w:t>
            </w:r>
            <w:r w:rsidRPr="003F0652">
              <w:rPr>
                <w:sz w:val="22"/>
                <w:szCs w:val="22"/>
              </w:rPr>
              <w:t xml:space="preserve">. </w:t>
            </w:r>
          </w:p>
          <w:p w14:paraId="7BECF4A2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4C71E6A2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Attend and participate in relevant meetings as required. </w:t>
            </w:r>
          </w:p>
          <w:p w14:paraId="48A9B163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31070951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Participate in training and other learning activities and performance development as required. </w:t>
            </w:r>
          </w:p>
          <w:p w14:paraId="75FD46E8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2698ACD6" w14:textId="77777777" w:rsidR="00141B24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Assist with the supervision of pupils out of lesson times, including before and after </w:t>
            </w:r>
            <w:r>
              <w:rPr>
                <w:sz w:val="22"/>
                <w:szCs w:val="22"/>
              </w:rPr>
              <w:t>college</w:t>
            </w:r>
            <w:r w:rsidRPr="003F0652">
              <w:rPr>
                <w:sz w:val="22"/>
                <w:szCs w:val="22"/>
              </w:rPr>
              <w:t xml:space="preserve"> and at </w:t>
            </w:r>
          </w:p>
          <w:p w14:paraId="1096345C" w14:textId="7CC48139" w:rsidR="003F0652" w:rsidRDefault="00141B24">
            <w:pPr>
              <w:tabs>
                <w:tab w:val="left" w:pos="34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gramStart"/>
            <w:r w:rsidR="003F0652" w:rsidRPr="003F0652">
              <w:rPr>
                <w:sz w:val="22"/>
                <w:szCs w:val="22"/>
              </w:rPr>
              <w:t>lunchtime</w:t>
            </w:r>
            <w:proofErr w:type="gramEnd"/>
            <w:r w:rsidR="003F0652" w:rsidRPr="003F0652">
              <w:rPr>
                <w:sz w:val="22"/>
                <w:szCs w:val="22"/>
              </w:rPr>
              <w:t xml:space="preserve">. </w:t>
            </w:r>
          </w:p>
          <w:p w14:paraId="6D636D7C" w14:textId="77777777" w:rsidR="003F0652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</w:p>
          <w:p w14:paraId="199E59C0" w14:textId="77777777" w:rsidR="00141B24" w:rsidRDefault="003F0652">
            <w:pPr>
              <w:tabs>
                <w:tab w:val="left" w:pos="3420"/>
              </w:tabs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sym w:font="Symbol" w:char="F0B7"/>
            </w:r>
            <w:r w:rsidRPr="003F0652">
              <w:rPr>
                <w:sz w:val="22"/>
                <w:szCs w:val="22"/>
              </w:rPr>
              <w:t xml:space="preserve"> Accompany teaching staff and </w:t>
            </w:r>
            <w:r>
              <w:rPr>
                <w:sz w:val="22"/>
                <w:szCs w:val="22"/>
              </w:rPr>
              <w:t>students</w:t>
            </w:r>
            <w:r w:rsidRPr="003F0652">
              <w:rPr>
                <w:sz w:val="22"/>
                <w:szCs w:val="22"/>
              </w:rPr>
              <w:t xml:space="preserve"> on visits, trips and out of school activities as required and</w:t>
            </w:r>
          </w:p>
          <w:p w14:paraId="1A6C1381" w14:textId="0FCBBA39" w:rsidR="0048620F" w:rsidRPr="003F0652" w:rsidRDefault="00141B24">
            <w:pPr>
              <w:tabs>
                <w:tab w:val="left" w:pos="3420"/>
              </w:tabs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3F0652" w:rsidRPr="003F0652">
              <w:rPr>
                <w:sz w:val="22"/>
                <w:szCs w:val="22"/>
              </w:rPr>
              <w:t xml:space="preserve"> </w:t>
            </w:r>
            <w:proofErr w:type="gramStart"/>
            <w:r w:rsidR="003F0652" w:rsidRPr="003F0652">
              <w:rPr>
                <w:sz w:val="22"/>
                <w:szCs w:val="22"/>
              </w:rPr>
              <w:t>take</w:t>
            </w:r>
            <w:proofErr w:type="gramEnd"/>
            <w:r w:rsidR="003F0652" w:rsidRPr="003F0652">
              <w:rPr>
                <w:sz w:val="22"/>
                <w:szCs w:val="22"/>
              </w:rPr>
              <w:t xml:space="preserve"> responsibility for a group under the supervision of the teacher.</w:t>
            </w:r>
          </w:p>
          <w:p w14:paraId="6C7E31E5" w14:textId="77777777" w:rsidR="0048620F" w:rsidRPr="00C42FBB" w:rsidRDefault="0048620F">
            <w:pPr>
              <w:tabs>
                <w:tab w:val="left" w:pos="810"/>
              </w:tabs>
              <w:rPr>
                <w:szCs w:val="24"/>
              </w:rPr>
            </w:pPr>
          </w:p>
        </w:tc>
      </w:tr>
      <w:tr w:rsidR="0048620F" w:rsidRPr="003F0652" w14:paraId="691A941C" w14:textId="77777777" w:rsidTr="00731970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71" w:type="dxa"/>
        </w:trPr>
        <w:tc>
          <w:tcPr>
            <w:tcW w:w="9818" w:type="dxa"/>
            <w:gridSpan w:val="4"/>
          </w:tcPr>
          <w:p w14:paraId="5295EF62" w14:textId="77777777" w:rsidR="008462C2" w:rsidRPr="003F0652" w:rsidRDefault="008462C2">
            <w:pPr>
              <w:rPr>
                <w:b/>
                <w:sz w:val="22"/>
                <w:szCs w:val="22"/>
                <w:lang w:val="en-US"/>
              </w:rPr>
            </w:pPr>
            <w:bookmarkStart w:id="0" w:name="_GoBack"/>
            <w:bookmarkEnd w:id="0"/>
          </w:p>
          <w:p w14:paraId="5D0D5C97" w14:textId="77777777" w:rsidR="0048620F" w:rsidRPr="003F0652" w:rsidRDefault="0048620F">
            <w:pPr>
              <w:rPr>
                <w:b/>
                <w:sz w:val="22"/>
                <w:szCs w:val="22"/>
                <w:lang w:val="en-US"/>
              </w:rPr>
            </w:pPr>
            <w:r w:rsidRPr="003F0652">
              <w:rPr>
                <w:b/>
                <w:sz w:val="22"/>
                <w:szCs w:val="22"/>
                <w:lang w:val="en-US"/>
              </w:rPr>
              <w:t>Characteristics of the post:</w:t>
            </w:r>
          </w:p>
          <w:p w14:paraId="64A5EC76" w14:textId="77777777" w:rsidR="0048620F" w:rsidRPr="003F0652" w:rsidRDefault="0048620F">
            <w:pPr>
              <w:pStyle w:val="BodyText"/>
              <w:rPr>
                <w:sz w:val="22"/>
                <w:szCs w:val="22"/>
              </w:rPr>
            </w:pPr>
          </w:p>
          <w:p w14:paraId="4C6D6261" w14:textId="77777777" w:rsidR="0048620F" w:rsidRPr="003F0652" w:rsidRDefault="0048620F">
            <w:pPr>
              <w:tabs>
                <w:tab w:val="left" w:pos="3420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 xml:space="preserve">The ability to occasionally attend meetings as required by the </w:t>
            </w:r>
            <w:r w:rsidR="008462C2" w:rsidRPr="003F0652">
              <w:rPr>
                <w:rFonts w:cs="Arial"/>
                <w:sz w:val="22"/>
                <w:szCs w:val="22"/>
              </w:rPr>
              <w:t>Principal</w:t>
            </w:r>
            <w:r w:rsidRPr="003F0652">
              <w:rPr>
                <w:rFonts w:cs="Arial"/>
                <w:sz w:val="22"/>
                <w:szCs w:val="22"/>
              </w:rPr>
              <w:t>/Line Manager.</w:t>
            </w:r>
          </w:p>
          <w:p w14:paraId="1B63F237" w14:textId="77777777" w:rsidR="0048620F" w:rsidRPr="003F0652" w:rsidRDefault="0048620F">
            <w:pPr>
              <w:tabs>
                <w:tab w:val="left" w:pos="3420"/>
              </w:tabs>
              <w:rPr>
                <w:rFonts w:cs="Arial"/>
                <w:sz w:val="22"/>
                <w:szCs w:val="22"/>
              </w:rPr>
            </w:pPr>
          </w:p>
          <w:p w14:paraId="644FECB0" w14:textId="77777777" w:rsidR="0048620F" w:rsidRPr="003F0652" w:rsidRDefault="0048620F">
            <w:pPr>
              <w:tabs>
                <w:tab w:val="left" w:pos="3420"/>
              </w:tabs>
              <w:rPr>
                <w:rFonts w:cs="Arial"/>
                <w:sz w:val="22"/>
                <w:szCs w:val="22"/>
              </w:rPr>
            </w:pPr>
            <w:r w:rsidRPr="003F0652">
              <w:rPr>
                <w:rFonts w:cs="Arial"/>
                <w:sz w:val="22"/>
                <w:szCs w:val="22"/>
              </w:rPr>
              <w:t>Employees are encouraged to participate in training activities in order to enhance their own personal development.</w:t>
            </w:r>
          </w:p>
          <w:p w14:paraId="69380B6E" w14:textId="77777777" w:rsidR="0048620F" w:rsidRPr="003F0652" w:rsidRDefault="0048620F">
            <w:pPr>
              <w:rPr>
                <w:sz w:val="22"/>
                <w:szCs w:val="22"/>
                <w:lang w:val="en-US"/>
              </w:rPr>
            </w:pPr>
          </w:p>
          <w:p w14:paraId="261B5F97" w14:textId="77777777" w:rsidR="0048620F" w:rsidRPr="003F0652" w:rsidRDefault="0048620F">
            <w:pPr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t xml:space="preserve">All employees of a school have a responsibility for promoting and safeguarding the welfare of children and young people. </w:t>
            </w:r>
          </w:p>
          <w:p w14:paraId="032EFB87" w14:textId="77777777" w:rsidR="008462C2" w:rsidRPr="003F0652" w:rsidRDefault="008462C2">
            <w:pPr>
              <w:rPr>
                <w:sz w:val="22"/>
                <w:szCs w:val="22"/>
              </w:rPr>
            </w:pPr>
          </w:p>
          <w:p w14:paraId="3C740B16" w14:textId="77777777" w:rsidR="0048620F" w:rsidRPr="003F0652" w:rsidRDefault="0048620F">
            <w:pPr>
              <w:rPr>
                <w:sz w:val="22"/>
                <w:szCs w:val="22"/>
              </w:rPr>
            </w:pPr>
            <w:r w:rsidRPr="003F0652">
              <w:rPr>
                <w:sz w:val="22"/>
                <w:szCs w:val="22"/>
              </w:rPr>
              <w:t>The employment checks required of this post are:</w:t>
            </w:r>
          </w:p>
          <w:p w14:paraId="4ADA28CE" w14:textId="77777777" w:rsidR="0048620F" w:rsidRPr="003F0652" w:rsidRDefault="0048620F">
            <w:pPr>
              <w:tabs>
                <w:tab w:val="left" w:pos="3420"/>
              </w:tabs>
              <w:rPr>
                <w:rFonts w:cs="Arial"/>
                <w:color w:val="993366"/>
                <w:sz w:val="22"/>
                <w:szCs w:val="22"/>
              </w:rPr>
            </w:pPr>
          </w:p>
          <w:p w14:paraId="2E5C4133" w14:textId="77777777" w:rsidR="0048620F" w:rsidRPr="003F0652" w:rsidRDefault="0048620F">
            <w:pPr>
              <w:numPr>
                <w:ilvl w:val="0"/>
                <w:numId w:val="2"/>
              </w:numPr>
              <w:tabs>
                <w:tab w:val="left" w:pos="3420"/>
              </w:tabs>
              <w:rPr>
                <w:rFonts w:cs="Arial"/>
                <w:bCs/>
                <w:sz w:val="22"/>
                <w:szCs w:val="22"/>
              </w:rPr>
            </w:pPr>
            <w:r w:rsidRPr="003F0652">
              <w:rPr>
                <w:rFonts w:cs="Arial"/>
                <w:bCs/>
                <w:sz w:val="22"/>
                <w:szCs w:val="22"/>
              </w:rPr>
              <w:t>Evidence of entitlement to work in the UK.</w:t>
            </w:r>
          </w:p>
          <w:p w14:paraId="243E1D9E" w14:textId="77777777" w:rsidR="0048620F" w:rsidRPr="003F0652" w:rsidRDefault="0048620F">
            <w:pPr>
              <w:numPr>
                <w:ilvl w:val="0"/>
                <w:numId w:val="2"/>
              </w:numPr>
              <w:tabs>
                <w:tab w:val="left" w:pos="3420"/>
              </w:tabs>
              <w:rPr>
                <w:rFonts w:cs="Arial"/>
                <w:bCs/>
                <w:sz w:val="22"/>
                <w:szCs w:val="22"/>
              </w:rPr>
            </w:pPr>
            <w:r w:rsidRPr="003F0652">
              <w:rPr>
                <w:rFonts w:cs="Arial"/>
                <w:bCs/>
                <w:sz w:val="22"/>
                <w:szCs w:val="22"/>
              </w:rPr>
              <w:t>Evidence of essential qualifications – see page 1 of this specification.</w:t>
            </w:r>
          </w:p>
          <w:p w14:paraId="7E02F2F0" w14:textId="77777777" w:rsidR="0048620F" w:rsidRPr="003F0652" w:rsidRDefault="0048620F">
            <w:pPr>
              <w:numPr>
                <w:ilvl w:val="0"/>
                <w:numId w:val="2"/>
              </w:numPr>
              <w:tabs>
                <w:tab w:val="left" w:pos="3420"/>
              </w:tabs>
              <w:rPr>
                <w:rFonts w:cs="Arial"/>
                <w:bCs/>
                <w:sz w:val="22"/>
                <w:szCs w:val="22"/>
              </w:rPr>
            </w:pPr>
            <w:r w:rsidRPr="003F0652">
              <w:rPr>
                <w:rFonts w:cs="Arial"/>
                <w:bCs/>
                <w:sz w:val="22"/>
                <w:szCs w:val="22"/>
              </w:rPr>
              <w:t>Two satisfactory references.</w:t>
            </w:r>
          </w:p>
          <w:p w14:paraId="522ED866" w14:textId="77777777" w:rsidR="0048620F" w:rsidRPr="003F0652" w:rsidRDefault="0048620F">
            <w:pPr>
              <w:numPr>
                <w:ilvl w:val="0"/>
                <w:numId w:val="2"/>
              </w:numPr>
              <w:tabs>
                <w:tab w:val="left" w:pos="3420"/>
              </w:tabs>
              <w:rPr>
                <w:rFonts w:cs="Arial"/>
                <w:bCs/>
                <w:sz w:val="22"/>
                <w:szCs w:val="22"/>
              </w:rPr>
            </w:pPr>
            <w:r w:rsidRPr="003F0652">
              <w:rPr>
                <w:rFonts w:cs="Arial"/>
                <w:bCs/>
                <w:sz w:val="22"/>
                <w:szCs w:val="22"/>
              </w:rPr>
              <w:t>Evidence of a satisfactory safegua</w:t>
            </w:r>
            <w:r w:rsidR="008462C2" w:rsidRPr="003F0652">
              <w:rPr>
                <w:rFonts w:cs="Arial"/>
                <w:bCs/>
                <w:sz w:val="22"/>
                <w:szCs w:val="22"/>
              </w:rPr>
              <w:t>rding check e</w:t>
            </w:r>
            <w:r w:rsidR="005D2B49">
              <w:rPr>
                <w:rFonts w:cs="Arial"/>
                <w:bCs/>
                <w:sz w:val="22"/>
                <w:szCs w:val="22"/>
              </w:rPr>
              <w:t>.</w:t>
            </w:r>
            <w:r w:rsidR="008462C2" w:rsidRPr="003F0652">
              <w:rPr>
                <w:rFonts w:cs="Arial"/>
                <w:bCs/>
                <w:sz w:val="22"/>
                <w:szCs w:val="22"/>
              </w:rPr>
              <w:t>g</w:t>
            </w:r>
            <w:r w:rsidR="005D2B49">
              <w:rPr>
                <w:rFonts w:cs="Arial"/>
                <w:bCs/>
                <w:sz w:val="22"/>
                <w:szCs w:val="22"/>
              </w:rPr>
              <w:t>.</w:t>
            </w:r>
            <w:r w:rsidR="008462C2" w:rsidRPr="003F0652">
              <w:rPr>
                <w:rFonts w:cs="Arial"/>
                <w:bCs/>
                <w:sz w:val="22"/>
                <w:szCs w:val="22"/>
              </w:rPr>
              <w:t xml:space="preserve"> an Enhanced DBS</w:t>
            </w:r>
            <w:r w:rsidRPr="003F0652">
              <w:rPr>
                <w:rFonts w:cs="Arial"/>
                <w:bCs/>
                <w:sz w:val="22"/>
                <w:szCs w:val="22"/>
              </w:rPr>
              <w:t xml:space="preserve"> Disclosure.</w:t>
            </w:r>
          </w:p>
          <w:p w14:paraId="6A309A97" w14:textId="77777777" w:rsidR="0048620F" w:rsidRPr="003F0652" w:rsidRDefault="0048620F">
            <w:pPr>
              <w:numPr>
                <w:ilvl w:val="0"/>
                <w:numId w:val="2"/>
              </w:numPr>
              <w:tabs>
                <w:tab w:val="left" w:pos="3420"/>
              </w:tabs>
              <w:rPr>
                <w:rFonts w:cs="Arial"/>
                <w:bCs/>
                <w:sz w:val="22"/>
                <w:szCs w:val="22"/>
              </w:rPr>
            </w:pPr>
            <w:r w:rsidRPr="003F0652">
              <w:rPr>
                <w:rFonts w:cs="Arial"/>
                <w:bCs/>
                <w:sz w:val="22"/>
                <w:szCs w:val="22"/>
              </w:rPr>
              <w:t>Confirmation of</w:t>
            </w:r>
            <w:r w:rsidR="008462C2" w:rsidRPr="003F0652">
              <w:rPr>
                <w:rFonts w:cs="Arial"/>
                <w:bCs/>
                <w:sz w:val="22"/>
                <w:szCs w:val="22"/>
              </w:rPr>
              <w:t xml:space="preserve"> medical </w:t>
            </w:r>
            <w:r w:rsidRPr="003F0652">
              <w:rPr>
                <w:rFonts w:cs="Arial"/>
                <w:bCs/>
                <w:sz w:val="22"/>
                <w:szCs w:val="22"/>
              </w:rPr>
              <w:t>fitness for employment.</w:t>
            </w:r>
          </w:p>
          <w:p w14:paraId="65A79561" w14:textId="77777777" w:rsidR="0048620F" w:rsidRPr="003F0652" w:rsidRDefault="0048620F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3BB0E943" w14:textId="77777777" w:rsidR="0048620F" w:rsidRPr="003F0652" w:rsidRDefault="0048620F">
      <w:pPr>
        <w:rPr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8"/>
      </w:tblGrid>
      <w:tr w:rsidR="0048620F" w:rsidRPr="003F0652" w14:paraId="02FAD981" w14:textId="77777777">
        <w:tc>
          <w:tcPr>
            <w:tcW w:w="9818" w:type="dxa"/>
          </w:tcPr>
          <w:p w14:paraId="0CF1892F" w14:textId="77777777" w:rsidR="008462C2" w:rsidRPr="003F0652" w:rsidRDefault="008462C2">
            <w:pPr>
              <w:rPr>
                <w:b/>
                <w:sz w:val="22"/>
                <w:szCs w:val="22"/>
                <w:lang w:val="en-US"/>
              </w:rPr>
            </w:pPr>
          </w:p>
          <w:p w14:paraId="29287B62" w14:textId="4CA0AF41" w:rsidR="0048620F" w:rsidRPr="003F0652" w:rsidRDefault="0048620F">
            <w:pPr>
              <w:rPr>
                <w:sz w:val="22"/>
                <w:szCs w:val="22"/>
                <w:lang w:val="en-US"/>
              </w:rPr>
            </w:pPr>
            <w:r w:rsidRPr="003F0652">
              <w:rPr>
                <w:b/>
                <w:sz w:val="22"/>
                <w:szCs w:val="22"/>
                <w:lang w:val="en-US"/>
              </w:rPr>
              <w:t>Date completed:</w:t>
            </w:r>
            <w:r w:rsidRPr="003F0652">
              <w:rPr>
                <w:sz w:val="22"/>
                <w:szCs w:val="22"/>
                <w:lang w:val="en-US"/>
              </w:rPr>
              <w:t xml:space="preserve"> </w:t>
            </w:r>
            <w:r w:rsidR="00141B24">
              <w:rPr>
                <w:rFonts w:cs="Arial"/>
                <w:sz w:val="22"/>
                <w:szCs w:val="22"/>
                <w:lang w:val="en-US"/>
              </w:rPr>
              <w:t>September</w:t>
            </w:r>
            <w:r w:rsidR="00340EC0" w:rsidRPr="00DD6A0A">
              <w:rPr>
                <w:rFonts w:cs="Arial"/>
                <w:sz w:val="22"/>
                <w:szCs w:val="22"/>
                <w:lang w:val="en-US"/>
              </w:rPr>
              <w:t xml:space="preserve"> 2017</w:t>
            </w:r>
          </w:p>
          <w:p w14:paraId="111237FF" w14:textId="77777777" w:rsidR="008462C2" w:rsidRPr="003F0652" w:rsidRDefault="008462C2">
            <w:pPr>
              <w:rPr>
                <w:b/>
                <w:sz w:val="22"/>
                <w:szCs w:val="22"/>
                <w:lang w:val="en-US"/>
              </w:rPr>
            </w:pPr>
          </w:p>
        </w:tc>
      </w:tr>
    </w:tbl>
    <w:p w14:paraId="6C76CF40" w14:textId="77777777" w:rsidR="0048620F" w:rsidRDefault="006326B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E8EE0DD" wp14:editId="1A55313D">
                <wp:simplePos x="0" y="0"/>
                <wp:positionH relativeFrom="column">
                  <wp:posOffset>-7620</wp:posOffset>
                </wp:positionH>
                <wp:positionV relativeFrom="paragraph">
                  <wp:posOffset>9032240</wp:posOffset>
                </wp:positionV>
                <wp:extent cx="6350000" cy="368300"/>
                <wp:effectExtent l="0" t="0" r="0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F5F9" w14:textId="77777777" w:rsidR="0048620F" w:rsidRDefault="0048620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Date completed:</w:t>
                            </w:r>
                            <w:r>
                              <w:rPr>
                                <w:sz w:val="28"/>
                              </w:rPr>
                              <w:t xml:space="preserve">  </w:t>
                            </w:r>
                          </w:p>
                          <w:p w14:paraId="6EE8218E" w14:textId="77777777" w:rsidR="0048620F" w:rsidRDefault="004862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2652B" id="Text Box 12" o:spid="_x0000_s1031" type="#_x0000_t202" style="position:absolute;margin-left:-.6pt;margin-top:711.2pt;width:500pt;height:2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TbJLAIAAFgEAAAOAAAAZHJzL2Uyb0RvYy54bWysVNuO2yAQfa/Uf0C8N869WSvOapttqkrb&#10;i7TbD8AY26jAUCCxt1+/A05St32r6gcEzHA4c87g7W2vFTkJ5yWYgs4mU0qE4VBJ0xT029PhzYYS&#10;H5ipmAIjCvosPL3dvX617Wwu5tCCqoQjCGJ83tmCtiHYPMs8b4VmfgJWGAzW4DQLuHRNVjnWIbpW&#10;2Xw6XWcduMo64MJ73L0fgnSX8Ota8PClrr0IRBUUuYU0ujSWccx2W5Y3jtlW8jMN9g8sNJMGL71C&#10;3bPAyNHJv6C05A481GHCQWdQ15KLVANWM5v+Uc1jy6xItaA43l5l8v8Pln8+fXVEVugdJYZptOhJ&#10;9IG8g57M5lGezvocsx4t5oUe92NqLNXbB+DfPTGwb5lpxJ1z0LWCVUhvFk9mo6MDjo8gZfcJKryH&#10;HQMkoL52OgKiGgTR0abnqzWRC8fN9WI1xY8SjrHFerPAebyC5ZfT1vnwQYAmcVJQh9YndHZ68GFI&#10;vaQk9qBkdZBKpYVryr1y5MSwTQ7pO6P7cZoypCvozWq+GgQYx/wYIlK9EvwNQsuA/a6kLujmmsTy&#10;KNt7UyFNlgcm1TDH6pQ56xilG0QMfdknx1YXe0qonlFYB0N743PESQvuJyUdtnZB/Y8jc4IS9dGg&#10;OTez5TK+hbRYrt7OceHGkXIcYYYjVEEDJcN0H4b3c7RONi3eNLSDgTs0tJZJ6+j8wOpMH9s3uXV+&#10;avF9jNcp69cPYfcCAAD//wMAUEsDBBQABgAIAAAAIQDZbu664AAAAAwBAAAPAAAAZHJzL2Rvd25y&#10;ZXYueG1sTI/LTsMwEEX3SPyDNUhsUOs0RCUJcSqEBIIdFARbN54mEfE42G4a/p7pCpZz5+g+qs1s&#10;BzGhD70jBatlAgKpcaanVsH728MiBxGiJqMHR6jgBwNs6vOzSpfGHekVp21sBZtQKLWCLsaxlDI0&#10;HVodlm5E4t/eeasjn76Vxusjm9tBpkmyllb3xAmdHvG+w+Zre7AK8uxp+gzP1y8fzXo/FPHqZnr8&#10;9kpdXsx3tyAizvEPhlN9rg41d9q5A5kgBgWLVcok61maZiCYKIqcx+xOUp5kIOtK/h9R/wIAAP//&#10;AwBQSwECLQAUAAYACAAAACEAtoM4kv4AAADhAQAAEwAAAAAAAAAAAAAAAAAAAAAAW0NvbnRlbnRf&#10;VHlwZXNdLnhtbFBLAQItABQABgAIAAAAIQA4/SH/1gAAAJQBAAALAAAAAAAAAAAAAAAAAC8BAABf&#10;cmVscy8ucmVsc1BLAQItABQABgAIAAAAIQAP+TbJLAIAAFgEAAAOAAAAAAAAAAAAAAAAAC4CAABk&#10;cnMvZTJvRG9jLnhtbFBLAQItABQABgAIAAAAIQDZbu664AAAAAwBAAAPAAAAAAAAAAAAAAAAAIYE&#10;AABkcnMvZG93bnJldi54bWxQSwUGAAAAAAQABADzAAAAkwUAAAAA&#10;" o:allowincell="f">
                <v:textbox>
                  <w:txbxContent>
                    <w:p w:rsidR="0048620F" w:rsidRDefault="0048620F">
                      <w:pPr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Date completed:</w:t>
                      </w:r>
                      <w:r>
                        <w:rPr>
                          <w:sz w:val="28"/>
                        </w:rPr>
                        <w:t xml:space="preserve">  </w:t>
                      </w:r>
                    </w:p>
                    <w:p w:rsidR="0048620F" w:rsidRDefault="0048620F"/>
                  </w:txbxContent>
                </v:textbox>
              </v:shape>
            </w:pict>
          </mc:Fallback>
        </mc:AlternateContent>
      </w:r>
    </w:p>
    <w:sectPr w:rsidR="0048620F" w:rsidSect="0048620F">
      <w:pgSz w:w="11906" w:h="16838"/>
      <w:pgMar w:top="426" w:right="1152" w:bottom="576" w:left="1152" w:header="706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600B"/>
    <w:multiLevelType w:val="hybridMultilevel"/>
    <w:tmpl w:val="D66A323A"/>
    <w:lvl w:ilvl="0" w:tplc="F68013DA">
      <w:start w:val="1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584738"/>
    <w:multiLevelType w:val="hybridMultilevel"/>
    <w:tmpl w:val="6F629F4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59BA"/>
    <w:multiLevelType w:val="hybridMultilevel"/>
    <w:tmpl w:val="42FE5A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6DE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F6260CA"/>
    <w:multiLevelType w:val="hybridMultilevel"/>
    <w:tmpl w:val="C5004D8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076577"/>
    <w:multiLevelType w:val="hybridMultilevel"/>
    <w:tmpl w:val="2CFE56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E5E6F"/>
    <w:multiLevelType w:val="hybridMultilevel"/>
    <w:tmpl w:val="1EDE8D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B605C20"/>
    <w:multiLevelType w:val="hybridMultilevel"/>
    <w:tmpl w:val="83049B6E"/>
    <w:lvl w:ilvl="0" w:tplc="38EC192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FCD4490"/>
    <w:multiLevelType w:val="multilevel"/>
    <w:tmpl w:val="31E80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632E8E"/>
    <w:multiLevelType w:val="hybridMultilevel"/>
    <w:tmpl w:val="5FFE2F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80BEE"/>
    <w:multiLevelType w:val="hybridMultilevel"/>
    <w:tmpl w:val="B8A8B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944896"/>
    <w:multiLevelType w:val="hybridMultilevel"/>
    <w:tmpl w:val="83049B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3493F5F"/>
    <w:multiLevelType w:val="hybridMultilevel"/>
    <w:tmpl w:val="D4402A28"/>
    <w:lvl w:ilvl="0" w:tplc="55F27AE4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3D1EFD"/>
    <w:multiLevelType w:val="hybridMultilevel"/>
    <w:tmpl w:val="B71C421E"/>
    <w:lvl w:ilvl="0" w:tplc="4720E770">
      <w:start w:val="9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40E97EEA"/>
    <w:multiLevelType w:val="hybridMultilevel"/>
    <w:tmpl w:val="830618AE"/>
    <w:lvl w:ilvl="0" w:tplc="2AEE3F1C">
      <w:start w:val="12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D130A84"/>
    <w:multiLevelType w:val="hybridMultilevel"/>
    <w:tmpl w:val="1C38093C"/>
    <w:lvl w:ilvl="0" w:tplc="C8505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5B1247F"/>
    <w:multiLevelType w:val="hybridMultilevel"/>
    <w:tmpl w:val="83049B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577146F9"/>
    <w:multiLevelType w:val="hybridMultilevel"/>
    <w:tmpl w:val="0B145A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1E5F9E"/>
    <w:multiLevelType w:val="hybridMultilevel"/>
    <w:tmpl w:val="83049B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674754D9"/>
    <w:multiLevelType w:val="hybridMultilevel"/>
    <w:tmpl w:val="522A874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68AF4EA0"/>
    <w:multiLevelType w:val="hybridMultilevel"/>
    <w:tmpl w:val="2FB0C4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8F60194"/>
    <w:multiLevelType w:val="hybridMultilevel"/>
    <w:tmpl w:val="6700DA9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5A92B8A"/>
    <w:multiLevelType w:val="hybridMultilevel"/>
    <w:tmpl w:val="ED08F5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66D7552"/>
    <w:multiLevelType w:val="hybridMultilevel"/>
    <w:tmpl w:val="39CA462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8BA4115"/>
    <w:multiLevelType w:val="hybridMultilevel"/>
    <w:tmpl w:val="9E466A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1A6A25"/>
    <w:multiLevelType w:val="hybridMultilevel"/>
    <w:tmpl w:val="940C39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6"/>
  </w:num>
  <w:num w:numId="5">
    <w:abstractNumId w:val="23"/>
  </w:num>
  <w:num w:numId="6">
    <w:abstractNumId w:val="22"/>
  </w:num>
  <w:num w:numId="7">
    <w:abstractNumId w:val="4"/>
  </w:num>
  <w:num w:numId="8">
    <w:abstractNumId w:val="14"/>
  </w:num>
  <w:num w:numId="9">
    <w:abstractNumId w:val="1"/>
  </w:num>
  <w:num w:numId="10">
    <w:abstractNumId w:val="25"/>
  </w:num>
  <w:num w:numId="11">
    <w:abstractNumId w:val="17"/>
  </w:num>
  <w:num w:numId="12">
    <w:abstractNumId w:val="2"/>
  </w:num>
  <w:num w:numId="13">
    <w:abstractNumId w:val="24"/>
  </w:num>
  <w:num w:numId="14">
    <w:abstractNumId w:val="5"/>
  </w:num>
  <w:num w:numId="15">
    <w:abstractNumId w:val="0"/>
  </w:num>
  <w:num w:numId="16">
    <w:abstractNumId w:val="13"/>
  </w:num>
  <w:num w:numId="17">
    <w:abstractNumId w:val="20"/>
  </w:num>
  <w:num w:numId="18">
    <w:abstractNumId w:val="15"/>
  </w:num>
  <w:num w:numId="19">
    <w:abstractNumId w:val="19"/>
  </w:num>
  <w:num w:numId="20">
    <w:abstractNumId w:val="7"/>
  </w:num>
  <w:num w:numId="21">
    <w:abstractNumId w:val="11"/>
  </w:num>
  <w:num w:numId="22">
    <w:abstractNumId w:val="16"/>
  </w:num>
  <w:num w:numId="23">
    <w:abstractNumId w:val="18"/>
  </w:num>
  <w:num w:numId="24">
    <w:abstractNumId w:val="9"/>
  </w:num>
  <w:num w:numId="25">
    <w:abstractNumId w:val="8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29"/>
    <w:rsid w:val="00036CE2"/>
    <w:rsid w:val="00077C2B"/>
    <w:rsid w:val="00141B24"/>
    <w:rsid w:val="0020763D"/>
    <w:rsid w:val="0022236B"/>
    <w:rsid w:val="00340EC0"/>
    <w:rsid w:val="003D315B"/>
    <w:rsid w:val="003E0978"/>
    <w:rsid w:val="003F0652"/>
    <w:rsid w:val="0043795F"/>
    <w:rsid w:val="0048620F"/>
    <w:rsid w:val="005A4E96"/>
    <w:rsid w:val="005D2B49"/>
    <w:rsid w:val="005E5F8B"/>
    <w:rsid w:val="00613155"/>
    <w:rsid w:val="006326BA"/>
    <w:rsid w:val="00731970"/>
    <w:rsid w:val="00771489"/>
    <w:rsid w:val="00792B8F"/>
    <w:rsid w:val="008462C2"/>
    <w:rsid w:val="008707F7"/>
    <w:rsid w:val="00941DC0"/>
    <w:rsid w:val="00A74E0B"/>
    <w:rsid w:val="00BF2C62"/>
    <w:rsid w:val="00C42FBB"/>
    <w:rsid w:val="00C62DC1"/>
    <w:rsid w:val="00C6783B"/>
    <w:rsid w:val="00C92982"/>
    <w:rsid w:val="00DA4468"/>
    <w:rsid w:val="00DC3C29"/>
    <w:rsid w:val="00DD6A0A"/>
    <w:rsid w:val="00DF1651"/>
    <w:rsid w:val="00E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E875EA"/>
  <w15:docId w15:val="{DAB00CC8-205F-4026-9196-7797FD6E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sz w:val="5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sz w:val="32"/>
      <w:u w:val="single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outlineLvl w:val="3"/>
    </w:pPr>
    <w:rPr>
      <w:b/>
      <w:bCs/>
      <w:sz w:val="32"/>
      <w:u w:val="single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sz w:val="28"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jc w:val="center"/>
      <w:outlineLvl w:val="5"/>
    </w:pPr>
    <w:rPr>
      <w:sz w:val="32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outlineLvl w:val="6"/>
    </w:pPr>
    <w:rPr>
      <w:sz w:val="28"/>
      <w:u w:val="single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tabs>
        <w:tab w:val="left" w:pos="3420"/>
      </w:tabs>
      <w:spacing w:before="120" w:after="120"/>
      <w:outlineLvl w:val="8"/>
    </w:pPr>
    <w:rPr>
      <w:rFonts w:cs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9F3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9F3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9F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9F3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9F3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9F3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9F3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9F3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9F3"/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qFormat/>
    <w:pPr>
      <w:jc w:val="center"/>
    </w:pPr>
    <w:rPr>
      <w:rFonts w:ascii="Impact" w:hAnsi="Impact" w:cs="Impact"/>
      <w:color w:val="800080"/>
      <w:sz w:val="6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7229F3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Pr>
      <w:b/>
      <w:i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229F3"/>
    <w:rPr>
      <w:rFonts w:ascii="Arial" w:hAnsi="Arial"/>
      <w:sz w:val="24"/>
      <w:lang w:eastAsia="en-U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pPr>
      <w:jc w:val="both"/>
    </w:pPr>
    <w:rPr>
      <w:rFonts w:ascii="Comic Sans MS" w:hAnsi="Comic Sans MS"/>
      <w:sz w:val="32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229F3"/>
    <w:rPr>
      <w:rFonts w:ascii="Arial" w:hAnsi="Arial"/>
      <w:sz w:val="16"/>
      <w:szCs w:val="16"/>
      <w:lang w:eastAsia="en-US"/>
    </w:rPr>
  </w:style>
  <w:style w:type="paragraph" w:styleId="BodyText2">
    <w:name w:val="Body Text 2"/>
    <w:basedOn w:val="Normal"/>
    <w:link w:val="BodyText2Char"/>
    <w:uiPriority w:val="99"/>
    <w:pPr>
      <w:jc w:val="both"/>
    </w:pPr>
    <w:rPr>
      <w:rFonts w:ascii="Comic Sans MS" w:hAnsi="Comic Sans MS"/>
      <w:b/>
      <w:i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229F3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29F3"/>
    <w:rPr>
      <w:rFonts w:ascii="Arial" w:hAnsi="Arial"/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pPr>
      <w:tabs>
        <w:tab w:val="left" w:pos="450"/>
      </w:tabs>
      <w:ind w:left="450" w:hanging="450"/>
    </w:pPr>
    <w:rPr>
      <w:rFonts w:ascii="Times New Roman" w:hAnsi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229F3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pPr>
      <w:tabs>
        <w:tab w:val="left" w:pos="450"/>
      </w:tabs>
      <w:ind w:left="360"/>
    </w:pPr>
    <w:rPr>
      <w:rFonts w:cs="Arial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229F3"/>
    <w:rPr>
      <w:rFonts w:ascii="Arial" w:hAnsi="Arial"/>
      <w:sz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pPr>
      <w:tabs>
        <w:tab w:val="left" w:pos="720"/>
        <w:tab w:val="left" w:pos="3420"/>
      </w:tabs>
      <w:ind w:left="720" w:hanging="72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229F3"/>
    <w:rPr>
      <w:rFonts w:ascii="Arial" w:hAnsi="Arial"/>
      <w:sz w:val="16"/>
      <w:szCs w:val="16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36CE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36CE2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36CE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36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36CE2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36C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36CE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340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521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MDC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 Application Servies</dc:creator>
  <cp:lastModifiedBy>Catherine Green</cp:lastModifiedBy>
  <cp:revision>4</cp:revision>
  <cp:lastPrinted>2007-08-16T17:02:00Z</cp:lastPrinted>
  <dcterms:created xsi:type="dcterms:W3CDTF">2017-09-19T06:45:00Z</dcterms:created>
  <dcterms:modified xsi:type="dcterms:W3CDTF">2017-09-20T06:54:00Z</dcterms:modified>
</cp:coreProperties>
</file>