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4732" w14:textId="77777777" w:rsidR="00570D0B" w:rsidRPr="00570D0B" w:rsidRDefault="000B2076" w:rsidP="00570D0B">
      <w:pPr>
        <w:rPr>
          <w:rFonts w:ascii="Calibri" w:eastAsia="Times New Roman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b/>
          <w:i/>
          <w:noProof/>
          <w:sz w:val="32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383C009" wp14:editId="306AEE50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1062990" cy="678815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_7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394" w:rsidRPr="00570D0B">
        <w:rPr>
          <w:rFonts w:ascii="Calibri" w:eastAsia="Times New Roman" w:hAnsi="Calibri" w:cs="Calibri"/>
          <w:b/>
          <w:i/>
          <w:sz w:val="32"/>
          <w:szCs w:val="20"/>
        </w:rPr>
        <w:t>CONFIDENTIAL</w:t>
      </w:r>
      <w:r w:rsidR="00570D0B">
        <w:rPr>
          <w:rFonts w:ascii="Calibri" w:eastAsia="Times New Roman" w:hAnsi="Calibri" w:cs="Calibri"/>
          <w:b/>
          <w:i/>
          <w:sz w:val="32"/>
          <w:szCs w:val="20"/>
        </w:rPr>
        <w:t xml:space="preserve">     </w:t>
      </w:r>
      <w:r w:rsidR="00570D0B" w:rsidRPr="00570D0B">
        <w:rPr>
          <w:rFonts w:ascii="Calibri" w:eastAsia="Times New Roman" w:hAnsi="Calibri" w:cs="Calibri"/>
          <w:b/>
          <w:sz w:val="28"/>
          <w:szCs w:val="28"/>
        </w:rPr>
        <w:t>Equalities Monitoring Form</w:t>
      </w:r>
    </w:p>
    <w:p w14:paraId="035C1F30" w14:textId="77777777"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We would be grateful if you would complete the following in order for us to monitor equalities information and ensure that we are treating all candidates fairly and appropriately.</w:t>
      </w:r>
    </w:p>
    <w:p w14:paraId="002515A3" w14:textId="77777777" w:rsidR="00570D0B" w:rsidRPr="00570D0B" w:rsidRDefault="00570D0B" w:rsidP="00570D0B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This information will be treated confidentially and will not be used in any part of the selection process other than to make appropriate interview arrangements in the case of a disability.</w:t>
      </w:r>
    </w:p>
    <w:tbl>
      <w:tblPr>
        <w:tblW w:w="9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71"/>
        <w:gridCol w:w="30"/>
        <w:gridCol w:w="319"/>
        <w:gridCol w:w="248"/>
        <w:gridCol w:w="704"/>
        <w:gridCol w:w="572"/>
        <w:gridCol w:w="776"/>
        <w:gridCol w:w="360"/>
        <w:gridCol w:w="140"/>
        <w:gridCol w:w="4420"/>
      </w:tblGrid>
      <w:tr w:rsidR="00570D0B" w:rsidRPr="00570D0B" w14:paraId="17377016" w14:textId="77777777" w:rsidTr="00570D0B">
        <w:trPr>
          <w:trHeight w:val="16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9BBAD3D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B84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3DE90F57" w14:textId="77777777" w:rsidTr="00570D0B">
        <w:trPr>
          <w:trHeight w:val="454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3ABD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Post applying for:</w:t>
            </w:r>
          </w:p>
        </w:tc>
        <w:tc>
          <w:tcPr>
            <w:tcW w:w="7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67A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3294FB97" w14:textId="77777777" w:rsidTr="00570D0B">
        <w:trPr>
          <w:trHeight w:val="15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0FE5F36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7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775F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33832DF1" w14:textId="77777777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14:paraId="1884A38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216B215A" w14:textId="77777777" w:rsidTr="00570D0B">
        <w:trPr>
          <w:trHeight w:val="454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6489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EB7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7AC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5877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DF6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A35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8121A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4A088477" w14:textId="77777777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14:paraId="25EB2C2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7E966AFB" w14:textId="77777777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EB5F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Gender: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1A9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1C7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E2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A8F4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Female</w:t>
            </w:r>
          </w:p>
        </w:tc>
      </w:tr>
      <w:tr w:rsidR="00570D0B" w:rsidRPr="00570D0B" w14:paraId="03452C07" w14:textId="77777777" w:rsidTr="000C5230">
        <w:trPr>
          <w:trHeight w:val="340"/>
        </w:trPr>
        <w:tc>
          <w:tcPr>
            <w:tcW w:w="9240" w:type="dxa"/>
            <w:gridSpan w:val="10"/>
            <w:shd w:val="clear" w:color="auto" w:fill="auto"/>
            <w:vAlign w:val="center"/>
          </w:tcPr>
          <w:p w14:paraId="6B930C2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7888A5C0" w14:textId="77777777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6BA86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Nationality: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01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AEFD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03F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9FAD6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</w:tr>
      <w:tr w:rsidR="00570D0B" w:rsidRPr="00570D0B" w14:paraId="61D8EAAD" w14:textId="77777777" w:rsidTr="000C5230">
        <w:trPr>
          <w:trHeight w:val="70"/>
        </w:trPr>
        <w:tc>
          <w:tcPr>
            <w:tcW w:w="1671" w:type="dxa"/>
            <w:shd w:val="clear" w:color="auto" w:fill="auto"/>
            <w:vAlign w:val="center"/>
          </w:tcPr>
          <w:p w14:paraId="2D4BB7E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BDEA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14:paraId="29F8B70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2810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206BC7B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137981E5" w14:textId="77777777" w:rsidTr="000C5230">
        <w:trPr>
          <w:trHeight w:val="34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FE81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436C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F4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EU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BF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675F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Non EU country</w:t>
            </w:r>
          </w:p>
        </w:tc>
      </w:tr>
    </w:tbl>
    <w:p w14:paraId="3778E1E5" w14:textId="77777777"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 xml:space="preserve">Ethnicity:                </w:t>
      </w:r>
    </w:p>
    <w:p w14:paraId="337ECE68" w14:textId="77777777"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Please indicate your ethnic origin:</w:t>
      </w:r>
    </w:p>
    <w:tbl>
      <w:tblPr>
        <w:tblW w:w="9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"/>
        <w:gridCol w:w="2908"/>
        <w:gridCol w:w="355"/>
        <w:gridCol w:w="2908"/>
        <w:gridCol w:w="279"/>
        <w:gridCol w:w="3081"/>
      </w:tblGrid>
      <w:tr w:rsidR="00570D0B" w:rsidRPr="00570D0B" w14:paraId="4202AA5C" w14:textId="77777777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38C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9AD2C8C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White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DE6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46B3D0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Mixed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1426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E2D7C3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Asian &amp; Asian British</w:t>
            </w:r>
          </w:p>
        </w:tc>
      </w:tr>
      <w:tr w:rsidR="00570D0B" w:rsidRPr="00570D0B" w14:paraId="7CFDF747" w14:textId="77777777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729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5F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British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260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520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Caribbean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AF1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16D6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Indian</w:t>
            </w:r>
          </w:p>
        </w:tc>
      </w:tr>
      <w:tr w:rsidR="00570D0B" w:rsidRPr="00570D0B" w14:paraId="067151DC" w14:textId="77777777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46537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61ABC3B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07AC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7CF2233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CE9E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BE68B0D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4BC64DEA" w14:textId="77777777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1A3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F9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Irish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F057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EA7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Black African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4D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DB93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Pakistani</w:t>
            </w:r>
          </w:p>
        </w:tc>
      </w:tr>
      <w:tr w:rsidR="00570D0B" w:rsidRPr="00570D0B" w14:paraId="2546ECA4" w14:textId="77777777" w:rsidTr="00570D0B">
        <w:trPr>
          <w:trHeight w:val="96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7DDE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6FF9B7B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9F9E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4BC476F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EB7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C996F1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570D0B" w:rsidRPr="00570D0B" w14:paraId="6705FEE6" w14:textId="77777777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70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3A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White background 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D46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9C3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White &amp; Asian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403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B840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Bangladeshi</w:t>
            </w:r>
          </w:p>
        </w:tc>
      </w:tr>
      <w:tr w:rsidR="00570D0B" w:rsidRPr="00570D0B" w14:paraId="656B207A" w14:textId="77777777" w:rsidTr="00570D0B">
        <w:trPr>
          <w:trHeight w:val="187"/>
        </w:trPr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0BA6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58CB32F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F273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713F472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D65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3964A71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57BC1323" w14:textId="77777777" w:rsidTr="00570D0B">
        <w:trPr>
          <w:trHeight w:val="344"/>
        </w:trPr>
        <w:tc>
          <w:tcPr>
            <w:tcW w:w="354" w:type="dxa"/>
            <w:shd w:val="clear" w:color="auto" w:fill="auto"/>
            <w:vAlign w:val="center"/>
          </w:tcPr>
          <w:p w14:paraId="59C9E39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C76E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F4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C8D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Mixed background 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7B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1613C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Asian background *</w:t>
            </w:r>
          </w:p>
        </w:tc>
      </w:tr>
      <w:tr w:rsidR="00570D0B" w:rsidRPr="00570D0B" w14:paraId="2602A964" w14:textId="77777777" w:rsidTr="00570D0B">
        <w:trPr>
          <w:trHeight w:val="135"/>
        </w:trPr>
        <w:tc>
          <w:tcPr>
            <w:tcW w:w="354" w:type="dxa"/>
            <w:shd w:val="clear" w:color="auto" w:fill="auto"/>
            <w:vAlign w:val="center"/>
          </w:tcPr>
          <w:p w14:paraId="6537057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0AD9D20B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615BB6BA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167DE96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776F89C6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0D05791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70D0B" w:rsidRPr="00570D0B" w14:paraId="10E2CE86" w14:textId="77777777" w:rsidTr="00570D0B">
        <w:trPr>
          <w:trHeight w:val="46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932D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A90A0A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Black &amp; Black British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FD6C6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28F351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Chinese or other group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4479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086B212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570D0B" w:rsidRPr="00570D0B" w14:paraId="5F2B68F3" w14:textId="77777777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DB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2F0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Caribbean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9727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7FD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Chinese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6E2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1F0A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</w:t>
            </w:r>
          </w:p>
        </w:tc>
      </w:tr>
      <w:tr w:rsidR="00570D0B" w:rsidRPr="00570D0B" w14:paraId="16F7D594" w14:textId="77777777" w:rsidTr="00570D0B">
        <w:trPr>
          <w:trHeight w:val="14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2A6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2D74F853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524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45CB7A1B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8264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B80CAFA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my ethnic origin </w:t>
            </w:r>
          </w:p>
        </w:tc>
      </w:tr>
      <w:tr w:rsidR="00570D0B" w:rsidRPr="00570D0B" w14:paraId="2F818297" w14:textId="77777777" w:rsidTr="00570D0B">
        <w:trPr>
          <w:trHeight w:val="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2E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397D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African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2947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383D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Any other background *</w:t>
            </w:r>
          </w:p>
        </w:tc>
        <w:tc>
          <w:tcPr>
            <w:tcW w:w="279" w:type="dxa"/>
            <w:shd w:val="clear" w:color="auto" w:fill="auto"/>
            <w:vAlign w:val="center"/>
          </w:tcPr>
          <w:p w14:paraId="3085193C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D25D5A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67E92B1A" w14:textId="77777777" w:rsidTr="00570D0B">
        <w:trPr>
          <w:trHeight w:val="202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BB38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22A1E468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43862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7DB3CFD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14:paraId="7638FC1C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CC75F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70D0B" w:rsidRPr="00570D0B" w14:paraId="066D1FBE" w14:textId="77777777" w:rsidTr="00570D0B">
        <w:trPr>
          <w:trHeight w:val="1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6900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40CB4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Other Black background *</w:t>
            </w:r>
          </w:p>
        </w:tc>
        <w:tc>
          <w:tcPr>
            <w:tcW w:w="355" w:type="dxa"/>
            <w:shd w:val="clear" w:color="auto" w:fill="auto"/>
            <w:vAlign w:val="center"/>
          </w:tcPr>
          <w:p w14:paraId="569817DA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nil"/>
            </w:tcBorders>
            <w:shd w:val="clear" w:color="auto" w:fill="auto"/>
            <w:vAlign w:val="center"/>
          </w:tcPr>
          <w:p w14:paraId="23D7E475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 xml:space="preserve"> Please indicate any other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thnic background:</w:t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42350" w14:textId="77777777" w:rsidR="00570D0B" w:rsidRPr="00570D0B" w:rsidRDefault="00570D0B" w:rsidP="003A7E1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07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36777D1" w14:textId="77777777" w:rsidR="00570D0B" w:rsidRPr="00570D0B" w:rsidRDefault="00570D0B" w:rsidP="00570D0B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outlineLvl w:val="0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570D0B">
        <w:rPr>
          <w:rFonts w:ascii="Calibri" w:eastAsia="Times New Roman" w:hAnsi="Calibri" w:cs="Calibri"/>
          <w:b/>
          <w:sz w:val="24"/>
          <w:szCs w:val="20"/>
          <w:u w:val="single"/>
        </w:rPr>
        <w:t>Disability:</w:t>
      </w:r>
    </w:p>
    <w:p w14:paraId="536C64D1" w14:textId="77777777" w:rsidR="00570D0B" w:rsidRPr="00570D0B" w:rsidRDefault="00570D0B" w:rsidP="000B2076">
      <w:pPr>
        <w:tabs>
          <w:tab w:val="left" w:pos="360"/>
          <w:tab w:val="left" w:pos="3402"/>
          <w:tab w:val="left" w:pos="3780"/>
          <w:tab w:val="left" w:pos="6480"/>
          <w:tab w:val="left" w:pos="6840"/>
        </w:tabs>
        <w:spacing w:before="120" w:after="120" w:line="240" w:lineRule="auto"/>
        <w:ind w:right="203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Disability is described by the Equality Act 2010 as a physical or mental impairment that has a substantial long term, adverse effect on an individual's ability to carry out normal day to day activities.</w:t>
      </w:r>
      <w:r>
        <w:rPr>
          <w:rFonts w:ascii="Calibri" w:eastAsia="Times New Roman" w:hAnsi="Calibri" w:cs="Calibri"/>
          <w:sz w:val="20"/>
          <w:szCs w:val="20"/>
        </w:rPr>
        <w:t xml:space="preserve">  </w:t>
      </w:r>
      <w:r w:rsidRPr="00570D0B">
        <w:rPr>
          <w:rFonts w:ascii="Calibri" w:eastAsia="Times New Roman" w:hAnsi="Calibri" w:cs="Calibri"/>
          <w:sz w:val="20"/>
          <w:szCs w:val="20"/>
        </w:rPr>
        <w:t>Applications from disabled people are welcome.  We will ensure that appropriate support is provided where required, both in the recruitment and selection process, and during employment.</w:t>
      </w:r>
    </w:p>
    <w:p w14:paraId="0064823E" w14:textId="77777777" w:rsidR="00570D0B" w:rsidRPr="00570D0B" w:rsidRDefault="00570D0B" w:rsidP="00570D0B">
      <w:pPr>
        <w:tabs>
          <w:tab w:val="left" w:pos="6804"/>
          <w:tab w:val="left" w:pos="8505"/>
        </w:tabs>
        <w:spacing w:before="120" w:after="120" w:line="240" w:lineRule="auto"/>
        <w:ind w:right="203"/>
        <w:jc w:val="both"/>
        <w:rPr>
          <w:rFonts w:ascii="Calibri" w:eastAsia="Times New Roman" w:hAnsi="Calibri" w:cs="Calibri"/>
          <w:sz w:val="20"/>
          <w:szCs w:val="20"/>
        </w:rPr>
      </w:pPr>
      <w:r w:rsidRPr="00570D0B">
        <w:rPr>
          <w:rFonts w:ascii="Calibri" w:eastAsia="Times New Roman" w:hAnsi="Calibri" w:cs="Calibri"/>
          <w:sz w:val="20"/>
          <w:szCs w:val="20"/>
        </w:rPr>
        <w:t>Do you consider yourself to have a disability?</w:t>
      </w: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6"/>
        <w:gridCol w:w="1603"/>
        <w:gridCol w:w="352"/>
        <w:gridCol w:w="1603"/>
        <w:gridCol w:w="369"/>
        <w:gridCol w:w="4668"/>
      </w:tblGrid>
      <w:tr w:rsidR="00570D0B" w:rsidRPr="00570D0B" w14:paraId="5145D5AA" w14:textId="77777777" w:rsidTr="000C5230">
        <w:trPr>
          <w:trHeight w:val="3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F9C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3829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Yes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3F8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240E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3861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FAE7D" w14:textId="77777777" w:rsidR="00570D0B" w:rsidRPr="00570D0B" w:rsidRDefault="00570D0B" w:rsidP="00570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0D0B">
              <w:rPr>
                <w:rFonts w:ascii="Calibri" w:eastAsia="Times New Roman" w:hAnsi="Calibri" w:cs="Calibri"/>
                <w:sz w:val="20"/>
                <w:szCs w:val="20"/>
              </w:rPr>
              <w:t>I do not wish to disclose my disability data</w:t>
            </w:r>
          </w:p>
        </w:tc>
      </w:tr>
    </w:tbl>
    <w:p w14:paraId="7F22B5F1" w14:textId="77777777" w:rsidR="00570D0B" w:rsidRDefault="00570D0B" w:rsidP="00570D0B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71AAE0EC" w14:textId="77777777" w:rsidR="00B338CE" w:rsidRPr="00570D0B" w:rsidRDefault="00570D0B" w:rsidP="00570D0B">
      <w:pPr>
        <w:jc w:val="center"/>
        <w:rPr>
          <w:sz w:val="28"/>
        </w:rPr>
      </w:pPr>
      <w:r w:rsidRPr="00570D0B">
        <w:rPr>
          <w:rFonts w:ascii="Calibri" w:eastAsia="Times New Roman" w:hAnsi="Calibri" w:cs="Calibri"/>
          <w:b/>
          <w:sz w:val="24"/>
          <w:szCs w:val="20"/>
        </w:rPr>
        <w:t xml:space="preserve">The above information will be retained confidentially and </w:t>
      </w:r>
      <w:r>
        <w:rPr>
          <w:rFonts w:ascii="Calibri" w:eastAsia="Times New Roman" w:hAnsi="Calibri" w:cs="Calibri"/>
          <w:b/>
          <w:sz w:val="24"/>
          <w:szCs w:val="20"/>
        </w:rPr>
        <w:t xml:space="preserve">may be </w:t>
      </w:r>
      <w:r w:rsidRPr="00570D0B">
        <w:rPr>
          <w:rFonts w:ascii="Calibri" w:eastAsia="Times New Roman" w:hAnsi="Calibri" w:cs="Calibri"/>
          <w:b/>
          <w:sz w:val="24"/>
          <w:szCs w:val="20"/>
        </w:rPr>
        <w:t>used for payroll/ monitoring purp</w:t>
      </w:r>
      <w:r>
        <w:rPr>
          <w:rFonts w:ascii="Calibri" w:eastAsia="Times New Roman" w:hAnsi="Calibri" w:cs="Calibri"/>
          <w:b/>
          <w:sz w:val="24"/>
          <w:szCs w:val="20"/>
        </w:rPr>
        <w:t>oses.</w:t>
      </w:r>
    </w:p>
    <w:sectPr w:rsidR="00B338CE" w:rsidRPr="00570D0B" w:rsidSect="00570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94"/>
    <w:rsid w:val="000B2076"/>
    <w:rsid w:val="001A73E8"/>
    <w:rsid w:val="002B077D"/>
    <w:rsid w:val="004F157A"/>
    <w:rsid w:val="00570D0B"/>
    <w:rsid w:val="007D358E"/>
    <w:rsid w:val="008711BE"/>
    <w:rsid w:val="00874A5E"/>
    <w:rsid w:val="008E13CE"/>
    <w:rsid w:val="00930484"/>
    <w:rsid w:val="00B138F6"/>
    <w:rsid w:val="00DA6394"/>
    <w:rsid w:val="00E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A0DB"/>
  <w15:docId w15:val="{9F86A8EA-4F1D-44D9-A70B-848788C3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Radnor House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Pallas</dc:creator>
  <cp:lastModifiedBy>Liesl Chaudhury</cp:lastModifiedBy>
  <cp:revision>2</cp:revision>
  <dcterms:created xsi:type="dcterms:W3CDTF">2019-09-06T14:52:00Z</dcterms:created>
  <dcterms:modified xsi:type="dcterms:W3CDTF">2019-09-06T14:52:00Z</dcterms:modified>
</cp:coreProperties>
</file>