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3C" w:rsidRDefault="001E763C" w:rsidP="00E21EAA">
      <w:pPr>
        <w:spacing w:after="0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4263D664" wp14:editId="13E237FB">
            <wp:extent cx="4400550" cy="962025"/>
            <wp:effectExtent l="0" t="0" r="0" b="9525"/>
            <wp:docPr id="1" name="Picture 1" descr="new email foo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 email footer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63C" w:rsidRDefault="001E763C" w:rsidP="00E21EAA">
      <w:pPr>
        <w:spacing w:after="0"/>
        <w:jc w:val="center"/>
        <w:rPr>
          <w:rFonts w:ascii="Arial Narrow" w:hAnsi="Arial Narrow"/>
        </w:rPr>
      </w:pPr>
    </w:p>
    <w:p w:rsidR="006A250E" w:rsidRPr="001E763C" w:rsidRDefault="006A250E" w:rsidP="00E21EAA">
      <w:pPr>
        <w:spacing w:after="0"/>
        <w:jc w:val="center"/>
        <w:rPr>
          <w:rFonts w:ascii="Arial Narrow" w:hAnsi="Arial Narrow"/>
          <w:b/>
        </w:rPr>
      </w:pPr>
      <w:r w:rsidRPr="001E763C">
        <w:rPr>
          <w:rFonts w:ascii="Arial Narrow" w:hAnsi="Arial Narrow"/>
          <w:b/>
        </w:rPr>
        <w:t>Job Description</w:t>
      </w:r>
    </w:p>
    <w:p w:rsidR="006A250E" w:rsidRPr="00E21EAA" w:rsidRDefault="001C127F" w:rsidP="00E21EAA">
      <w:pPr>
        <w:spacing w:after="0"/>
        <w:jc w:val="center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Date: </w:t>
      </w:r>
      <w:r w:rsidR="00E21EAA">
        <w:rPr>
          <w:rFonts w:ascii="Arial Narrow" w:hAnsi="Arial Narrow"/>
        </w:rPr>
        <w:t>November</w:t>
      </w:r>
      <w:r w:rsidR="00004C14" w:rsidRPr="00E21EAA">
        <w:rPr>
          <w:rFonts w:ascii="Arial Narrow" w:hAnsi="Arial Narrow"/>
        </w:rPr>
        <w:t xml:space="preserve"> </w:t>
      </w:r>
      <w:r w:rsidR="00C648EC" w:rsidRPr="00E21EAA">
        <w:rPr>
          <w:rFonts w:ascii="Arial Narrow" w:hAnsi="Arial Narrow"/>
        </w:rPr>
        <w:t>2017</w:t>
      </w:r>
    </w:p>
    <w:p w:rsidR="006A250E" w:rsidRPr="00E21EAA" w:rsidRDefault="006A250E" w:rsidP="00E21EAA">
      <w:pPr>
        <w:spacing w:after="0"/>
        <w:rPr>
          <w:rFonts w:ascii="Arial Narrow" w:hAnsi="Arial Narrow"/>
        </w:rPr>
      </w:pPr>
      <w:r w:rsidRPr="00E21EAA">
        <w:rPr>
          <w:rFonts w:ascii="Arial Narrow" w:hAnsi="Arial Narrow"/>
        </w:rPr>
        <w:t>P</w:t>
      </w:r>
      <w:r w:rsidR="00CC2687" w:rsidRPr="00E21EAA">
        <w:rPr>
          <w:rFonts w:ascii="Arial Narrow" w:hAnsi="Arial Narrow"/>
        </w:rPr>
        <w:t>ost</w:t>
      </w:r>
      <w:r w:rsidR="00FE2B20" w:rsidRPr="00E21EAA">
        <w:rPr>
          <w:rFonts w:ascii="Arial Narrow" w:hAnsi="Arial Narrow"/>
        </w:rPr>
        <w:t xml:space="preserve">: </w:t>
      </w:r>
      <w:r w:rsidR="00004C14" w:rsidRPr="00E21EAA">
        <w:rPr>
          <w:rFonts w:ascii="Arial Narrow" w:hAnsi="Arial Narrow"/>
        </w:rPr>
        <w:t>Teacher of Geography</w:t>
      </w:r>
      <w:r w:rsidR="00D667E3">
        <w:rPr>
          <w:rFonts w:ascii="Arial Narrow" w:hAnsi="Arial Narrow"/>
        </w:rPr>
        <w:t>/Head of Year</w:t>
      </w:r>
    </w:p>
    <w:p w:rsidR="004B22DA" w:rsidRPr="00E21EAA" w:rsidRDefault="00004C14" w:rsidP="00E21EAA">
      <w:pPr>
        <w:spacing w:after="0" w:line="240" w:lineRule="auto"/>
        <w:contextualSpacing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Salary: MPS 1-6 (depending on experience) </w:t>
      </w:r>
      <w:r w:rsidR="00D667E3">
        <w:rPr>
          <w:rFonts w:ascii="Arial Narrow" w:hAnsi="Arial Narrow"/>
        </w:rPr>
        <w:t>/ TLR2B</w:t>
      </w:r>
    </w:p>
    <w:p w:rsidR="00004C14" w:rsidRPr="00E21EAA" w:rsidRDefault="00004C14" w:rsidP="00E21EAA">
      <w:pPr>
        <w:spacing w:after="0" w:line="240" w:lineRule="auto"/>
        <w:contextualSpacing/>
        <w:rPr>
          <w:rFonts w:ascii="Arial Narrow" w:hAnsi="Arial Narrow"/>
        </w:rPr>
      </w:pPr>
    </w:p>
    <w:p w:rsidR="006A250E" w:rsidRPr="00E21EAA" w:rsidRDefault="006A250E" w:rsidP="00E21EAA">
      <w:pPr>
        <w:spacing w:after="0"/>
        <w:rPr>
          <w:rFonts w:ascii="Arial Narrow" w:hAnsi="Arial Narrow"/>
        </w:rPr>
      </w:pPr>
      <w:r w:rsidRPr="00E21EAA">
        <w:rPr>
          <w:rFonts w:ascii="Arial Narrow" w:hAnsi="Arial Narrow"/>
        </w:rPr>
        <w:t>Res</w:t>
      </w:r>
      <w:r w:rsidR="00FE2B20" w:rsidRPr="00E21EAA">
        <w:rPr>
          <w:rFonts w:ascii="Arial Narrow" w:hAnsi="Arial Narrow"/>
        </w:rPr>
        <w:t>ponsible to: Department Leader</w:t>
      </w:r>
    </w:p>
    <w:p w:rsidR="00BA6B73" w:rsidRPr="00E21EAA" w:rsidRDefault="00BA6B73" w:rsidP="00E21EAA">
      <w:pPr>
        <w:spacing w:after="0"/>
        <w:rPr>
          <w:rFonts w:ascii="Arial Narrow" w:hAnsi="Arial Narrow"/>
        </w:rPr>
      </w:pPr>
    </w:p>
    <w:p w:rsidR="006A250E" w:rsidRPr="00E21EAA" w:rsidRDefault="006A250E" w:rsidP="00E21EAA">
      <w:p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General Principles</w:t>
      </w:r>
    </w:p>
    <w:p w:rsidR="006A250E" w:rsidRPr="00E21EAA" w:rsidRDefault="006A250E" w:rsidP="00E21EAA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carry out the functions of a teacher at </w:t>
      </w:r>
      <w:proofErr w:type="spellStart"/>
      <w:r w:rsidR="007F5B7B">
        <w:rPr>
          <w:rFonts w:ascii="Arial Narrow" w:hAnsi="Arial Narrow"/>
        </w:rPr>
        <w:t>Hassenbrook</w:t>
      </w:r>
      <w:proofErr w:type="spellEnd"/>
      <w:r w:rsidR="007F5B7B">
        <w:rPr>
          <w:rFonts w:ascii="Arial Narrow" w:hAnsi="Arial Narrow"/>
        </w:rPr>
        <w:t xml:space="preserve"> Academy</w:t>
      </w:r>
      <w:r w:rsidR="00A30772" w:rsidRPr="00E21EAA">
        <w:rPr>
          <w:rFonts w:ascii="Arial Narrow" w:hAnsi="Arial Narrow"/>
        </w:rPr>
        <w:t xml:space="preserve"> in accordance with its </w:t>
      </w:r>
      <w:r w:rsidRPr="00E21EAA">
        <w:rPr>
          <w:rFonts w:ascii="Arial Narrow" w:hAnsi="Arial Narrow"/>
        </w:rPr>
        <w:t>stated aims</w:t>
      </w:r>
      <w:r w:rsidR="00A30772" w:rsidRPr="00E21EAA">
        <w:rPr>
          <w:rFonts w:ascii="Arial Narrow" w:hAnsi="Arial Narrow"/>
        </w:rPr>
        <w:t xml:space="preserve"> and objectives</w:t>
      </w:r>
      <w:r w:rsidR="00B56C8E" w:rsidRPr="00E21EAA">
        <w:rPr>
          <w:rFonts w:ascii="Arial Narrow" w:hAnsi="Arial Narrow"/>
        </w:rPr>
        <w:t>.</w:t>
      </w:r>
    </w:p>
    <w:p w:rsidR="006A250E" w:rsidRPr="00E21EAA" w:rsidRDefault="006A250E" w:rsidP="00E21EAA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be committed to safeguarding and promoting the welfare of our young people.</w:t>
      </w:r>
    </w:p>
    <w:p w:rsidR="00E11BD9" w:rsidRPr="00E21EAA" w:rsidRDefault="00E11BD9" w:rsidP="00E21EAA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carry out all the duties and responsibilities of a teacher as laid out </w:t>
      </w:r>
      <w:r w:rsidR="00646209" w:rsidRPr="00E21EAA">
        <w:rPr>
          <w:rFonts w:ascii="Arial Narrow" w:hAnsi="Arial Narrow"/>
        </w:rPr>
        <w:t>in</w:t>
      </w:r>
      <w:r w:rsidRPr="00E21EAA">
        <w:rPr>
          <w:rFonts w:ascii="Arial Narrow" w:hAnsi="Arial Narrow"/>
        </w:rPr>
        <w:t xml:space="preserve"> the most up to date STPCD and the Burgundy book.</w:t>
      </w:r>
    </w:p>
    <w:p w:rsidR="00BA6B73" w:rsidRPr="00E21EAA" w:rsidRDefault="00BA6B73" w:rsidP="00E21EAA">
      <w:pPr>
        <w:spacing w:after="0"/>
        <w:ind w:left="360"/>
        <w:jc w:val="both"/>
        <w:rPr>
          <w:rFonts w:ascii="Arial Narrow" w:hAnsi="Arial Narrow"/>
        </w:rPr>
      </w:pPr>
    </w:p>
    <w:p w:rsidR="006A250E" w:rsidRPr="00E21EAA" w:rsidRDefault="006A250E" w:rsidP="00E21EAA">
      <w:p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Princi</w:t>
      </w:r>
      <w:r w:rsidR="00BA6B73" w:rsidRPr="00E21EAA">
        <w:rPr>
          <w:rFonts w:ascii="Arial Narrow" w:hAnsi="Arial Narrow"/>
        </w:rPr>
        <w:t>pal Duties and Responsibilities:</w:t>
      </w:r>
    </w:p>
    <w:p w:rsidR="00E11BD9" w:rsidRPr="00E21EAA" w:rsidRDefault="00E11BD9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be accountable for the academic progress of allocated teaching groups.</w:t>
      </w:r>
    </w:p>
    <w:p w:rsidR="00CC7C80" w:rsidRPr="00E21EAA" w:rsidRDefault="003320A2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</w:t>
      </w:r>
      <w:r w:rsidR="00B56C8E" w:rsidRPr="00E21EAA">
        <w:rPr>
          <w:rFonts w:ascii="Arial Narrow" w:hAnsi="Arial Narrow"/>
        </w:rPr>
        <w:t>o undertake a regular teaching commitment</w:t>
      </w:r>
      <w:r w:rsidR="00E11BD9" w:rsidRPr="00E21EAA">
        <w:rPr>
          <w:rFonts w:ascii="Arial Narrow" w:hAnsi="Arial Narrow"/>
        </w:rPr>
        <w:t xml:space="preserve"> as determined by the needs of the school</w:t>
      </w:r>
      <w:r w:rsidR="00B56C8E" w:rsidRPr="00E21EAA">
        <w:rPr>
          <w:rFonts w:ascii="Arial Narrow" w:hAnsi="Arial Narrow"/>
        </w:rPr>
        <w:t>.</w:t>
      </w:r>
    </w:p>
    <w:p w:rsidR="00FE2B20" w:rsidRPr="00E21EAA" w:rsidRDefault="00FE2B20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plan, prepare and teach assigned lessons to pupils according to their educational needs.</w:t>
      </w:r>
    </w:p>
    <w:p w:rsidR="00FE2B20" w:rsidRPr="00E21EAA" w:rsidRDefault="00FE2B20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</w:t>
      </w:r>
      <w:r w:rsidR="003A2984" w:rsidRPr="00E21EAA">
        <w:rPr>
          <w:rFonts w:ascii="Arial Narrow" w:hAnsi="Arial Narrow"/>
        </w:rPr>
        <w:t>regularly set</w:t>
      </w:r>
      <w:r w:rsidR="00E42C94" w:rsidRPr="00E21EAA">
        <w:rPr>
          <w:rFonts w:ascii="Arial Narrow" w:hAnsi="Arial Narrow"/>
        </w:rPr>
        <w:t>, mark</w:t>
      </w:r>
      <w:r w:rsidR="003A2984" w:rsidRPr="00E21EAA">
        <w:rPr>
          <w:rFonts w:ascii="Arial Narrow" w:hAnsi="Arial Narrow"/>
        </w:rPr>
        <w:t xml:space="preserve"> </w:t>
      </w:r>
      <w:r w:rsidR="00E11BD9" w:rsidRPr="00E21EAA">
        <w:rPr>
          <w:rFonts w:ascii="Arial Narrow" w:hAnsi="Arial Narrow"/>
        </w:rPr>
        <w:t>formatively and</w:t>
      </w:r>
      <w:r w:rsidR="00E42C94" w:rsidRPr="00E21EAA">
        <w:rPr>
          <w:rFonts w:ascii="Arial Narrow" w:hAnsi="Arial Narrow"/>
        </w:rPr>
        <w:t xml:space="preserve"> record homework</w:t>
      </w:r>
      <w:r w:rsidR="00E11BD9" w:rsidRPr="00E21EAA">
        <w:rPr>
          <w:rFonts w:ascii="Arial Narrow" w:hAnsi="Arial Narrow"/>
        </w:rPr>
        <w:t xml:space="preserve"> as per school and Department policies</w:t>
      </w:r>
      <w:r w:rsidR="00E42C94" w:rsidRPr="00E21EAA">
        <w:rPr>
          <w:rFonts w:ascii="Arial Narrow" w:hAnsi="Arial Narrow"/>
        </w:rPr>
        <w:t xml:space="preserve">. </w:t>
      </w:r>
    </w:p>
    <w:p w:rsidR="003A2984" w:rsidRPr="00E21EAA" w:rsidRDefault="003A298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consistently apply the Good </w:t>
      </w:r>
      <w:r w:rsidR="00E11BD9" w:rsidRPr="00E21EAA">
        <w:rPr>
          <w:rFonts w:ascii="Arial Narrow" w:hAnsi="Arial Narrow"/>
        </w:rPr>
        <w:t xml:space="preserve">to Great and the Behaviour for </w:t>
      </w:r>
      <w:proofErr w:type="gramStart"/>
      <w:r w:rsidR="00E11BD9" w:rsidRPr="00E21EAA">
        <w:rPr>
          <w:rFonts w:ascii="Arial Narrow" w:hAnsi="Arial Narrow"/>
        </w:rPr>
        <w:t>L</w:t>
      </w:r>
      <w:r w:rsidRPr="00E21EAA">
        <w:rPr>
          <w:rFonts w:ascii="Arial Narrow" w:hAnsi="Arial Narrow"/>
        </w:rPr>
        <w:t>ea</w:t>
      </w:r>
      <w:bookmarkStart w:id="0" w:name="_GoBack"/>
      <w:bookmarkEnd w:id="0"/>
      <w:r w:rsidRPr="00E21EAA">
        <w:rPr>
          <w:rFonts w:ascii="Arial Narrow" w:hAnsi="Arial Narrow"/>
        </w:rPr>
        <w:t>rning</w:t>
      </w:r>
      <w:proofErr w:type="gramEnd"/>
      <w:r w:rsidRPr="00E21EAA">
        <w:rPr>
          <w:rFonts w:ascii="Arial Narrow" w:hAnsi="Arial Narrow"/>
        </w:rPr>
        <w:t xml:space="preserve"> framework.</w:t>
      </w:r>
    </w:p>
    <w:p w:rsidR="003A2984" w:rsidRPr="00E21EAA" w:rsidRDefault="003A298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</w:t>
      </w:r>
      <w:r w:rsidR="00E42C94" w:rsidRPr="00E21EAA">
        <w:rPr>
          <w:rFonts w:ascii="Arial Narrow" w:hAnsi="Arial Narrow"/>
        </w:rPr>
        <w:t>regularly assess record and report on the progress of groups assigned to them in line with the Teaching and Learning policy</w:t>
      </w:r>
    </w:p>
    <w:p w:rsidR="006A250E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ensure that pupils are set</w:t>
      </w:r>
      <w:r w:rsidR="00E11BD9" w:rsidRPr="00E21EAA">
        <w:rPr>
          <w:rFonts w:ascii="Arial Narrow" w:hAnsi="Arial Narrow"/>
        </w:rPr>
        <w:t xml:space="preserve"> and meet</w:t>
      </w:r>
      <w:r w:rsidR="003320A2" w:rsidRPr="00E21EAA">
        <w:rPr>
          <w:rFonts w:ascii="Arial Narrow" w:hAnsi="Arial Narrow"/>
        </w:rPr>
        <w:t xml:space="preserve"> challenging targets.</w:t>
      </w:r>
    </w:p>
    <w:p w:rsidR="00E11BD9" w:rsidRPr="00E21EAA" w:rsidRDefault="00E11BD9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deliver consistently good or better teaching.</w:t>
      </w:r>
    </w:p>
    <w:p w:rsidR="00E11BD9" w:rsidRPr="00E21EAA" w:rsidRDefault="00E11BD9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take part in school wide strategies designed to raise achievement and improve student welfare as directed.</w:t>
      </w:r>
    </w:p>
    <w:p w:rsidR="00BA13FB" w:rsidRPr="00E21EAA" w:rsidRDefault="00BA13F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attend and </w:t>
      </w:r>
      <w:r w:rsidR="003320A2" w:rsidRPr="00E21EAA">
        <w:rPr>
          <w:rFonts w:ascii="Arial Narrow" w:hAnsi="Arial Narrow"/>
        </w:rPr>
        <w:t>contribute to</w:t>
      </w:r>
      <w:r w:rsidRPr="00E21EAA">
        <w:rPr>
          <w:rFonts w:ascii="Arial Narrow" w:hAnsi="Arial Narrow"/>
        </w:rPr>
        <w:t xml:space="preserve"> whole sc</w:t>
      </w:r>
      <w:r w:rsidR="00A2589C" w:rsidRPr="00E21EAA">
        <w:rPr>
          <w:rFonts w:ascii="Arial Narrow" w:hAnsi="Arial Narrow"/>
        </w:rPr>
        <w:t>hool meetings as appropriate.</w:t>
      </w:r>
    </w:p>
    <w:p w:rsidR="00BA13FB" w:rsidRPr="00E21EAA" w:rsidRDefault="00BA13F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attend</w:t>
      </w:r>
      <w:r w:rsidR="00CC7C80" w:rsidRPr="00E21EAA">
        <w:rPr>
          <w:rFonts w:ascii="Arial Narrow" w:hAnsi="Arial Narrow"/>
        </w:rPr>
        <w:t xml:space="preserve">/participate in </w:t>
      </w:r>
      <w:r w:rsidRPr="00E21EAA">
        <w:rPr>
          <w:rFonts w:ascii="Arial Narrow" w:hAnsi="Arial Narrow"/>
        </w:rPr>
        <w:t>parent/teacher meetings</w:t>
      </w:r>
      <w:r w:rsidR="00CC7C80" w:rsidRPr="00E21EAA">
        <w:rPr>
          <w:rFonts w:ascii="Arial Narrow" w:hAnsi="Arial Narrow"/>
        </w:rPr>
        <w:t xml:space="preserve">, including in activities aimed at marketing the school. To actively </w:t>
      </w:r>
      <w:r w:rsidR="008E0CF7" w:rsidRPr="00E21EAA">
        <w:rPr>
          <w:rFonts w:ascii="Arial Narrow" w:hAnsi="Arial Narrow"/>
        </w:rPr>
        <w:t>recruit for the 6</w:t>
      </w:r>
      <w:r w:rsidR="008E0CF7" w:rsidRPr="00E21EAA">
        <w:rPr>
          <w:rFonts w:ascii="Arial Narrow" w:hAnsi="Arial Narrow"/>
          <w:vertAlign w:val="superscript"/>
        </w:rPr>
        <w:t>th</w:t>
      </w:r>
      <w:r w:rsidR="003320A2" w:rsidRPr="00E21EAA">
        <w:rPr>
          <w:rFonts w:ascii="Arial Narrow" w:hAnsi="Arial Narrow"/>
        </w:rPr>
        <w:t xml:space="preserve"> Form in your subject area</w:t>
      </w:r>
      <w:r w:rsidR="008E0CF7" w:rsidRPr="00E21EAA">
        <w:rPr>
          <w:rFonts w:ascii="Arial Narrow" w:hAnsi="Arial Narrow"/>
        </w:rPr>
        <w:t>.</w:t>
      </w:r>
    </w:p>
    <w:p w:rsidR="00BA13FB" w:rsidRPr="00E21EAA" w:rsidRDefault="00BA13F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To </w:t>
      </w:r>
      <w:r w:rsidR="00B56C8E" w:rsidRPr="00E21EAA">
        <w:rPr>
          <w:rFonts w:ascii="Arial Narrow" w:hAnsi="Arial Narrow"/>
        </w:rPr>
        <w:t xml:space="preserve">foster good relations with </w:t>
      </w:r>
      <w:r w:rsidR="00FD1423" w:rsidRPr="00E21EAA">
        <w:rPr>
          <w:rFonts w:ascii="Arial Narrow" w:hAnsi="Arial Narrow"/>
        </w:rPr>
        <w:t>parents and the local community.</w:t>
      </w:r>
    </w:p>
    <w:p w:rsidR="00E42C94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consistently apply all policies and procedures in the department.</w:t>
      </w:r>
    </w:p>
    <w:p w:rsidR="00E42C94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participate in the school’s performance management arrangements according to the agreed policy.</w:t>
      </w:r>
    </w:p>
    <w:p w:rsidR="00E42C94" w:rsidRPr="00E21EAA" w:rsidRDefault="00E42C94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be a form tutor and carry out all r</w:t>
      </w:r>
      <w:r w:rsidR="00F43C3B" w:rsidRPr="00E21EAA">
        <w:rPr>
          <w:rFonts w:ascii="Arial Narrow" w:hAnsi="Arial Narrow"/>
        </w:rPr>
        <w:t>elated duties.</w:t>
      </w:r>
    </w:p>
    <w:p w:rsidR="00F43C3B" w:rsidRPr="00E21EAA" w:rsidRDefault="00F43C3B" w:rsidP="00E21EAA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To carry out a share of supervisory duties in accordance with published schedules and to help maintain high standards around the school</w:t>
      </w:r>
      <w:r w:rsidR="00E11BD9" w:rsidRPr="00E21EAA">
        <w:rPr>
          <w:rFonts w:ascii="Arial Narrow" w:hAnsi="Arial Narrow"/>
        </w:rPr>
        <w:t xml:space="preserve"> and uphold the school’s reputation</w:t>
      </w:r>
      <w:r w:rsidRPr="00E21EAA">
        <w:rPr>
          <w:rFonts w:ascii="Arial Narrow" w:hAnsi="Arial Narrow"/>
        </w:rPr>
        <w:t>.</w:t>
      </w:r>
    </w:p>
    <w:p w:rsidR="009E697A" w:rsidRPr="00E21EAA" w:rsidRDefault="009E697A" w:rsidP="00E21EAA">
      <w:pPr>
        <w:spacing w:after="0"/>
        <w:ind w:left="36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 xml:space="preserve">These duties will be varied at the discretion of the Head teacher/ Chief Executive Officer to meet the changing needs of the School / Trust. </w:t>
      </w:r>
    </w:p>
    <w:p w:rsidR="009E697A" w:rsidRDefault="009E697A" w:rsidP="00E21EAA">
      <w:pPr>
        <w:spacing w:after="0"/>
        <w:ind w:left="360"/>
        <w:jc w:val="both"/>
        <w:rPr>
          <w:rFonts w:ascii="Arial Narrow" w:hAnsi="Arial Narrow"/>
        </w:rPr>
      </w:pPr>
      <w:r w:rsidRPr="00E21EAA">
        <w:rPr>
          <w:rFonts w:ascii="Arial Narrow" w:hAnsi="Arial Narrow"/>
        </w:rPr>
        <w:t>As a Trust employee you may be required to work in any of the Trusts locations or within other schools the Trust may be supporting.</w:t>
      </w:r>
    </w:p>
    <w:p w:rsidR="001E763C" w:rsidRPr="00E21EAA" w:rsidRDefault="001E763C" w:rsidP="00E21EAA">
      <w:pPr>
        <w:spacing w:after="0"/>
        <w:ind w:left="360"/>
        <w:jc w:val="both"/>
        <w:rPr>
          <w:rFonts w:ascii="Arial Narrow" w:hAnsi="Arial Narrow"/>
        </w:rPr>
      </w:pPr>
    </w:p>
    <w:p w:rsidR="00B02C17" w:rsidRPr="00E21EAA" w:rsidRDefault="001E763C" w:rsidP="00E21EAA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The Academy reserves the right to interview exceptional candidates before the closing date.</w:t>
      </w:r>
    </w:p>
    <w:p w:rsidR="00B02C17" w:rsidRDefault="00B02C17" w:rsidP="00B02C17">
      <w:pPr>
        <w:jc w:val="both"/>
      </w:pPr>
    </w:p>
    <w:p w:rsidR="00B02C17" w:rsidRDefault="00B02C17" w:rsidP="00B02C17">
      <w:pPr>
        <w:jc w:val="both"/>
      </w:pPr>
    </w:p>
    <w:sectPr w:rsidR="00B02C17" w:rsidSect="001E763C"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65F"/>
    <w:multiLevelType w:val="hybridMultilevel"/>
    <w:tmpl w:val="B596AF3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666B"/>
    <w:multiLevelType w:val="hybridMultilevel"/>
    <w:tmpl w:val="B762C4CA"/>
    <w:lvl w:ilvl="0" w:tplc="9D66C1F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7858FD"/>
    <w:multiLevelType w:val="hybridMultilevel"/>
    <w:tmpl w:val="BA3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7686"/>
    <w:multiLevelType w:val="hybridMultilevel"/>
    <w:tmpl w:val="3E800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5453"/>
    <w:multiLevelType w:val="hybridMultilevel"/>
    <w:tmpl w:val="96CC9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C5DD6"/>
    <w:multiLevelType w:val="hybridMultilevel"/>
    <w:tmpl w:val="E564EE2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4BA2"/>
    <w:multiLevelType w:val="hybridMultilevel"/>
    <w:tmpl w:val="652EF704"/>
    <w:lvl w:ilvl="0" w:tplc="C29A4A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46174"/>
    <w:multiLevelType w:val="hybridMultilevel"/>
    <w:tmpl w:val="7A464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67796"/>
    <w:multiLevelType w:val="hybridMultilevel"/>
    <w:tmpl w:val="2278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529B1"/>
    <w:multiLevelType w:val="hybridMultilevel"/>
    <w:tmpl w:val="663EE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5A2A"/>
    <w:multiLevelType w:val="hybridMultilevel"/>
    <w:tmpl w:val="7250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1C21"/>
    <w:multiLevelType w:val="hybridMultilevel"/>
    <w:tmpl w:val="87463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7767D"/>
    <w:multiLevelType w:val="hybridMultilevel"/>
    <w:tmpl w:val="02665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69CA"/>
    <w:multiLevelType w:val="hybridMultilevel"/>
    <w:tmpl w:val="79260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93304"/>
    <w:multiLevelType w:val="hybridMultilevel"/>
    <w:tmpl w:val="A62EC2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438F9"/>
    <w:multiLevelType w:val="hybridMultilevel"/>
    <w:tmpl w:val="59B25DD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E47D2"/>
    <w:multiLevelType w:val="hybridMultilevel"/>
    <w:tmpl w:val="37B44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9054FA"/>
    <w:multiLevelType w:val="hybridMultilevel"/>
    <w:tmpl w:val="66064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C49B1"/>
    <w:multiLevelType w:val="hybridMultilevel"/>
    <w:tmpl w:val="27B840E8"/>
    <w:lvl w:ilvl="0" w:tplc="47700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91854"/>
    <w:multiLevelType w:val="hybridMultilevel"/>
    <w:tmpl w:val="4F7CCF4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447DA"/>
    <w:multiLevelType w:val="hybridMultilevel"/>
    <w:tmpl w:val="5D2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61B06"/>
    <w:multiLevelType w:val="hybridMultilevel"/>
    <w:tmpl w:val="127A17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1"/>
  </w:num>
  <w:num w:numId="4">
    <w:abstractNumId w:val="13"/>
  </w:num>
  <w:num w:numId="5">
    <w:abstractNumId w:val="20"/>
  </w:num>
  <w:num w:numId="6">
    <w:abstractNumId w:val="2"/>
  </w:num>
  <w:num w:numId="7">
    <w:abstractNumId w:val="11"/>
  </w:num>
  <w:num w:numId="8">
    <w:abstractNumId w:val="3"/>
  </w:num>
  <w:num w:numId="9">
    <w:abstractNumId w:val="16"/>
  </w:num>
  <w:num w:numId="10">
    <w:abstractNumId w:val="12"/>
  </w:num>
  <w:num w:numId="11">
    <w:abstractNumId w:val="10"/>
  </w:num>
  <w:num w:numId="12">
    <w:abstractNumId w:val="15"/>
  </w:num>
  <w:num w:numId="13">
    <w:abstractNumId w:val="0"/>
  </w:num>
  <w:num w:numId="14">
    <w:abstractNumId w:val="5"/>
  </w:num>
  <w:num w:numId="15">
    <w:abstractNumId w:val="1"/>
  </w:num>
  <w:num w:numId="16">
    <w:abstractNumId w:val="19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0E"/>
    <w:rsid w:val="00004C14"/>
    <w:rsid w:val="0002056B"/>
    <w:rsid w:val="000554DA"/>
    <w:rsid w:val="000828F2"/>
    <w:rsid w:val="000856B9"/>
    <w:rsid w:val="000C181F"/>
    <w:rsid w:val="00101D68"/>
    <w:rsid w:val="00183A7E"/>
    <w:rsid w:val="001A5B64"/>
    <w:rsid w:val="001C127F"/>
    <w:rsid w:val="001E763C"/>
    <w:rsid w:val="00233969"/>
    <w:rsid w:val="002346E2"/>
    <w:rsid w:val="002C1195"/>
    <w:rsid w:val="002F181C"/>
    <w:rsid w:val="003320A2"/>
    <w:rsid w:val="0035690D"/>
    <w:rsid w:val="003A2984"/>
    <w:rsid w:val="003B0125"/>
    <w:rsid w:val="00407931"/>
    <w:rsid w:val="00452CD5"/>
    <w:rsid w:val="00472D78"/>
    <w:rsid w:val="004B22DA"/>
    <w:rsid w:val="00501E0A"/>
    <w:rsid w:val="00595AC5"/>
    <w:rsid w:val="005A0E63"/>
    <w:rsid w:val="006175A6"/>
    <w:rsid w:val="0064545B"/>
    <w:rsid w:val="00646209"/>
    <w:rsid w:val="006806AB"/>
    <w:rsid w:val="006A250E"/>
    <w:rsid w:val="006A5C82"/>
    <w:rsid w:val="006F6CF2"/>
    <w:rsid w:val="00700B13"/>
    <w:rsid w:val="0071767F"/>
    <w:rsid w:val="00762912"/>
    <w:rsid w:val="007A6E39"/>
    <w:rsid w:val="007F5B7B"/>
    <w:rsid w:val="0082798F"/>
    <w:rsid w:val="00895973"/>
    <w:rsid w:val="008E0CF7"/>
    <w:rsid w:val="00901005"/>
    <w:rsid w:val="009151D5"/>
    <w:rsid w:val="0095255C"/>
    <w:rsid w:val="0098449F"/>
    <w:rsid w:val="009E697A"/>
    <w:rsid w:val="009F6CDA"/>
    <w:rsid w:val="00A2589C"/>
    <w:rsid w:val="00A30772"/>
    <w:rsid w:val="00A82860"/>
    <w:rsid w:val="00AA6952"/>
    <w:rsid w:val="00B02C17"/>
    <w:rsid w:val="00B16992"/>
    <w:rsid w:val="00B457AB"/>
    <w:rsid w:val="00B56C8E"/>
    <w:rsid w:val="00B6739C"/>
    <w:rsid w:val="00B73E74"/>
    <w:rsid w:val="00BA13FB"/>
    <w:rsid w:val="00BA6B73"/>
    <w:rsid w:val="00C648EC"/>
    <w:rsid w:val="00C71A85"/>
    <w:rsid w:val="00CC2687"/>
    <w:rsid w:val="00CC7C80"/>
    <w:rsid w:val="00D07489"/>
    <w:rsid w:val="00D667E3"/>
    <w:rsid w:val="00D81907"/>
    <w:rsid w:val="00DA0AD0"/>
    <w:rsid w:val="00DB23DC"/>
    <w:rsid w:val="00E11BD9"/>
    <w:rsid w:val="00E21EAA"/>
    <w:rsid w:val="00E42C94"/>
    <w:rsid w:val="00E55DA7"/>
    <w:rsid w:val="00EC01BA"/>
    <w:rsid w:val="00EE7491"/>
    <w:rsid w:val="00F43C3B"/>
    <w:rsid w:val="00F51813"/>
    <w:rsid w:val="00F83C75"/>
    <w:rsid w:val="00FD1423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C73B"/>
  <w15:docId w15:val="{3CE30DDF-2898-48C1-9E72-777B8937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5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E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1E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CREEVES</dc:creator>
  <cp:lastModifiedBy>Toni Kenton</cp:lastModifiedBy>
  <cp:revision>6</cp:revision>
  <cp:lastPrinted>2016-11-25T15:29:00Z</cp:lastPrinted>
  <dcterms:created xsi:type="dcterms:W3CDTF">2017-07-19T13:21:00Z</dcterms:created>
  <dcterms:modified xsi:type="dcterms:W3CDTF">2017-11-14T12:53:00Z</dcterms:modified>
</cp:coreProperties>
</file>