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5070"/>
        <w:gridCol w:w="9072"/>
      </w:tblGrid>
      <w:tr w:rsidR="00FF4FF4" w:rsidRPr="008C3A5A" w:rsidTr="003B524A">
        <w:tc>
          <w:tcPr>
            <w:tcW w:w="5070" w:type="dxa"/>
            <w:shd w:val="pct20" w:color="auto" w:fill="auto"/>
          </w:tcPr>
          <w:p w:rsidR="00FF4FF4" w:rsidRPr="008C3A5A" w:rsidRDefault="00FF4FF4" w:rsidP="005A47D5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  <w:u w:val="single"/>
              </w:rPr>
            </w:pPr>
            <w:bookmarkStart w:id="0" w:name="_GoBack"/>
            <w:bookmarkEnd w:id="0"/>
          </w:p>
          <w:p w:rsidR="00FF4FF4" w:rsidRPr="008C3A5A" w:rsidRDefault="003B524A" w:rsidP="005A47D5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8C3A5A">
              <w:rPr>
                <w:rFonts w:asciiTheme="minorHAnsi" w:hAnsiTheme="minorHAnsi" w:cstheme="minorHAnsi"/>
                <w:b/>
                <w:sz w:val="48"/>
                <w:szCs w:val="48"/>
              </w:rPr>
              <w:t>St Anne’s Academy</w:t>
            </w:r>
          </w:p>
          <w:p w:rsidR="00FF4FF4" w:rsidRPr="008C3A5A" w:rsidRDefault="00FF4FF4" w:rsidP="005A47D5">
            <w:pPr>
              <w:jc w:val="center"/>
              <w:rPr>
                <w:rFonts w:asciiTheme="minorHAnsi" w:hAnsiTheme="minorHAnsi" w:cstheme="minorHAnsi"/>
                <w:b/>
                <w:i/>
                <w:sz w:val="8"/>
                <w:szCs w:val="8"/>
                <w:u w:val="single"/>
              </w:rPr>
            </w:pPr>
          </w:p>
        </w:tc>
        <w:tc>
          <w:tcPr>
            <w:tcW w:w="9072" w:type="dxa"/>
            <w:shd w:val="pct20" w:color="auto" w:fill="auto"/>
          </w:tcPr>
          <w:p w:rsidR="008C3A5A" w:rsidRPr="00B80978" w:rsidRDefault="003B524A" w:rsidP="008C3A5A">
            <w:pPr>
              <w:spacing w:before="6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80978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Job Description: </w:t>
            </w:r>
          </w:p>
          <w:p w:rsidR="00FF4FF4" w:rsidRPr="00B80978" w:rsidRDefault="00DA62FE" w:rsidP="00862A99">
            <w:pPr>
              <w:spacing w:before="6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80978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Teacher of </w:t>
            </w:r>
            <w:r w:rsidR="00862A99">
              <w:rPr>
                <w:rFonts w:asciiTheme="minorHAnsi" w:hAnsiTheme="minorHAnsi" w:cstheme="minorHAnsi"/>
                <w:b/>
                <w:sz w:val="36"/>
                <w:szCs w:val="36"/>
              </w:rPr>
              <w:t>Modern Foreign Languages [MFL]</w:t>
            </w:r>
          </w:p>
        </w:tc>
      </w:tr>
    </w:tbl>
    <w:p w:rsidR="00FF4FF4" w:rsidRPr="008C3A5A" w:rsidRDefault="00FF4FF4" w:rsidP="00FF4FF4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  <w:gridCol w:w="253"/>
        <w:gridCol w:w="3203"/>
      </w:tblGrid>
      <w:tr w:rsidR="00FF4FF4" w:rsidRPr="008C3A5A" w:rsidTr="00F21EFF">
        <w:trPr>
          <w:trHeight w:val="432"/>
        </w:trPr>
        <w:tc>
          <w:tcPr>
            <w:tcW w:w="10667" w:type="dxa"/>
            <w:tcBorders>
              <w:right w:val="single" w:sz="4" w:space="0" w:color="auto"/>
            </w:tcBorders>
            <w:shd w:val="pct20" w:color="auto" w:fill="auto"/>
          </w:tcPr>
          <w:p w:rsidR="00FF4FF4" w:rsidRPr="00B80978" w:rsidRDefault="00FF4FF4" w:rsidP="00EC4E72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FF4FF4" w:rsidRPr="00B80978" w:rsidRDefault="00FF4FF4" w:rsidP="00B80978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B80978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r w:rsidRPr="00B80978">
              <w:rPr>
                <w:rFonts w:asciiTheme="minorHAnsi" w:hAnsiTheme="minorHAnsi" w:cstheme="minorHAnsi"/>
                <w:b/>
                <w:sz w:val="32"/>
                <w:szCs w:val="32"/>
              </w:rPr>
              <w:t>Responsibilities related to this post are: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8C3A5A" w:rsidRDefault="008C3A5A" w:rsidP="00775B33">
            <w:pPr>
              <w:rPr>
                <w:rFonts w:asciiTheme="minorHAnsi" w:hAnsiTheme="minorHAnsi" w:cstheme="minorHAnsi"/>
                <w:b/>
              </w:rPr>
            </w:pPr>
          </w:p>
          <w:p w:rsidR="008C3A5A" w:rsidRDefault="008C3A5A" w:rsidP="00775B33">
            <w:pPr>
              <w:rPr>
                <w:rFonts w:asciiTheme="minorHAnsi" w:hAnsiTheme="minorHAnsi" w:cstheme="minorHAnsi"/>
                <w:b/>
              </w:rPr>
            </w:pPr>
          </w:p>
          <w:p w:rsidR="00B65840" w:rsidRPr="008C3A5A" w:rsidRDefault="00FF4FF4" w:rsidP="00775B33">
            <w:pPr>
              <w:rPr>
                <w:rFonts w:asciiTheme="minorHAnsi" w:hAnsiTheme="minorHAnsi" w:cstheme="minorHAnsi"/>
                <w:b/>
              </w:rPr>
            </w:pPr>
            <w:r w:rsidRPr="008C3A5A">
              <w:rPr>
                <w:rFonts w:asciiTheme="minorHAnsi" w:hAnsiTheme="minorHAnsi" w:cstheme="minorHAnsi"/>
                <w:b/>
              </w:rPr>
              <w:t>Broad Responsibilities</w:t>
            </w:r>
            <w:r w:rsidR="00BE4C9F" w:rsidRPr="008C3A5A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75B33" w:rsidRPr="008C3A5A" w:rsidRDefault="00E40988" w:rsidP="00775B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Delivery of</w:t>
            </w:r>
            <w:r w:rsidR="00F2647B" w:rsidRPr="008C3A5A">
              <w:rPr>
                <w:rFonts w:asciiTheme="minorHAnsi" w:hAnsiTheme="minorHAnsi" w:cstheme="minorHAnsi"/>
              </w:rPr>
              <w:t xml:space="preserve"> </w:t>
            </w:r>
            <w:r w:rsidR="00B80978">
              <w:rPr>
                <w:rFonts w:asciiTheme="minorHAnsi" w:hAnsiTheme="minorHAnsi" w:cstheme="minorHAnsi"/>
              </w:rPr>
              <w:t xml:space="preserve">the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417F88">
              <w:rPr>
                <w:rFonts w:asciiTheme="minorHAnsi" w:hAnsiTheme="minorHAnsi" w:cstheme="minorHAnsi"/>
              </w:rPr>
              <w:t xml:space="preserve"> </w:t>
            </w:r>
            <w:r w:rsidR="00176721">
              <w:rPr>
                <w:rFonts w:asciiTheme="minorHAnsi" w:hAnsiTheme="minorHAnsi" w:cstheme="minorHAnsi"/>
              </w:rPr>
              <w:t>curriculum</w:t>
            </w:r>
            <w:r w:rsidR="00B80978">
              <w:rPr>
                <w:rFonts w:asciiTheme="minorHAnsi" w:hAnsiTheme="minorHAnsi" w:cstheme="minorHAnsi"/>
              </w:rPr>
              <w:t xml:space="preserve"> across age and ability ranges</w:t>
            </w:r>
          </w:p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  <w:p w:rsidR="00FF4FF4" w:rsidRPr="008C3A5A" w:rsidRDefault="00B7780F" w:rsidP="00EC4E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Accountability</w:t>
            </w:r>
            <w:r w:rsidR="00BC633C" w:rsidRPr="008C3A5A">
              <w:rPr>
                <w:rFonts w:asciiTheme="minorHAnsi" w:hAnsiTheme="minorHAnsi" w:cstheme="minorHAnsi"/>
                <w:b/>
              </w:rPr>
              <w:t>:</w:t>
            </w:r>
          </w:p>
          <w:p w:rsidR="00FF4FF4" w:rsidRPr="008C3A5A" w:rsidRDefault="00510DB2" w:rsidP="00EC4E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managed by </w:t>
            </w:r>
            <w:r w:rsidR="008F4A12">
              <w:rPr>
                <w:rFonts w:asciiTheme="minorHAnsi" w:hAnsiTheme="minorHAnsi" w:cstheme="minorHAnsi"/>
              </w:rPr>
              <w:t xml:space="preserve">the </w:t>
            </w:r>
            <w:r w:rsidR="00862A99">
              <w:rPr>
                <w:rFonts w:asciiTheme="minorHAnsi" w:hAnsiTheme="minorHAnsi" w:cstheme="minorHAnsi"/>
              </w:rPr>
              <w:t>Course Director of MFL</w:t>
            </w:r>
          </w:p>
          <w:p w:rsidR="00FF4FF4" w:rsidRPr="008C3A5A" w:rsidRDefault="00FF4FF4" w:rsidP="00EC4E72">
            <w:pPr>
              <w:rPr>
                <w:rFonts w:asciiTheme="minorHAnsi" w:hAnsiTheme="minorHAnsi" w:cstheme="minorHAnsi"/>
              </w:rPr>
            </w:pPr>
          </w:p>
          <w:p w:rsidR="003B7A1E" w:rsidRDefault="003B7A1E" w:rsidP="00DA62FE">
            <w:pPr>
              <w:rPr>
                <w:rFonts w:asciiTheme="minorHAnsi" w:hAnsiTheme="minorHAnsi" w:cstheme="minorHAnsi"/>
                <w:b/>
              </w:rPr>
            </w:pPr>
          </w:p>
          <w:p w:rsidR="00FF4FF4" w:rsidRPr="008C3A5A" w:rsidRDefault="00FF4FF4" w:rsidP="00DA62FE">
            <w:pPr>
              <w:rPr>
                <w:rFonts w:asciiTheme="minorHAnsi" w:hAnsiTheme="minorHAnsi" w:cstheme="minorHAnsi"/>
                <w:b/>
                <w:i/>
              </w:rPr>
            </w:pPr>
            <w:r w:rsidRPr="008C3A5A">
              <w:rPr>
                <w:rFonts w:asciiTheme="minorHAnsi" w:hAnsiTheme="minorHAnsi" w:cstheme="minorHAnsi"/>
                <w:b/>
              </w:rPr>
              <w:t xml:space="preserve">Salary: </w:t>
            </w:r>
            <w:r w:rsidR="00DA62FE">
              <w:rPr>
                <w:rFonts w:asciiTheme="minorHAnsi" w:hAnsiTheme="minorHAnsi" w:cstheme="minorHAnsi"/>
                <w:b/>
              </w:rPr>
              <w:t>MPS</w:t>
            </w:r>
            <w:r w:rsidR="00314937">
              <w:rPr>
                <w:rFonts w:asciiTheme="minorHAnsi" w:hAnsiTheme="minorHAnsi" w:cstheme="minorHAnsi"/>
                <w:b/>
              </w:rPr>
              <w:t xml:space="preserve"> / UPS</w:t>
            </w:r>
          </w:p>
        </w:tc>
      </w:tr>
      <w:tr w:rsidR="00FF4FF4" w:rsidRPr="008C3A5A" w:rsidTr="003D11D5">
        <w:trPr>
          <w:trHeight w:val="2684"/>
        </w:trPr>
        <w:tc>
          <w:tcPr>
            <w:tcW w:w="10667" w:type="dxa"/>
            <w:tcBorders>
              <w:right w:val="single" w:sz="4" w:space="0" w:color="auto"/>
            </w:tcBorders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05210" w:rsidRDefault="00B86001" w:rsidP="00EC4E7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C3A5A">
              <w:rPr>
                <w:rFonts w:asciiTheme="minorHAnsi" w:hAnsiTheme="minorHAnsi" w:cstheme="minorHAnsi"/>
                <w:b/>
              </w:rPr>
              <w:t>Contributing and supporting the Academy’s vision and overall development by:</w:t>
            </w:r>
          </w:p>
          <w:p w:rsidR="00FF4FF4" w:rsidRDefault="004759D9" w:rsidP="00EC4E7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External</w:t>
            </w:r>
          </w:p>
          <w:p w:rsidR="00E62FE7" w:rsidRPr="008C3A5A" w:rsidRDefault="003B7A1E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="00E62FE7" w:rsidRPr="008C3A5A">
              <w:rPr>
                <w:rFonts w:asciiTheme="minorHAnsi" w:hAnsiTheme="minorHAnsi" w:cstheme="minorHAnsi"/>
              </w:rPr>
              <w:t xml:space="preserve"> best practice in relation to developing </w:t>
            </w:r>
            <w:r w:rsidR="00E51915">
              <w:rPr>
                <w:rFonts w:asciiTheme="minorHAnsi" w:hAnsiTheme="minorHAnsi" w:cstheme="minorHAnsi"/>
              </w:rPr>
              <w:t xml:space="preserve">the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E62FE7" w:rsidRPr="008C3A5A">
              <w:rPr>
                <w:rFonts w:asciiTheme="minorHAnsi" w:hAnsiTheme="minorHAnsi" w:cstheme="minorHAnsi"/>
              </w:rPr>
              <w:t xml:space="preserve"> </w:t>
            </w:r>
            <w:r w:rsidR="00E51915">
              <w:rPr>
                <w:rFonts w:asciiTheme="minorHAnsi" w:hAnsiTheme="minorHAnsi" w:cstheme="minorHAnsi"/>
              </w:rPr>
              <w:t>curriculum</w:t>
            </w:r>
            <w:r w:rsidR="00E62FE7" w:rsidRPr="008C3A5A">
              <w:rPr>
                <w:rFonts w:asciiTheme="minorHAnsi" w:hAnsiTheme="minorHAnsi" w:cstheme="minorHAnsi"/>
              </w:rPr>
              <w:t>.</w:t>
            </w:r>
          </w:p>
          <w:p w:rsidR="00D05210" w:rsidRPr="008C3A5A" w:rsidRDefault="00D05210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Develop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links </w:t>
            </w:r>
            <w:r w:rsidR="0068742A" w:rsidRPr="008C3A5A">
              <w:rPr>
                <w:rFonts w:asciiTheme="minorHAnsi" w:hAnsiTheme="minorHAnsi" w:cstheme="minorHAnsi"/>
              </w:rPr>
              <w:t xml:space="preserve">and partnerships </w:t>
            </w:r>
            <w:r w:rsidRPr="008C3A5A">
              <w:rPr>
                <w:rFonts w:asciiTheme="minorHAnsi" w:hAnsiTheme="minorHAnsi" w:cstheme="minorHAnsi"/>
              </w:rPr>
              <w:t>with colleagues from other learning communities</w:t>
            </w:r>
            <w:r w:rsidR="00E62FE7" w:rsidRPr="008C3A5A">
              <w:rPr>
                <w:rFonts w:asciiTheme="minorHAnsi" w:hAnsiTheme="minorHAnsi" w:cstheme="minorHAnsi"/>
              </w:rPr>
              <w:t xml:space="preserve"> including </w:t>
            </w:r>
            <w:r w:rsidR="00417F88">
              <w:rPr>
                <w:rFonts w:asciiTheme="minorHAnsi" w:hAnsiTheme="minorHAnsi" w:cstheme="minorHAnsi"/>
              </w:rPr>
              <w:t>L</w:t>
            </w:r>
            <w:r w:rsidR="00F15816" w:rsidRPr="008C3A5A">
              <w:rPr>
                <w:rFonts w:asciiTheme="minorHAnsi" w:hAnsiTheme="minorHAnsi" w:cstheme="minorHAnsi"/>
              </w:rPr>
              <w:t>A network</w:t>
            </w:r>
            <w:r w:rsidR="0002313F" w:rsidRPr="008C3A5A">
              <w:rPr>
                <w:rFonts w:asciiTheme="minorHAnsi" w:hAnsiTheme="minorHAnsi" w:cstheme="minorHAnsi"/>
              </w:rPr>
              <w:t xml:space="preserve"> meetings</w:t>
            </w:r>
            <w:r w:rsidR="00F07ADC" w:rsidRPr="008C3A5A">
              <w:rPr>
                <w:rFonts w:asciiTheme="minorHAnsi" w:hAnsiTheme="minorHAnsi" w:cstheme="minorHAnsi"/>
              </w:rPr>
              <w:t xml:space="preserve">, external </w:t>
            </w:r>
            <w:r w:rsidR="00B80978">
              <w:rPr>
                <w:rFonts w:asciiTheme="minorHAnsi" w:hAnsiTheme="minorHAnsi" w:cstheme="minorHAnsi"/>
              </w:rPr>
              <w:t>organisations</w:t>
            </w:r>
            <w:r w:rsidR="00F15816" w:rsidRPr="008C3A5A">
              <w:rPr>
                <w:rFonts w:asciiTheme="minorHAnsi" w:hAnsiTheme="minorHAnsi" w:cstheme="minorHAnsi"/>
              </w:rPr>
              <w:t xml:space="preserve"> and </w:t>
            </w:r>
            <w:r w:rsidR="00E62FE7" w:rsidRPr="008C3A5A">
              <w:rPr>
                <w:rFonts w:asciiTheme="minorHAnsi" w:hAnsiTheme="minorHAnsi" w:cstheme="minorHAnsi"/>
              </w:rPr>
              <w:t>Universities</w:t>
            </w:r>
            <w:r w:rsidR="009B0A8E">
              <w:rPr>
                <w:rFonts w:asciiTheme="minorHAnsi" w:hAnsiTheme="minorHAnsi" w:cstheme="minorHAnsi"/>
              </w:rPr>
              <w:t>.</w:t>
            </w:r>
          </w:p>
          <w:p w:rsidR="00925D8D" w:rsidRPr="008C3A5A" w:rsidRDefault="001848D8" w:rsidP="00E51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Explor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Professional Development opportunities to ensure</w:t>
            </w:r>
            <w:r w:rsidR="006B072C" w:rsidRPr="008C3A5A">
              <w:rPr>
                <w:rFonts w:asciiTheme="minorHAnsi" w:hAnsiTheme="minorHAnsi" w:cstheme="minorHAnsi"/>
              </w:rPr>
              <w:t xml:space="preserve"> that personal practice is outstanding. </w:t>
            </w:r>
          </w:p>
          <w:p w:rsidR="00FF4FF4" w:rsidRDefault="004759D9" w:rsidP="00EC4E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Internal</w:t>
            </w:r>
          </w:p>
          <w:p w:rsidR="00FF4FF4" w:rsidRDefault="00FF4FF4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8C3A5A">
              <w:rPr>
                <w:rFonts w:asciiTheme="minorHAnsi" w:hAnsiTheme="minorHAnsi" w:cstheme="minorHAnsi"/>
              </w:rPr>
              <w:t>Develop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a learning community</w:t>
            </w:r>
            <w:r w:rsidR="00E573AD" w:rsidRPr="008C3A5A">
              <w:rPr>
                <w:rFonts w:asciiTheme="minorHAnsi" w:hAnsiTheme="minorHAnsi" w:cstheme="minorHAnsi"/>
              </w:rPr>
              <w:t xml:space="preserve"> ethos </w:t>
            </w:r>
            <w:r w:rsidR="00190FB5" w:rsidRPr="008C3A5A">
              <w:rPr>
                <w:rFonts w:asciiTheme="minorHAnsi" w:hAnsiTheme="minorHAnsi" w:cstheme="minorHAnsi"/>
              </w:rPr>
              <w:t xml:space="preserve">amongst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862A99" w:rsidRPr="008C3A5A">
              <w:rPr>
                <w:rFonts w:asciiTheme="minorHAnsi" w:hAnsiTheme="minorHAnsi" w:cstheme="minorHAnsi"/>
              </w:rPr>
              <w:t xml:space="preserve"> </w:t>
            </w:r>
            <w:r w:rsidR="00F15816" w:rsidRPr="008C3A5A">
              <w:rPr>
                <w:rFonts w:asciiTheme="minorHAnsi" w:hAnsiTheme="minorHAnsi" w:cstheme="minorHAnsi"/>
              </w:rPr>
              <w:t xml:space="preserve">staff </w:t>
            </w:r>
            <w:r w:rsidR="00E573AD" w:rsidRPr="008C3A5A">
              <w:rPr>
                <w:rFonts w:asciiTheme="minorHAnsi" w:hAnsiTheme="minorHAnsi" w:cstheme="minorHAnsi"/>
              </w:rPr>
              <w:t>and students.</w:t>
            </w:r>
          </w:p>
          <w:p w:rsidR="003B7A1E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  <w:r w:rsidR="002F3C23">
              <w:rPr>
                <w:rFonts w:asciiTheme="minorHAnsi" w:hAnsiTheme="minorHAnsi" w:cstheme="minorHAnsi"/>
              </w:rPr>
              <w:t>ning</w:t>
            </w:r>
            <w:r>
              <w:rPr>
                <w:rFonts w:asciiTheme="minorHAnsi" w:hAnsiTheme="minorHAnsi" w:cstheme="minorHAnsi"/>
              </w:rPr>
              <w:t xml:space="preserve"> and teach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2A99">
              <w:rPr>
                <w:rFonts w:asciiTheme="minorHAnsi" w:hAnsiTheme="minorHAnsi" w:cstheme="minorHAnsi"/>
              </w:rPr>
              <w:t>MFL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B7A1E" w:rsidRPr="008C3A5A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  <w:r w:rsidR="002F3C23">
              <w:rPr>
                <w:rFonts w:asciiTheme="minorHAnsi" w:hAnsiTheme="minorHAnsi" w:cstheme="minorHAnsi"/>
              </w:rPr>
              <w:t>ning</w:t>
            </w:r>
            <w:r>
              <w:rPr>
                <w:rFonts w:asciiTheme="minorHAnsi" w:hAnsiTheme="minorHAnsi" w:cstheme="minorHAnsi"/>
              </w:rPr>
              <w:t xml:space="preserve"> and teach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intervention programmes to improve the performance of targeted students.</w:t>
            </w:r>
          </w:p>
          <w:p w:rsidR="00F15816" w:rsidRPr="008C3A5A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</w:t>
            </w:r>
            <w:r w:rsidR="002F3C2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support to </w:t>
            </w:r>
            <w:r w:rsidR="00862A99">
              <w:rPr>
                <w:rFonts w:asciiTheme="minorHAnsi" w:hAnsiTheme="minorHAnsi" w:cstheme="minorHAnsi"/>
              </w:rPr>
              <w:t xml:space="preserve">MFL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E51915">
              <w:rPr>
                <w:rFonts w:asciiTheme="minorHAnsi" w:hAnsiTheme="minorHAnsi" w:cstheme="minorHAnsi"/>
              </w:rPr>
              <w:t>by</w:t>
            </w:r>
            <w:r w:rsidR="00F15816" w:rsidRPr="008C3A5A">
              <w:rPr>
                <w:rFonts w:asciiTheme="minorHAnsi" w:hAnsiTheme="minorHAnsi" w:cstheme="minorHAnsi"/>
              </w:rPr>
              <w:t xml:space="preserve"> planning, teac</w:t>
            </w:r>
            <w:r w:rsidR="00DF5B0F" w:rsidRPr="008C3A5A">
              <w:rPr>
                <w:rFonts w:asciiTheme="minorHAnsi" w:hAnsiTheme="minorHAnsi" w:cstheme="minorHAnsi"/>
              </w:rPr>
              <w:t xml:space="preserve">hing, meeting and assessing </w:t>
            </w:r>
            <w:r w:rsidR="009D0E90" w:rsidRPr="008C3A5A">
              <w:rPr>
                <w:rFonts w:asciiTheme="minorHAnsi" w:hAnsiTheme="minorHAnsi" w:cstheme="minorHAnsi"/>
              </w:rPr>
              <w:t xml:space="preserve">the </w:t>
            </w:r>
            <w:r w:rsidR="00A33810">
              <w:rPr>
                <w:rFonts w:asciiTheme="minorHAnsi" w:hAnsiTheme="minorHAnsi" w:cstheme="minorHAnsi"/>
              </w:rPr>
              <w:t>Geography</w:t>
            </w:r>
            <w:r w:rsidR="004479CC">
              <w:rPr>
                <w:rFonts w:asciiTheme="minorHAnsi" w:hAnsiTheme="minorHAnsi" w:cstheme="minorHAnsi"/>
              </w:rPr>
              <w:t xml:space="preserve"> </w:t>
            </w:r>
            <w:r w:rsidR="009D0E90" w:rsidRPr="008C3A5A">
              <w:rPr>
                <w:rFonts w:asciiTheme="minorHAnsi" w:hAnsiTheme="minorHAnsi" w:cstheme="minorHAnsi"/>
              </w:rPr>
              <w:t>curriculum</w:t>
            </w:r>
            <w:r w:rsidR="00F15816" w:rsidRPr="008C3A5A">
              <w:rPr>
                <w:rFonts w:asciiTheme="minorHAnsi" w:hAnsiTheme="minorHAnsi" w:cstheme="minorHAnsi"/>
              </w:rPr>
              <w:t>.</w:t>
            </w:r>
          </w:p>
          <w:p w:rsidR="00F15816" w:rsidRPr="008C3A5A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862A99">
              <w:rPr>
                <w:rFonts w:asciiTheme="minorHAnsi" w:hAnsiTheme="minorHAnsi" w:cstheme="minorHAnsi"/>
              </w:rPr>
              <w:t xml:space="preserve">MFL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E51915">
              <w:rPr>
                <w:rFonts w:asciiTheme="minorHAnsi" w:hAnsiTheme="minorHAnsi" w:cstheme="minorHAnsi"/>
              </w:rPr>
              <w:t>by</w:t>
            </w:r>
            <w:r w:rsidR="003B7A1E" w:rsidRPr="008C3A5A">
              <w:rPr>
                <w:rFonts w:asciiTheme="minorHAnsi" w:hAnsiTheme="minorHAnsi" w:cstheme="minorHAnsi"/>
              </w:rPr>
              <w:t xml:space="preserve"> </w:t>
            </w:r>
            <w:r w:rsidR="003B7A1E">
              <w:rPr>
                <w:rFonts w:asciiTheme="minorHAnsi" w:hAnsiTheme="minorHAnsi" w:cstheme="minorHAnsi"/>
              </w:rPr>
              <w:t>d</w:t>
            </w:r>
            <w:r w:rsidR="00F15816" w:rsidRPr="008C3A5A">
              <w:rPr>
                <w:rFonts w:asciiTheme="minorHAnsi" w:hAnsiTheme="minorHAnsi" w:cstheme="minorHAnsi"/>
              </w:rPr>
              <w:t>eveloping and monitoring the quali</w:t>
            </w:r>
            <w:r w:rsidR="00DF5B0F" w:rsidRPr="008C3A5A">
              <w:rPr>
                <w:rFonts w:asciiTheme="minorHAnsi" w:hAnsiTheme="minorHAnsi" w:cstheme="minorHAnsi"/>
              </w:rPr>
              <w:t xml:space="preserve">ty of teaching and learning in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F15816" w:rsidRPr="008C3A5A">
              <w:rPr>
                <w:rFonts w:asciiTheme="minorHAnsi" w:hAnsiTheme="minorHAnsi" w:cstheme="minorHAnsi"/>
              </w:rPr>
              <w:t>.</w:t>
            </w:r>
          </w:p>
          <w:p w:rsidR="00F15816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862A99">
              <w:rPr>
                <w:rFonts w:asciiTheme="minorHAnsi" w:hAnsiTheme="minorHAnsi" w:cstheme="minorHAnsi"/>
              </w:rPr>
              <w:t xml:space="preserve">MFL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3B7A1E">
              <w:rPr>
                <w:rFonts w:asciiTheme="minorHAnsi" w:hAnsiTheme="minorHAnsi" w:cstheme="minorHAnsi"/>
              </w:rPr>
              <w:t>to ensure</w:t>
            </w:r>
            <w:r w:rsidR="009D2DF4" w:rsidRPr="008C3A5A">
              <w:rPr>
                <w:rFonts w:asciiTheme="minorHAnsi" w:hAnsiTheme="minorHAnsi" w:cstheme="minorHAnsi"/>
              </w:rPr>
              <w:t xml:space="preserve"> that Academy attainment targets are met in</w:t>
            </w:r>
            <w:r w:rsidR="00F07ADC" w:rsidRPr="008C3A5A">
              <w:rPr>
                <w:rFonts w:asciiTheme="minorHAnsi" w:hAnsiTheme="minorHAnsi" w:cstheme="minorHAnsi"/>
              </w:rPr>
              <w:t xml:space="preserve">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7600DC" w:rsidRPr="008C3A5A">
              <w:rPr>
                <w:rFonts w:asciiTheme="minorHAnsi" w:hAnsiTheme="minorHAnsi" w:cstheme="minorHAnsi"/>
              </w:rPr>
              <w:t>.</w:t>
            </w:r>
          </w:p>
          <w:p w:rsidR="00F21EFF" w:rsidRDefault="00B61D8A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Providing</w:t>
            </w:r>
            <w:r w:rsidR="00F21EFF">
              <w:rPr>
                <w:rFonts w:asciiTheme="minorHAnsi" w:hAnsiTheme="minorHAnsi" w:cstheme="minorHAnsi"/>
              </w:rPr>
              <w:t xml:space="preserve"> </w:t>
            </w:r>
            <w:r w:rsidR="00E51915">
              <w:rPr>
                <w:rFonts w:asciiTheme="minorHAnsi" w:hAnsiTheme="minorHAnsi" w:cstheme="minorHAnsi"/>
              </w:rPr>
              <w:t>cross-curricular</w:t>
            </w:r>
            <w:r w:rsidR="00F21E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support in line with Academy policy</w:t>
            </w:r>
            <w:r w:rsidR="00E51915">
              <w:rPr>
                <w:rFonts w:asciiTheme="minorHAnsi" w:hAnsiTheme="minorHAnsi" w:cstheme="minorHAnsi"/>
              </w:rPr>
              <w:t xml:space="preserve">, e.g. </w:t>
            </w:r>
            <w:r w:rsidR="00B80978">
              <w:rPr>
                <w:rFonts w:asciiTheme="minorHAnsi" w:hAnsiTheme="minorHAnsi" w:cstheme="minorHAnsi"/>
              </w:rPr>
              <w:t xml:space="preserve">Literacy </w:t>
            </w:r>
            <w:r w:rsidR="00E51915">
              <w:rPr>
                <w:rFonts w:asciiTheme="minorHAnsi" w:hAnsiTheme="minorHAnsi" w:cstheme="minorHAnsi"/>
              </w:rPr>
              <w:t>improvement</w:t>
            </w:r>
            <w:r w:rsidR="00462649">
              <w:rPr>
                <w:rFonts w:asciiTheme="minorHAnsi" w:hAnsiTheme="minorHAnsi" w:cstheme="minorHAnsi"/>
              </w:rPr>
              <w:t xml:space="preserve"> foci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12735" w:rsidRPr="00D12735" w:rsidRDefault="00D12735" w:rsidP="00D1273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12735">
              <w:rPr>
                <w:rFonts w:ascii="Calibri" w:hAnsi="Calibri" w:cs="Calibri"/>
              </w:rPr>
              <w:t xml:space="preserve">In </w:t>
            </w:r>
            <w:r w:rsidRPr="00D12735">
              <w:rPr>
                <w:rFonts w:asciiTheme="minorHAnsi" w:hAnsiTheme="minorHAnsi" w:cstheme="minorHAnsi"/>
              </w:rPr>
              <w:t>conjunction</w:t>
            </w:r>
            <w:r w:rsidRPr="00D12735">
              <w:rPr>
                <w:rFonts w:ascii="Calibri" w:hAnsi="Calibri" w:cs="Calibri"/>
              </w:rPr>
              <w:t xml:space="preserve"> with </w:t>
            </w:r>
            <w:r w:rsidR="00862A99">
              <w:rPr>
                <w:rFonts w:asciiTheme="minorHAnsi" w:hAnsiTheme="minorHAnsi" w:cstheme="minorHAnsi"/>
              </w:rPr>
              <w:t xml:space="preserve">MFL </w:t>
            </w:r>
            <w:r w:rsidR="00B7780F">
              <w:rPr>
                <w:rFonts w:asciiTheme="minorHAnsi" w:hAnsiTheme="minorHAnsi" w:cstheme="minorHAnsi"/>
              </w:rPr>
              <w:t>leadership</w:t>
            </w:r>
            <w:r w:rsidRPr="00D12735">
              <w:rPr>
                <w:rFonts w:ascii="Calibri" w:hAnsi="Calibri" w:cs="Calibri"/>
              </w:rPr>
              <w:t xml:space="preserve">, model and implement the Academy Code of Conduct </w:t>
            </w:r>
            <w:r w:rsidR="004479CC">
              <w:rPr>
                <w:rFonts w:ascii="Calibri" w:hAnsi="Calibri" w:cs="Calibri"/>
              </w:rPr>
              <w:t>in</w:t>
            </w:r>
            <w:r w:rsidRPr="00D12735">
              <w:rPr>
                <w:rFonts w:ascii="Calibri" w:hAnsi="Calibri" w:cs="Calibri"/>
              </w:rPr>
              <w:t xml:space="preserve"> </w:t>
            </w:r>
            <w:r w:rsidR="00862A99">
              <w:rPr>
                <w:rFonts w:asciiTheme="minorHAnsi" w:hAnsiTheme="minorHAnsi" w:cstheme="minorHAnsi"/>
              </w:rPr>
              <w:t>MFL</w:t>
            </w:r>
            <w:r>
              <w:rPr>
                <w:rFonts w:ascii="Calibri" w:hAnsi="Calibri" w:cs="Calibri"/>
              </w:rPr>
              <w:t>.</w:t>
            </w:r>
          </w:p>
          <w:p w:rsidR="007600DC" w:rsidRDefault="002F3C23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Providing </w:t>
            </w:r>
            <w:r w:rsidR="003B7A1E">
              <w:rPr>
                <w:rFonts w:asciiTheme="minorHAnsi" w:hAnsiTheme="minorHAnsi" w:cstheme="minorHAnsi"/>
              </w:rPr>
              <w:t xml:space="preserve">support to </w:t>
            </w:r>
            <w:r w:rsidR="00862A99">
              <w:rPr>
                <w:rFonts w:asciiTheme="minorHAnsi" w:hAnsiTheme="minorHAnsi" w:cstheme="minorHAnsi"/>
              </w:rPr>
              <w:t xml:space="preserve">MFL </w:t>
            </w:r>
            <w:r w:rsidR="00B7780F">
              <w:rPr>
                <w:rFonts w:asciiTheme="minorHAnsi" w:hAnsiTheme="minorHAnsi" w:cstheme="minorHAnsi"/>
              </w:rPr>
              <w:t xml:space="preserve">Leadership </w:t>
            </w:r>
            <w:r w:rsidR="003B7A1E" w:rsidRPr="008C3A5A">
              <w:rPr>
                <w:rFonts w:asciiTheme="minorHAnsi" w:hAnsiTheme="minorHAnsi" w:cstheme="minorHAnsi"/>
              </w:rPr>
              <w:t xml:space="preserve">in </w:t>
            </w:r>
            <w:r w:rsidR="003B7A1E">
              <w:rPr>
                <w:rFonts w:asciiTheme="minorHAnsi" w:hAnsiTheme="minorHAnsi" w:cstheme="minorHAnsi"/>
              </w:rPr>
              <w:t>o</w:t>
            </w:r>
            <w:r w:rsidR="007600DC" w:rsidRPr="008C3A5A">
              <w:rPr>
                <w:rFonts w:asciiTheme="minorHAnsi" w:hAnsiTheme="minorHAnsi" w:cstheme="minorHAnsi"/>
              </w:rPr>
              <w:t xml:space="preserve">rganising extra-curricular activities </w:t>
            </w:r>
            <w:r w:rsidR="004759D9">
              <w:rPr>
                <w:rFonts w:asciiTheme="minorHAnsi" w:hAnsiTheme="minorHAnsi" w:cstheme="minorHAnsi"/>
              </w:rPr>
              <w:t xml:space="preserve">and marketing events </w:t>
            </w:r>
            <w:r w:rsidR="007600DC" w:rsidRPr="008C3A5A">
              <w:rPr>
                <w:rFonts w:asciiTheme="minorHAnsi" w:hAnsiTheme="minorHAnsi" w:cstheme="minorHAnsi"/>
              </w:rPr>
              <w:t xml:space="preserve">to promote </w:t>
            </w:r>
            <w:r w:rsidR="00862A99">
              <w:rPr>
                <w:rFonts w:asciiTheme="minorHAnsi" w:hAnsiTheme="minorHAnsi" w:cstheme="minorHAnsi"/>
              </w:rPr>
              <w:t>MFL</w:t>
            </w:r>
            <w:r w:rsidR="00F07ADC" w:rsidRPr="008C3A5A">
              <w:rPr>
                <w:rFonts w:asciiTheme="minorHAnsi" w:hAnsiTheme="minorHAnsi" w:cstheme="minorHAnsi"/>
              </w:rPr>
              <w:t>.</w:t>
            </w:r>
          </w:p>
          <w:p w:rsidR="003B7A1E" w:rsidRDefault="003B7A1E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3B7A1E">
              <w:rPr>
                <w:rFonts w:asciiTheme="minorHAnsi" w:hAnsiTheme="minorHAnsi" w:cstheme="minorHAnsi"/>
              </w:rPr>
              <w:t>Support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3B7A1E">
              <w:rPr>
                <w:rFonts w:asciiTheme="minorHAnsi" w:hAnsiTheme="minorHAnsi" w:cstheme="minorHAnsi"/>
              </w:rPr>
              <w:t xml:space="preserve"> the promotion of the Christian Ethos throughout the Academy.</w:t>
            </w:r>
          </w:p>
          <w:p w:rsidR="003D11D5" w:rsidRPr="003B7A1E" w:rsidRDefault="003D11D5" w:rsidP="00D127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and complying with Academy policies and risk management procedures, e.g. Child Protection, e-Safety, Health &amp; Safety, Data Protection, Performance Management, etc.</w:t>
            </w:r>
          </w:p>
          <w:p w:rsidR="003B7A1E" w:rsidRPr="00862A99" w:rsidRDefault="00F15816" w:rsidP="00B809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A5A">
              <w:rPr>
                <w:rFonts w:asciiTheme="minorHAnsi" w:hAnsiTheme="minorHAnsi" w:cstheme="minorHAnsi"/>
              </w:rPr>
              <w:t>Carry</w:t>
            </w:r>
            <w:r w:rsidR="002F3C23">
              <w:rPr>
                <w:rFonts w:asciiTheme="minorHAnsi" w:hAnsiTheme="minorHAnsi" w:cstheme="minorHAnsi"/>
              </w:rPr>
              <w:t>ing</w:t>
            </w:r>
            <w:r w:rsidRPr="008C3A5A">
              <w:rPr>
                <w:rFonts w:asciiTheme="minorHAnsi" w:hAnsiTheme="minorHAnsi" w:cstheme="minorHAnsi"/>
              </w:rPr>
              <w:t xml:space="preserve"> out other duties from time to time as directed by the </w:t>
            </w:r>
            <w:r w:rsidR="00DF5B0F" w:rsidRPr="008C3A5A">
              <w:rPr>
                <w:rFonts w:asciiTheme="minorHAnsi" w:hAnsiTheme="minorHAnsi" w:cstheme="minorHAnsi"/>
              </w:rPr>
              <w:t>P</w:t>
            </w:r>
            <w:r w:rsidRPr="008C3A5A">
              <w:rPr>
                <w:rFonts w:asciiTheme="minorHAnsi" w:hAnsiTheme="minorHAnsi" w:cstheme="minorHAnsi"/>
              </w:rPr>
              <w:t>rincipal</w:t>
            </w:r>
            <w:r w:rsidR="007600DC" w:rsidRPr="008C3A5A">
              <w:rPr>
                <w:rFonts w:asciiTheme="minorHAnsi" w:hAnsiTheme="minorHAnsi" w:cstheme="minorHAnsi"/>
              </w:rPr>
              <w:t>.</w:t>
            </w:r>
          </w:p>
          <w:p w:rsidR="00862A99" w:rsidRPr="00862A99" w:rsidRDefault="00862A99" w:rsidP="00862A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F4FF4" w:rsidRPr="008C3A5A" w:rsidRDefault="00FF4FF4" w:rsidP="00EC4E72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F21EFF" w:rsidRDefault="004B70FD" w:rsidP="0068010D">
      <w:pPr>
        <w:jc w:val="center"/>
        <w:rPr>
          <w:rFonts w:asciiTheme="minorHAnsi" w:hAnsiTheme="minorHAnsi" w:cstheme="minorHAnsi"/>
          <w:b/>
        </w:rPr>
      </w:pPr>
      <w:r w:rsidRPr="005D6250">
        <w:rPr>
          <w:rFonts w:asciiTheme="minorHAnsi" w:hAnsiTheme="minorHAnsi" w:cstheme="minorHAnsi"/>
          <w:b/>
        </w:rPr>
        <w:t>St Anne’s Academy is committed to safeguarding and promoting the welfare of children and young people</w:t>
      </w:r>
    </w:p>
    <w:p w:rsidR="004B70FD" w:rsidRPr="004B70FD" w:rsidRDefault="004B70FD" w:rsidP="0068010D">
      <w:pPr>
        <w:jc w:val="center"/>
        <w:rPr>
          <w:rFonts w:asciiTheme="minorHAnsi" w:hAnsiTheme="minorHAnsi" w:cstheme="minorHAnsi"/>
        </w:rPr>
      </w:pPr>
      <w:proofErr w:type="gramStart"/>
      <w:r w:rsidRPr="005D6250">
        <w:rPr>
          <w:rFonts w:asciiTheme="minorHAnsi" w:hAnsiTheme="minorHAnsi" w:cstheme="minorHAnsi"/>
          <w:b/>
        </w:rPr>
        <w:t>and</w:t>
      </w:r>
      <w:proofErr w:type="gramEnd"/>
      <w:r w:rsidRPr="005D6250">
        <w:rPr>
          <w:rFonts w:asciiTheme="minorHAnsi" w:hAnsiTheme="minorHAnsi" w:cstheme="minorHAnsi"/>
          <w:b/>
        </w:rPr>
        <w:t xml:space="preserve"> expects all staff and</w:t>
      </w:r>
      <w:r>
        <w:rPr>
          <w:rFonts w:asciiTheme="minorHAnsi" w:hAnsiTheme="minorHAnsi" w:cstheme="minorHAnsi"/>
          <w:b/>
        </w:rPr>
        <w:t xml:space="preserve"> </w:t>
      </w:r>
      <w:r w:rsidRPr="005D6250">
        <w:rPr>
          <w:rFonts w:asciiTheme="minorHAnsi" w:hAnsiTheme="minorHAnsi" w:cstheme="minorHAnsi"/>
          <w:b/>
        </w:rPr>
        <w:t>volunteers to share this commitment.</w:t>
      </w:r>
    </w:p>
    <w:sectPr w:rsidR="004B70FD" w:rsidRPr="004B70FD" w:rsidSect="003B7A1E">
      <w:pgSz w:w="16838" w:h="11906" w:orient="landscape"/>
      <w:pgMar w:top="119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7E3"/>
    <w:multiLevelType w:val="hybridMultilevel"/>
    <w:tmpl w:val="70AA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71D"/>
    <w:multiLevelType w:val="hybridMultilevel"/>
    <w:tmpl w:val="1EBC5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561E"/>
    <w:multiLevelType w:val="hybridMultilevel"/>
    <w:tmpl w:val="1C60D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4248"/>
    <w:multiLevelType w:val="hybridMultilevel"/>
    <w:tmpl w:val="A5867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486"/>
    <w:multiLevelType w:val="hybridMultilevel"/>
    <w:tmpl w:val="A004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56DB"/>
    <w:multiLevelType w:val="hybridMultilevel"/>
    <w:tmpl w:val="C82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7590"/>
    <w:multiLevelType w:val="hybridMultilevel"/>
    <w:tmpl w:val="F00A5F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58FB"/>
    <w:multiLevelType w:val="hybridMultilevel"/>
    <w:tmpl w:val="C010D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7275"/>
    <w:multiLevelType w:val="hybridMultilevel"/>
    <w:tmpl w:val="3EA6C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F4"/>
    <w:rsid w:val="0002313F"/>
    <w:rsid w:val="000304F0"/>
    <w:rsid w:val="00031212"/>
    <w:rsid w:val="0004200E"/>
    <w:rsid w:val="000B1874"/>
    <w:rsid w:val="000F689B"/>
    <w:rsid w:val="0010767F"/>
    <w:rsid w:val="00146CA7"/>
    <w:rsid w:val="00154A2C"/>
    <w:rsid w:val="00175F59"/>
    <w:rsid w:val="00176721"/>
    <w:rsid w:val="001848D8"/>
    <w:rsid w:val="00190FB5"/>
    <w:rsid w:val="001B7D2C"/>
    <w:rsid w:val="00201258"/>
    <w:rsid w:val="00220E0D"/>
    <w:rsid w:val="002344AF"/>
    <w:rsid w:val="00273FD6"/>
    <w:rsid w:val="00276430"/>
    <w:rsid w:val="00292088"/>
    <w:rsid w:val="002A04ED"/>
    <w:rsid w:val="002B0FD2"/>
    <w:rsid w:val="002F3C23"/>
    <w:rsid w:val="00314937"/>
    <w:rsid w:val="003203D1"/>
    <w:rsid w:val="00352A83"/>
    <w:rsid w:val="00353426"/>
    <w:rsid w:val="003666DB"/>
    <w:rsid w:val="00373E9A"/>
    <w:rsid w:val="003B524A"/>
    <w:rsid w:val="003B7A1E"/>
    <w:rsid w:val="003D11D5"/>
    <w:rsid w:val="003E4B04"/>
    <w:rsid w:val="00413515"/>
    <w:rsid w:val="00417F88"/>
    <w:rsid w:val="00421E77"/>
    <w:rsid w:val="0042566F"/>
    <w:rsid w:val="004479CC"/>
    <w:rsid w:val="00457268"/>
    <w:rsid w:val="00462649"/>
    <w:rsid w:val="004759D9"/>
    <w:rsid w:val="004B2CD1"/>
    <w:rsid w:val="004B70FD"/>
    <w:rsid w:val="004D4E9F"/>
    <w:rsid w:val="004F7B20"/>
    <w:rsid w:val="00510DB2"/>
    <w:rsid w:val="0052088E"/>
    <w:rsid w:val="00536AD1"/>
    <w:rsid w:val="00597F05"/>
    <w:rsid w:val="005A47D5"/>
    <w:rsid w:val="005F667E"/>
    <w:rsid w:val="005F6B35"/>
    <w:rsid w:val="00602CD4"/>
    <w:rsid w:val="00612729"/>
    <w:rsid w:val="00635D89"/>
    <w:rsid w:val="00662BD3"/>
    <w:rsid w:val="0068010D"/>
    <w:rsid w:val="00684926"/>
    <w:rsid w:val="0068742A"/>
    <w:rsid w:val="006B072C"/>
    <w:rsid w:val="006C316F"/>
    <w:rsid w:val="006E274C"/>
    <w:rsid w:val="006E5689"/>
    <w:rsid w:val="0072071D"/>
    <w:rsid w:val="00737372"/>
    <w:rsid w:val="007600DC"/>
    <w:rsid w:val="00760DBC"/>
    <w:rsid w:val="00762629"/>
    <w:rsid w:val="00775B33"/>
    <w:rsid w:val="00786D42"/>
    <w:rsid w:val="007A0146"/>
    <w:rsid w:val="007B5D6F"/>
    <w:rsid w:val="007D261E"/>
    <w:rsid w:val="00816EE7"/>
    <w:rsid w:val="00820774"/>
    <w:rsid w:val="00855641"/>
    <w:rsid w:val="00862A99"/>
    <w:rsid w:val="00864030"/>
    <w:rsid w:val="00870A7F"/>
    <w:rsid w:val="00885C45"/>
    <w:rsid w:val="008C3A5A"/>
    <w:rsid w:val="008F4A12"/>
    <w:rsid w:val="00925D8D"/>
    <w:rsid w:val="00990469"/>
    <w:rsid w:val="00994BEE"/>
    <w:rsid w:val="009B0A8E"/>
    <w:rsid w:val="009D0E90"/>
    <w:rsid w:val="009D2DF4"/>
    <w:rsid w:val="00A001E1"/>
    <w:rsid w:val="00A24A3D"/>
    <w:rsid w:val="00A304B3"/>
    <w:rsid w:val="00A33810"/>
    <w:rsid w:val="00A52018"/>
    <w:rsid w:val="00A85D4D"/>
    <w:rsid w:val="00AD22CE"/>
    <w:rsid w:val="00AF5972"/>
    <w:rsid w:val="00B02B46"/>
    <w:rsid w:val="00B42136"/>
    <w:rsid w:val="00B46C8B"/>
    <w:rsid w:val="00B61D8A"/>
    <w:rsid w:val="00B65840"/>
    <w:rsid w:val="00B7780F"/>
    <w:rsid w:val="00B801F0"/>
    <w:rsid w:val="00B80978"/>
    <w:rsid w:val="00B86001"/>
    <w:rsid w:val="00BA7EA9"/>
    <w:rsid w:val="00BB6397"/>
    <w:rsid w:val="00BC633C"/>
    <w:rsid w:val="00BE4C9F"/>
    <w:rsid w:val="00BE74C5"/>
    <w:rsid w:val="00C224DB"/>
    <w:rsid w:val="00C44331"/>
    <w:rsid w:val="00C532B0"/>
    <w:rsid w:val="00C70222"/>
    <w:rsid w:val="00C732E6"/>
    <w:rsid w:val="00C827FA"/>
    <w:rsid w:val="00C91CC0"/>
    <w:rsid w:val="00C91D26"/>
    <w:rsid w:val="00CB36E6"/>
    <w:rsid w:val="00D027AF"/>
    <w:rsid w:val="00D05210"/>
    <w:rsid w:val="00D07D27"/>
    <w:rsid w:val="00D12735"/>
    <w:rsid w:val="00D46BB6"/>
    <w:rsid w:val="00D5580D"/>
    <w:rsid w:val="00D877B4"/>
    <w:rsid w:val="00DA5BBC"/>
    <w:rsid w:val="00DA62FE"/>
    <w:rsid w:val="00DB7BA7"/>
    <w:rsid w:val="00DD7988"/>
    <w:rsid w:val="00DE1BDC"/>
    <w:rsid w:val="00DF5B0F"/>
    <w:rsid w:val="00E17F0B"/>
    <w:rsid w:val="00E40988"/>
    <w:rsid w:val="00E43B04"/>
    <w:rsid w:val="00E51915"/>
    <w:rsid w:val="00E573AD"/>
    <w:rsid w:val="00E62FE7"/>
    <w:rsid w:val="00E6537B"/>
    <w:rsid w:val="00E67C37"/>
    <w:rsid w:val="00E954B2"/>
    <w:rsid w:val="00EC02ED"/>
    <w:rsid w:val="00EC4E72"/>
    <w:rsid w:val="00ED09C5"/>
    <w:rsid w:val="00F07ADC"/>
    <w:rsid w:val="00F15816"/>
    <w:rsid w:val="00F206BD"/>
    <w:rsid w:val="00F21EFF"/>
    <w:rsid w:val="00F26080"/>
    <w:rsid w:val="00F2647B"/>
    <w:rsid w:val="00F4310B"/>
    <w:rsid w:val="00F70C47"/>
    <w:rsid w:val="00F92847"/>
    <w:rsid w:val="00F9782B"/>
    <w:rsid w:val="00FE48B1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2C008-1B75-434E-BA92-8759AA2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Annes Academy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STCP01</dc:creator>
  <cp:lastModifiedBy>Tracey McDermott</cp:lastModifiedBy>
  <cp:revision>2</cp:revision>
  <cp:lastPrinted>2018-10-18T14:43:00Z</cp:lastPrinted>
  <dcterms:created xsi:type="dcterms:W3CDTF">2019-04-05T10:57:00Z</dcterms:created>
  <dcterms:modified xsi:type="dcterms:W3CDTF">2019-04-05T10:57:00Z</dcterms:modified>
</cp:coreProperties>
</file>