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50627" w14:textId="77777777" w:rsidR="00854138" w:rsidRDefault="005D4C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5"/>
        <w:jc w:val="center"/>
        <w:rPr>
          <w:sz w:val="24"/>
          <w:szCs w:val="24"/>
        </w:rPr>
      </w:pPr>
      <w:bookmarkStart w:id="0" w:name="_654m91ruqzcy" w:colFirst="0" w:colLast="0"/>
      <w:bookmarkEnd w:id="0"/>
      <w:r>
        <w:rPr>
          <w:rFonts w:ascii="Cambria" w:eastAsia="Cambria" w:hAnsi="Cambria" w:cs="Cambria"/>
          <w:b/>
          <w:noProof/>
          <w:sz w:val="24"/>
          <w:szCs w:val="24"/>
          <w:u w:val="single"/>
        </w:rPr>
        <w:drawing>
          <wp:inline distT="114300" distB="114300" distL="114300" distR="114300" wp14:anchorId="4F17C879" wp14:editId="5E72A3A5">
            <wp:extent cx="2257425" cy="2095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09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F9C14A" w14:textId="77777777" w:rsidR="00854138" w:rsidRDefault="008541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4"/>
          <w:szCs w:val="24"/>
        </w:rPr>
      </w:pPr>
    </w:p>
    <w:p w14:paraId="0578F36D" w14:textId="77777777" w:rsidR="00854138" w:rsidRDefault="005D4C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bookmarkStart w:id="1" w:name="_ouecyttbgizh" w:colFirst="0" w:colLast="0"/>
      <w:bookmarkEnd w:id="1"/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SPECIALIST TEACHER OF PE</w:t>
      </w:r>
    </w:p>
    <w:p w14:paraId="0C1F5147" w14:textId="77777777" w:rsidR="00854138" w:rsidRDefault="008541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bookmarkStart w:id="2" w:name="_jm7l7rg7bq63" w:colFirst="0" w:colLast="0"/>
      <w:bookmarkEnd w:id="2"/>
    </w:p>
    <w:p w14:paraId="287DB882" w14:textId="77777777" w:rsidR="00854138" w:rsidRDefault="005D4C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3" w:name="_ygrk4jr1kf6a" w:colFirst="0" w:colLast="0"/>
      <w:bookmarkEnd w:id="3"/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</w:t>
      </w:r>
      <w:r>
        <w:rPr>
          <w:rFonts w:ascii="Calibri" w:eastAsia="Calibri" w:hAnsi="Calibri" w:cs="Calibri"/>
          <w:sz w:val="24"/>
          <w:szCs w:val="24"/>
          <w:u w:val="single"/>
        </w:rPr>
        <w:t>Job Description</w:t>
      </w:r>
    </w:p>
    <w:p w14:paraId="7A1C110A" w14:textId="77777777" w:rsidR="00854138" w:rsidRDefault="008541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1C6A738" w14:textId="77777777" w:rsidR="00854138" w:rsidRDefault="008541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left="-300" w:hanging="300"/>
        <w:rPr>
          <w:rFonts w:ascii="Calibri" w:eastAsia="Calibri" w:hAnsi="Calibri" w:cs="Calibri"/>
          <w:sz w:val="24"/>
          <w:szCs w:val="24"/>
        </w:rPr>
      </w:pPr>
    </w:p>
    <w:p w14:paraId="5D09C91D" w14:textId="77777777" w:rsidR="00854138" w:rsidRDefault="005D4C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</w:rPr>
        <w:t>The primary duties and responsibilities for the post holder are:</w:t>
      </w:r>
    </w:p>
    <w:p w14:paraId="5B753919" w14:textId="77777777" w:rsidR="00854138" w:rsidRDefault="008541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B1C4C93" w14:textId="77777777" w:rsidR="00854138" w:rsidRDefault="008541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14:paraId="47B26ABC" w14:textId="77777777" w:rsidR="00854138" w:rsidRDefault="005D4C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Work closely with their </w:t>
      </w:r>
      <w:proofErr w:type="spellStart"/>
      <w:r>
        <w:rPr>
          <w:rFonts w:ascii="Calibri" w:eastAsia="Calibri" w:hAnsi="Calibri" w:cs="Calibri"/>
        </w:rPr>
        <w:t>HoD</w:t>
      </w:r>
      <w:proofErr w:type="spellEnd"/>
      <w:r>
        <w:rPr>
          <w:rFonts w:ascii="Calibri" w:eastAsia="Calibri" w:hAnsi="Calibri" w:cs="Calibri"/>
        </w:rPr>
        <w:t xml:space="preserve"> and colleagues to promote </w:t>
      </w:r>
      <w:proofErr w:type="gramStart"/>
      <w:r>
        <w:rPr>
          <w:rFonts w:ascii="Calibri" w:eastAsia="Calibri" w:hAnsi="Calibri" w:cs="Calibri"/>
        </w:rPr>
        <w:t>an</w:t>
      </w:r>
      <w:proofErr w:type="gramEnd"/>
      <w:r>
        <w:rPr>
          <w:rFonts w:ascii="Calibri" w:eastAsia="Calibri" w:hAnsi="Calibri" w:cs="Calibri"/>
        </w:rPr>
        <w:t xml:space="preserve"> holistic approach to education</w:t>
      </w:r>
    </w:p>
    <w:p w14:paraId="22B58524" w14:textId="77777777" w:rsidR="00854138" w:rsidRDefault="008541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14:paraId="28C17D90" w14:textId="77777777" w:rsidR="00854138" w:rsidRDefault="005D4C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Support </w:t>
      </w:r>
      <w:r>
        <w:rPr>
          <w:rFonts w:ascii="Calibri" w:eastAsia="Calibri" w:hAnsi="Calibri" w:cs="Calibri"/>
        </w:rPr>
        <w:t>the education of the whole individual, and being enthusiastic proponents of education</w:t>
      </w:r>
    </w:p>
    <w:p w14:paraId="21FABBBB" w14:textId="77777777" w:rsidR="00854138" w:rsidRDefault="008541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14:paraId="2B00B42D" w14:textId="77777777" w:rsidR="00854138" w:rsidRDefault="005D4C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Conduct themselves in a professional manner at all times.</w:t>
      </w:r>
    </w:p>
    <w:p w14:paraId="550CE183" w14:textId="77777777" w:rsidR="00854138" w:rsidRDefault="008541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14:paraId="6A343D26" w14:textId="77777777" w:rsidR="00854138" w:rsidRDefault="005D4C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Ensure t</w:t>
      </w:r>
      <w:r>
        <w:rPr>
          <w:rFonts w:ascii="Calibri" w:eastAsia="Calibri" w:hAnsi="Calibri" w:cs="Calibri"/>
        </w:rPr>
        <w:t>hat they retain and nurture a lively interest in contemporary developments in their subject</w:t>
      </w:r>
      <w:r>
        <w:rPr>
          <w:rFonts w:ascii="Calibri" w:eastAsia="Calibri" w:hAnsi="Calibri" w:cs="Calibri"/>
        </w:rPr>
        <w:t>.</w:t>
      </w:r>
    </w:p>
    <w:p w14:paraId="711ABD7C" w14:textId="77777777" w:rsidR="00854138" w:rsidRDefault="008541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14:paraId="29E4205B" w14:textId="77777777" w:rsidR="00854138" w:rsidRDefault="005D4C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Teach their subject/s successfully with expertise, enthusiasm and patience.</w:t>
      </w:r>
    </w:p>
    <w:p w14:paraId="2FBA0286" w14:textId="77777777" w:rsidR="00854138" w:rsidRDefault="008541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14:paraId="0DFFA2C1" w14:textId="77777777" w:rsidR="00854138" w:rsidRDefault="005D4C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Reasonable subject-related duties assigned by their Head of Department.</w:t>
      </w:r>
    </w:p>
    <w:p w14:paraId="231371F3" w14:textId="77777777" w:rsidR="00854138" w:rsidRDefault="008541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14:paraId="3C0734B8" w14:textId="77777777" w:rsidR="00854138" w:rsidRDefault="005D4C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Encourage independent learning and self-evaluation in their pupils.</w:t>
      </w:r>
    </w:p>
    <w:p w14:paraId="7B7E4E95" w14:textId="77777777" w:rsidR="00854138" w:rsidRDefault="008541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14:paraId="37999EDE" w14:textId="77777777" w:rsidR="00854138" w:rsidRDefault="005D4C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Undertake preparation, marking, target setting and report writing required to ensure that the students achieve the</w:t>
      </w:r>
      <w:r>
        <w:rPr>
          <w:rFonts w:ascii="Calibri" w:eastAsia="Calibri" w:hAnsi="Calibri" w:cs="Calibri"/>
        </w:rPr>
        <w:t xml:space="preserve"> highest possible standards. </w:t>
      </w:r>
    </w:p>
    <w:p w14:paraId="1B70847D" w14:textId="77777777" w:rsidR="00854138" w:rsidRDefault="008541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14:paraId="46978115" w14:textId="77777777" w:rsidR="00854138" w:rsidRDefault="005D4C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Within the Department, implement School policies and practices for assessment, recording and reporting, using this information to support ongoing improvement.</w:t>
      </w:r>
    </w:p>
    <w:p w14:paraId="3D3FDC05" w14:textId="77777777" w:rsidR="00854138" w:rsidRDefault="008541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14:paraId="55E87A0A" w14:textId="77777777" w:rsidR="00854138" w:rsidRDefault="005D4C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Contribute to the review and update and of your Departmental Hand</w:t>
      </w:r>
      <w:r>
        <w:rPr>
          <w:rFonts w:ascii="Calibri" w:eastAsia="Calibri" w:hAnsi="Calibri" w:cs="Calibri"/>
        </w:rPr>
        <w:t xml:space="preserve">book (including marking policy), </w:t>
      </w:r>
      <w:r>
        <w:rPr>
          <w:rFonts w:ascii="Calibri" w:eastAsia="Calibri" w:hAnsi="Calibri" w:cs="Calibri"/>
        </w:rPr>
        <w:t>the Departmental Development Plan/Departmental Self Evaluation Form [SEF].</w:t>
      </w:r>
    </w:p>
    <w:p w14:paraId="529EC3BF" w14:textId="77777777" w:rsidR="00854138" w:rsidRDefault="008541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14:paraId="2FC868BB" w14:textId="77777777" w:rsidR="00854138" w:rsidRDefault="005D4C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Develop and sustain good working relationships with pupils, colleagues and parents.</w:t>
      </w:r>
    </w:p>
    <w:p w14:paraId="36668874" w14:textId="77777777" w:rsidR="00854138" w:rsidRDefault="008541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14:paraId="168D9EAA" w14:textId="77777777" w:rsidR="00854138" w:rsidRDefault="005D4C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  <w:r>
        <w:rPr>
          <w:rFonts w:ascii="Calibri" w:eastAsia="Calibri" w:hAnsi="Calibri" w:cs="Calibri"/>
        </w:rPr>
        <w:lastRenderedPageBreak/>
        <w:t>Seek to work constructively with colleagues in other departments to facilitate cross-curricular initiatives and sharing of good practice; recognising links and building on common skills.</w:t>
      </w:r>
    </w:p>
    <w:p w14:paraId="520C8F09" w14:textId="77777777" w:rsidR="00854138" w:rsidRDefault="008541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14:paraId="46D83DB6" w14:textId="77777777" w:rsidR="00854138" w:rsidRDefault="005D4C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 familiar with the Teaching Staff School Handbook and the school policies included.</w:t>
      </w:r>
    </w:p>
    <w:p w14:paraId="70C4491A" w14:textId="77777777" w:rsidR="00854138" w:rsidRDefault="008541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14:paraId="3535706B" w14:textId="77777777" w:rsidR="00854138" w:rsidRDefault="005D4C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</w:rPr>
        <w:t>ure that they are familiar with the School’s Health &amp; Safety guidance and be mindful of their own health and safety and that of their pupils.</w:t>
      </w:r>
    </w:p>
    <w:p w14:paraId="5E268A04" w14:textId="77777777" w:rsidR="00854138" w:rsidRDefault="008541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14:paraId="0789B0CB" w14:textId="77777777" w:rsidR="00854138" w:rsidRDefault="005D4C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Accept responsibility for helping ensure the safety and good conduct of the pupils including adherence to the pup</w:t>
      </w:r>
      <w:r>
        <w:rPr>
          <w:rFonts w:ascii="Calibri" w:eastAsia="Calibri" w:hAnsi="Calibri" w:cs="Calibri"/>
        </w:rPr>
        <w:t>il disciplinary /behaviour and dress codes.</w:t>
      </w:r>
    </w:p>
    <w:p w14:paraId="48502075" w14:textId="77777777" w:rsidR="00854138" w:rsidRDefault="008541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14:paraId="44F9F1A2" w14:textId="77777777" w:rsidR="00854138" w:rsidRDefault="005D4C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Carry out such duties as are allocated by the Deputy Head Pastoral or Senior Management Team including cover for absent colleagues and examination invigilation. </w:t>
      </w:r>
    </w:p>
    <w:p w14:paraId="43B7B87B" w14:textId="77777777" w:rsidR="00854138" w:rsidRDefault="008541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14:paraId="7A2D1E59" w14:textId="77777777" w:rsidR="00854138" w:rsidRDefault="005D4C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Respond punctually, efficiently and in accordanc</w:t>
      </w:r>
      <w:r>
        <w:rPr>
          <w:rFonts w:ascii="Calibri" w:eastAsia="Calibri" w:hAnsi="Calibri" w:cs="Calibri"/>
        </w:rPr>
        <w:t>e with the guidance in the staff School Handbook.</w:t>
      </w:r>
    </w:p>
    <w:p w14:paraId="2FF22A1A" w14:textId="77777777" w:rsidR="00854138" w:rsidRDefault="008541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14:paraId="78460554" w14:textId="77777777" w:rsidR="00854138" w:rsidRDefault="005D4C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Attend school and year group assemblies and Inter-house competitions, supervising</w:t>
      </w:r>
    </w:p>
    <w:p w14:paraId="31475836" w14:textId="77777777" w:rsidR="00854138" w:rsidRDefault="005D4C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p</w:t>
      </w:r>
      <w:r>
        <w:rPr>
          <w:rFonts w:ascii="Calibri" w:eastAsia="Calibri" w:hAnsi="Calibri" w:cs="Calibri"/>
        </w:rPr>
        <w:t>upils.</w:t>
      </w:r>
    </w:p>
    <w:p w14:paraId="190FCA4A" w14:textId="77777777" w:rsidR="00854138" w:rsidRDefault="008541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14:paraId="0DD034FB" w14:textId="77777777" w:rsidR="00854138" w:rsidRDefault="005D4C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Attend staff meetings, parents’ consultations, Open mornings, Speech Day and similar important schoo</w:t>
      </w:r>
      <w:r>
        <w:rPr>
          <w:rFonts w:ascii="Calibri" w:eastAsia="Calibri" w:hAnsi="Calibri" w:cs="Calibri"/>
        </w:rPr>
        <w:t xml:space="preserve">l functions out of school hours; be willing to accompany school trips and fixtures as </w:t>
      </w:r>
      <w:bookmarkStart w:id="4" w:name="_GoBack"/>
      <w:bookmarkEnd w:id="4"/>
      <w:r>
        <w:rPr>
          <w:rFonts w:ascii="Calibri" w:eastAsia="Calibri" w:hAnsi="Calibri" w:cs="Calibri"/>
        </w:rPr>
        <w:t>undertaken by your department.</w:t>
      </w:r>
    </w:p>
    <w:p w14:paraId="078D283A" w14:textId="77777777" w:rsidR="00854138" w:rsidRDefault="008541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14:paraId="4D4CDE89" w14:textId="77777777" w:rsidR="00854138" w:rsidRDefault="005D4C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Attend designated CPD courses each year with the consent of the </w:t>
      </w:r>
      <w:proofErr w:type="spellStart"/>
      <w:r>
        <w:rPr>
          <w:rFonts w:ascii="Calibri" w:eastAsia="Calibri" w:hAnsi="Calibri" w:cs="Calibri"/>
        </w:rPr>
        <w:t>HoD</w:t>
      </w:r>
      <w:proofErr w:type="spellEnd"/>
      <w:r>
        <w:rPr>
          <w:rFonts w:ascii="Calibri" w:eastAsia="Calibri" w:hAnsi="Calibri" w:cs="Calibri"/>
        </w:rPr>
        <w:t xml:space="preserve"> and Deputy Head</w:t>
      </w:r>
    </w:p>
    <w:p w14:paraId="190200B8" w14:textId="77777777" w:rsidR="00854138" w:rsidRDefault="008541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14:paraId="7CE2493D" w14:textId="77777777" w:rsidR="00854138" w:rsidRDefault="005D4C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Take part in the appraisal cycle with an annual review.</w:t>
      </w:r>
    </w:p>
    <w:p w14:paraId="1020A46C" w14:textId="77777777" w:rsidR="00854138" w:rsidRDefault="008541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14:paraId="4F506F11" w14:textId="77777777" w:rsidR="00854138" w:rsidRDefault="005D4C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Attend Child Protection Training in accordance with School Child Protection Policy.</w:t>
      </w:r>
    </w:p>
    <w:p w14:paraId="5BC1C2FB" w14:textId="77777777" w:rsidR="00854138" w:rsidRDefault="008541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14:paraId="3361EEED" w14:textId="77777777" w:rsidR="00854138" w:rsidRDefault="005D4C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staff have responsibility for promoting and safeguarding the welfare of children and young persons for whom t</w:t>
      </w:r>
      <w:r>
        <w:rPr>
          <w:rFonts w:ascii="Calibri" w:eastAsia="Calibri" w:hAnsi="Calibri" w:cs="Calibri"/>
        </w:rPr>
        <w:t>hey are responsible or with whom they come into contact, and to adhere to and ensure compliance with the School’s Child Protection Policy at all times.</w:t>
      </w:r>
    </w:p>
    <w:sectPr w:rsidR="00854138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6190C"/>
    <w:multiLevelType w:val="multilevel"/>
    <w:tmpl w:val="547225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54138"/>
    <w:rsid w:val="005D4C32"/>
    <w:rsid w:val="0085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C2C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2570</Characters>
  <Application>Microsoft Macintosh Word</Application>
  <DocSecurity>0</DocSecurity>
  <Lines>21</Lines>
  <Paragraphs>6</Paragraphs>
  <ScaleCrop>false</ScaleCrop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2019-01-13T10:00:00Z</dcterms:created>
  <dcterms:modified xsi:type="dcterms:W3CDTF">2019-01-13T10:00:00Z</dcterms:modified>
</cp:coreProperties>
</file>