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8D" w:rsidRDefault="00FD67DB" w:rsidP="00423397">
      <w:pPr>
        <w:rPr>
          <w:rFonts w:asciiTheme="majorHAnsi" w:hAnsiTheme="majorHAnsi"/>
          <w:b/>
          <w:sz w:val="24"/>
          <w:szCs w:val="24"/>
        </w:rPr>
      </w:pPr>
      <w:r w:rsidRPr="001A260B">
        <w:rPr>
          <w:noProof/>
          <w:lang w:eastAsia="en-GB"/>
        </w:rPr>
        <w:drawing>
          <wp:inline distT="0" distB="0" distL="0" distR="0" wp14:anchorId="592D3ED5" wp14:editId="37D068D1">
            <wp:extent cx="2619436" cy="904875"/>
            <wp:effectExtent l="0" t="0" r="9525" b="0"/>
            <wp:docPr id="1" name="Picture 1" descr="H:\Branding\BW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Branding\BWA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131" cy="9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397" w:rsidRPr="00B00A09" w:rsidRDefault="00232D85" w:rsidP="0042339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PERSON SPECIFICATION – Teacher (</w:t>
      </w:r>
      <w:proofErr w:type="spellStart"/>
      <w:r>
        <w:rPr>
          <w:rFonts w:asciiTheme="majorHAnsi" w:hAnsiTheme="majorHAnsi"/>
          <w:b/>
          <w:sz w:val="24"/>
          <w:szCs w:val="24"/>
        </w:rPr>
        <w:t>Mainscale</w:t>
      </w:r>
      <w:proofErr w:type="spellEnd"/>
      <w:r>
        <w:rPr>
          <w:rFonts w:asciiTheme="majorHAnsi" w:hAnsiTheme="majorHAnsi"/>
          <w:b/>
          <w:sz w:val="24"/>
          <w:szCs w:val="24"/>
        </w:rPr>
        <w:t>)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3803"/>
        <w:gridCol w:w="4135"/>
        <w:gridCol w:w="3119"/>
      </w:tblGrid>
      <w:tr w:rsidR="00423397" w:rsidTr="00FD67DB">
        <w:tc>
          <w:tcPr>
            <w:tcW w:w="1838" w:type="dxa"/>
          </w:tcPr>
          <w:p w:rsidR="00423397" w:rsidRPr="00B00A09" w:rsidRDefault="00423397" w:rsidP="00532E3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00A09">
              <w:rPr>
                <w:rFonts w:asciiTheme="majorHAnsi" w:hAnsiTheme="majorHAnsi" w:cs="Times New Roman"/>
                <w:b/>
                <w:sz w:val="24"/>
                <w:szCs w:val="24"/>
              </w:rPr>
              <w:t>Factors</w:t>
            </w:r>
          </w:p>
        </w:tc>
        <w:tc>
          <w:tcPr>
            <w:tcW w:w="3803" w:type="dxa"/>
          </w:tcPr>
          <w:p w:rsidR="00423397" w:rsidRPr="00B00A09" w:rsidRDefault="00423397" w:rsidP="00532E3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00A09">
              <w:rPr>
                <w:rFonts w:asciiTheme="majorHAnsi" w:hAnsiTheme="majorHAnsi" w:cs="Times New Roman"/>
                <w:b/>
                <w:sz w:val="24"/>
                <w:szCs w:val="24"/>
              </w:rPr>
              <w:t>Essential</w:t>
            </w:r>
          </w:p>
        </w:tc>
        <w:tc>
          <w:tcPr>
            <w:tcW w:w="4135" w:type="dxa"/>
          </w:tcPr>
          <w:p w:rsidR="00423397" w:rsidRPr="00B00A09" w:rsidRDefault="00423397" w:rsidP="00532E3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00A09">
              <w:rPr>
                <w:rFonts w:asciiTheme="majorHAnsi" w:hAnsiTheme="majorHAnsi" w:cs="Times New Roman"/>
                <w:b/>
                <w:sz w:val="24"/>
                <w:szCs w:val="24"/>
              </w:rPr>
              <w:t>Desirable</w:t>
            </w:r>
          </w:p>
        </w:tc>
        <w:tc>
          <w:tcPr>
            <w:tcW w:w="3119" w:type="dxa"/>
          </w:tcPr>
          <w:p w:rsidR="00423397" w:rsidRPr="00B00A09" w:rsidRDefault="00423397" w:rsidP="00532E3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00A09">
              <w:rPr>
                <w:rFonts w:asciiTheme="majorHAnsi" w:hAnsiTheme="majorHAnsi" w:cs="Times New Roman"/>
                <w:b/>
                <w:sz w:val="24"/>
                <w:szCs w:val="24"/>
              </w:rPr>
              <w:t>Assessment method</w:t>
            </w:r>
          </w:p>
        </w:tc>
      </w:tr>
      <w:tr w:rsidR="00423397" w:rsidTr="00FD67DB">
        <w:tc>
          <w:tcPr>
            <w:tcW w:w="1838" w:type="dxa"/>
          </w:tcPr>
          <w:p w:rsidR="00423397" w:rsidRPr="00B00A09" w:rsidRDefault="00423397" w:rsidP="00532E3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Qualifications</w:t>
            </w:r>
          </w:p>
        </w:tc>
        <w:tc>
          <w:tcPr>
            <w:tcW w:w="3803" w:type="dxa"/>
          </w:tcPr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Qualified Teacher status</w:t>
            </w:r>
          </w:p>
          <w:p w:rsidR="00423397" w:rsidRPr="00AD4E43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23397" w:rsidRDefault="00423397" w:rsidP="00532E3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Good Honours graduate</w:t>
            </w:r>
          </w:p>
        </w:tc>
        <w:tc>
          <w:tcPr>
            <w:tcW w:w="3119" w:type="dxa"/>
          </w:tcPr>
          <w:p w:rsidR="00423397" w:rsidRDefault="00423397" w:rsidP="00532E3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Certificates at selection event</w:t>
            </w:r>
          </w:p>
        </w:tc>
      </w:tr>
      <w:tr w:rsidR="00423397" w:rsidTr="00FD67DB">
        <w:tc>
          <w:tcPr>
            <w:tcW w:w="1838" w:type="dxa"/>
          </w:tcPr>
          <w:p w:rsidR="00423397" w:rsidRPr="00B00A09" w:rsidRDefault="00423397" w:rsidP="00532E3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00A09">
              <w:rPr>
                <w:rFonts w:asciiTheme="majorHAnsi" w:hAnsiTheme="majorHAnsi" w:cs="Times New Roman"/>
                <w:b/>
                <w:sz w:val="24"/>
                <w:szCs w:val="24"/>
              </w:rPr>
              <w:t>Training</w:t>
            </w:r>
          </w:p>
        </w:tc>
        <w:tc>
          <w:tcPr>
            <w:tcW w:w="3803" w:type="dxa"/>
          </w:tcPr>
          <w:p w:rsidR="00423397" w:rsidRPr="00AD4E43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23397" w:rsidRDefault="00423397" w:rsidP="00532E3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Commitment to personal/professional development</w:t>
            </w:r>
          </w:p>
        </w:tc>
        <w:tc>
          <w:tcPr>
            <w:tcW w:w="3119" w:type="dxa"/>
          </w:tcPr>
          <w:p w:rsidR="00423397" w:rsidRDefault="00423397" w:rsidP="00532E3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Application form </w:t>
            </w:r>
          </w:p>
          <w:p w:rsidR="00423397" w:rsidRDefault="00423397" w:rsidP="00532E3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23397" w:rsidRDefault="00423397" w:rsidP="00532E3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Selection Event</w:t>
            </w:r>
          </w:p>
        </w:tc>
      </w:tr>
      <w:tr w:rsidR="00423397" w:rsidTr="00FD67DB">
        <w:tc>
          <w:tcPr>
            <w:tcW w:w="1838" w:type="dxa"/>
          </w:tcPr>
          <w:p w:rsidR="00423397" w:rsidRPr="00B00A09" w:rsidRDefault="00423397" w:rsidP="00532E3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00A09">
              <w:rPr>
                <w:rFonts w:asciiTheme="majorHAnsi" w:hAnsiTheme="majorHAnsi" w:cs="Times New Roman"/>
                <w:b/>
                <w:sz w:val="24"/>
                <w:szCs w:val="24"/>
              </w:rPr>
              <w:t>Experience</w:t>
            </w:r>
          </w:p>
        </w:tc>
        <w:tc>
          <w:tcPr>
            <w:tcW w:w="3803" w:type="dxa"/>
          </w:tcPr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Teaching KS3, 4 and 5 students</w:t>
            </w:r>
          </w:p>
          <w:p w:rsidR="00423397" w:rsidRPr="00AD4E43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23397" w:rsidRDefault="00423397" w:rsidP="00532E3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Experience post 16 teaching</w:t>
            </w:r>
          </w:p>
        </w:tc>
        <w:tc>
          <w:tcPr>
            <w:tcW w:w="3119" w:type="dxa"/>
          </w:tcPr>
          <w:p w:rsidR="00423397" w:rsidRDefault="00423397" w:rsidP="00532E3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Application form</w:t>
            </w:r>
          </w:p>
          <w:p w:rsidR="00423397" w:rsidRDefault="00423397" w:rsidP="00532E3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23397" w:rsidRDefault="00423397" w:rsidP="00532E3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Selection Event</w:t>
            </w:r>
          </w:p>
        </w:tc>
      </w:tr>
      <w:tr w:rsidR="00423397" w:rsidTr="00FD67DB">
        <w:tc>
          <w:tcPr>
            <w:tcW w:w="1838" w:type="dxa"/>
          </w:tcPr>
          <w:p w:rsidR="00423397" w:rsidRPr="00B00A09" w:rsidRDefault="00423397" w:rsidP="00532E3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00A09">
              <w:rPr>
                <w:rFonts w:asciiTheme="majorHAnsi" w:hAnsiTheme="majorHAnsi" w:cs="Times New Roman"/>
                <w:b/>
                <w:sz w:val="24"/>
                <w:szCs w:val="24"/>
              </w:rPr>
              <w:t>Knowledge and Skills</w:t>
            </w:r>
          </w:p>
        </w:tc>
        <w:tc>
          <w:tcPr>
            <w:tcW w:w="3803" w:type="dxa"/>
          </w:tcPr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Secure knowledge and understanding of the concepts and skills in specialist subject</w:t>
            </w:r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Clear understanding of the secondary curriculum and its assessment</w:t>
            </w:r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23397" w:rsidRPr="00AD4E43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Ability to employ a range of effective teaching, learning styles and assessment methods</w:t>
            </w:r>
          </w:p>
        </w:tc>
        <w:tc>
          <w:tcPr>
            <w:tcW w:w="4135" w:type="dxa"/>
          </w:tcPr>
          <w:p w:rsidR="00423397" w:rsidRDefault="00423397" w:rsidP="00532E3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Ability to use assessment data to inform planning and set targets</w:t>
            </w:r>
          </w:p>
          <w:p w:rsidR="00423397" w:rsidRDefault="00423397" w:rsidP="00532E3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23397" w:rsidRDefault="00423397" w:rsidP="00532E3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Strong command of subject area</w:t>
            </w:r>
          </w:p>
          <w:p w:rsidR="00423397" w:rsidRDefault="00423397" w:rsidP="00532E3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23397" w:rsidRDefault="00423397" w:rsidP="00532E3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Ability to access and use classroom relevant research and inspection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evidence to improve teaching and learning</w:t>
            </w:r>
          </w:p>
        </w:tc>
        <w:tc>
          <w:tcPr>
            <w:tcW w:w="3119" w:type="dxa"/>
          </w:tcPr>
          <w:p w:rsidR="00423397" w:rsidRDefault="00423397" w:rsidP="00532E3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Application form</w:t>
            </w:r>
          </w:p>
          <w:p w:rsidR="00423397" w:rsidRDefault="00423397" w:rsidP="00532E3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23397" w:rsidRDefault="00423397" w:rsidP="00532E3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Selection Event</w:t>
            </w:r>
          </w:p>
        </w:tc>
      </w:tr>
      <w:tr w:rsidR="00423397" w:rsidTr="00FD67DB">
        <w:tc>
          <w:tcPr>
            <w:tcW w:w="1838" w:type="dxa"/>
          </w:tcPr>
          <w:p w:rsidR="00423397" w:rsidRPr="00B00A09" w:rsidRDefault="00423397" w:rsidP="00532E3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Teaching &amp; Learning</w:t>
            </w:r>
          </w:p>
        </w:tc>
        <w:tc>
          <w:tcPr>
            <w:tcW w:w="3803" w:type="dxa"/>
          </w:tcPr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Ability to raise achievement for all</w:t>
            </w:r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Committed to ensuring excellent standards of behaviour at all times</w:t>
            </w:r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23397" w:rsidRPr="00374462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374462">
              <w:rPr>
                <w:rFonts w:asciiTheme="majorHAnsi" w:hAnsiTheme="majorHAnsi" w:cs="Times New Roman"/>
                <w:sz w:val="24"/>
                <w:szCs w:val="24"/>
              </w:rPr>
              <w:t>Record of high pupil achievement as result of your teaching</w:t>
            </w:r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23397" w:rsidRDefault="00423397" w:rsidP="00532E3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Experience of teaching a range of courses including KS3, GCSE, AS and applied courses</w:t>
            </w:r>
          </w:p>
        </w:tc>
        <w:tc>
          <w:tcPr>
            <w:tcW w:w="3119" w:type="dxa"/>
          </w:tcPr>
          <w:p w:rsidR="00423397" w:rsidRDefault="00423397" w:rsidP="00532E3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Application form/</w:t>
            </w:r>
          </w:p>
          <w:p w:rsidR="00423397" w:rsidRDefault="00423397" w:rsidP="00532E3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selection event</w:t>
            </w:r>
          </w:p>
        </w:tc>
      </w:tr>
      <w:tr w:rsidR="00423397" w:rsidTr="00FD67DB">
        <w:tc>
          <w:tcPr>
            <w:tcW w:w="1838" w:type="dxa"/>
          </w:tcPr>
          <w:p w:rsidR="00423397" w:rsidRDefault="00423397" w:rsidP="00532E3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Skills &amp; Attributes</w:t>
            </w:r>
          </w:p>
        </w:tc>
        <w:tc>
          <w:tcPr>
            <w:tcW w:w="3803" w:type="dxa"/>
          </w:tcPr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Ability to establish good working relationships and effective teamwork</w:t>
            </w:r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Good communication skills</w:t>
            </w:r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Excellent role model for staff and students</w:t>
            </w:r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Innovat</w:t>
            </w:r>
            <w:r w:rsidRPr="00374462">
              <w:rPr>
                <w:rFonts w:asciiTheme="majorHAnsi" w:hAnsiTheme="majorHAnsi" w:cs="Times New Roman"/>
                <w:sz w:val="24"/>
                <w:szCs w:val="24"/>
              </w:rPr>
              <w:t>ive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approaches to curriculum delivery</w:t>
            </w:r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23397" w:rsidRDefault="00423397" w:rsidP="00532E3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Ability to generate ideas and drive initiatives</w:t>
            </w:r>
          </w:p>
        </w:tc>
        <w:tc>
          <w:tcPr>
            <w:tcW w:w="3119" w:type="dxa"/>
          </w:tcPr>
          <w:p w:rsidR="00423397" w:rsidRDefault="00423397" w:rsidP="00532E3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Selection event</w:t>
            </w:r>
          </w:p>
        </w:tc>
      </w:tr>
      <w:tr w:rsidR="00423397" w:rsidTr="00FD67DB">
        <w:tc>
          <w:tcPr>
            <w:tcW w:w="1838" w:type="dxa"/>
          </w:tcPr>
          <w:p w:rsidR="00423397" w:rsidRPr="00B00A09" w:rsidRDefault="00423397" w:rsidP="00532E3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00A09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Personal Qualities</w:t>
            </w:r>
          </w:p>
        </w:tc>
        <w:tc>
          <w:tcPr>
            <w:tcW w:w="3803" w:type="dxa"/>
          </w:tcPr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High expectations of students and colleagues </w:t>
            </w:r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To be able to motivate and inspire students</w:t>
            </w:r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Enthusiastic and committed</w:t>
            </w:r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 passion for teaching</w:t>
            </w:r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Open mindedness</w:t>
            </w:r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 forward thinking approach</w:t>
            </w:r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Excellent interpersonal skills</w:t>
            </w:r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23397" w:rsidRPr="00374462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374462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Ability to welcome and respond positively to constructive criticism</w:t>
            </w:r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Ability to be reflective and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self critical</w:t>
            </w:r>
            <w:proofErr w:type="spellEnd"/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  <w:r w:rsidRPr="00374462">
              <w:rPr>
                <w:rFonts w:asciiTheme="majorHAnsi" w:hAnsiTheme="majorHAnsi" w:cs="Times New Roman"/>
                <w:sz w:val="24"/>
                <w:szCs w:val="24"/>
              </w:rPr>
              <w:t xml:space="preserve">Ability to remain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calm under pressure</w:t>
            </w:r>
          </w:p>
          <w:p w:rsidR="00423397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23397" w:rsidRPr="00AD4E43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23397" w:rsidRPr="00AD4E43" w:rsidRDefault="00423397" w:rsidP="00532E3C">
            <w:pPr>
              <w:ind w:left="360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135" w:type="dxa"/>
          </w:tcPr>
          <w:p w:rsidR="00423397" w:rsidRDefault="00423397" w:rsidP="00532E3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Potential for further promotion</w:t>
            </w:r>
          </w:p>
          <w:p w:rsidR="00423397" w:rsidRDefault="00423397" w:rsidP="00532E3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Willingness to take on other roles and responsibilities within the department</w:t>
            </w:r>
          </w:p>
        </w:tc>
        <w:tc>
          <w:tcPr>
            <w:tcW w:w="3119" w:type="dxa"/>
          </w:tcPr>
          <w:p w:rsidR="00423397" w:rsidRDefault="00423397" w:rsidP="00532E3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Application form</w:t>
            </w:r>
          </w:p>
          <w:p w:rsidR="00423397" w:rsidRDefault="00423397" w:rsidP="00532E3C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23397" w:rsidRDefault="00423397" w:rsidP="00532E3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Selection Event</w:t>
            </w:r>
          </w:p>
        </w:tc>
      </w:tr>
    </w:tbl>
    <w:p w:rsidR="00423397" w:rsidRPr="00B00A09" w:rsidRDefault="00423397" w:rsidP="00423397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423397" w:rsidRDefault="00423397" w:rsidP="00423397"/>
    <w:p w:rsidR="0064269F" w:rsidRDefault="0064269F"/>
    <w:sectPr w:rsidR="0064269F" w:rsidSect="00FD67DB">
      <w:pgSz w:w="16838" w:h="11906" w:orient="landscape"/>
      <w:pgMar w:top="1440" w:right="142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397"/>
    <w:rsid w:val="00232D85"/>
    <w:rsid w:val="00423397"/>
    <w:rsid w:val="0064269F"/>
    <w:rsid w:val="00D3188D"/>
    <w:rsid w:val="00F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F7D5F-4FA9-4E2E-A130-87BE7367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397"/>
    <w:pPr>
      <w:spacing w:line="312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397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8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Polly.Champion</dc:creator>
  <cp:keywords/>
  <dc:description/>
  <cp:lastModifiedBy>Polly.Champion</cp:lastModifiedBy>
  <cp:revision>2</cp:revision>
  <cp:lastPrinted>2015-11-10T16:26:00Z</cp:lastPrinted>
  <dcterms:created xsi:type="dcterms:W3CDTF">2015-11-10T16:27:00Z</dcterms:created>
  <dcterms:modified xsi:type="dcterms:W3CDTF">2015-11-10T16:27:00Z</dcterms:modified>
</cp:coreProperties>
</file>