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1D243A" w:rsidP="002B30F0">
      <w:pPr>
        <w:pStyle w:val="Heading2"/>
      </w:pPr>
      <w:r>
        <w:t>Student Progression Administrator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1D243A">
        <w:rPr>
          <w:rFonts w:ascii="Arial" w:hAnsi="Arial" w:cs="Arial"/>
          <w:sz w:val="24"/>
        </w:rPr>
        <w:t>£</w:t>
      </w:r>
      <w:r w:rsidR="00882880" w:rsidRPr="001D243A">
        <w:rPr>
          <w:rFonts w:ascii="Arial" w:hAnsi="Arial" w:cs="Arial"/>
          <w:sz w:val="24"/>
        </w:rPr>
        <w:t>16,095 - £</w:t>
      </w:r>
      <w:r w:rsidR="001D243A">
        <w:rPr>
          <w:rFonts w:ascii="Arial" w:hAnsi="Arial" w:cs="Arial"/>
          <w:sz w:val="24"/>
        </w:rPr>
        <w:t>17,030</w:t>
      </w:r>
      <w:r w:rsidR="00882880" w:rsidRPr="001D243A">
        <w:rPr>
          <w:rFonts w:ascii="Arial" w:hAnsi="Arial" w:cs="Arial"/>
          <w:sz w:val="24"/>
        </w:rPr>
        <w:t xml:space="preserve"> 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  <w:bookmarkStart w:id="0" w:name="_GoBack"/>
      <w:bookmarkEnd w:id="0"/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E29CB"/>
    <w:rsid w:val="001D243A"/>
    <w:rsid w:val="001D4C22"/>
    <w:rsid w:val="0023733F"/>
    <w:rsid w:val="002B30F0"/>
    <w:rsid w:val="002C4F52"/>
    <w:rsid w:val="002D6935"/>
    <w:rsid w:val="003E60CE"/>
    <w:rsid w:val="00511802"/>
    <w:rsid w:val="00545F0F"/>
    <w:rsid w:val="005B339E"/>
    <w:rsid w:val="00646330"/>
    <w:rsid w:val="007A7329"/>
    <w:rsid w:val="00806275"/>
    <w:rsid w:val="0087476E"/>
    <w:rsid w:val="00882880"/>
    <w:rsid w:val="00A34060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2</cp:revision>
  <dcterms:created xsi:type="dcterms:W3CDTF">2017-11-21T16:54:00Z</dcterms:created>
  <dcterms:modified xsi:type="dcterms:W3CDTF">2017-11-21T16:54:00Z</dcterms:modified>
</cp:coreProperties>
</file>