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CE797" w14:textId="77777777" w:rsidR="00EC0737" w:rsidRPr="00EC0737" w:rsidRDefault="00C81136" w:rsidP="00EC0737">
      <w:pPr>
        <w:rPr>
          <w:b/>
          <w:sz w:val="32"/>
          <w:szCs w:val="32"/>
        </w:rPr>
      </w:pPr>
      <w:r w:rsidRPr="00EC0737">
        <w:rPr>
          <w:b/>
          <w:sz w:val="32"/>
          <w:szCs w:val="32"/>
        </w:rPr>
        <w:t xml:space="preserve">Job Description and </w:t>
      </w:r>
      <w:r w:rsidR="00EC0737" w:rsidRPr="00EC0737">
        <w:rPr>
          <w:b/>
          <w:sz w:val="32"/>
          <w:szCs w:val="32"/>
        </w:rPr>
        <w:t xml:space="preserve">Person Specification </w:t>
      </w:r>
    </w:p>
    <w:p w14:paraId="19DD7642" w14:textId="77777777" w:rsidR="00EC0737" w:rsidRDefault="00D21919" w:rsidP="00EC073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Primary Class </w:t>
      </w:r>
      <w:r w:rsidR="00121FFE">
        <w:rPr>
          <w:b/>
          <w:sz w:val="32"/>
          <w:szCs w:val="32"/>
        </w:rPr>
        <w:t xml:space="preserve">Teacher </w:t>
      </w:r>
      <w:r>
        <w:rPr>
          <w:b/>
          <w:sz w:val="32"/>
          <w:szCs w:val="32"/>
        </w:rPr>
        <w:t>(Grade 1 to 5)</w:t>
      </w:r>
    </w:p>
    <w:p w14:paraId="600E72C1" w14:textId="77777777" w:rsidR="00D7000C" w:rsidRDefault="00D7000C" w:rsidP="00D7000C">
      <w:r>
        <w:t xml:space="preserve">The </w:t>
      </w:r>
      <w:r w:rsidR="00D21919">
        <w:t>Primary Department</w:t>
      </w:r>
      <w:r w:rsidR="00143F9A">
        <w:t xml:space="preserve"> is</w:t>
      </w:r>
      <w:r>
        <w:t xml:space="preserve"> held in high regard at</w:t>
      </w:r>
      <w:r w:rsidRPr="005B0B9C">
        <w:t xml:space="preserve"> Al </w:t>
      </w:r>
      <w:proofErr w:type="spellStart"/>
      <w:r w:rsidRPr="005B0B9C">
        <w:t>Dhafra</w:t>
      </w:r>
      <w:proofErr w:type="spellEnd"/>
      <w:r w:rsidRPr="005B0B9C">
        <w:t xml:space="preserve"> </w:t>
      </w:r>
      <w:r>
        <w:t>Private S</w:t>
      </w:r>
      <w:r w:rsidRPr="005B0B9C">
        <w:t>chool</w:t>
      </w:r>
      <w:r w:rsidR="00D21919">
        <w:t>, with children</w:t>
      </w:r>
      <w:r>
        <w:t xml:space="preserve"> </w:t>
      </w:r>
      <w:r w:rsidR="00D21919">
        <w:t>making good progress throughout their formative years</w:t>
      </w:r>
      <w:r w:rsidRPr="005B0B9C">
        <w:t>.</w:t>
      </w:r>
      <w:r w:rsidR="00D21919">
        <w:t xml:space="preserve"> The department actively encourages independent learning and places a significant focus on every aspect of a child’s development. </w:t>
      </w:r>
    </w:p>
    <w:p w14:paraId="25553978" w14:textId="77777777" w:rsidR="00D7000C" w:rsidRPr="005B0B9C" w:rsidRDefault="00D7000C" w:rsidP="00D7000C">
      <w:r>
        <w:t xml:space="preserve">This position offers an exciting opportunity for an outstanding </w:t>
      </w:r>
      <w:r w:rsidR="00D21919">
        <w:t>class teacher</w:t>
      </w:r>
      <w:r>
        <w:t xml:space="preserve"> </w:t>
      </w:r>
      <w:r w:rsidR="00143F9A">
        <w:t xml:space="preserve">to work </w:t>
      </w:r>
      <w:r w:rsidR="00D21919">
        <w:t>in our primary section and be a major part of its further development.</w:t>
      </w:r>
      <w:r>
        <w:t xml:space="preserve"> </w:t>
      </w:r>
    </w:p>
    <w:p w14:paraId="518A84E3" w14:textId="77777777" w:rsidR="00AC2CD8" w:rsidRPr="00012B22" w:rsidRDefault="00AC2CD8" w:rsidP="00012B22">
      <w:pPr>
        <w:rPr>
          <w:b/>
          <w:sz w:val="28"/>
          <w:szCs w:val="28"/>
        </w:rPr>
      </w:pPr>
      <w:r w:rsidRPr="00012B22">
        <w:rPr>
          <w:b/>
          <w:sz w:val="28"/>
          <w:szCs w:val="28"/>
        </w:rPr>
        <w:t>Job Description</w:t>
      </w:r>
      <w:r w:rsidR="00F11AB6">
        <w:rPr>
          <w:b/>
          <w:sz w:val="28"/>
          <w:szCs w:val="28"/>
        </w:rPr>
        <w:t xml:space="preserve"> – </w:t>
      </w:r>
    </w:p>
    <w:p w14:paraId="4A18DF91" w14:textId="77777777" w:rsidR="00737CBA" w:rsidRPr="00737CBA" w:rsidRDefault="00542445" w:rsidP="00EC0737">
      <w:pPr>
        <w:rPr>
          <w:b/>
        </w:rPr>
      </w:pPr>
      <w:r>
        <w:rPr>
          <w:b/>
        </w:rPr>
        <w:t>1</w:t>
      </w:r>
      <w:r w:rsidR="00F24030">
        <w:rPr>
          <w:b/>
        </w:rPr>
        <w:t xml:space="preserve">: </w:t>
      </w:r>
      <w:r w:rsidR="00737CBA" w:rsidRPr="00737CBA">
        <w:rPr>
          <w:b/>
        </w:rPr>
        <w:t>Learning and Teaching</w:t>
      </w:r>
    </w:p>
    <w:p w14:paraId="3745951E" w14:textId="77777777" w:rsidR="00B61AC3" w:rsidRDefault="00B61AC3" w:rsidP="00BF422D">
      <w:pPr>
        <w:pStyle w:val="ListParagraph"/>
        <w:numPr>
          <w:ilvl w:val="0"/>
          <w:numId w:val="6"/>
        </w:numPr>
      </w:pPr>
      <w:r>
        <w:t>Plan</w:t>
      </w:r>
      <w:r w:rsidR="00D21919">
        <w:t xml:space="preserve"> and deliver outstanding</w:t>
      </w:r>
      <w:r>
        <w:t xml:space="preserve"> lessons</w:t>
      </w:r>
      <w:r w:rsidR="00D21919">
        <w:t xml:space="preserve">, including English, </w:t>
      </w:r>
      <w:proofErr w:type="spellStart"/>
      <w:r w:rsidR="00D21919">
        <w:t>Maths</w:t>
      </w:r>
      <w:proofErr w:type="spellEnd"/>
      <w:r w:rsidR="00D21919">
        <w:t xml:space="preserve"> and Science</w:t>
      </w:r>
      <w:r w:rsidR="000165FD">
        <w:t xml:space="preserve"> to mixed </w:t>
      </w:r>
      <w:r>
        <w:t>boys and gi</w:t>
      </w:r>
      <w:r w:rsidR="00D21919">
        <w:t>rls classes in the Primary School (Year Group to be agreed)</w:t>
      </w:r>
    </w:p>
    <w:p w14:paraId="037678C4" w14:textId="77777777" w:rsidR="00EC0737" w:rsidRDefault="008F3530" w:rsidP="00BF422D">
      <w:pPr>
        <w:pStyle w:val="ListParagraph"/>
        <w:numPr>
          <w:ilvl w:val="0"/>
          <w:numId w:val="6"/>
        </w:numPr>
      </w:pPr>
      <w:r>
        <w:t>Ensure high quality education, attainment and progress</w:t>
      </w:r>
      <w:r w:rsidR="00B61AC3">
        <w:t xml:space="preserve"> </w:t>
      </w:r>
      <w:r>
        <w:t xml:space="preserve">for </w:t>
      </w:r>
      <w:r w:rsidR="00143F9A">
        <w:t>all</w:t>
      </w:r>
      <w:r w:rsidR="00542445">
        <w:t xml:space="preserve"> </w:t>
      </w:r>
      <w:r w:rsidR="003A6373">
        <w:t>students;</w:t>
      </w:r>
    </w:p>
    <w:p w14:paraId="7303BB03" w14:textId="77777777" w:rsidR="00EC0737" w:rsidRDefault="00AC2CD8" w:rsidP="00BF422D">
      <w:pPr>
        <w:pStyle w:val="ListParagraph"/>
        <w:numPr>
          <w:ilvl w:val="0"/>
          <w:numId w:val="6"/>
        </w:numPr>
      </w:pPr>
      <w:r>
        <w:t>Track, m</w:t>
      </w:r>
      <w:r w:rsidR="00EC0737">
        <w:t>o</w:t>
      </w:r>
      <w:r w:rsidR="003A3076">
        <w:t>nitor, evaluate and review student</w:t>
      </w:r>
      <w:r w:rsidR="00EC0737">
        <w:t xml:space="preserve"> progress, achievement and</w:t>
      </w:r>
      <w:r>
        <w:t xml:space="preserve"> </w:t>
      </w:r>
      <w:r w:rsidR="003A6373">
        <w:t>attainment;</w:t>
      </w:r>
    </w:p>
    <w:p w14:paraId="712A4AB0" w14:textId="77777777" w:rsidR="00EC0737" w:rsidRDefault="00EC0737" w:rsidP="00BF422D">
      <w:pPr>
        <w:pStyle w:val="ListParagraph"/>
        <w:numPr>
          <w:ilvl w:val="0"/>
          <w:numId w:val="6"/>
        </w:numPr>
      </w:pPr>
      <w:r>
        <w:t xml:space="preserve">Ensure the promotion </w:t>
      </w:r>
      <w:r w:rsidR="003A3076">
        <w:t>of methods that enable all student</w:t>
      </w:r>
      <w:r>
        <w:t>s to learn</w:t>
      </w:r>
      <w:r w:rsidR="00AC2CD8">
        <w:t xml:space="preserve"> </w:t>
      </w:r>
      <w:r w:rsidR="003A6373">
        <w:t>effectively;</w:t>
      </w:r>
    </w:p>
    <w:p w14:paraId="7E8031A7" w14:textId="77777777" w:rsidR="00B61AC3" w:rsidRDefault="003A4681" w:rsidP="00F71EF9">
      <w:pPr>
        <w:pStyle w:val="ListParagraph"/>
        <w:numPr>
          <w:ilvl w:val="0"/>
          <w:numId w:val="6"/>
        </w:numPr>
      </w:pPr>
      <w:r>
        <w:t>Del</w:t>
      </w:r>
      <w:r w:rsidR="00121FFE">
        <w:t>iver and demonstrate</w:t>
      </w:r>
      <w:r w:rsidR="00D21919">
        <w:t xml:space="preserve">, enquiry based teaching </w:t>
      </w:r>
      <w:r>
        <w:t xml:space="preserve">through </w:t>
      </w:r>
      <w:r w:rsidR="003A6373">
        <w:t>his/her own teaching commitment;</w:t>
      </w:r>
    </w:p>
    <w:p w14:paraId="16FDCD48" w14:textId="77777777" w:rsidR="00143F9A" w:rsidRPr="00CD3191" w:rsidRDefault="00143F9A" w:rsidP="00143F9A">
      <w:pPr>
        <w:pStyle w:val="ListParagraph"/>
        <w:numPr>
          <w:ilvl w:val="0"/>
          <w:numId w:val="4"/>
        </w:numPr>
      </w:pPr>
      <w:r>
        <w:rPr>
          <w:rFonts w:cs="MS Gothic"/>
        </w:rPr>
        <w:t xml:space="preserve">Make </w:t>
      </w:r>
      <w:r w:rsidR="00D21919">
        <w:rPr>
          <w:rFonts w:cs="MS Gothic"/>
        </w:rPr>
        <w:t>learning and teaching opportunities</w:t>
      </w:r>
      <w:r>
        <w:rPr>
          <w:rFonts w:cs="MS Gothic"/>
        </w:rPr>
        <w:t xml:space="preserve"> relevant by makin</w:t>
      </w:r>
      <w:r w:rsidR="003A6373">
        <w:rPr>
          <w:rFonts w:cs="MS Gothic"/>
        </w:rPr>
        <w:t>g connections to the real world;</w:t>
      </w:r>
    </w:p>
    <w:p w14:paraId="21B8EF24" w14:textId="77777777" w:rsidR="00143F9A" w:rsidRPr="00B61AC3" w:rsidRDefault="00143F9A" w:rsidP="00143F9A">
      <w:pPr>
        <w:pStyle w:val="ListParagraph"/>
        <w:numPr>
          <w:ilvl w:val="0"/>
          <w:numId w:val="4"/>
        </w:numPr>
      </w:pPr>
      <w:r>
        <w:t xml:space="preserve">Use creative and effective learning and teaching styles to engage, motivate </w:t>
      </w:r>
      <w:r w:rsidR="003A6373">
        <w:t>and enable students to progress;</w:t>
      </w:r>
    </w:p>
    <w:p w14:paraId="4EBB0375" w14:textId="77777777" w:rsidR="00B61AC3" w:rsidRPr="00CD3191" w:rsidRDefault="00B61AC3" w:rsidP="00B61AC3">
      <w:pPr>
        <w:pStyle w:val="ListParagraph"/>
        <w:numPr>
          <w:ilvl w:val="0"/>
          <w:numId w:val="4"/>
        </w:numPr>
      </w:pPr>
      <w:r>
        <w:rPr>
          <w:rFonts w:cs="MS Gothic"/>
        </w:rPr>
        <w:t xml:space="preserve">Use assessment for learning strategies in order to personalize </w:t>
      </w:r>
      <w:r w:rsidR="003A6373">
        <w:rPr>
          <w:rFonts w:cs="MS Gothic"/>
        </w:rPr>
        <w:t>and accelerate student learning;</w:t>
      </w:r>
    </w:p>
    <w:p w14:paraId="77806F00" w14:textId="77777777" w:rsidR="00121FFE" w:rsidRPr="00121FFE" w:rsidRDefault="007B76B7" w:rsidP="00121FFE">
      <w:pPr>
        <w:pStyle w:val="ListParagraph"/>
        <w:numPr>
          <w:ilvl w:val="0"/>
          <w:numId w:val="4"/>
        </w:numPr>
        <w:rPr>
          <w:i/>
        </w:rPr>
      </w:pPr>
      <w:r>
        <w:t xml:space="preserve">Take responsibility for the </w:t>
      </w:r>
      <w:r w:rsidR="00D21919">
        <w:t xml:space="preserve">implementation of </w:t>
      </w:r>
      <w:r>
        <w:t xml:space="preserve">short, medium and long </w:t>
      </w:r>
      <w:r w:rsidR="00121FFE">
        <w:t>term curric</w:t>
      </w:r>
      <w:r w:rsidR="00D21919">
        <w:t>ulum planning within the s</w:t>
      </w:r>
      <w:r>
        <w:t>ubjects</w:t>
      </w:r>
      <w:r w:rsidR="00D21919">
        <w:t xml:space="preserve"> taught</w:t>
      </w:r>
      <w:r w:rsidR="003A6373">
        <w:t>;</w:t>
      </w:r>
      <w:r w:rsidR="00121FFE" w:rsidRPr="00121FFE">
        <w:t xml:space="preserve"> </w:t>
      </w:r>
    </w:p>
    <w:p w14:paraId="152F487E" w14:textId="77777777" w:rsidR="00121FFE" w:rsidRDefault="00121FFE" w:rsidP="00121FFE">
      <w:pPr>
        <w:pStyle w:val="ListParagraph"/>
        <w:numPr>
          <w:ilvl w:val="0"/>
          <w:numId w:val="4"/>
        </w:numPr>
      </w:pPr>
      <w:r>
        <w:t>Have knowledge of e</w:t>
      </w:r>
      <w:r w:rsidRPr="00121FFE">
        <w:t>ffective strategies to include and meet the needs of all pupils within</w:t>
      </w:r>
      <w:r w:rsidR="00D21919">
        <w:t xml:space="preserve"> your class</w:t>
      </w:r>
      <w:r w:rsidR="00F71EF9">
        <w:t xml:space="preserve">, </w:t>
      </w:r>
      <w:r w:rsidR="00143F9A">
        <w:t>including Higher/Lower attaining students</w:t>
      </w:r>
      <w:r w:rsidRPr="00121FFE">
        <w:t xml:space="preserve">, EAL, SEN, </w:t>
      </w:r>
      <w:r w:rsidR="00F71EF9">
        <w:t>Emirati Students and G&amp;T pupils;</w:t>
      </w:r>
    </w:p>
    <w:p w14:paraId="51FCB60E" w14:textId="77777777" w:rsidR="00F71EF9" w:rsidRPr="00121FFE" w:rsidRDefault="00F71EF9" w:rsidP="00121FFE">
      <w:pPr>
        <w:pStyle w:val="ListParagraph"/>
        <w:numPr>
          <w:ilvl w:val="0"/>
          <w:numId w:val="4"/>
        </w:numPr>
      </w:pPr>
      <w:r>
        <w:t>Any other teaching duties and responsibilities deemed reasonable by the Principal.</w:t>
      </w:r>
    </w:p>
    <w:p w14:paraId="66E11E56" w14:textId="77777777" w:rsidR="00CD3191" w:rsidRDefault="00CD3191" w:rsidP="00CD3191">
      <w:pPr>
        <w:pStyle w:val="ListParagraph"/>
      </w:pPr>
    </w:p>
    <w:p w14:paraId="6555AE9E" w14:textId="77777777" w:rsidR="00EC0737" w:rsidRDefault="00B22412" w:rsidP="00EC0737">
      <w:r>
        <w:rPr>
          <w:b/>
        </w:rPr>
        <w:t xml:space="preserve">2: </w:t>
      </w:r>
      <w:r w:rsidR="00BF422D">
        <w:rPr>
          <w:b/>
        </w:rPr>
        <w:t xml:space="preserve">Professional </w:t>
      </w:r>
      <w:r w:rsidR="00891ADA">
        <w:rPr>
          <w:b/>
        </w:rPr>
        <w:t>Skills</w:t>
      </w:r>
      <w:r>
        <w:rPr>
          <w:b/>
        </w:rPr>
        <w:t xml:space="preserve"> and </w:t>
      </w:r>
      <w:r w:rsidR="00EC0737" w:rsidRPr="009909BC">
        <w:rPr>
          <w:b/>
        </w:rPr>
        <w:t>Experience</w:t>
      </w:r>
      <w:r w:rsidR="00EC0737">
        <w:rPr>
          <w:rFonts w:ascii="MS Gothic" w:hAnsi="MS Gothic" w:cs="MS Gothic"/>
        </w:rPr>
        <w:t> </w:t>
      </w:r>
    </w:p>
    <w:p w14:paraId="2318DA63" w14:textId="77777777" w:rsidR="007C1550" w:rsidRDefault="008E6308" w:rsidP="008E6308">
      <w:r>
        <w:t>A bachelor’s degree (or higher)</w:t>
      </w:r>
      <w:r w:rsidR="00D21919">
        <w:t xml:space="preserve"> directly related to the age group you will be teaching (Early Years or Primary)</w:t>
      </w:r>
      <w:r>
        <w:t xml:space="preserve"> is an essential requirement for this position</w:t>
      </w:r>
      <w:r w:rsidR="007C1550">
        <w:t xml:space="preserve">. </w:t>
      </w:r>
      <w:r w:rsidR="00DF65C4">
        <w:t>Possession</w:t>
      </w:r>
      <w:r w:rsidR="007C1550">
        <w:t xml:space="preserve"> of a PGCE or another teaching qualification is also desirable.</w:t>
      </w:r>
    </w:p>
    <w:p w14:paraId="0B7ECC87" w14:textId="77777777" w:rsidR="00EC0737" w:rsidRDefault="00EC0737" w:rsidP="00EC0737">
      <w:r>
        <w:t xml:space="preserve">Applicants should </w:t>
      </w:r>
      <w:r w:rsidR="008E6308">
        <w:t xml:space="preserve">also </w:t>
      </w:r>
      <w:r>
        <w:t>be able to demonstrate recent and relevant experience of:</w:t>
      </w:r>
    </w:p>
    <w:p w14:paraId="1A79123D" w14:textId="77777777" w:rsidR="00153995" w:rsidRDefault="003F6E5F" w:rsidP="009909BC">
      <w:pPr>
        <w:pStyle w:val="ListParagraph"/>
        <w:numPr>
          <w:ilvl w:val="0"/>
          <w:numId w:val="1"/>
        </w:numPr>
      </w:pPr>
      <w:r>
        <w:t>Teaching</w:t>
      </w:r>
      <w:r w:rsidR="00D21919">
        <w:t xml:space="preserve"> in a Primary Classroom</w:t>
      </w:r>
      <w:r w:rsidR="00121FFE">
        <w:t xml:space="preserve"> </w:t>
      </w:r>
      <w:r w:rsidR="00D21919">
        <w:t>(2</w:t>
      </w:r>
      <w:r w:rsidR="008E6308">
        <w:t xml:space="preserve"> years or more)</w:t>
      </w:r>
      <w:r w:rsidR="003A6373">
        <w:t>;</w:t>
      </w:r>
    </w:p>
    <w:p w14:paraId="31BD74AB" w14:textId="77777777" w:rsidR="00EC0737" w:rsidRDefault="00C02C21" w:rsidP="009909BC">
      <w:pPr>
        <w:pStyle w:val="ListParagraph"/>
        <w:numPr>
          <w:ilvl w:val="0"/>
          <w:numId w:val="1"/>
        </w:numPr>
      </w:pPr>
      <w:r>
        <w:t>Excellent</w:t>
      </w:r>
      <w:r w:rsidR="00012B22">
        <w:t xml:space="preserve"> c</w:t>
      </w:r>
      <w:r w:rsidR="00D21919">
        <w:t>lassroom practice in Primary</w:t>
      </w:r>
      <w:r w:rsidR="00153995">
        <w:t xml:space="preserve"> education</w:t>
      </w:r>
      <w:r w:rsidR="00EC0737">
        <w:t xml:space="preserve"> </w:t>
      </w:r>
      <w:r w:rsidR="00F71EF9">
        <w:t>in either Key Stage 1 or 2</w:t>
      </w:r>
    </w:p>
    <w:p w14:paraId="4C319B0A" w14:textId="77777777" w:rsidR="00EC0737" w:rsidRDefault="00C02C21" w:rsidP="00BF422D">
      <w:pPr>
        <w:pStyle w:val="ListParagraph"/>
        <w:numPr>
          <w:ilvl w:val="0"/>
          <w:numId w:val="1"/>
        </w:numPr>
      </w:pPr>
      <w:r>
        <w:t>C</w:t>
      </w:r>
      <w:r w:rsidR="009909BC">
        <w:t>ontinuous</w:t>
      </w:r>
      <w:r w:rsidR="003A6373">
        <w:t xml:space="preserve"> professional development;</w:t>
      </w:r>
      <w:r w:rsidR="00EC0737">
        <w:t xml:space="preserve"> </w:t>
      </w:r>
    </w:p>
    <w:p w14:paraId="26159D16" w14:textId="77777777" w:rsidR="00540953" w:rsidRDefault="00540953" w:rsidP="00540953">
      <w:pPr>
        <w:pStyle w:val="ListParagraph"/>
        <w:numPr>
          <w:ilvl w:val="0"/>
          <w:numId w:val="1"/>
        </w:numPr>
        <w:spacing w:line="256" w:lineRule="auto"/>
      </w:pPr>
      <w:r>
        <w:t>Digital learning</w:t>
      </w:r>
      <w:r w:rsidR="009B1777">
        <w:t xml:space="preserve"> and the u</w:t>
      </w:r>
      <w:r w:rsidR="003A6373">
        <w:t>se of ICT across the curriculum;</w:t>
      </w:r>
    </w:p>
    <w:p w14:paraId="26380F4A" w14:textId="77777777" w:rsidR="00EC0737" w:rsidRDefault="00EC0737" w:rsidP="00BF422D">
      <w:pPr>
        <w:pStyle w:val="ListParagraph"/>
        <w:numPr>
          <w:ilvl w:val="0"/>
          <w:numId w:val="1"/>
        </w:numPr>
      </w:pPr>
      <w:r>
        <w:lastRenderedPageBreak/>
        <w:t xml:space="preserve">Effective involvement </w:t>
      </w:r>
      <w:r w:rsidR="00012B22">
        <w:t xml:space="preserve">and engagement </w:t>
      </w:r>
      <w:r w:rsidR="003A6373">
        <w:t>with parents;</w:t>
      </w:r>
      <w:r>
        <w:t xml:space="preserve"> </w:t>
      </w:r>
    </w:p>
    <w:p w14:paraId="4FAF497F" w14:textId="77777777" w:rsidR="007C1550" w:rsidRDefault="007C1550" w:rsidP="00BF422D">
      <w:pPr>
        <w:pStyle w:val="ListParagraph"/>
        <w:numPr>
          <w:ilvl w:val="0"/>
          <w:numId w:val="1"/>
        </w:numPr>
      </w:pPr>
      <w:proofErr w:type="spellStart"/>
      <w:r>
        <w:t>Behaviour</w:t>
      </w:r>
      <w:proofErr w:type="spellEnd"/>
      <w:r>
        <w:t xml:space="preserve"> management and child protection</w:t>
      </w:r>
      <w:r w:rsidR="003A6373">
        <w:t>;</w:t>
      </w:r>
    </w:p>
    <w:p w14:paraId="12A36F25" w14:textId="77777777" w:rsidR="00B61AC3" w:rsidRDefault="002B58EE" w:rsidP="00F71EF9">
      <w:pPr>
        <w:pStyle w:val="ListParagraph"/>
        <w:numPr>
          <w:ilvl w:val="0"/>
          <w:numId w:val="1"/>
        </w:numPr>
      </w:pPr>
      <w:r>
        <w:t>Knowledge of the UAE school sy</w:t>
      </w:r>
      <w:r w:rsidR="00B61AC3">
        <w:t>stems and culture</w:t>
      </w:r>
      <w:r w:rsidR="00F71EF9">
        <w:t xml:space="preserve"> (Will be covered as part of induction for overseas teachers)</w:t>
      </w:r>
      <w:r w:rsidR="003A6373">
        <w:t>;</w:t>
      </w:r>
      <w:r w:rsidR="00B61AC3">
        <w:t xml:space="preserve"> </w:t>
      </w:r>
    </w:p>
    <w:p w14:paraId="22EBA866" w14:textId="77777777" w:rsidR="00F71EF9" w:rsidRDefault="00F71EF9" w:rsidP="00F71EF9">
      <w:pPr>
        <w:pStyle w:val="ListParagraph"/>
      </w:pPr>
    </w:p>
    <w:p w14:paraId="45A80F3F" w14:textId="77777777" w:rsidR="00EC0737" w:rsidRPr="009909BC" w:rsidRDefault="008B7D12" w:rsidP="00EC0737">
      <w:pPr>
        <w:rPr>
          <w:b/>
        </w:rPr>
      </w:pPr>
      <w:r>
        <w:rPr>
          <w:b/>
        </w:rPr>
        <w:t>3</w:t>
      </w:r>
      <w:r w:rsidR="00B22412">
        <w:rPr>
          <w:b/>
        </w:rPr>
        <w:t xml:space="preserve">: </w:t>
      </w:r>
      <w:r w:rsidR="00EC0737" w:rsidRPr="009909BC">
        <w:rPr>
          <w:b/>
        </w:rPr>
        <w:t xml:space="preserve">Personal Skills and Attributes </w:t>
      </w:r>
    </w:p>
    <w:p w14:paraId="5B5DB495" w14:textId="77777777" w:rsidR="00EC0737" w:rsidRDefault="00EC0737" w:rsidP="00EC0737">
      <w:r>
        <w:t>Applicants should:</w:t>
      </w:r>
    </w:p>
    <w:p w14:paraId="34E5AA05" w14:textId="77777777" w:rsidR="00EC0737" w:rsidRDefault="00EC0737" w:rsidP="00BF422D">
      <w:pPr>
        <w:pStyle w:val="ListParagraph"/>
        <w:numPr>
          <w:ilvl w:val="0"/>
          <w:numId w:val="3"/>
        </w:numPr>
      </w:pPr>
      <w:r>
        <w:t>Demonstrate a high level of</w:t>
      </w:r>
      <w:r w:rsidR="003A6373">
        <w:t xml:space="preserve"> commitment and professionalism;</w:t>
      </w:r>
      <w:r>
        <w:t xml:space="preserve"> </w:t>
      </w:r>
    </w:p>
    <w:p w14:paraId="69B85F40" w14:textId="77777777" w:rsidR="00EC0737" w:rsidRDefault="00EC0737" w:rsidP="00BF422D">
      <w:pPr>
        <w:pStyle w:val="ListParagraph"/>
        <w:numPr>
          <w:ilvl w:val="0"/>
          <w:numId w:val="3"/>
        </w:numPr>
      </w:pPr>
      <w:r>
        <w:t>Have excellent written and verbal communi</w:t>
      </w:r>
      <w:r w:rsidR="003A6373">
        <w:t>cation skills in English;</w:t>
      </w:r>
    </w:p>
    <w:p w14:paraId="612B077E" w14:textId="77777777" w:rsidR="00F71EF9" w:rsidRDefault="00F71EF9" w:rsidP="00BF422D">
      <w:pPr>
        <w:pStyle w:val="ListParagraph"/>
        <w:numPr>
          <w:ilvl w:val="0"/>
          <w:numId w:val="3"/>
        </w:numPr>
      </w:pPr>
      <w:r>
        <w:t xml:space="preserve">Have an excellent health and attendance record </w:t>
      </w:r>
    </w:p>
    <w:p w14:paraId="4ACB6688" w14:textId="77777777" w:rsidR="00EC0737" w:rsidRDefault="00EC0737" w:rsidP="00BF422D">
      <w:pPr>
        <w:pStyle w:val="ListParagraph"/>
        <w:numPr>
          <w:ilvl w:val="0"/>
          <w:numId w:val="3"/>
        </w:numPr>
      </w:pPr>
      <w:r>
        <w:t>Be able to create and maintain effective partnerships with staff, the</w:t>
      </w:r>
      <w:r w:rsidR="004F064E">
        <w:t xml:space="preserve"> school administration</w:t>
      </w:r>
      <w:r w:rsidR="00C02C21">
        <w:t>, parents, students</w:t>
      </w:r>
      <w:r>
        <w:t xml:space="preserve"> </w:t>
      </w:r>
      <w:r w:rsidR="003A6373">
        <w:t>and the wider school community;</w:t>
      </w:r>
    </w:p>
    <w:p w14:paraId="78294F9C" w14:textId="77777777" w:rsidR="00EC0737" w:rsidRDefault="00EC0737" w:rsidP="00BF422D">
      <w:pPr>
        <w:pStyle w:val="ListParagraph"/>
        <w:numPr>
          <w:ilvl w:val="0"/>
          <w:numId w:val="3"/>
        </w:numPr>
      </w:pPr>
      <w:r>
        <w:t>Be able to work inde</w:t>
      </w:r>
      <w:r w:rsidR="003A6373">
        <w:t>pendently and on own initiative;</w:t>
      </w:r>
      <w:r>
        <w:t xml:space="preserve"> </w:t>
      </w:r>
    </w:p>
    <w:p w14:paraId="63E01C90" w14:textId="77777777" w:rsidR="00E457AE" w:rsidRDefault="00E457AE" w:rsidP="00E457AE">
      <w:pPr>
        <w:pStyle w:val="ListParagraph"/>
        <w:numPr>
          <w:ilvl w:val="0"/>
          <w:numId w:val="3"/>
        </w:numPr>
      </w:pPr>
      <w:r>
        <w:t>Seek advice and support when ne</w:t>
      </w:r>
      <w:r w:rsidR="003A6373">
        <w:t>cessary;</w:t>
      </w:r>
      <w:r>
        <w:t xml:space="preserve"> </w:t>
      </w:r>
    </w:p>
    <w:p w14:paraId="27B4BB1F" w14:textId="77777777" w:rsidR="00121FFE" w:rsidRDefault="00F71EF9" w:rsidP="00D21919">
      <w:pPr>
        <w:pStyle w:val="ListParagraph"/>
        <w:numPr>
          <w:ilvl w:val="0"/>
          <w:numId w:val="3"/>
        </w:numPr>
      </w:pPr>
      <w:r>
        <w:t>Have excellent</w:t>
      </w:r>
      <w:r w:rsidR="00EC0737">
        <w:t xml:space="preserve"> time management skills</w:t>
      </w:r>
      <w:r w:rsidR="003A6373">
        <w:t>;</w:t>
      </w:r>
    </w:p>
    <w:p w14:paraId="5B7B62EF" w14:textId="77777777" w:rsidR="009959F8" w:rsidRDefault="009959F8" w:rsidP="009959F8">
      <w:pPr>
        <w:pStyle w:val="ListParagraph"/>
        <w:numPr>
          <w:ilvl w:val="0"/>
          <w:numId w:val="3"/>
        </w:numPr>
      </w:pPr>
      <w:r>
        <w:t>Be committed to provid</w:t>
      </w:r>
      <w:r w:rsidR="003A6373">
        <w:t>ing extra-curricular activities;</w:t>
      </w:r>
      <w:r>
        <w:t xml:space="preserve">  </w:t>
      </w:r>
    </w:p>
    <w:p w14:paraId="278F6063" w14:textId="77777777" w:rsidR="00EC0737" w:rsidRDefault="00EC0737" w:rsidP="00D21919">
      <w:pPr>
        <w:pStyle w:val="ListParagraph"/>
        <w:numPr>
          <w:ilvl w:val="0"/>
          <w:numId w:val="3"/>
        </w:numPr>
      </w:pPr>
      <w:r>
        <w:t>Maintain a personal commitment to professional development linked to the competencies necessary to deliver</w:t>
      </w:r>
      <w:r w:rsidR="003A6373">
        <w:t xml:space="preserve"> the requirements of this post;</w:t>
      </w:r>
    </w:p>
    <w:p w14:paraId="42718F94" w14:textId="77777777" w:rsidR="00EC0737" w:rsidRDefault="00EC0737" w:rsidP="00BF422D">
      <w:pPr>
        <w:pStyle w:val="ListParagraph"/>
        <w:numPr>
          <w:ilvl w:val="0"/>
          <w:numId w:val="3"/>
        </w:numPr>
      </w:pPr>
      <w:r>
        <w:t xml:space="preserve">Be approachable, positive, flexible and enthusiastic with a good sense of </w:t>
      </w:r>
      <w:proofErr w:type="spellStart"/>
      <w:r>
        <w:t>humour</w:t>
      </w:r>
      <w:proofErr w:type="spellEnd"/>
      <w:r>
        <w:t xml:space="preserve">. </w:t>
      </w:r>
    </w:p>
    <w:p w14:paraId="199E03E6" w14:textId="77777777" w:rsidR="00D7000C" w:rsidRDefault="00D7000C" w:rsidP="00D7000C"/>
    <w:p w14:paraId="5E084DF1" w14:textId="77777777" w:rsidR="00F71EF9" w:rsidRDefault="00D7000C" w:rsidP="00D7000C">
      <w:pPr>
        <w:jc w:val="center"/>
        <w:rPr>
          <w:b/>
        </w:rPr>
      </w:pPr>
      <w:r w:rsidRPr="001442CF">
        <w:rPr>
          <w:b/>
        </w:rPr>
        <w:t>Please send a CV and a letter of application (</w:t>
      </w:r>
      <w:r w:rsidR="00F71EF9">
        <w:rPr>
          <w:b/>
        </w:rPr>
        <w:t xml:space="preserve">Maximum </w:t>
      </w:r>
      <w:r w:rsidRPr="001442CF">
        <w:rPr>
          <w:b/>
        </w:rPr>
        <w:t xml:space="preserve">2 sides of A4) to the Principal, </w:t>
      </w:r>
    </w:p>
    <w:p w14:paraId="7FA30A03" w14:textId="77777777" w:rsidR="00D7000C" w:rsidRPr="001442CF" w:rsidRDefault="00D7000C" w:rsidP="00D7000C">
      <w:pPr>
        <w:jc w:val="center"/>
        <w:rPr>
          <w:b/>
        </w:rPr>
      </w:pPr>
      <w:r w:rsidRPr="001442CF">
        <w:rPr>
          <w:b/>
        </w:rPr>
        <w:t xml:space="preserve">Mr. Daniel </w:t>
      </w:r>
      <w:proofErr w:type="spellStart"/>
      <w:r w:rsidRPr="001442CF">
        <w:rPr>
          <w:b/>
        </w:rPr>
        <w:t>Bokelman</w:t>
      </w:r>
      <w:proofErr w:type="spellEnd"/>
    </w:p>
    <w:p w14:paraId="2CC411C6" w14:textId="2734813E" w:rsidR="003A6373" w:rsidRDefault="003A6373" w:rsidP="003A6373">
      <w:pPr>
        <w:shd w:val="clear" w:color="auto" w:fill="FFFFFF"/>
        <w:spacing w:after="240" w:line="238" w:lineRule="atLeast"/>
        <w:jc w:val="center"/>
        <w:textAlignment w:val="baseline"/>
        <w:rPr>
          <w:rFonts w:eastAsia="Times New Roman" w:cs="Arial"/>
          <w:b/>
        </w:rPr>
      </w:pPr>
      <w:r>
        <w:rPr>
          <w:rFonts w:eastAsia="Times New Roman" w:cs="Arial"/>
          <w:b/>
        </w:rPr>
        <w:t>Deadline for applications</w:t>
      </w:r>
      <w:r w:rsidR="00F71EF9">
        <w:rPr>
          <w:rFonts w:eastAsia="Times New Roman" w:cs="Arial"/>
          <w:b/>
        </w:rPr>
        <w:t xml:space="preserve"> </w:t>
      </w:r>
      <w:r w:rsidR="009476E5">
        <w:rPr>
          <w:rFonts w:eastAsia="Times New Roman" w:cs="Arial"/>
          <w:b/>
        </w:rPr>
        <w:t>21</w:t>
      </w:r>
      <w:r w:rsidR="009476E5" w:rsidRPr="009476E5">
        <w:rPr>
          <w:rFonts w:eastAsia="Times New Roman" w:cs="Arial"/>
          <w:b/>
          <w:vertAlign w:val="superscript"/>
        </w:rPr>
        <w:t>st</w:t>
      </w:r>
      <w:r w:rsidR="000165FD">
        <w:rPr>
          <w:rFonts w:eastAsia="Times New Roman" w:cs="Arial"/>
          <w:b/>
        </w:rPr>
        <w:t xml:space="preserve"> </w:t>
      </w:r>
      <w:r w:rsidR="009476E5">
        <w:rPr>
          <w:rFonts w:eastAsia="Times New Roman" w:cs="Arial"/>
          <w:b/>
        </w:rPr>
        <w:t>September 2017: Starting date as soon as possible</w:t>
      </w:r>
    </w:p>
    <w:p w14:paraId="6176D775" w14:textId="64BE4177" w:rsidR="009476E5" w:rsidRDefault="009476E5" w:rsidP="003A6373">
      <w:pPr>
        <w:shd w:val="clear" w:color="auto" w:fill="FFFFFF"/>
        <w:spacing w:after="240" w:line="238" w:lineRule="atLeast"/>
        <w:jc w:val="center"/>
        <w:textAlignment w:val="baseline"/>
        <w:rPr>
          <w:rFonts w:eastAsia="Times New Roman" w:cs="Arial"/>
          <w:b/>
        </w:rPr>
      </w:pPr>
      <w:r>
        <w:rPr>
          <w:rFonts w:eastAsia="Times New Roman" w:cs="Arial"/>
          <w:b/>
        </w:rPr>
        <w:t>Please note that the school may appoint prior to the closing date for the right candidate.</w:t>
      </w:r>
      <w:bookmarkStart w:id="0" w:name="_GoBack"/>
      <w:bookmarkEnd w:id="0"/>
    </w:p>
    <w:p w14:paraId="78EA95FE" w14:textId="77777777" w:rsidR="00121FFE" w:rsidRDefault="00121FFE" w:rsidP="00121FFE"/>
    <w:p w14:paraId="5A8932E6" w14:textId="77777777" w:rsidR="00121FFE" w:rsidRDefault="00121FFE" w:rsidP="00121FFE"/>
    <w:sectPr w:rsidR="00121FFE" w:rsidSect="008B7D12">
      <w:headerReference w:type="default" r:id="rId8"/>
      <w:pgSz w:w="12240" w:h="15840"/>
      <w:pgMar w:top="1304" w:right="1304" w:bottom="130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900E8" w14:textId="77777777" w:rsidR="00D21919" w:rsidRDefault="00D21919" w:rsidP="00EC0737">
      <w:pPr>
        <w:spacing w:after="0" w:line="240" w:lineRule="auto"/>
      </w:pPr>
      <w:r>
        <w:separator/>
      </w:r>
    </w:p>
  </w:endnote>
  <w:endnote w:type="continuationSeparator" w:id="0">
    <w:p w14:paraId="6CC93869" w14:textId="77777777" w:rsidR="00D21919" w:rsidRDefault="00D21919" w:rsidP="00EC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7284AF" w14:textId="77777777" w:rsidR="00D21919" w:rsidRDefault="00D21919" w:rsidP="00EC0737">
      <w:pPr>
        <w:spacing w:after="0" w:line="240" w:lineRule="auto"/>
      </w:pPr>
      <w:r>
        <w:separator/>
      </w:r>
    </w:p>
  </w:footnote>
  <w:footnote w:type="continuationSeparator" w:id="0">
    <w:p w14:paraId="64474A9D" w14:textId="77777777" w:rsidR="00D21919" w:rsidRDefault="00D21919" w:rsidP="00EC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10" w:type="dxa"/>
      <w:tblInd w:w="-668" w:type="dxa"/>
      <w:tblLayout w:type="fixed"/>
      <w:tblLook w:val="0000" w:firstRow="0" w:lastRow="0" w:firstColumn="0" w:lastColumn="0" w:noHBand="0" w:noVBand="0"/>
    </w:tblPr>
    <w:tblGrid>
      <w:gridCol w:w="5166"/>
      <w:gridCol w:w="1189"/>
      <w:gridCol w:w="4355"/>
    </w:tblGrid>
    <w:tr w:rsidR="00D21919" w14:paraId="3CFB26AC" w14:textId="77777777" w:rsidTr="00EC0737">
      <w:trPr>
        <w:trHeight w:val="483"/>
      </w:trPr>
      <w:tc>
        <w:tcPr>
          <w:tcW w:w="5166" w:type="dxa"/>
        </w:tcPr>
        <w:p w14:paraId="74D0B9CE" w14:textId="77777777" w:rsidR="00D21919" w:rsidRPr="002B3719" w:rsidRDefault="00D21919" w:rsidP="00EC0737">
          <w:pPr>
            <w:pStyle w:val="Heading1"/>
            <w:jc w:val="left"/>
            <w:rPr>
              <w:rFonts w:ascii="Arial Black" w:hAnsi="Arial Black"/>
              <w:color w:val="0070C0"/>
              <w:sz w:val="28"/>
              <w:szCs w:val="28"/>
              <w:rtl/>
            </w:rPr>
          </w:pPr>
          <w:r w:rsidRPr="00D86316">
            <w:rPr>
              <w:rFonts w:ascii="Arial Black" w:hAnsi="Arial Black"/>
              <w:color w:val="0070C0"/>
              <w:sz w:val="28"/>
              <w:szCs w:val="28"/>
            </w:rPr>
            <w:t xml:space="preserve">Al </w:t>
          </w:r>
          <w:proofErr w:type="spellStart"/>
          <w:r w:rsidRPr="00D86316">
            <w:rPr>
              <w:rFonts w:ascii="Arial Black" w:hAnsi="Arial Black"/>
              <w:color w:val="0070C0"/>
              <w:sz w:val="28"/>
              <w:szCs w:val="28"/>
            </w:rPr>
            <w:t>Dhafra</w:t>
          </w:r>
          <w:proofErr w:type="spellEnd"/>
          <w:r w:rsidRPr="00D86316">
            <w:rPr>
              <w:rFonts w:ascii="Arial Black" w:hAnsi="Arial Black"/>
              <w:color w:val="0070C0"/>
              <w:sz w:val="28"/>
              <w:szCs w:val="28"/>
            </w:rPr>
            <w:t xml:space="preserve"> Private Schools</w:t>
          </w:r>
        </w:p>
        <w:p w14:paraId="0674F82B" w14:textId="77777777" w:rsidR="00D21919" w:rsidRPr="00346DB9" w:rsidRDefault="00D21919" w:rsidP="00EC0737">
          <w:pPr>
            <w:rPr>
              <w:rFonts w:ascii="Arial" w:hAnsi="Arial" w:cs="Traditional Arabic"/>
              <w:b/>
              <w:bCs/>
              <w:sz w:val="21"/>
              <w:szCs w:val="21"/>
            </w:rPr>
          </w:pPr>
          <w:r w:rsidRPr="00346DB9">
            <w:rPr>
              <w:rFonts w:ascii="Arial" w:hAnsi="Arial" w:cs="Traditional Arabic"/>
              <w:b/>
              <w:bCs/>
              <w:sz w:val="21"/>
              <w:szCs w:val="21"/>
            </w:rPr>
            <w:t xml:space="preserve">Abu Dhabi Educational Council  </w:t>
          </w:r>
        </w:p>
        <w:p w14:paraId="5061457D" w14:textId="77777777" w:rsidR="00D21919" w:rsidRDefault="00D21919" w:rsidP="00EC0737">
          <w:pPr>
            <w:rPr>
              <w:rFonts w:ascii="Arial" w:hAnsi="Arial" w:cs="Arial"/>
              <w:lang w:bidi="ar-AE"/>
            </w:rPr>
          </w:pPr>
          <w:r>
            <w:rPr>
              <w:rFonts w:ascii="Arial" w:hAnsi="Arial" w:cs="Arial" w:hint="cs"/>
              <w:rtl/>
            </w:rPr>
            <w:t xml:space="preserve">       </w:t>
          </w:r>
        </w:p>
      </w:tc>
      <w:tc>
        <w:tcPr>
          <w:tcW w:w="1189" w:type="dxa"/>
        </w:tcPr>
        <w:p w14:paraId="3EB3AB45" w14:textId="77777777" w:rsidR="00D21919" w:rsidRDefault="00D21919" w:rsidP="00EC0737"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DDC7721" wp14:editId="6DD305ED">
                <wp:simplePos x="0" y="0"/>
                <wp:positionH relativeFrom="column">
                  <wp:posOffset>-139065</wp:posOffset>
                </wp:positionH>
                <wp:positionV relativeFrom="paragraph">
                  <wp:posOffset>-64770</wp:posOffset>
                </wp:positionV>
                <wp:extent cx="753745" cy="742950"/>
                <wp:effectExtent l="0" t="0" r="8255" b="0"/>
                <wp:wrapNone/>
                <wp:docPr id="1" name="Picture 1" descr="logo 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 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74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55" w:type="dxa"/>
          <w:vAlign w:val="center"/>
        </w:tcPr>
        <w:p w14:paraId="0DBE4E43" w14:textId="77777777" w:rsidR="00D21919" w:rsidRDefault="00D21919" w:rsidP="00EC0737">
          <w:pPr>
            <w:pStyle w:val="Heading2"/>
            <w:bidi/>
            <w:jc w:val="both"/>
            <w:rPr>
              <w:bCs/>
              <w:iCs w:val="0"/>
              <w:color w:val="0070C0"/>
              <w:sz w:val="36"/>
              <w:szCs w:val="36"/>
            </w:rPr>
          </w:pPr>
          <w:r w:rsidRPr="00D86316">
            <w:rPr>
              <w:bCs/>
              <w:iCs w:val="0"/>
              <w:color w:val="0070C0"/>
              <w:sz w:val="36"/>
              <w:szCs w:val="36"/>
              <w:rtl/>
            </w:rPr>
            <w:t>م</w:t>
          </w:r>
          <w:r w:rsidRPr="00D86316">
            <w:rPr>
              <w:rFonts w:hint="cs"/>
              <w:bCs/>
              <w:iCs w:val="0"/>
              <w:color w:val="0070C0"/>
              <w:sz w:val="36"/>
              <w:szCs w:val="36"/>
              <w:rtl/>
            </w:rPr>
            <w:t>ــ</w:t>
          </w:r>
          <w:r w:rsidRPr="00D86316">
            <w:rPr>
              <w:bCs/>
              <w:iCs w:val="0"/>
              <w:color w:val="0070C0"/>
              <w:sz w:val="36"/>
              <w:szCs w:val="36"/>
              <w:rtl/>
            </w:rPr>
            <w:t>ـد</w:t>
          </w:r>
          <w:r w:rsidRPr="00D86316">
            <w:rPr>
              <w:rFonts w:hint="cs"/>
              <w:bCs/>
              <w:iCs w:val="0"/>
              <w:color w:val="0070C0"/>
              <w:sz w:val="36"/>
              <w:szCs w:val="36"/>
              <w:rtl/>
            </w:rPr>
            <w:t>ا</w:t>
          </w:r>
          <w:r w:rsidRPr="00D86316">
            <w:rPr>
              <w:bCs/>
              <w:iCs w:val="0"/>
              <w:color w:val="0070C0"/>
              <w:sz w:val="36"/>
              <w:szCs w:val="36"/>
              <w:rtl/>
            </w:rPr>
            <w:t>رس</w:t>
          </w:r>
          <w:r>
            <w:rPr>
              <w:bCs/>
              <w:iCs w:val="0"/>
              <w:color w:val="0070C0"/>
              <w:sz w:val="36"/>
              <w:szCs w:val="36"/>
            </w:rPr>
            <w:t xml:space="preserve"> </w:t>
          </w:r>
          <w:r w:rsidRPr="00D86316">
            <w:rPr>
              <w:bCs/>
              <w:iCs w:val="0"/>
              <w:color w:val="0070C0"/>
              <w:sz w:val="36"/>
              <w:szCs w:val="36"/>
              <w:rtl/>
            </w:rPr>
            <w:t>الظـفـرة</w:t>
          </w:r>
          <w:r>
            <w:rPr>
              <w:bCs/>
              <w:iCs w:val="0"/>
              <w:color w:val="0070C0"/>
              <w:sz w:val="36"/>
              <w:szCs w:val="36"/>
            </w:rPr>
            <w:t xml:space="preserve"> </w:t>
          </w:r>
          <w:r w:rsidRPr="00D86316">
            <w:rPr>
              <w:bCs/>
              <w:iCs w:val="0"/>
              <w:color w:val="0070C0"/>
              <w:sz w:val="36"/>
              <w:szCs w:val="36"/>
              <w:rtl/>
            </w:rPr>
            <w:t>الخـاصـ</w:t>
          </w:r>
          <w:r w:rsidRPr="00D86316">
            <w:rPr>
              <w:rFonts w:hint="cs"/>
              <w:bCs/>
              <w:iCs w:val="0"/>
              <w:color w:val="0070C0"/>
              <w:sz w:val="36"/>
              <w:szCs w:val="36"/>
              <w:rtl/>
            </w:rPr>
            <w:t>ــ</w:t>
          </w:r>
          <w:r w:rsidRPr="00D86316">
            <w:rPr>
              <w:bCs/>
              <w:iCs w:val="0"/>
              <w:color w:val="0070C0"/>
              <w:sz w:val="36"/>
              <w:szCs w:val="36"/>
              <w:rtl/>
            </w:rPr>
            <w:t>ـة</w:t>
          </w:r>
        </w:p>
        <w:p w14:paraId="58CD0BCC" w14:textId="77777777" w:rsidR="00D21919" w:rsidRPr="00346DB9" w:rsidRDefault="00D21919" w:rsidP="00EC0737">
          <w:pPr>
            <w:bidi/>
            <w:rPr>
              <w:sz w:val="28"/>
              <w:szCs w:val="28"/>
              <w:rtl/>
              <w:lang w:eastAsia="ar-SA" w:bidi="ar-AE"/>
            </w:rPr>
          </w:pPr>
          <w:r>
            <w:rPr>
              <w:rFonts w:hint="cs"/>
              <w:sz w:val="28"/>
              <w:szCs w:val="28"/>
              <w:rtl/>
              <w:lang w:eastAsia="ar-SA" w:bidi="ar-AE"/>
            </w:rPr>
            <w:t>مجلس أبو</w:t>
          </w:r>
          <w:r w:rsidRPr="00346DB9">
            <w:rPr>
              <w:rFonts w:hint="cs"/>
              <w:sz w:val="28"/>
              <w:szCs w:val="28"/>
              <w:rtl/>
              <w:lang w:eastAsia="ar-SA" w:bidi="ar-AE"/>
            </w:rPr>
            <w:t>ظب</w:t>
          </w:r>
          <w:r w:rsidRPr="00346DB9">
            <w:rPr>
              <w:rFonts w:hint="eastAsia"/>
              <w:sz w:val="28"/>
              <w:szCs w:val="28"/>
              <w:rtl/>
              <w:lang w:eastAsia="ar-SA" w:bidi="ar-AE"/>
            </w:rPr>
            <w:t>ي</w:t>
          </w:r>
          <w:r w:rsidRPr="00346DB9">
            <w:rPr>
              <w:rFonts w:hint="cs"/>
              <w:sz w:val="28"/>
              <w:szCs w:val="28"/>
              <w:rtl/>
              <w:lang w:eastAsia="ar-SA" w:bidi="ar-AE"/>
            </w:rPr>
            <w:t xml:space="preserve"> للتعليم </w:t>
          </w:r>
        </w:p>
        <w:p w14:paraId="4D4A786F" w14:textId="77777777" w:rsidR="00D21919" w:rsidRPr="00346DB9" w:rsidRDefault="00D21919" w:rsidP="00EC0737">
          <w:pPr>
            <w:bidi/>
            <w:rPr>
              <w:rFonts w:cs="Tahoma"/>
              <w:sz w:val="20"/>
              <w:szCs w:val="20"/>
            </w:rPr>
          </w:pPr>
        </w:p>
      </w:tc>
    </w:tr>
  </w:tbl>
  <w:p w14:paraId="0A0760FD" w14:textId="77777777" w:rsidR="00D21919" w:rsidRDefault="00D2191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E7A6F"/>
    <w:multiLevelType w:val="hybridMultilevel"/>
    <w:tmpl w:val="205A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C0870"/>
    <w:multiLevelType w:val="hybridMultilevel"/>
    <w:tmpl w:val="231E9DD0"/>
    <w:lvl w:ilvl="0" w:tplc="7D8E1E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900FA"/>
    <w:multiLevelType w:val="hybridMultilevel"/>
    <w:tmpl w:val="3B02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0128DE"/>
    <w:multiLevelType w:val="hybridMultilevel"/>
    <w:tmpl w:val="51D85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EF7911"/>
    <w:multiLevelType w:val="hybridMultilevel"/>
    <w:tmpl w:val="72FA7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A7DDC"/>
    <w:multiLevelType w:val="hybridMultilevel"/>
    <w:tmpl w:val="65B67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B7D23"/>
    <w:multiLevelType w:val="hybridMultilevel"/>
    <w:tmpl w:val="333A9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8D3B9D"/>
    <w:multiLevelType w:val="hybridMultilevel"/>
    <w:tmpl w:val="D42E9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291E63"/>
    <w:multiLevelType w:val="hybridMultilevel"/>
    <w:tmpl w:val="73E6C67E"/>
    <w:lvl w:ilvl="0" w:tplc="0A8051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737"/>
    <w:rsid w:val="00012B22"/>
    <w:rsid w:val="000165FD"/>
    <w:rsid w:val="00055DA8"/>
    <w:rsid w:val="001116E6"/>
    <w:rsid w:val="00121FFE"/>
    <w:rsid w:val="00133F21"/>
    <w:rsid w:val="00143F9A"/>
    <w:rsid w:val="001442CF"/>
    <w:rsid w:val="00153995"/>
    <w:rsid w:val="001703EE"/>
    <w:rsid w:val="00210175"/>
    <w:rsid w:val="00232511"/>
    <w:rsid w:val="00232BE2"/>
    <w:rsid w:val="00237B55"/>
    <w:rsid w:val="002B58EE"/>
    <w:rsid w:val="0033327A"/>
    <w:rsid w:val="003A3076"/>
    <w:rsid w:val="003A4681"/>
    <w:rsid w:val="003A6373"/>
    <w:rsid w:val="003D3E32"/>
    <w:rsid w:val="003F6E5F"/>
    <w:rsid w:val="004947E9"/>
    <w:rsid w:val="004F064E"/>
    <w:rsid w:val="00520489"/>
    <w:rsid w:val="00540953"/>
    <w:rsid w:val="00542445"/>
    <w:rsid w:val="00565943"/>
    <w:rsid w:val="00604741"/>
    <w:rsid w:val="006274F0"/>
    <w:rsid w:val="006310F7"/>
    <w:rsid w:val="0063459A"/>
    <w:rsid w:val="00691CF6"/>
    <w:rsid w:val="007321C5"/>
    <w:rsid w:val="00737CBA"/>
    <w:rsid w:val="00761F44"/>
    <w:rsid w:val="007B548C"/>
    <w:rsid w:val="007B76B7"/>
    <w:rsid w:val="007C1550"/>
    <w:rsid w:val="00872B67"/>
    <w:rsid w:val="00891ADA"/>
    <w:rsid w:val="0089416E"/>
    <w:rsid w:val="008B7D12"/>
    <w:rsid w:val="008E4A70"/>
    <w:rsid w:val="008E6308"/>
    <w:rsid w:val="008F2802"/>
    <w:rsid w:val="008F3530"/>
    <w:rsid w:val="0091394A"/>
    <w:rsid w:val="009365F9"/>
    <w:rsid w:val="009476E5"/>
    <w:rsid w:val="00962C91"/>
    <w:rsid w:val="00963BAA"/>
    <w:rsid w:val="009909BC"/>
    <w:rsid w:val="009959F8"/>
    <w:rsid w:val="009B1777"/>
    <w:rsid w:val="009C01DB"/>
    <w:rsid w:val="009D01EC"/>
    <w:rsid w:val="00AA2F2B"/>
    <w:rsid w:val="00AC2CD8"/>
    <w:rsid w:val="00AC38A5"/>
    <w:rsid w:val="00AF1E09"/>
    <w:rsid w:val="00B22412"/>
    <w:rsid w:val="00B61AC3"/>
    <w:rsid w:val="00BA1C69"/>
    <w:rsid w:val="00BF422D"/>
    <w:rsid w:val="00C02C21"/>
    <w:rsid w:val="00C1260F"/>
    <w:rsid w:val="00C42910"/>
    <w:rsid w:val="00C81136"/>
    <w:rsid w:val="00C948FF"/>
    <w:rsid w:val="00CC4CE2"/>
    <w:rsid w:val="00CD3191"/>
    <w:rsid w:val="00D21919"/>
    <w:rsid w:val="00D3391F"/>
    <w:rsid w:val="00D33E88"/>
    <w:rsid w:val="00D7000C"/>
    <w:rsid w:val="00D8215C"/>
    <w:rsid w:val="00DC5521"/>
    <w:rsid w:val="00DF65C4"/>
    <w:rsid w:val="00E104EE"/>
    <w:rsid w:val="00E457AE"/>
    <w:rsid w:val="00E4657A"/>
    <w:rsid w:val="00EC0737"/>
    <w:rsid w:val="00EC564E"/>
    <w:rsid w:val="00F11AB6"/>
    <w:rsid w:val="00F24030"/>
    <w:rsid w:val="00F7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D6E7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C0737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EC0737"/>
    <w:pPr>
      <w:keepNext/>
      <w:spacing w:after="0" w:line="240" w:lineRule="auto"/>
      <w:jc w:val="lowKashida"/>
      <w:outlineLvl w:val="1"/>
    </w:pPr>
    <w:rPr>
      <w:rFonts w:ascii="Arial Narrow" w:eastAsia="Times New Roman" w:hAnsi="Arial Narrow" w:cs="Times New Roman"/>
      <w:i/>
      <w:iCs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07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737"/>
  </w:style>
  <w:style w:type="paragraph" w:styleId="Footer">
    <w:name w:val="footer"/>
    <w:basedOn w:val="Normal"/>
    <w:link w:val="FooterChar"/>
    <w:uiPriority w:val="99"/>
    <w:unhideWhenUsed/>
    <w:rsid w:val="00EC07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737"/>
  </w:style>
  <w:style w:type="character" w:customStyle="1" w:styleId="Heading1Char">
    <w:name w:val="Heading 1 Char"/>
    <w:basedOn w:val="DefaultParagraphFont"/>
    <w:link w:val="Heading1"/>
    <w:rsid w:val="00EC0737"/>
    <w:rPr>
      <w:rFonts w:ascii="Arial" w:eastAsia="Times New Roman" w:hAnsi="Arial" w:cs="Times New Roman"/>
      <w:b/>
      <w:bCs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EC0737"/>
    <w:rPr>
      <w:rFonts w:ascii="Arial Narrow" w:eastAsia="Times New Roman" w:hAnsi="Arial Narrow" w:cs="Times New Roman"/>
      <w:i/>
      <w:iCs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9909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C0737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EC0737"/>
    <w:pPr>
      <w:keepNext/>
      <w:spacing w:after="0" w:line="240" w:lineRule="auto"/>
      <w:jc w:val="lowKashida"/>
      <w:outlineLvl w:val="1"/>
    </w:pPr>
    <w:rPr>
      <w:rFonts w:ascii="Arial Narrow" w:eastAsia="Times New Roman" w:hAnsi="Arial Narrow" w:cs="Times New Roman"/>
      <w:i/>
      <w:iCs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07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737"/>
  </w:style>
  <w:style w:type="paragraph" w:styleId="Footer">
    <w:name w:val="footer"/>
    <w:basedOn w:val="Normal"/>
    <w:link w:val="FooterChar"/>
    <w:uiPriority w:val="99"/>
    <w:unhideWhenUsed/>
    <w:rsid w:val="00EC07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737"/>
  </w:style>
  <w:style w:type="character" w:customStyle="1" w:styleId="Heading1Char">
    <w:name w:val="Heading 1 Char"/>
    <w:basedOn w:val="DefaultParagraphFont"/>
    <w:link w:val="Heading1"/>
    <w:rsid w:val="00EC0737"/>
    <w:rPr>
      <w:rFonts w:ascii="Arial" w:eastAsia="Times New Roman" w:hAnsi="Arial" w:cs="Times New Roman"/>
      <w:b/>
      <w:bCs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EC0737"/>
    <w:rPr>
      <w:rFonts w:ascii="Arial Narrow" w:eastAsia="Times New Roman" w:hAnsi="Arial Narrow" w:cs="Times New Roman"/>
      <w:i/>
      <w:iCs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990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8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533</Words>
  <Characters>3044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C. Evans</dc:creator>
  <cp:lastModifiedBy>David Wilson</cp:lastModifiedBy>
  <cp:revision>4</cp:revision>
  <dcterms:created xsi:type="dcterms:W3CDTF">2017-02-03T09:54:00Z</dcterms:created>
  <dcterms:modified xsi:type="dcterms:W3CDTF">2017-08-30T08:34:00Z</dcterms:modified>
</cp:coreProperties>
</file>