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27A9" w14:textId="77777777" w:rsidR="00F450BF" w:rsidRPr="0024127E" w:rsidRDefault="00E32EF6" w:rsidP="00F450BF">
      <w:pPr>
        <w:rPr>
          <w:rFonts w:cs="Arial"/>
        </w:rPr>
      </w:pPr>
      <w:r w:rsidRPr="0024127E">
        <w:rPr>
          <w:rFonts w:cs="Arial"/>
          <w:b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7214" behindDoc="0" locked="0" layoutInCell="1" allowOverlap="1" wp14:anchorId="5A7F77D7" wp14:editId="672566A5">
            <wp:simplePos x="0" y="0"/>
            <wp:positionH relativeFrom="margin">
              <wp:posOffset>542925</wp:posOffset>
            </wp:positionH>
            <wp:positionV relativeFrom="paragraph">
              <wp:posOffset>-1207135</wp:posOffset>
            </wp:positionV>
            <wp:extent cx="6107430" cy="11279505"/>
            <wp:effectExtent l="0" t="0" r="7620" b="0"/>
            <wp:wrapNone/>
            <wp:docPr id="3" name="Picture 3" descr="\\sadfspublic01\shares\Sixth Form All Staff Public Area\Admissions\MARKETING\18-19\Prospectus\Prospectus 2019-20\Student Profiles\We transfer 3fc83f 2\AP6I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dfspublic01\shares\Sixth Form All Staff Public Area\Admissions\MARKETING\18-19\Prospectus\Prospectus 2019-20\Student Profiles\We transfer 3fc83f 2\AP6I1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03"/>
                    <a:stretch/>
                  </pic:blipFill>
                  <pic:spPr bwMode="auto">
                    <a:xfrm>
                      <a:off x="0" y="0"/>
                      <a:ext cx="6107430" cy="112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7E" w:rsidRPr="0024127E">
        <w:rPr>
          <w:rFonts w:cs="Arial"/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FA53B" wp14:editId="3ED28161">
                <wp:simplePos x="0" y="0"/>
                <wp:positionH relativeFrom="page">
                  <wp:align>left</wp:align>
                </wp:positionH>
                <wp:positionV relativeFrom="paragraph">
                  <wp:posOffset>-900752</wp:posOffset>
                </wp:positionV>
                <wp:extent cx="2251881" cy="9730853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973085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ADA1D" id="Rectangle 5" o:spid="_x0000_s1026" style="position:absolute;margin-left:0;margin-top:-70.95pt;width:177.3pt;height:766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rUkQIAAK0FAAAOAAAAZHJzL2Uyb0RvYy54bWysVMFu2zAMvQ/YPwi6r7bTZE2DOkWQosOA&#10;oi3aDj2rshQbkEVNUuJkXz9Ksp2uK3YoloMiiuQj+Uzy4nLfKrIT1jWgS1qc5JQIzaFq9KakP56u&#10;v8wpcZ7piinQoqQH4ejl8vOni84sxARqUJWwBEG0W3SmpLX3ZpFljteiZe4EjNColGBb5lG0m6yy&#10;rEP0VmWTPP+adWArY4EL5/D1KinpMuJLKbi/k9IJT1RJMTcfTxvPl3Bmywu22Fhm6ob3abAPZNGy&#10;RmPQEeqKeUa2tvkLqm24BQfSn3BoM5Cy4SLWgNUU+ZtqHmtmRKwFyXFmpMn9P1h+u7u3pKlKOqNE&#10;sxY/0QOSxvRGCTIL9HTGLdDq0dzbXnJ4DbXupW3DP1ZB9pHSw0ip2HvC8XEymRXzeUEJR9352Wk+&#10;n50G1Ozobqzz3wS0JFxKajF8pJLtbpxPpoNJiOZANdV1o1QUQp+ItbJkx/AL+33Rg/9hpfSHHDHH&#10;4JkFBlLN8eYPSgQ8pR+EROpClTHh2LTHZBjnQvsiqWpWiZTjLMffkOWQfiQkAgZkidWN2D3AYJlA&#10;BuxET28fXEXs+dE5/1diyXn0iJFB+9G5bTTY9wAUVtVHTvYDSYmawNILVAdsLAtp4pzh1w1+3hvm&#10;/D2zOGI4jLg2/B0eUkFXUuhvlNRgf733Huyx81FLSYcjW1L3c8usoER91zgT58V0GmY8CtPZ2QQF&#10;+1rz8lqjt+0asGewNzG7eA32Xg1XaaF9xu2yClFRxTTH2CXl3g7C2qdVgvuJi9UqmuFcG+Zv9KPh&#10;ATywGtr3af/MrOl73ON43MIw3mzxptWTbfDUsNp6kE2cgyOvPd+4E2Lj9PsrLJ3XcrQ6btnlbwAA&#10;AP//AwBQSwMEFAAGAAgAAAAhAN1UaIveAAAACgEAAA8AAABkcnMvZG93bnJldi54bWxMjzFPwzAU&#10;hHck/oP1kNhaJ7QNJMSpEFKQYKN0YHyNTRzVfg62m4Z/j5noeLrT3Xf1draGTcqHwZGAfJkBU9Q5&#10;OVAvYP/RLh6AhYgk0ThSAn5UgG1zfVVjJd2Z3tW0iz1LJRQqFKBjHCvOQ6eVxbB0o6LkfTlvMSbp&#10;ey49nlO5NfwuywpucaC0oHFUz1p1x93JCiji/hPj96s/YvlicLovWt2+CXF7Mz89Aotqjv9h+MNP&#10;6NAkpoM7kQzMCEhHooBFvs5LYMlfbdYFsEMKrspsA7yp+eWF5hcAAP//AwBQSwECLQAUAAYACAAA&#10;ACEAtoM4kv4AAADhAQAAEwAAAAAAAAAAAAAAAAAAAAAAW0NvbnRlbnRfVHlwZXNdLnhtbFBLAQIt&#10;ABQABgAIAAAAIQA4/SH/1gAAAJQBAAALAAAAAAAAAAAAAAAAAC8BAABfcmVscy8ucmVsc1BLAQIt&#10;ABQABgAIAAAAIQCglhrUkQIAAK0FAAAOAAAAAAAAAAAAAAAAAC4CAABkcnMvZTJvRG9jLnhtbFBL&#10;AQItABQABgAIAAAAIQDdVGiL3gAAAAoBAAAPAAAAAAAAAAAAAAAAAOsEAABkcnMvZG93bnJldi54&#10;bWxQSwUGAAAAAAQABADzAAAA9gUAAAAA&#10;" fillcolor="black [3213]" strokecolor="black [3213]" strokeweight="2pt">
                <w10:wrap anchorx="page"/>
              </v:rect>
            </w:pict>
          </mc:Fallback>
        </mc:AlternateContent>
      </w:r>
      <w:r w:rsidR="003E15AD" w:rsidRPr="0024127E"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CBA41E1" wp14:editId="007E0DD6">
            <wp:simplePos x="0" y="0"/>
            <wp:positionH relativeFrom="margin">
              <wp:posOffset>-696623</wp:posOffset>
            </wp:positionH>
            <wp:positionV relativeFrom="paragraph">
              <wp:posOffset>-586891</wp:posOffset>
            </wp:positionV>
            <wp:extent cx="1924334" cy="192433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ixth Form Logo White Aug 2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34" cy="192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43F49" w14:textId="77777777" w:rsidR="003E15AD" w:rsidRPr="0024127E" w:rsidRDefault="003E15AD" w:rsidP="00903B50">
      <w:pPr>
        <w:jc w:val="both"/>
        <w:rPr>
          <w:rFonts w:cs="Arial"/>
          <w:b/>
          <w:iCs/>
          <w:sz w:val="24"/>
          <w:szCs w:val="24"/>
          <w:lang w:eastAsia="en-GB"/>
        </w:rPr>
      </w:pPr>
    </w:p>
    <w:p w14:paraId="1FCC9289" w14:textId="77777777" w:rsidR="003E15AD" w:rsidRPr="0024127E" w:rsidRDefault="003E15AD" w:rsidP="003E15AD">
      <w:pPr>
        <w:spacing w:after="200" w:line="276" w:lineRule="auto"/>
        <w:rPr>
          <w:rFonts w:cs="Arial"/>
          <w:b/>
          <w:iCs/>
          <w:sz w:val="24"/>
          <w:szCs w:val="24"/>
          <w:lang w:eastAsia="en-GB"/>
        </w:rPr>
      </w:pPr>
    </w:p>
    <w:p w14:paraId="061E6265" w14:textId="105AC787" w:rsidR="002F4324" w:rsidRPr="0024127E" w:rsidRDefault="003E15AD" w:rsidP="0024127E">
      <w:pPr>
        <w:spacing w:after="200" w:line="276" w:lineRule="auto"/>
        <w:rPr>
          <w:rFonts w:cs="Arial"/>
          <w:b/>
          <w:iCs/>
          <w:sz w:val="24"/>
          <w:szCs w:val="24"/>
          <w:lang w:eastAsia="en-GB"/>
        </w:rPr>
      </w:pPr>
      <w:r w:rsidRPr="0024127E">
        <w:rPr>
          <w:rFonts w:cs="Arial"/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58DF3" wp14:editId="4783A0DC">
                <wp:simplePos x="0" y="0"/>
                <wp:positionH relativeFrom="page">
                  <wp:align>left</wp:align>
                </wp:positionH>
                <wp:positionV relativeFrom="paragraph">
                  <wp:posOffset>7536129</wp:posOffset>
                </wp:positionV>
                <wp:extent cx="7563155" cy="15685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155" cy="1568560"/>
                        </a:xfrm>
                        <a:prstGeom prst="rect">
                          <a:avLst/>
                        </a:prstGeom>
                        <a:solidFill>
                          <a:srgbClr val="456B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F3D9C" w14:textId="243BBE78" w:rsidR="0024127E" w:rsidRPr="00C65C1C" w:rsidRDefault="0024127E" w:rsidP="003E15AD">
                            <w:pPr>
                              <w:jc w:val="right"/>
                              <w:rPr>
                                <w:b/>
                                <w:sz w:val="56"/>
                              </w:rPr>
                            </w:pPr>
                            <w:r w:rsidRPr="00C65C1C">
                              <w:rPr>
                                <w:b/>
                                <w:sz w:val="56"/>
                              </w:rPr>
                              <w:t xml:space="preserve">Teacher </w:t>
                            </w:r>
                            <w:r w:rsidR="00441E11">
                              <w:rPr>
                                <w:b/>
                                <w:sz w:val="56"/>
                              </w:rPr>
                              <w:t xml:space="preserve">of A Level </w:t>
                            </w:r>
                            <w:r w:rsidR="007D5E79">
                              <w:rPr>
                                <w:b/>
                                <w:sz w:val="56"/>
                              </w:rPr>
                              <w:t>Biology</w:t>
                            </w:r>
                          </w:p>
                          <w:p w14:paraId="537B568C" w14:textId="77777777" w:rsidR="003E15AD" w:rsidRPr="003E15AD" w:rsidRDefault="003E15AD" w:rsidP="003E15AD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3E15AD">
                              <w:rPr>
                                <w:b/>
                                <w:sz w:val="28"/>
                              </w:rPr>
                              <w:t>Job Description &amp; Person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8DF3" id="Rectangle 4" o:spid="_x0000_s1026" style="position:absolute;margin-left:0;margin-top:593.4pt;width:595.5pt;height:123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33igIAAGsFAAAOAAAAZHJzL2Uyb0RvYy54bWysVEtv2zAMvg/YfxB0Xx1ncdoFcYosRYcB&#10;RVusHXpWZCk2IIuapMTOfv0o+ZGsK3YYloNCiR8/Pkxyed3WihyEdRXonKYXE0qE5lBUepfT78+3&#10;H64ocZ7pginQIqdH4ej16v27ZWMWYgolqEJYgiTaLRqT09J7s0gSx0tRM3cBRmhUSrA183i1u6Sw&#10;rEH2WiXTyWSeNGALY4EL5/D1plPSVeSXUnD/IKUTnqicYmw+njae23AmqyVb7CwzZcX7MNg/RFGz&#10;SqPTkeqGeUb2tvqDqq64BQfSX3CoE5Cy4iLmgNmkk1fZPJXMiJgLFseZsUzu/9Hy+8OTebRYhsa4&#10;hUMxZNFKW4d/jI+0sVjHsVii9YTj42U2/5hmGSUcdWk2v8rmsZzJydxY578IqEkQcmrxa8QiscOd&#10;8+gSoQMkeHOgquK2Uipe7G67UZYcGH65WTb/fDkLHwtNfoMpHcAaglmnDi/JKZko+aMSAaf0NyFJ&#10;VWD40xhJ7DMx+mGcC+3TTlWyQnTuswn+Bu+hM4NFjCUSBmaJ/kfunmBAdiQDdxdljw+mIrbpaDz5&#10;W2Cd8WgRPYP2o3FdabBvESjMqvfc4YcidaUJVfLttkVIELdQHB8tsdDNizP8tsJPeMecf2QWBwRH&#10;CYfeP+AhFTQ5hV6ipAT78633gMe+RS0lDQ5cTt2PPbOCEvVVY0d/SmezMKHxMssup3ix55rtuUbv&#10;6w1gZ6S4XgyPYsB7NYjSQv2Cu2EdvKKKaY6+c8q9HS4b3y0C3C5crNcRhlNpmL/TT4YH8lDg0KLP&#10;7Quzpu9jjyNwD8NwssWrdu6wwVLDeu9BVrHXT3XtS48THXuo3z5hZZzfI+q0I1e/AAAA//8DAFBL&#10;AwQUAAYACAAAACEAH0ms1eEAAAALAQAADwAAAGRycy9kb3ducmV2LnhtbEyPQUvDQBCF74L/YRnB&#10;S7G7sVKSmE0pgoeKIK0e2tsmOybB7GzIbtv4752e6m3mveHN94rV5HpxwjF0njQkcwUCqfa2o0bD&#10;1+frQwoiREPW9J5Qwy8GWJW3N4XJrT/TFk+72AgOoZAbDW2MQy5lqFt0Jsz9gMTetx+dibyOjbSj&#10;OXO46+WjUkvpTEf8oTUDvrRY/+yOTsO2nmUVqvVevr2rzebg4sfMZlrf303rZxARp3g9hgs+o0PJ&#10;TJU/kg2i18BFIqtJuuQGFz/JEtYqnp4WixRkWcj/Hco/AAAA//8DAFBLAQItABQABgAIAAAAIQC2&#10;gziS/gAAAOEBAAATAAAAAAAAAAAAAAAAAAAAAABbQ29udGVudF9UeXBlc10ueG1sUEsBAi0AFAAG&#10;AAgAAAAhADj9If/WAAAAlAEAAAsAAAAAAAAAAAAAAAAALwEAAF9yZWxzLy5yZWxzUEsBAi0AFAAG&#10;AAgAAAAhAPsz/feKAgAAawUAAA4AAAAAAAAAAAAAAAAALgIAAGRycy9lMm9Eb2MueG1sUEsBAi0A&#10;FAAGAAgAAAAhAB9JrNXhAAAACwEAAA8AAAAAAAAAAAAAAAAA5AQAAGRycy9kb3ducmV2LnhtbFBL&#10;BQYAAAAABAAEAPMAAADyBQAAAAA=&#10;" fillcolor="#456b74" stroked="f" strokeweight="2pt">
                <v:textbox>
                  <w:txbxContent>
                    <w:p w14:paraId="32CF3D9C" w14:textId="243BBE78" w:rsidR="0024127E" w:rsidRPr="00C65C1C" w:rsidRDefault="0024127E" w:rsidP="003E15AD">
                      <w:pPr>
                        <w:jc w:val="right"/>
                        <w:rPr>
                          <w:b/>
                          <w:sz w:val="56"/>
                        </w:rPr>
                      </w:pPr>
                      <w:r w:rsidRPr="00C65C1C">
                        <w:rPr>
                          <w:b/>
                          <w:sz w:val="56"/>
                        </w:rPr>
                        <w:t xml:space="preserve">Teacher </w:t>
                      </w:r>
                      <w:r w:rsidR="00441E11">
                        <w:rPr>
                          <w:b/>
                          <w:sz w:val="56"/>
                        </w:rPr>
                        <w:t xml:space="preserve">of A Level </w:t>
                      </w:r>
                      <w:r w:rsidR="007D5E79">
                        <w:rPr>
                          <w:b/>
                          <w:sz w:val="56"/>
                        </w:rPr>
                        <w:t>Biology</w:t>
                      </w:r>
                    </w:p>
                    <w:p w14:paraId="537B568C" w14:textId="77777777" w:rsidR="003E15AD" w:rsidRPr="003E15AD" w:rsidRDefault="003E15AD" w:rsidP="003E15AD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3E15AD">
                        <w:rPr>
                          <w:b/>
                          <w:sz w:val="28"/>
                        </w:rPr>
                        <w:t>Job Description &amp; Person Specification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4127E">
        <w:rPr>
          <w:rFonts w:cs="Arial"/>
          <w:b/>
          <w:iCs/>
          <w:sz w:val="24"/>
          <w:szCs w:val="24"/>
          <w:lang w:eastAsia="en-GB"/>
        </w:rPr>
        <w:br w:type="page"/>
      </w:r>
      <w:r w:rsidR="00B45D0A" w:rsidRPr="00B45D0A">
        <w:rPr>
          <w:rFonts w:cs="Arial"/>
          <w:b/>
          <w:iCs/>
          <w:sz w:val="24"/>
          <w:szCs w:val="24"/>
          <w:lang w:eastAsia="en-GB"/>
        </w:rPr>
        <w:lastRenderedPageBreak/>
        <w:t xml:space="preserve"> </w:t>
      </w:r>
      <w:r w:rsidR="00DA76D0" w:rsidRPr="0024127E">
        <w:rPr>
          <w:rFonts w:cs="Arial"/>
          <w:b/>
          <w:iCs/>
          <w:sz w:val="24"/>
          <w:szCs w:val="24"/>
          <w:lang w:eastAsia="en-GB"/>
        </w:rPr>
        <w:t xml:space="preserve">Job </w:t>
      </w:r>
      <w:r w:rsidR="00DA76D0" w:rsidRPr="00B45D0A">
        <w:rPr>
          <w:rFonts w:cs="Arial"/>
          <w:b/>
          <w:iCs/>
          <w:sz w:val="24"/>
          <w:szCs w:val="24"/>
          <w:lang w:eastAsia="en-GB"/>
        </w:rPr>
        <w:t>Description</w:t>
      </w:r>
    </w:p>
    <w:tbl>
      <w:tblPr>
        <w:tblStyle w:val="TableGrid"/>
        <w:tblW w:w="8710" w:type="dxa"/>
        <w:tblLook w:val="04A0" w:firstRow="1" w:lastRow="0" w:firstColumn="1" w:lastColumn="0" w:noHBand="0" w:noVBand="1"/>
      </w:tblPr>
      <w:tblGrid>
        <w:gridCol w:w="1413"/>
        <w:gridCol w:w="1701"/>
        <w:gridCol w:w="5596"/>
      </w:tblGrid>
      <w:tr w:rsidR="00EB6793" w:rsidRPr="0024127E" w14:paraId="0EAE72C0" w14:textId="77777777" w:rsidTr="00E32EF6">
        <w:trPr>
          <w:trHeight w:val="427"/>
        </w:trPr>
        <w:tc>
          <w:tcPr>
            <w:tcW w:w="1413" w:type="dxa"/>
            <w:vMerge w:val="restart"/>
            <w:shd w:val="clear" w:color="auto" w:fill="000000" w:themeFill="text1"/>
            <w:vAlign w:val="center"/>
          </w:tcPr>
          <w:p w14:paraId="56B18140" w14:textId="77777777" w:rsidR="00EB6793" w:rsidRPr="0024127E" w:rsidRDefault="00EB6793" w:rsidP="00E32EF6">
            <w:pPr>
              <w:jc w:val="center"/>
              <w:rPr>
                <w:rFonts w:cs="Arial"/>
                <w:b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BEE76C" wp14:editId="79C0E95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1577</wp:posOffset>
                  </wp:positionV>
                  <wp:extent cx="851337" cy="851337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Sixth Form Logo White Aug 20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45" cy="85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2B855CE" w14:textId="77777777" w:rsidR="00EB6793" w:rsidRPr="0024127E" w:rsidRDefault="00EB6793" w:rsidP="0000249E">
            <w:pPr>
              <w:rPr>
                <w:rFonts w:cs="Arial"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b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5596" w:type="dxa"/>
          </w:tcPr>
          <w:p w14:paraId="24C0ACB5" w14:textId="5C9DDB04" w:rsidR="00EB6793" w:rsidRPr="0024127E" w:rsidRDefault="00EB6793" w:rsidP="0000249E">
            <w:pPr>
              <w:rPr>
                <w:rFonts w:cs="Arial"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sz w:val="24"/>
                <w:szCs w:val="24"/>
                <w:lang w:eastAsia="en-GB"/>
              </w:rPr>
              <w:t xml:space="preserve">Teacher of </w:t>
            </w:r>
            <w:r w:rsidR="00441E11">
              <w:rPr>
                <w:rFonts w:cs="Arial"/>
                <w:sz w:val="24"/>
                <w:szCs w:val="24"/>
                <w:lang w:eastAsia="en-GB"/>
              </w:rPr>
              <w:t xml:space="preserve">A Level </w:t>
            </w:r>
            <w:r w:rsidR="007D5E79">
              <w:rPr>
                <w:rFonts w:cs="Arial"/>
                <w:sz w:val="24"/>
                <w:szCs w:val="24"/>
                <w:lang w:eastAsia="en-GB"/>
              </w:rPr>
              <w:t>Biology</w:t>
            </w:r>
            <w:r w:rsidR="00DA76D0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B6793" w:rsidRPr="0024127E" w14:paraId="11327FEC" w14:textId="77777777" w:rsidTr="00903B50">
        <w:trPr>
          <w:trHeight w:val="204"/>
        </w:trPr>
        <w:tc>
          <w:tcPr>
            <w:tcW w:w="1413" w:type="dxa"/>
            <w:vMerge/>
            <w:shd w:val="clear" w:color="auto" w:fill="000000" w:themeFill="text1"/>
          </w:tcPr>
          <w:p w14:paraId="5574DECE" w14:textId="77777777" w:rsidR="00EB6793" w:rsidRPr="0024127E" w:rsidRDefault="00EB6793" w:rsidP="0000249E">
            <w:pPr>
              <w:rPr>
                <w:rFonts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7F94615E" w14:textId="77777777" w:rsidR="00EB6793" w:rsidRPr="0024127E" w:rsidRDefault="00EB6793" w:rsidP="0000249E">
            <w:pPr>
              <w:rPr>
                <w:rFonts w:cs="Arial"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b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5596" w:type="dxa"/>
          </w:tcPr>
          <w:p w14:paraId="7A685FDC" w14:textId="3CBF88BC" w:rsidR="00EB6793" w:rsidRPr="0024127E" w:rsidRDefault="003D4DDC" w:rsidP="0000249E">
            <w:pPr>
              <w:rPr>
                <w:rFonts w:cs="Arial"/>
                <w:sz w:val="24"/>
                <w:szCs w:val="24"/>
                <w:lang w:eastAsia="en-GB"/>
              </w:rPr>
            </w:pPr>
            <w:r w:rsidRPr="003D4DDC">
              <w:rPr>
                <w:rFonts w:cs="Arial"/>
                <w:sz w:val="24"/>
                <w:szCs w:val="24"/>
                <w:lang w:eastAsia="en-GB"/>
              </w:rPr>
              <w:t>Head of Department</w:t>
            </w:r>
            <w:r w:rsidR="00AE2B7C">
              <w:rPr>
                <w:rFonts w:cs="Arial"/>
                <w:sz w:val="24"/>
                <w:szCs w:val="24"/>
                <w:lang w:eastAsia="en-GB"/>
              </w:rPr>
              <w:t xml:space="preserve">: </w:t>
            </w:r>
            <w:r w:rsidR="007D5E79">
              <w:rPr>
                <w:rFonts w:cs="Arial"/>
                <w:sz w:val="24"/>
                <w:szCs w:val="24"/>
                <w:lang w:eastAsia="en-GB"/>
              </w:rPr>
              <w:t>Biology and Chemistry</w:t>
            </w:r>
          </w:p>
        </w:tc>
      </w:tr>
      <w:tr w:rsidR="00EB6793" w:rsidRPr="0024127E" w14:paraId="4B750303" w14:textId="77777777" w:rsidTr="00903B50">
        <w:trPr>
          <w:trHeight w:val="763"/>
        </w:trPr>
        <w:tc>
          <w:tcPr>
            <w:tcW w:w="1413" w:type="dxa"/>
            <w:vMerge/>
            <w:shd w:val="clear" w:color="auto" w:fill="000000" w:themeFill="text1"/>
          </w:tcPr>
          <w:p w14:paraId="59624418" w14:textId="77777777" w:rsidR="00EB6793" w:rsidRPr="0024127E" w:rsidRDefault="00EB6793" w:rsidP="0000249E">
            <w:pPr>
              <w:rPr>
                <w:rFonts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29DB31E0" w14:textId="77777777" w:rsidR="00EB6793" w:rsidRPr="0024127E" w:rsidRDefault="00EB6793" w:rsidP="0000249E">
            <w:pPr>
              <w:rPr>
                <w:rFonts w:cs="Arial"/>
                <w:b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b/>
                <w:sz w:val="24"/>
                <w:szCs w:val="24"/>
                <w:lang w:eastAsia="en-GB"/>
              </w:rPr>
              <w:t>Salary:</w:t>
            </w:r>
          </w:p>
        </w:tc>
        <w:tc>
          <w:tcPr>
            <w:tcW w:w="5596" w:type="dxa"/>
          </w:tcPr>
          <w:p w14:paraId="59151A17" w14:textId="77777777" w:rsidR="00EB6793" w:rsidRPr="0024127E" w:rsidRDefault="00EB6793" w:rsidP="0000249E">
            <w:pPr>
              <w:rPr>
                <w:rFonts w:cs="Arial"/>
                <w:b/>
                <w:sz w:val="24"/>
                <w:szCs w:val="24"/>
                <w:lang w:eastAsia="en-GB"/>
              </w:rPr>
            </w:pPr>
            <w:r w:rsidRPr="0024127E">
              <w:rPr>
                <w:rFonts w:cs="Arial"/>
                <w:b/>
                <w:sz w:val="24"/>
                <w:szCs w:val="24"/>
                <w:lang w:eastAsia="en-GB"/>
              </w:rPr>
              <w:t>NSFC Teacher Pay Spine</w:t>
            </w:r>
          </w:p>
          <w:p w14:paraId="1996DBA5" w14:textId="56C554A8" w:rsidR="00EB6793" w:rsidRPr="00DA76D0" w:rsidRDefault="007B464A" w:rsidP="008B52AD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sz w:val="24"/>
                <w:szCs w:val="24"/>
                <w:lang w:eastAsia="en-GB"/>
              </w:rPr>
              <w:t>£30,796 - £45,277</w:t>
            </w:r>
          </w:p>
        </w:tc>
      </w:tr>
    </w:tbl>
    <w:p w14:paraId="63015B29" w14:textId="77777777" w:rsidR="002F4324" w:rsidRPr="0024127E" w:rsidRDefault="002F4324" w:rsidP="002F4324">
      <w:pPr>
        <w:rPr>
          <w:rFonts w:cs="Arial"/>
          <w:lang w:eastAsia="en-GB"/>
        </w:rPr>
      </w:pPr>
    </w:p>
    <w:p w14:paraId="46132244" w14:textId="77777777" w:rsidR="002F4324" w:rsidRPr="0024127E" w:rsidRDefault="002F4324" w:rsidP="002F4324">
      <w:pPr>
        <w:rPr>
          <w:rFonts w:cs="Arial"/>
          <w:lang w:eastAsia="en-GB"/>
        </w:rPr>
      </w:pPr>
    </w:p>
    <w:p w14:paraId="67165388" w14:textId="77777777" w:rsidR="002F4324" w:rsidRPr="0024127E" w:rsidRDefault="002F4324" w:rsidP="002F4324">
      <w:pPr>
        <w:rPr>
          <w:rFonts w:cs="Arial"/>
          <w:b/>
          <w:szCs w:val="24"/>
          <w:u w:val="single"/>
          <w:lang w:eastAsia="en-GB"/>
        </w:rPr>
      </w:pPr>
      <w:r w:rsidRPr="0024127E">
        <w:rPr>
          <w:rFonts w:cs="Arial"/>
          <w:b/>
          <w:szCs w:val="24"/>
          <w:u w:val="single"/>
          <w:lang w:eastAsia="en-GB"/>
        </w:rPr>
        <w:t xml:space="preserve">Summary of main purpose of Role </w:t>
      </w:r>
    </w:p>
    <w:p w14:paraId="5E8F7786" w14:textId="77777777" w:rsidR="002F4324" w:rsidRPr="0024127E" w:rsidRDefault="002F4324" w:rsidP="002F4324">
      <w:pPr>
        <w:rPr>
          <w:rFonts w:cs="Arial"/>
          <w:szCs w:val="24"/>
          <w:lang w:eastAsia="en-GB"/>
        </w:rPr>
      </w:pPr>
    </w:p>
    <w:p w14:paraId="40E937D5" w14:textId="77777777" w:rsidR="002F4324" w:rsidRPr="0024127E" w:rsidRDefault="0024127E" w:rsidP="002F4324">
      <w:p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To bring subject expertise and high expectations to the</w:t>
      </w:r>
      <w:r w:rsidR="003A184E">
        <w:rPr>
          <w:rFonts w:cs="Arial"/>
          <w:szCs w:val="24"/>
          <w:lang w:eastAsia="en-GB"/>
        </w:rPr>
        <w:t xml:space="preserve"> college and the</w:t>
      </w:r>
      <w:r w:rsidRPr="0024127E">
        <w:rPr>
          <w:rFonts w:cs="Arial"/>
          <w:szCs w:val="24"/>
          <w:lang w:eastAsia="en-GB"/>
        </w:rPr>
        <w:t xml:space="preserve"> classroom, delivering a first class student experience and outcomes.</w:t>
      </w:r>
    </w:p>
    <w:p w14:paraId="4E0FAC49" w14:textId="77777777" w:rsidR="002F4324" w:rsidRPr="0024127E" w:rsidRDefault="002F4324" w:rsidP="002F4324">
      <w:pPr>
        <w:rPr>
          <w:rFonts w:cs="Arial"/>
          <w:szCs w:val="24"/>
          <w:lang w:eastAsia="en-GB"/>
        </w:rPr>
      </w:pPr>
    </w:p>
    <w:p w14:paraId="4A51586A" w14:textId="77777777" w:rsidR="002F4324" w:rsidRPr="0024127E" w:rsidRDefault="002F4324" w:rsidP="002F4324">
      <w:pPr>
        <w:rPr>
          <w:rFonts w:cs="Arial"/>
          <w:b/>
          <w:szCs w:val="24"/>
          <w:lang w:eastAsia="en-GB"/>
        </w:rPr>
      </w:pPr>
    </w:p>
    <w:p w14:paraId="2DB9C9ED" w14:textId="77777777" w:rsidR="002F4324" w:rsidRPr="0024127E" w:rsidRDefault="002F4324" w:rsidP="002F4324">
      <w:pPr>
        <w:rPr>
          <w:rFonts w:cs="Arial"/>
          <w:b/>
          <w:szCs w:val="24"/>
          <w:lang w:eastAsia="en-GB"/>
        </w:rPr>
      </w:pPr>
      <w:r w:rsidRPr="0024127E">
        <w:rPr>
          <w:rFonts w:cs="Arial"/>
          <w:b/>
          <w:szCs w:val="24"/>
          <w:u w:val="single"/>
          <w:lang w:eastAsia="en-GB"/>
        </w:rPr>
        <w:t>Key Responsibilities</w:t>
      </w:r>
      <w:r w:rsidRPr="0024127E">
        <w:rPr>
          <w:rFonts w:cs="Arial"/>
          <w:b/>
          <w:szCs w:val="24"/>
          <w:lang w:eastAsia="en-GB"/>
        </w:rPr>
        <w:t>:</w:t>
      </w:r>
    </w:p>
    <w:p w14:paraId="4B8466C2" w14:textId="77777777" w:rsidR="002F4324" w:rsidRPr="0024127E" w:rsidRDefault="002F4324" w:rsidP="002F4324">
      <w:pPr>
        <w:rPr>
          <w:rFonts w:cs="Arial"/>
          <w:b/>
          <w:szCs w:val="24"/>
          <w:lang w:eastAsia="en-GB"/>
        </w:rPr>
      </w:pPr>
    </w:p>
    <w:p w14:paraId="3166FC44" w14:textId="77777777" w:rsidR="00E32EF6" w:rsidRDefault="002F4324" w:rsidP="00E32EF6">
      <w:pPr>
        <w:pStyle w:val="Default"/>
        <w:rPr>
          <w:rFonts w:cs="Arial"/>
          <w:b/>
          <w:lang w:eastAsia="en-GB"/>
        </w:rPr>
      </w:pPr>
      <w:r w:rsidRPr="0024127E">
        <w:rPr>
          <w:rFonts w:cs="Arial"/>
          <w:b/>
          <w:lang w:eastAsia="en-GB"/>
        </w:rPr>
        <w:t>Teaching and Learning Delivery</w:t>
      </w:r>
    </w:p>
    <w:p w14:paraId="56E883BC" w14:textId="77777777" w:rsidR="0033731A" w:rsidRPr="00E32EF6" w:rsidRDefault="0033731A" w:rsidP="00E32EF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32EF6">
        <w:rPr>
          <w:rFonts w:ascii="Arial" w:hAnsi="Arial" w:cs="Arial"/>
          <w:sz w:val="22"/>
          <w:szCs w:val="22"/>
        </w:rPr>
        <w:t xml:space="preserve">Demonstrate a good </w:t>
      </w:r>
      <w:r>
        <w:rPr>
          <w:rFonts w:ascii="Arial" w:hAnsi="Arial" w:cs="Arial"/>
          <w:sz w:val="22"/>
          <w:szCs w:val="22"/>
        </w:rPr>
        <w:t xml:space="preserve">and </w:t>
      </w:r>
      <w:r w:rsidRPr="00E32EF6">
        <w:rPr>
          <w:rFonts w:ascii="Arial" w:hAnsi="Arial" w:cs="Arial"/>
          <w:sz w:val="22"/>
          <w:szCs w:val="22"/>
        </w:rPr>
        <w:t>up to date working knowledge and understanding of a range of teaching, learning and assessment strategies and know how to use them to provide</w:t>
      </w:r>
      <w:r w:rsidRPr="0033731A">
        <w:rPr>
          <w:rFonts w:ascii="Arial" w:hAnsi="Arial" w:cs="Arial"/>
          <w:sz w:val="22"/>
          <w:szCs w:val="22"/>
        </w:rPr>
        <w:t xml:space="preserve"> opportunities for all learners</w:t>
      </w:r>
      <w:r w:rsidR="00523215">
        <w:rPr>
          <w:rFonts w:ascii="Arial" w:hAnsi="Arial" w:cs="Arial"/>
          <w:sz w:val="22"/>
          <w:szCs w:val="22"/>
        </w:rPr>
        <w:t>.</w:t>
      </w:r>
    </w:p>
    <w:p w14:paraId="3112A4A1" w14:textId="77777777" w:rsidR="00903B50" w:rsidRPr="0033731A" w:rsidRDefault="0033731A" w:rsidP="0033731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Inspire and </w:t>
      </w:r>
      <w:r w:rsidR="00903B50" w:rsidRPr="0024127E">
        <w:rPr>
          <w:rFonts w:eastAsiaTheme="minorHAnsi" w:cs="Arial"/>
        </w:rPr>
        <w:t xml:space="preserve">engage </w:t>
      </w:r>
      <w:r>
        <w:rPr>
          <w:rFonts w:eastAsiaTheme="minorHAnsi" w:cs="Arial"/>
        </w:rPr>
        <w:t>students</w:t>
      </w:r>
      <w:r w:rsidR="00903B50" w:rsidRPr="0024127E">
        <w:rPr>
          <w:rFonts w:eastAsiaTheme="minorHAnsi" w:cs="Arial"/>
        </w:rPr>
        <w:t xml:space="preserve"> through </w:t>
      </w:r>
      <w:r w:rsidR="00187ECF">
        <w:rPr>
          <w:rFonts w:eastAsiaTheme="minorHAnsi" w:cs="Arial"/>
        </w:rPr>
        <w:t>well-planned</w:t>
      </w:r>
      <w:r>
        <w:rPr>
          <w:rFonts w:eastAsiaTheme="minorHAnsi" w:cs="Arial"/>
        </w:rPr>
        <w:t xml:space="preserve"> lessons with suitable</w:t>
      </w:r>
      <w:r w:rsidR="00903B50" w:rsidRPr="0024127E">
        <w:rPr>
          <w:rFonts w:eastAsiaTheme="minorHAnsi" w:cs="Arial"/>
        </w:rPr>
        <w:t xml:space="preserve"> structure, pace</w:t>
      </w:r>
      <w:r w:rsidR="00903B50" w:rsidRPr="0033731A">
        <w:rPr>
          <w:rFonts w:eastAsiaTheme="minorHAnsi" w:cs="Arial"/>
        </w:rPr>
        <w:t xml:space="preserve"> and</w:t>
      </w:r>
      <w:r w:rsidR="0024127E" w:rsidRPr="0033731A">
        <w:rPr>
          <w:rFonts w:eastAsiaTheme="minorHAnsi" w:cs="Arial"/>
        </w:rPr>
        <w:t xml:space="preserve"> </w:t>
      </w:r>
      <w:r w:rsidR="00903B50" w:rsidRPr="0033731A">
        <w:rPr>
          <w:rFonts w:eastAsiaTheme="minorHAnsi" w:cs="Arial"/>
        </w:rPr>
        <w:t>challenges.</w:t>
      </w:r>
    </w:p>
    <w:p w14:paraId="33428C75" w14:textId="77777777" w:rsidR="00995D80" w:rsidRPr="0024127E" w:rsidRDefault="00995D80" w:rsidP="00995D8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Ensure lessons are</w:t>
      </w:r>
      <w:r>
        <w:rPr>
          <w:rFonts w:eastAsiaTheme="minorHAnsi" w:cs="Arial"/>
        </w:rPr>
        <w:t xml:space="preserve"> effectively</w:t>
      </w:r>
      <w:r w:rsidRPr="0024127E">
        <w:rPr>
          <w:rFonts w:eastAsiaTheme="minorHAnsi" w:cs="Arial"/>
        </w:rPr>
        <w:t xml:space="preserve"> differentiated for the </w:t>
      </w:r>
      <w:r w:rsidRPr="0024127E">
        <w:rPr>
          <w:rFonts w:cs="Arial"/>
          <w:szCs w:val="24"/>
          <w:lang w:eastAsia="en-GB"/>
        </w:rPr>
        <w:t>individual</w:t>
      </w:r>
      <w:r>
        <w:rPr>
          <w:rFonts w:eastAsiaTheme="minorHAnsi" w:cs="Arial"/>
        </w:rPr>
        <w:t xml:space="preserve"> needs of students. </w:t>
      </w:r>
    </w:p>
    <w:p w14:paraId="1B13216C" w14:textId="77777777" w:rsidR="00903B50" w:rsidRPr="0024127E" w:rsidRDefault="00903B50" w:rsidP="0024127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Encourage students to think and talk about their learning, develop self-control and</w:t>
      </w:r>
      <w:r w:rsidR="0024127E">
        <w:rPr>
          <w:rFonts w:eastAsiaTheme="minorHAnsi" w:cs="Arial"/>
        </w:rPr>
        <w:t xml:space="preserve"> </w:t>
      </w:r>
      <w:r w:rsidRPr="0024127E">
        <w:rPr>
          <w:rFonts w:eastAsiaTheme="minorHAnsi" w:cs="Arial"/>
        </w:rPr>
        <w:t>independence, concentrate, persevere and listen attentively.</w:t>
      </w:r>
    </w:p>
    <w:p w14:paraId="47F5F98F" w14:textId="77777777" w:rsidR="00903B50" w:rsidRPr="0024127E" w:rsidRDefault="00903B50" w:rsidP="00903B5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Work actively to create an ethos that promotes equality, celebrates cultural and academic diversity and ensures the inclusion of students of all abilities, including those with special educational needs.</w:t>
      </w:r>
    </w:p>
    <w:p w14:paraId="4273CE2C" w14:textId="77777777" w:rsidR="00903B50" w:rsidRPr="0024127E" w:rsidRDefault="00903B50" w:rsidP="00903B5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 xml:space="preserve">Establish good relationships that promote </w:t>
      </w:r>
      <w:r w:rsidR="0033731A">
        <w:rPr>
          <w:rFonts w:eastAsiaTheme="minorHAnsi" w:cs="Arial"/>
        </w:rPr>
        <w:t>progress</w:t>
      </w:r>
      <w:r w:rsidR="00523215">
        <w:rPr>
          <w:rFonts w:eastAsiaTheme="minorHAnsi" w:cs="Arial"/>
        </w:rPr>
        <w:t>, whilst maintaining</w:t>
      </w:r>
      <w:r w:rsidRPr="0024127E">
        <w:rPr>
          <w:rFonts w:eastAsiaTheme="minorHAnsi" w:cs="Arial"/>
        </w:rPr>
        <w:t xml:space="preserve"> </w:t>
      </w:r>
      <w:r w:rsidR="004232ED">
        <w:rPr>
          <w:rFonts w:eastAsiaTheme="minorHAnsi" w:cs="Arial"/>
        </w:rPr>
        <w:t xml:space="preserve">motivation and positive attitudes to learning. </w:t>
      </w:r>
    </w:p>
    <w:p w14:paraId="6FB9450C" w14:textId="77777777" w:rsidR="004F357F" w:rsidRPr="0024127E" w:rsidRDefault="00903B50" w:rsidP="004F35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Regularly monitor and intervene when teaching to ensure effective learning and maintain an environment where students feel confident.</w:t>
      </w:r>
    </w:p>
    <w:p w14:paraId="319AE01C" w14:textId="77777777" w:rsidR="00903B50" w:rsidRPr="00995D80" w:rsidRDefault="00995D80" w:rsidP="00995D80">
      <w:pPr>
        <w:numPr>
          <w:ilvl w:val="0"/>
          <w:numId w:val="8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Carry out associated preparation and assessment processes.</w:t>
      </w:r>
      <w:r>
        <w:rPr>
          <w:rFonts w:cs="Arial"/>
          <w:szCs w:val="24"/>
          <w:lang w:eastAsia="en-GB"/>
        </w:rPr>
        <w:t xml:space="preserve"> Keep full record</w:t>
      </w:r>
      <w:r w:rsidR="00523215">
        <w:rPr>
          <w:rFonts w:cs="Arial"/>
          <w:szCs w:val="24"/>
          <w:lang w:eastAsia="en-GB"/>
        </w:rPr>
        <w:t xml:space="preserve">s, </w:t>
      </w:r>
      <w:r w:rsidR="00523215">
        <w:rPr>
          <w:rFonts w:cs="Arial"/>
          <w:lang w:eastAsia="en-GB"/>
        </w:rPr>
        <w:t>report</w:t>
      </w:r>
      <w:r w:rsidR="00903B50" w:rsidRPr="00995D80">
        <w:rPr>
          <w:rFonts w:cs="Arial"/>
          <w:lang w:eastAsia="en-GB"/>
        </w:rPr>
        <w:t xml:space="preserve"> on development, progress and attainment.</w:t>
      </w:r>
    </w:p>
    <w:p w14:paraId="1D946AAA" w14:textId="77777777" w:rsidR="002F4324" w:rsidRPr="0024127E" w:rsidRDefault="002F4324" w:rsidP="002F4324">
      <w:pPr>
        <w:rPr>
          <w:rFonts w:cs="Arial"/>
          <w:szCs w:val="24"/>
          <w:lang w:eastAsia="en-GB"/>
        </w:rPr>
      </w:pPr>
    </w:p>
    <w:p w14:paraId="61CCC316" w14:textId="77777777" w:rsidR="002F4324" w:rsidRPr="0024127E" w:rsidRDefault="002F4324" w:rsidP="002F4324">
      <w:pPr>
        <w:ind w:firstLine="360"/>
        <w:rPr>
          <w:rFonts w:cs="Arial"/>
          <w:b/>
          <w:szCs w:val="24"/>
          <w:lang w:eastAsia="en-GB"/>
        </w:rPr>
      </w:pPr>
      <w:r w:rsidRPr="0024127E">
        <w:rPr>
          <w:rFonts w:cs="Arial"/>
          <w:b/>
          <w:szCs w:val="24"/>
          <w:lang w:eastAsia="en-GB"/>
        </w:rPr>
        <w:t>Course Operational Activities</w:t>
      </w:r>
    </w:p>
    <w:p w14:paraId="07652033" w14:textId="77777777" w:rsidR="002F4324" w:rsidRPr="0024127E" w:rsidRDefault="002F4324" w:rsidP="002F4324">
      <w:pPr>
        <w:rPr>
          <w:rFonts w:cs="Arial"/>
          <w:sz w:val="24"/>
          <w:szCs w:val="24"/>
          <w:lang w:eastAsia="en-GB"/>
        </w:rPr>
      </w:pPr>
    </w:p>
    <w:p w14:paraId="4D910C02" w14:textId="77777777" w:rsidR="004F357F" w:rsidRPr="0024127E" w:rsidRDefault="002F4324" w:rsidP="004F357F">
      <w:pPr>
        <w:numPr>
          <w:ilvl w:val="0"/>
          <w:numId w:val="10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Contributi</w:t>
      </w:r>
      <w:r w:rsidR="00995D80">
        <w:rPr>
          <w:rFonts w:cs="Arial"/>
          <w:lang w:eastAsia="en-GB"/>
        </w:rPr>
        <w:t xml:space="preserve">ng to the learner experience through high quality </w:t>
      </w:r>
      <w:r w:rsidRPr="0024127E">
        <w:rPr>
          <w:rFonts w:cs="Arial"/>
          <w:lang w:eastAsia="en-GB"/>
        </w:rPr>
        <w:t>enrichment activities including visits, placements, visiting speakers and other activities, as appropriate.</w:t>
      </w:r>
    </w:p>
    <w:p w14:paraId="50868D81" w14:textId="77777777" w:rsidR="004F357F" w:rsidRPr="0024127E" w:rsidRDefault="004F357F" w:rsidP="004F357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Assess students’ work in accordance with NSFC assessment policy and awarding body assessment objectives and mark criteria</w:t>
      </w:r>
      <w:r w:rsidR="0033731A">
        <w:rPr>
          <w:rFonts w:eastAsiaTheme="minorHAnsi" w:cs="Arial"/>
        </w:rPr>
        <w:t xml:space="preserve"> utilising </w:t>
      </w:r>
      <w:r w:rsidR="0033731A" w:rsidRPr="0024127E">
        <w:rPr>
          <w:rFonts w:eastAsiaTheme="minorHAnsi" w:cs="Arial"/>
        </w:rPr>
        <w:t>previous achievement</w:t>
      </w:r>
      <w:r w:rsidR="0033731A">
        <w:rPr>
          <w:rFonts w:eastAsiaTheme="minorHAnsi" w:cs="Arial"/>
        </w:rPr>
        <w:t xml:space="preserve"> data</w:t>
      </w:r>
      <w:r w:rsidR="0033731A" w:rsidRPr="0024127E">
        <w:rPr>
          <w:rFonts w:eastAsiaTheme="minorHAnsi" w:cs="Arial"/>
        </w:rPr>
        <w:t xml:space="preserve"> to promote the progress of all students.</w:t>
      </w:r>
    </w:p>
    <w:p w14:paraId="54EF7377" w14:textId="77777777" w:rsidR="004F357F" w:rsidRPr="0024127E" w:rsidRDefault="0033731A" w:rsidP="004F357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>R</w:t>
      </w:r>
      <w:r w:rsidR="004F357F" w:rsidRPr="0024127E">
        <w:rPr>
          <w:rFonts w:eastAsiaTheme="minorHAnsi" w:cs="Arial"/>
        </w:rPr>
        <w:t xml:space="preserve">ecord students’ progress </w:t>
      </w:r>
      <w:r w:rsidR="00187ECF" w:rsidRPr="0024127E">
        <w:rPr>
          <w:rFonts w:eastAsiaTheme="minorHAnsi" w:cs="Arial"/>
        </w:rPr>
        <w:t xml:space="preserve">systematically, keep records to check work is </w:t>
      </w:r>
      <w:r w:rsidR="004F357F" w:rsidRPr="0024127E">
        <w:rPr>
          <w:rFonts w:eastAsiaTheme="minorHAnsi" w:cs="Arial"/>
        </w:rPr>
        <w:t>completed, monitor strengths and weaknesses, inform planning and recognise the grade/level at which the student is achieving.</w:t>
      </w:r>
    </w:p>
    <w:p w14:paraId="012D81C3" w14:textId="77777777" w:rsidR="0033731A" w:rsidRPr="0024127E" w:rsidRDefault="0033731A" w:rsidP="003373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 xml:space="preserve">Mark, monitor and return work within a reasonable and agreed time span providing constructive feedback that clearly indicates strategies for </w:t>
      </w:r>
      <w:r w:rsidR="00187ECF" w:rsidRPr="0024127E">
        <w:rPr>
          <w:rFonts w:eastAsiaTheme="minorHAnsi" w:cs="Arial"/>
        </w:rPr>
        <w:t>improvement that</w:t>
      </w:r>
      <w:r w:rsidRPr="0024127E">
        <w:rPr>
          <w:rFonts w:eastAsiaTheme="minorHAnsi" w:cs="Arial"/>
        </w:rPr>
        <w:t xml:space="preserve"> are subsequently acted upon.</w:t>
      </w:r>
    </w:p>
    <w:p w14:paraId="49D7CE09" w14:textId="77777777" w:rsidR="004F357F" w:rsidRPr="0024127E" w:rsidRDefault="004F357F" w:rsidP="004F357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Set sufficient</w:t>
      </w:r>
      <w:r w:rsidR="0033731A">
        <w:rPr>
          <w:rFonts w:eastAsiaTheme="minorHAnsi" w:cs="Arial"/>
        </w:rPr>
        <w:t xml:space="preserve"> appropriate</w:t>
      </w:r>
      <w:r w:rsidRPr="0024127E">
        <w:rPr>
          <w:rFonts w:eastAsiaTheme="minorHAnsi" w:cs="Arial"/>
        </w:rPr>
        <w:t xml:space="preserve"> work for formal assessment </w:t>
      </w:r>
      <w:r w:rsidR="0033731A">
        <w:rPr>
          <w:rFonts w:eastAsiaTheme="minorHAnsi" w:cs="Arial"/>
        </w:rPr>
        <w:t>in line with the NSFC assessment cycle.</w:t>
      </w:r>
    </w:p>
    <w:p w14:paraId="770811F3" w14:textId="77777777" w:rsidR="004F357F" w:rsidRPr="0024127E" w:rsidRDefault="004F357F" w:rsidP="004F357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 w:cs="Arial"/>
        </w:rPr>
      </w:pPr>
      <w:r w:rsidRPr="0024127E">
        <w:rPr>
          <w:rFonts w:eastAsiaTheme="minorHAnsi" w:cs="Arial"/>
        </w:rPr>
        <w:t>Attend parents’ evenings according to the college calendar</w:t>
      </w:r>
      <w:r w:rsidR="00523215">
        <w:rPr>
          <w:rFonts w:eastAsiaTheme="minorHAnsi" w:cs="Arial"/>
        </w:rPr>
        <w:t>.</w:t>
      </w:r>
    </w:p>
    <w:p w14:paraId="0BA5850D" w14:textId="77777777" w:rsidR="002F4324" w:rsidRPr="0024127E" w:rsidRDefault="002F4324" w:rsidP="002F4324">
      <w:pPr>
        <w:rPr>
          <w:rFonts w:cs="Arial"/>
          <w:szCs w:val="24"/>
          <w:lang w:eastAsia="en-GB"/>
        </w:rPr>
      </w:pPr>
    </w:p>
    <w:p w14:paraId="67EDFB3E" w14:textId="77777777" w:rsidR="002F4324" w:rsidRPr="0024127E" w:rsidRDefault="002F4324" w:rsidP="002F4324">
      <w:pPr>
        <w:ind w:firstLine="360"/>
        <w:rPr>
          <w:rFonts w:cs="Arial"/>
          <w:b/>
          <w:szCs w:val="24"/>
          <w:lang w:eastAsia="en-GB"/>
        </w:rPr>
      </w:pPr>
      <w:r w:rsidRPr="0024127E">
        <w:rPr>
          <w:rFonts w:cs="Arial"/>
          <w:b/>
          <w:szCs w:val="24"/>
          <w:lang w:eastAsia="en-GB"/>
        </w:rPr>
        <w:lastRenderedPageBreak/>
        <w:t>Curriculum Organisation</w:t>
      </w:r>
    </w:p>
    <w:p w14:paraId="2FCC6A38" w14:textId="77777777" w:rsidR="002F4324" w:rsidRPr="0024127E" w:rsidRDefault="002F4324" w:rsidP="002F4324">
      <w:pPr>
        <w:rPr>
          <w:rFonts w:cs="Arial"/>
          <w:sz w:val="24"/>
          <w:szCs w:val="24"/>
          <w:lang w:eastAsia="en-GB"/>
        </w:rPr>
      </w:pPr>
    </w:p>
    <w:p w14:paraId="5013A103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 xml:space="preserve">Contributing to </w:t>
      </w:r>
      <w:r w:rsidR="004232ED">
        <w:rPr>
          <w:rFonts w:cs="Arial"/>
          <w:lang w:eastAsia="en-GB"/>
        </w:rPr>
        <w:t xml:space="preserve">well-constructed and </w:t>
      </w:r>
      <w:r w:rsidR="00523215">
        <w:rPr>
          <w:rFonts w:cs="Arial"/>
          <w:lang w:eastAsia="en-GB"/>
        </w:rPr>
        <w:t>well-taught</w:t>
      </w:r>
      <w:r w:rsidR="004232ED">
        <w:rPr>
          <w:rFonts w:cs="Arial"/>
          <w:lang w:eastAsia="en-GB"/>
        </w:rPr>
        <w:t xml:space="preserve"> </w:t>
      </w:r>
      <w:r w:rsidRPr="0024127E">
        <w:rPr>
          <w:rFonts w:cs="Arial"/>
          <w:lang w:eastAsia="en-GB"/>
        </w:rPr>
        <w:t xml:space="preserve">curriculum </w:t>
      </w:r>
      <w:r w:rsidR="004232ED">
        <w:rPr>
          <w:rFonts w:cs="Arial"/>
          <w:lang w:eastAsia="en-GB"/>
        </w:rPr>
        <w:t>which facilitates excellent</w:t>
      </w:r>
      <w:r w:rsidRPr="0024127E">
        <w:rPr>
          <w:rFonts w:cs="Arial"/>
          <w:lang w:eastAsia="en-GB"/>
        </w:rPr>
        <w:t xml:space="preserve"> attendance, retention and achievement.</w:t>
      </w:r>
    </w:p>
    <w:p w14:paraId="1C14D28C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Contributing to course development and implementation.</w:t>
      </w:r>
    </w:p>
    <w:p w14:paraId="65DE1242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Writing and revising schemes of work, lesson plans and associated materials.</w:t>
      </w:r>
    </w:p>
    <w:p w14:paraId="136F602C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Maintaining learner records including those associated with attendance and learner progress.</w:t>
      </w:r>
    </w:p>
    <w:p w14:paraId="32C92491" w14:textId="77777777" w:rsidR="002F4324" w:rsidRPr="0024127E" w:rsidRDefault="008976CE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Contributing to oral and written assessments, reports and references relating to individual students and groups of students.</w:t>
      </w:r>
    </w:p>
    <w:p w14:paraId="698CAB6F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>Contributing to the</w:t>
      </w:r>
      <w:r w:rsidR="008976CE" w:rsidRPr="0024127E">
        <w:rPr>
          <w:rFonts w:cs="Arial"/>
          <w:lang w:eastAsia="en-GB"/>
        </w:rPr>
        <w:t xml:space="preserve"> student</w:t>
      </w:r>
      <w:r w:rsidRPr="0024127E">
        <w:rPr>
          <w:rFonts w:cs="Arial"/>
          <w:lang w:eastAsia="en-GB"/>
        </w:rPr>
        <w:t xml:space="preserve"> recruitment and selection process including enrolment, registration and the production and maintenance </w:t>
      </w:r>
      <w:r w:rsidR="008976CE" w:rsidRPr="0024127E">
        <w:rPr>
          <w:rFonts w:cs="Arial"/>
          <w:lang w:eastAsia="en-GB"/>
        </w:rPr>
        <w:t>of marketing information</w:t>
      </w:r>
      <w:r w:rsidRPr="0024127E">
        <w:rPr>
          <w:rFonts w:cs="Arial"/>
          <w:lang w:eastAsia="en-GB"/>
        </w:rPr>
        <w:t>.</w:t>
      </w:r>
    </w:p>
    <w:p w14:paraId="5499BC95" w14:textId="77777777" w:rsidR="002F4324" w:rsidRPr="0024127E" w:rsidRDefault="002F4324" w:rsidP="004F357F">
      <w:pPr>
        <w:numPr>
          <w:ilvl w:val="0"/>
          <w:numId w:val="11"/>
        </w:numPr>
        <w:rPr>
          <w:rFonts w:cs="Arial"/>
          <w:lang w:eastAsia="en-GB"/>
        </w:rPr>
      </w:pPr>
      <w:r w:rsidRPr="0024127E">
        <w:rPr>
          <w:rFonts w:cs="Arial"/>
          <w:lang w:eastAsia="en-GB"/>
        </w:rPr>
        <w:t xml:space="preserve">Attending and contributing to meetings </w:t>
      </w:r>
      <w:r w:rsidR="008976CE" w:rsidRPr="0024127E">
        <w:rPr>
          <w:rFonts w:cs="Arial"/>
          <w:lang w:eastAsia="en-GB"/>
        </w:rPr>
        <w:t>as arranged</w:t>
      </w:r>
      <w:r w:rsidRPr="0024127E">
        <w:rPr>
          <w:rFonts w:cs="Arial"/>
          <w:lang w:eastAsia="en-GB"/>
        </w:rPr>
        <w:t>.</w:t>
      </w:r>
    </w:p>
    <w:p w14:paraId="28E47241" w14:textId="77777777" w:rsidR="002F4324" w:rsidRPr="0024127E" w:rsidRDefault="002F4324" w:rsidP="002F4324">
      <w:pPr>
        <w:rPr>
          <w:rFonts w:cs="Arial"/>
          <w:sz w:val="24"/>
          <w:szCs w:val="24"/>
          <w:lang w:eastAsia="en-GB"/>
        </w:rPr>
      </w:pPr>
    </w:p>
    <w:p w14:paraId="5EFFDE16" w14:textId="77777777" w:rsidR="002F4324" w:rsidRPr="0024127E" w:rsidRDefault="002F4324" w:rsidP="002F4324">
      <w:pPr>
        <w:rPr>
          <w:rFonts w:cs="Arial"/>
          <w:b/>
          <w:szCs w:val="24"/>
          <w:lang w:eastAsia="en-GB"/>
        </w:rPr>
      </w:pPr>
      <w:r w:rsidRPr="0024127E">
        <w:rPr>
          <w:rFonts w:cs="Arial"/>
          <w:b/>
          <w:szCs w:val="24"/>
          <w:lang w:eastAsia="en-GB"/>
        </w:rPr>
        <w:t>Standard responsibilities for all positions in NCG</w:t>
      </w:r>
    </w:p>
    <w:p w14:paraId="18F7CDDB" w14:textId="77777777" w:rsidR="002F4324" w:rsidRPr="0024127E" w:rsidRDefault="002F4324" w:rsidP="002F4324">
      <w:pPr>
        <w:rPr>
          <w:rFonts w:cs="Arial"/>
          <w:sz w:val="24"/>
          <w:szCs w:val="24"/>
          <w:lang w:eastAsia="en-GB"/>
        </w:rPr>
      </w:pPr>
    </w:p>
    <w:p w14:paraId="75A1188E" w14:textId="77777777" w:rsidR="002F4324" w:rsidRPr="0024127E" w:rsidRDefault="002F4324" w:rsidP="00E32EF6">
      <w:pPr>
        <w:numPr>
          <w:ilvl w:val="0"/>
          <w:numId w:val="12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Participate in any staff review/performance management processes involving the identifying and meeting of training needs for self and others.</w:t>
      </w:r>
    </w:p>
    <w:p w14:paraId="40380329" w14:textId="77777777" w:rsidR="002F4324" w:rsidRPr="0024127E" w:rsidRDefault="002F4324" w:rsidP="00E32EF6">
      <w:pPr>
        <w:numPr>
          <w:ilvl w:val="0"/>
          <w:numId w:val="12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Take appropriate responsibility to ensure the health and safety of self and others.</w:t>
      </w:r>
    </w:p>
    <w:p w14:paraId="3FDE143C" w14:textId="77777777" w:rsidR="002F4324" w:rsidRPr="0024127E" w:rsidRDefault="002F4324" w:rsidP="00E32EF6">
      <w:pPr>
        <w:numPr>
          <w:ilvl w:val="0"/>
          <w:numId w:val="12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Pursue the achievement and integration of equal opportunities throughout all activities.</w:t>
      </w:r>
    </w:p>
    <w:p w14:paraId="45BB218E" w14:textId="77777777" w:rsidR="002F4324" w:rsidRPr="0024127E" w:rsidRDefault="002F4324" w:rsidP="00E32EF6">
      <w:pPr>
        <w:numPr>
          <w:ilvl w:val="0"/>
          <w:numId w:val="12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Undertake any other tasks and responsibilities appropriate to the level of this post.</w:t>
      </w:r>
    </w:p>
    <w:p w14:paraId="370323AC" w14:textId="77777777" w:rsidR="002F4324" w:rsidRPr="0024127E" w:rsidRDefault="002F4324" w:rsidP="00E32EF6">
      <w:pPr>
        <w:numPr>
          <w:ilvl w:val="0"/>
          <w:numId w:val="12"/>
        </w:numPr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Comply with all NCG policies and procedures</w:t>
      </w:r>
      <w:r w:rsidR="00523215">
        <w:rPr>
          <w:rFonts w:cs="Arial"/>
          <w:szCs w:val="24"/>
          <w:lang w:eastAsia="en-GB"/>
        </w:rPr>
        <w:t>.</w:t>
      </w:r>
    </w:p>
    <w:p w14:paraId="0E7C4438" w14:textId="77777777" w:rsidR="00E32EF6" w:rsidRDefault="00E32EF6" w:rsidP="00E32EF6">
      <w:pPr>
        <w:spacing w:after="200" w:line="276" w:lineRule="auto"/>
        <w:rPr>
          <w:rFonts w:cs="Arial"/>
          <w:szCs w:val="24"/>
          <w:lang w:eastAsia="en-GB"/>
        </w:rPr>
      </w:pPr>
    </w:p>
    <w:p w14:paraId="5051DDCD" w14:textId="77777777" w:rsidR="00E32EF6" w:rsidRDefault="002F4324" w:rsidP="00E32EF6">
      <w:pPr>
        <w:spacing w:after="200" w:line="276" w:lineRule="auto"/>
        <w:rPr>
          <w:rFonts w:cs="Arial"/>
          <w:szCs w:val="24"/>
          <w:lang w:eastAsia="en-GB"/>
        </w:rPr>
      </w:pPr>
      <w:r w:rsidRPr="0024127E">
        <w:rPr>
          <w:rFonts w:cs="Arial"/>
          <w:szCs w:val="24"/>
          <w:lang w:eastAsia="en-GB"/>
        </w:rPr>
        <w:t>NCG is committed to safeguarding and promoting the welfare of children, young people and vulnerable adults and expects all staff to share this commit</w:t>
      </w:r>
      <w:r w:rsidR="00523215">
        <w:rPr>
          <w:rFonts w:cs="Arial"/>
          <w:szCs w:val="24"/>
          <w:lang w:eastAsia="en-GB"/>
        </w:rPr>
        <w:t>ment.</w:t>
      </w:r>
    </w:p>
    <w:p w14:paraId="6FB6E9EC" w14:textId="77777777" w:rsidR="00E32EF6" w:rsidRDefault="00E32EF6">
      <w:pPr>
        <w:spacing w:after="200"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br w:type="page"/>
      </w:r>
    </w:p>
    <w:p w14:paraId="5738E484" w14:textId="77777777" w:rsidR="00C7569F" w:rsidRPr="0024127E" w:rsidRDefault="00C7569F" w:rsidP="00E32EF6">
      <w:pPr>
        <w:spacing w:after="200" w:line="276" w:lineRule="auto"/>
        <w:rPr>
          <w:rFonts w:cs="Arial"/>
          <w:b/>
          <w:sz w:val="24"/>
          <w:szCs w:val="24"/>
        </w:rPr>
      </w:pPr>
      <w:r w:rsidRPr="0024127E">
        <w:rPr>
          <w:rFonts w:cs="Arial"/>
          <w:b/>
          <w:sz w:val="24"/>
          <w:szCs w:val="24"/>
        </w:rPr>
        <w:lastRenderedPageBreak/>
        <w:t xml:space="preserve">Person Specification </w:t>
      </w:r>
    </w:p>
    <w:p w14:paraId="3CA37771" w14:textId="77777777" w:rsidR="00C7569F" w:rsidRPr="0024127E" w:rsidRDefault="00C7569F" w:rsidP="00C7569F">
      <w:pPr>
        <w:rPr>
          <w:rFonts w:cs="Arial"/>
        </w:rPr>
      </w:pPr>
    </w:p>
    <w:tbl>
      <w:tblPr>
        <w:tblW w:w="9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6"/>
        <w:gridCol w:w="1239"/>
        <w:gridCol w:w="1250"/>
        <w:gridCol w:w="1564"/>
      </w:tblGrid>
      <w:tr w:rsidR="00B6218F" w:rsidRPr="0024127E" w14:paraId="5EFA959F" w14:textId="77777777" w:rsidTr="003E15AD">
        <w:trPr>
          <w:trHeight w:val="314"/>
          <w:tblHeader/>
        </w:trPr>
        <w:tc>
          <w:tcPr>
            <w:tcW w:w="5086" w:type="dxa"/>
            <w:shd w:val="clear" w:color="auto" w:fill="auto"/>
          </w:tcPr>
          <w:p w14:paraId="6629FB92" w14:textId="77777777" w:rsidR="00B11D36" w:rsidRPr="0024127E" w:rsidRDefault="00B11D36" w:rsidP="00C7569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14:paraId="73A501DA" w14:textId="77777777" w:rsidR="00B11D36" w:rsidRPr="0024127E" w:rsidRDefault="00B11D36" w:rsidP="00C756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127E">
              <w:rPr>
                <w:rFonts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250" w:type="dxa"/>
            <w:shd w:val="clear" w:color="auto" w:fill="auto"/>
          </w:tcPr>
          <w:p w14:paraId="1C450507" w14:textId="77777777" w:rsidR="00B11D36" w:rsidRPr="0024127E" w:rsidRDefault="00B11D36" w:rsidP="00C756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127E">
              <w:rPr>
                <w:rFonts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564" w:type="dxa"/>
          </w:tcPr>
          <w:p w14:paraId="1EDEA8B3" w14:textId="77777777" w:rsidR="00B11D36" w:rsidRPr="0024127E" w:rsidRDefault="00B11D36" w:rsidP="000B3C2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127E">
              <w:rPr>
                <w:rFonts w:cs="Arial"/>
                <w:b/>
                <w:bCs/>
                <w:sz w:val="20"/>
                <w:szCs w:val="20"/>
              </w:rPr>
              <w:t>Method of assessment</w:t>
            </w:r>
          </w:p>
        </w:tc>
      </w:tr>
      <w:tr w:rsidR="004F357F" w:rsidRPr="0024127E" w14:paraId="2723F8C6" w14:textId="77777777" w:rsidTr="0024127E">
        <w:trPr>
          <w:trHeight w:val="243"/>
        </w:trPr>
        <w:tc>
          <w:tcPr>
            <w:tcW w:w="9139" w:type="dxa"/>
            <w:gridSpan w:val="4"/>
            <w:shd w:val="clear" w:color="auto" w:fill="456B74"/>
          </w:tcPr>
          <w:p w14:paraId="4E4AD040" w14:textId="77777777" w:rsidR="004F357F" w:rsidRPr="00E32EF6" w:rsidRDefault="00E32EF6" w:rsidP="0024127E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E32EF6">
              <w:rPr>
                <w:rFonts w:cs="Arial"/>
                <w:b/>
                <w:color w:val="FFFFFF"/>
                <w:sz w:val="20"/>
                <w:szCs w:val="18"/>
              </w:rPr>
              <w:t>Qualifications</w:t>
            </w:r>
          </w:p>
        </w:tc>
      </w:tr>
      <w:tr w:rsidR="00B6218F" w:rsidRPr="0024127E" w14:paraId="5AEE62D4" w14:textId="77777777" w:rsidTr="00844AD3">
        <w:trPr>
          <w:trHeight w:val="283"/>
        </w:trPr>
        <w:tc>
          <w:tcPr>
            <w:tcW w:w="5086" w:type="dxa"/>
            <w:shd w:val="clear" w:color="auto" w:fill="auto"/>
            <w:vAlign w:val="center"/>
          </w:tcPr>
          <w:p w14:paraId="2A0B8F62" w14:textId="77777777" w:rsidR="00B11D36" w:rsidRPr="0024127E" w:rsidRDefault="00BD1DA9" w:rsidP="00844AD3">
            <w:pPr>
              <w:rPr>
                <w:rFonts w:cs="Arial"/>
                <w:sz w:val="20"/>
                <w:szCs w:val="20"/>
              </w:rPr>
            </w:pPr>
            <w:r w:rsidRPr="0024127E">
              <w:rPr>
                <w:rFonts w:cs="Arial"/>
                <w:sz w:val="20"/>
                <w:szCs w:val="20"/>
              </w:rPr>
              <w:t>A</w:t>
            </w:r>
            <w:r w:rsidR="00772BC8" w:rsidRPr="0024127E">
              <w:rPr>
                <w:rFonts w:cs="Arial"/>
                <w:sz w:val="20"/>
                <w:szCs w:val="20"/>
              </w:rPr>
              <w:t xml:space="preserve"> degree </w:t>
            </w:r>
            <w:r w:rsidR="000B3C2D" w:rsidRPr="0024127E">
              <w:rPr>
                <w:rFonts w:cs="Arial"/>
                <w:sz w:val="20"/>
                <w:szCs w:val="20"/>
              </w:rPr>
              <w:t>in an appropriate subject.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8887912" w14:textId="77777777" w:rsidR="00B11D36" w:rsidRPr="0024127E" w:rsidRDefault="00B11D36" w:rsidP="00844AD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699728B" w14:textId="77777777" w:rsidR="00B11D36" w:rsidRPr="0024127E" w:rsidRDefault="00B11D36" w:rsidP="00844AD3">
            <w:pPr>
              <w:jc w:val="center"/>
              <w:rPr>
                <w:rFonts w:cs="Arial"/>
                <w:sz w:val="20"/>
                <w:szCs w:val="20"/>
              </w:rPr>
            </w:pPr>
            <w:r w:rsidRPr="0024127E">
              <w:rPr>
                <w:rFonts w:cs="Arial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CC1185" w14:textId="77777777" w:rsidR="00B11D36" w:rsidRPr="0024127E" w:rsidRDefault="00B11D36" w:rsidP="00844AD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AC8D8AF" w14:textId="77777777" w:rsidR="00B11D36" w:rsidRPr="0024127E" w:rsidRDefault="00B11D36" w:rsidP="00844AD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62D8259" w14:textId="77777777" w:rsidR="00B11D36" w:rsidRPr="0024127E" w:rsidRDefault="00772BC8" w:rsidP="00844AD3">
            <w:pPr>
              <w:jc w:val="center"/>
              <w:rPr>
                <w:rFonts w:cs="Arial"/>
                <w:sz w:val="18"/>
                <w:szCs w:val="18"/>
              </w:rPr>
            </w:pPr>
            <w:r w:rsidRPr="0024127E">
              <w:rPr>
                <w:rFonts w:cs="Arial"/>
                <w:sz w:val="18"/>
                <w:szCs w:val="18"/>
              </w:rPr>
              <w:t>Application form</w:t>
            </w:r>
          </w:p>
        </w:tc>
      </w:tr>
      <w:tr w:rsidR="00842CD2" w:rsidRPr="0024127E" w14:paraId="40CEF2E8" w14:textId="77777777" w:rsidTr="00844AD3">
        <w:trPr>
          <w:trHeight w:val="283"/>
        </w:trPr>
        <w:tc>
          <w:tcPr>
            <w:tcW w:w="5086" w:type="dxa"/>
            <w:shd w:val="clear" w:color="auto" w:fill="auto"/>
            <w:vAlign w:val="center"/>
          </w:tcPr>
          <w:p w14:paraId="06523856" w14:textId="77777777" w:rsidR="00842CD2" w:rsidRPr="0024127E" w:rsidRDefault="00842CD2" w:rsidP="00844AD3">
            <w:pPr>
              <w:rPr>
                <w:rFonts w:cs="Arial"/>
                <w:sz w:val="20"/>
                <w:szCs w:val="20"/>
              </w:rPr>
            </w:pPr>
            <w:r w:rsidRPr="0024127E">
              <w:rPr>
                <w:rFonts w:cs="Arial"/>
                <w:sz w:val="20"/>
                <w:szCs w:val="20"/>
              </w:rPr>
              <w:t>First class degree classification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B47DC23" w14:textId="77777777" w:rsidR="00842CD2" w:rsidRPr="0024127E" w:rsidRDefault="00842CD2" w:rsidP="00844AD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D4FA97" w14:textId="77777777" w:rsidR="00842CD2" w:rsidRPr="0024127E" w:rsidRDefault="00842CD2" w:rsidP="00844AD3">
            <w:pPr>
              <w:jc w:val="center"/>
              <w:rPr>
                <w:rFonts w:cs="Arial"/>
                <w:sz w:val="20"/>
                <w:szCs w:val="20"/>
              </w:rPr>
            </w:pPr>
            <w:r w:rsidRPr="0024127E">
              <w:rPr>
                <w:rFonts w:cs="Arial"/>
                <w:sz w:val="20"/>
                <w:szCs w:val="20"/>
              </w:rPr>
              <w:sym w:font="Wingdings" w:char="F0FC"/>
            </w:r>
          </w:p>
        </w:tc>
        <w:tc>
          <w:tcPr>
            <w:tcW w:w="1564" w:type="dxa"/>
            <w:vAlign w:val="center"/>
          </w:tcPr>
          <w:p w14:paraId="3B9E3E75" w14:textId="77777777" w:rsidR="00842CD2" w:rsidRPr="0024127E" w:rsidRDefault="00995D80" w:rsidP="00844AD3">
            <w:pPr>
              <w:jc w:val="center"/>
              <w:rPr>
                <w:rFonts w:cs="Arial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B6218F" w:rsidRPr="0024127E" w14:paraId="3CF50E9E" w14:textId="77777777" w:rsidTr="00844AD3">
        <w:trPr>
          <w:trHeight w:val="399"/>
        </w:trPr>
        <w:tc>
          <w:tcPr>
            <w:tcW w:w="5086" w:type="dxa"/>
            <w:shd w:val="clear" w:color="auto" w:fill="auto"/>
            <w:vAlign w:val="center"/>
          </w:tcPr>
          <w:p w14:paraId="5E499767" w14:textId="77777777" w:rsidR="00B11D36" w:rsidRPr="0024127E" w:rsidRDefault="00F95ADE" w:rsidP="00844AD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>Qualified Teacher Status</w:t>
            </w:r>
            <w:r w:rsidR="000B3C2D"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F357F" w:rsidRPr="0024127E">
              <w:rPr>
                <w:rFonts w:cs="Arial"/>
                <w:color w:val="000000" w:themeColor="text1"/>
                <w:sz w:val="20"/>
                <w:szCs w:val="20"/>
              </w:rPr>
              <w:t>or a r</w:t>
            </w:r>
            <w:r w:rsidR="000B3C2D" w:rsidRPr="0024127E">
              <w:rPr>
                <w:rFonts w:cs="Arial"/>
                <w:color w:val="000000" w:themeColor="text1"/>
                <w:sz w:val="20"/>
                <w:szCs w:val="20"/>
              </w:rPr>
              <w:t>ecognised teaching qualification.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14CB1E9" w14:textId="77777777" w:rsidR="00B11D36" w:rsidRPr="0024127E" w:rsidRDefault="00772BC8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520591" w14:textId="77777777" w:rsidR="00B11D36" w:rsidRPr="0024127E" w:rsidRDefault="00B11D36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3AC8847" w14:textId="77777777" w:rsidR="00B11D36" w:rsidRPr="0024127E" w:rsidRDefault="00B11D36" w:rsidP="00844AD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0B3C2D" w:rsidRPr="0024127E" w14:paraId="1A96288B" w14:textId="77777777" w:rsidTr="00844AD3">
        <w:trPr>
          <w:trHeight w:val="399"/>
        </w:trPr>
        <w:tc>
          <w:tcPr>
            <w:tcW w:w="5086" w:type="dxa"/>
            <w:shd w:val="clear" w:color="auto" w:fill="auto"/>
            <w:vAlign w:val="center"/>
          </w:tcPr>
          <w:p w14:paraId="203EA2EF" w14:textId="77777777" w:rsidR="000B3C2D" w:rsidRPr="0024127E" w:rsidRDefault="000B3C2D" w:rsidP="00844AD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>Level 2 Maths and English.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DFD7501" w14:textId="77777777" w:rsidR="000B3C2D" w:rsidRPr="0024127E" w:rsidRDefault="000B3C2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F7E7A76" w14:textId="77777777" w:rsidR="000B3C2D" w:rsidRPr="0024127E" w:rsidRDefault="000B3C2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522CC533" w14:textId="77777777" w:rsidR="000B3C2D" w:rsidRPr="0024127E" w:rsidRDefault="000B3C2D" w:rsidP="00844AD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B6218F" w:rsidRPr="0024127E" w14:paraId="03AD07AC" w14:textId="77777777" w:rsidTr="00844AD3">
        <w:trPr>
          <w:trHeight w:val="399"/>
        </w:trPr>
        <w:tc>
          <w:tcPr>
            <w:tcW w:w="5086" w:type="dxa"/>
            <w:shd w:val="clear" w:color="auto" w:fill="auto"/>
            <w:vAlign w:val="center"/>
          </w:tcPr>
          <w:p w14:paraId="0D9E2F5F" w14:textId="77777777" w:rsidR="00772BC8" w:rsidRPr="0024127E" w:rsidRDefault="000B3C2D" w:rsidP="00844AD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Broad portfolio of professional </w:t>
            </w:r>
            <w:r w:rsidR="00842CD2" w:rsidRPr="0024127E">
              <w:rPr>
                <w:rFonts w:cs="Arial"/>
                <w:color w:val="000000" w:themeColor="text1"/>
                <w:sz w:val="20"/>
                <w:szCs w:val="20"/>
              </w:rPr>
              <w:t>development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8BFEF2" w14:textId="77777777" w:rsidR="00772BC8" w:rsidRPr="0024127E" w:rsidRDefault="00772BC8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DC03C90" w14:textId="77777777" w:rsidR="00772BC8" w:rsidRPr="0024127E" w:rsidRDefault="000B3C2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564" w:type="dxa"/>
            <w:vAlign w:val="center"/>
          </w:tcPr>
          <w:p w14:paraId="52E0586C" w14:textId="77777777" w:rsidR="00772BC8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B6218F" w:rsidRPr="0024127E" w14:paraId="4260E770" w14:textId="77777777" w:rsidTr="00844AD3">
        <w:trPr>
          <w:trHeight w:val="399"/>
        </w:trPr>
        <w:tc>
          <w:tcPr>
            <w:tcW w:w="5086" w:type="dxa"/>
            <w:shd w:val="clear" w:color="auto" w:fill="auto"/>
            <w:vAlign w:val="center"/>
          </w:tcPr>
          <w:p w14:paraId="200BFC32" w14:textId="6CDD515E" w:rsidR="00B6218F" w:rsidRPr="0024127E" w:rsidRDefault="00BD1DA9" w:rsidP="00844AD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>Postgraduate qualification in a related subject area.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D6D22D" w14:textId="77777777" w:rsidR="00B6218F" w:rsidRPr="0024127E" w:rsidRDefault="00B6218F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A49AAD0" w14:textId="77777777" w:rsidR="00B6218F" w:rsidRPr="0024127E" w:rsidRDefault="00BD1DA9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564" w:type="dxa"/>
            <w:vAlign w:val="center"/>
          </w:tcPr>
          <w:p w14:paraId="772ADCAE" w14:textId="77777777" w:rsidR="00B6218F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4F357F" w:rsidRPr="0024127E" w14:paraId="5AA2DBF5" w14:textId="77777777" w:rsidTr="0024127E">
        <w:trPr>
          <w:trHeight w:val="217"/>
        </w:trPr>
        <w:tc>
          <w:tcPr>
            <w:tcW w:w="9139" w:type="dxa"/>
            <w:gridSpan w:val="4"/>
            <w:shd w:val="clear" w:color="auto" w:fill="456B74"/>
          </w:tcPr>
          <w:p w14:paraId="1A9B80A4" w14:textId="77777777" w:rsidR="004F357F" w:rsidRPr="0024127E" w:rsidRDefault="004F357F" w:rsidP="0024127E">
            <w:pPr>
              <w:rPr>
                <w:rFonts w:cs="Arial"/>
                <w:b/>
                <w:bCs/>
                <w:color w:val="000000" w:themeColor="text1"/>
                <w:sz w:val="20"/>
                <w:szCs w:val="18"/>
              </w:rPr>
            </w:pPr>
            <w:r w:rsidRPr="0024127E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Experience (* N/A if NQT)</w:t>
            </w:r>
          </w:p>
        </w:tc>
      </w:tr>
      <w:tr w:rsidR="00B6218F" w:rsidRPr="0024127E" w14:paraId="11336FDE" w14:textId="77777777" w:rsidTr="003E15AD">
        <w:trPr>
          <w:trHeight w:val="171"/>
        </w:trPr>
        <w:tc>
          <w:tcPr>
            <w:tcW w:w="5086" w:type="dxa"/>
            <w:shd w:val="clear" w:color="auto" w:fill="auto"/>
          </w:tcPr>
          <w:p w14:paraId="34DD31AD" w14:textId="787A7105" w:rsidR="00772BC8" w:rsidRPr="0024127E" w:rsidRDefault="00BD1DA9" w:rsidP="003E15A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Experience of </w:t>
            </w:r>
            <w:r w:rsidR="00842CD2"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teaching A </w:t>
            </w:r>
            <w:r w:rsidR="00F44D7E" w:rsidRPr="0024127E">
              <w:rPr>
                <w:rFonts w:cs="Arial"/>
                <w:color w:val="000000" w:themeColor="text1"/>
                <w:sz w:val="20"/>
                <w:szCs w:val="20"/>
              </w:rPr>
              <w:t>Level. *</w:t>
            </w:r>
          </w:p>
        </w:tc>
        <w:tc>
          <w:tcPr>
            <w:tcW w:w="1239" w:type="dxa"/>
            <w:shd w:val="clear" w:color="auto" w:fill="auto"/>
          </w:tcPr>
          <w:p w14:paraId="24C7945D" w14:textId="77777777" w:rsidR="00772BC8" w:rsidRPr="0024127E" w:rsidRDefault="00842CD2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17937773" w14:textId="77777777" w:rsidR="00772BC8" w:rsidRPr="0024127E" w:rsidRDefault="00772BC8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F5A2B15" w14:textId="77777777" w:rsidR="00772BC8" w:rsidRPr="0024127E" w:rsidRDefault="003E15AD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A35820" w:rsidRPr="0024127E" w14:paraId="039E9A8E" w14:textId="77777777" w:rsidTr="00844AD3">
        <w:trPr>
          <w:trHeight w:val="283"/>
        </w:trPr>
        <w:tc>
          <w:tcPr>
            <w:tcW w:w="5086" w:type="dxa"/>
            <w:shd w:val="clear" w:color="auto" w:fill="auto"/>
          </w:tcPr>
          <w:p w14:paraId="17CD491A" w14:textId="7D5AC5E2" w:rsidR="00A35820" w:rsidRPr="0024127E" w:rsidRDefault="00842CD2" w:rsidP="00A35820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Evidence of successful A Level achievement and value </w:t>
            </w:r>
            <w:r w:rsidR="00DA76D0"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added. *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0728F06" w14:textId="77777777" w:rsidR="00A35820" w:rsidRPr="0024127E" w:rsidRDefault="00A35820" w:rsidP="00844AD3">
            <w:pPr>
              <w:pStyle w:val="BodyText"/>
              <w:tabs>
                <w:tab w:val="left" w:pos="3495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65E5A42E" w14:textId="77777777" w:rsidR="00A35820" w:rsidRPr="0024127E" w:rsidRDefault="00A35820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5D87219" w14:textId="77777777" w:rsidR="00A35820" w:rsidRPr="0024127E" w:rsidRDefault="00A35820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</w:t>
            </w:r>
          </w:p>
          <w:p w14:paraId="4B9DE673" w14:textId="77777777" w:rsidR="00A35820" w:rsidRPr="0024127E" w:rsidRDefault="000F023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Form / Interview</w:t>
            </w:r>
          </w:p>
        </w:tc>
      </w:tr>
      <w:tr w:rsidR="001B2887" w:rsidRPr="0024127E" w14:paraId="526FD699" w14:textId="77777777" w:rsidTr="003E15AD">
        <w:trPr>
          <w:trHeight w:val="283"/>
        </w:trPr>
        <w:tc>
          <w:tcPr>
            <w:tcW w:w="5086" w:type="dxa"/>
            <w:shd w:val="clear" w:color="auto" w:fill="auto"/>
          </w:tcPr>
          <w:p w14:paraId="769BE5B7" w14:textId="77777777" w:rsidR="001B2887" w:rsidRPr="0024127E" w:rsidRDefault="00BD1DA9" w:rsidP="00BD1DA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>Experience as an examiner in your subject area.</w:t>
            </w:r>
          </w:p>
        </w:tc>
        <w:tc>
          <w:tcPr>
            <w:tcW w:w="1239" w:type="dxa"/>
            <w:shd w:val="clear" w:color="auto" w:fill="auto"/>
          </w:tcPr>
          <w:p w14:paraId="55C89D28" w14:textId="77777777" w:rsidR="001B2887" w:rsidRPr="0024127E" w:rsidRDefault="001B2887" w:rsidP="00C81178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0C41F528" w14:textId="77777777" w:rsidR="001B2887" w:rsidRPr="0024127E" w:rsidRDefault="00A35820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564" w:type="dxa"/>
          </w:tcPr>
          <w:p w14:paraId="5966A90A" w14:textId="77777777" w:rsidR="001B2887" w:rsidRPr="0024127E" w:rsidRDefault="003E15AD" w:rsidP="00BD1DA9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 form</w:t>
            </w:r>
          </w:p>
        </w:tc>
      </w:tr>
      <w:tr w:rsidR="004F357F" w:rsidRPr="0024127E" w14:paraId="3D089FAC" w14:textId="77777777" w:rsidTr="0024127E">
        <w:trPr>
          <w:trHeight w:val="283"/>
        </w:trPr>
        <w:tc>
          <w:tcPr>
            <w:tcW w:w="9139" w:type="dxa"/>
            <w:gridSpan w:val="4"/>
            <w:shd w:val="clear" w:color="auto" w:fill="456B74"/>
          </w:tcPr>
          <w:p w14:paraId="27888FFD" w14:textId="77777777" w:rsidR="004F357F" w:rsidRPr="0024127E" w:rsidRDefault="004F357F" w:rsidP="0024127E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Skills and Knowledge</w:t>
            </w:r>
          </w:p>
        </w:tc>
      </w:tr>
      <w:tr w:rsidR="00E32EF6" w:rsidRPr="0024127E" w14:paraId="2019A5A6" w14:textId="77777777" w:rsidTr="00844AD3">
        <w:trPr>
          <w:trHeight w:hRule="exact" w:val="471"/>
        </w:trPr>
        <w:tc>
          <w:tcPr>
            <w:tcW w:w="5086" w:type="dxa"/>
            <w:shd w:val="clear" w:color="auto" w:fill="auto"/>
          </w:tcPr>
          <w:p w14:paraId="0EE25D42" w14:textId="77777777" w:rsidR="00E32EF6" w:rsidRPr="0024127E" w:rsidRDefault="004232ED" w:rsidP="00842CD2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p</w:t>
            </w:r>
            <w:r w:rsidR="00E32EF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assion for 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32EF6">
              <w:rPr>
                <w:rFonts w:ascii="Arial" w:hAnsi="Arial" w:cs="Arial"/>
                <w:color w:val="000000" w:themeColor="text1"/>
                <w:sz w:val="20"/>
                <w:szCs w:val="20"/>
              </w:rPr>
              <w:t>he subject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D20634D" w14:textId="77777777" w:rsidR="00E32EF6" w:rsidRPr="0024127E" w:rsidRDefault="00E32EF6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7E8E4EE5" w14:textId="77777777" w:rsidR="00E32EF6" w:rsidRPr="0024127E" w:rsidRDefault="00E32EF6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75A3CC" w14:textId="77777777" w:rsidR="00E32EF6" w:rsidRPr="0024127E" w:rsidRDefault="00E32EF6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Micro-teach/ Interview</w:t>
            </w:r>
          </w:p>
        </w:tc>
      </w:tr>
      <w:tr w:rsidR="00B6218F" w:rsidRPr="0024127E" w14:paraId="0B4DAC9B" w14:textId="77777777" w:rsidTr="00844AD3">
        <w:trPr>
          <w:trHeight w:hRule="exact" w:val="381"/>
        </w:trPr>
        <w:tc>
          <w:tcPr>
            <w:tcW w:w="5086" w:type="dxa"/>
            <w:shd w:val="clear" w:color="auto" w:fill="auto"/>
          </w:tcPr>
          <w:p w14:paraId="12F4914C" w14:textId="77777777" w:rsidR="00B6218F" w:rsidRPr="0024127E" w:rsidRDefault="00B6218F" w:rsidP="00995D80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Ability to teach </w:t>
            </w:r>
            <w:r w:rsidR="00995D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a </w:t>
            </w: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consistently </w:t>
            </w:r>
            <w:r w:rsidR="00842CD2"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standard.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B76C8BB" w14:textId="77777777" w:rsidR="00B6218F" w:rsidRPr="0024127E" w:rsidRDefault="00B6218F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26FF89A6" w14:textId="77777777" w:rsidR="00B6218F" w:rsidRPr="0024127E" w:rsidRDefault="00B6218F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50655F" w14:textId="77777777" w:rsidR="00B6218F" w:rsidRPr="0024127E" w:rsidRDefault="00B6218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Micro-teach</w:t>
            </w:r>
          </w:p>
        </w:tc>
      </w:tr>
      <w:tr w:rsidR="00B6218F" w:rsidRPr="0024127E" w14:paraId="1E36A8F9" w14:textId="77777777" w:rsidTr="00844AD3">
        <w:trPr>
          <w:trHeight w:hRule="exact" w:val="754"/>
        </w:trPr>
        <w:tc>
          <w:tcPr>
            <w:tcW w:w="5086" w:type="dxa"/>
            <w:shd w:val="clear" w:color="auto" w:fill="auto"/>
          </w:tcPr>
          <w:p w14:paraId="3DE36789" w14:textId="77777777" w:rsidR="00B6218F" w:rsidRPr="0024127E" w:rsidRDefault="00B6218F" w:rsidP="00C7569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Ability to plan teaching and learning </w:t>
            </w:r>
            <w:r w:rsidR="00842CD2" w:rsidRPr="0024127E">
              <w:rPr>
                <w:rFonts w:cs="Arial"/>
                <w:color w:val="000000" w:themeColor="text1"/>
                <w:sz w:val="20"/>
                <w:szCs w:val="20"/>
              </w:rPr>
              <w:t xml:space="preserve">programmes, which meet students’ individual, needs </w:t>
            </w:r>
            <w:r w:rsidR="004232ED">
              <w:rPr>
                <w:rFonts w:cs="Arial"/>
                <w:color w:val="000000" w:themeColor="text1"/>
                <w:sz w:val="20"/>
                <w:szCs w:val="20"/>
              </w:rPr>
              <w:t xml:space="preserve">in </w:t>
            </w:r>
            <w:r w:rsidR="00842CD2" w:rsidRPr="0024127E">
              <w:rPr>
                <w:rFonts w:cs="Arial"/>
                <w:color w:val="000000" w:themeColor="text1"/>
                <w:sz w:val="20"/>
                <w:szCs w:val="20"/>
              </w:rPr>
              <w:t>an inclusive environment.</w:t>
            </w:r>
          </w:p>
          <w:p w14:paraId="5807D992" w14:textId="77777777" w:rsidR="00306449" w:rsidRPr="0024127E" w:rsidRDefault="00306449" w:rsidP="00C7569F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03297F8" w14:textId="77777777" w:rsidR="00B6218F" w:rsidRPr="0024127E" w:rsidRDefault="00B6218F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6FFCEE71" w14:textId="77777777" w:rsidR="00B6218F" w:rsidRPr="0024127E" w:rsidRDefault="00B6218F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5544DBA" w14:textId="77777777" w:rsidR="00B6218F" w:rsidRPr="0024127E" w:rsidRDefault="00B6218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Micro-teach/</w:t>
            </w:r>
            <w:r w:rsidR="000F023F" w:rsidRPr="0024127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B6218F" w:rsidRPr="0024127E" w14:paraId="4B0D4E00" w14:textId="77777777" w:rsidTr="00844AD3">
        <w:trPr>
          <w:trHeight w:hRule="exact" w:val="474"/>
        </w:trPr>
        <w:tc>
          <w:tcPr>
            <w:tcW w:w="5086" w:type="dxa"/>
            <w:shd w:val="clear" w:color="auto" w:fill="auto"/>
          </w:tcPr>
          <w:p w14:paraId="31FD081D" w14:textId="77777777" w:rsidR="00B6218F" w:rsidRPr="0024127E" w:rsidRDefault="000F023F" w:rsidP="000F023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t>Excellent communication skills both verbally and written.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2D0817" w14:textId="77777777" w:rsidR="00B6218F" w:rsidRPr="0024127E" w:rsidRDefault="00B6218F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019C461B" w14:textId="77777777" w:rsidR="00B6218F" w:rsidRPr="0024127E" w:rsidRDefault="00B6218F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33A34ED" w14:textId="255CF480" w:rsidR="00B6218F" w:rsidRPr="0024127E" w:rsidRDefault="000F023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 xml:space="preserve">Application Form </w:t>
            </w:r>
            <w:r w:rsidR="00F44D7E" w:rsidRPr="0024127E">
              <w:rPr>
                <w:rFonts w:cs="Arial"/>
                <w:color w:val="000000" w:themeColor="text1"/>
                <w:sz w:val="18"/>
                <w:szCs w:val="18"/>
              </w:rPr>
              <w:t>/ Interview</w:t>
            </w:r>
          </w:p>
        </w:tc>
      </w:tr>
      <w:tr w:rsidR="00B6218F" w:rsidRPr="0024127E" w14:paraId="45A23E58" w14:textId="77777777" w:rsidTr="00844AD3">
        <w:trPr>
          <w:trHeight w:hRule="exact" w:val="484"/>
        </w:trPr>
        <w:tc>
          <w:tcPr>
            <w:tcW w:w="5086" w:type="dxa"/>
            <w:shd w:val="clear" w:color="auto" w:fill="auto"/>
          </w:tcPr>
          <w:p w14:paraId="58763C80" w14:textId="77777777" w:rsidR="00B6218F" w:rsidRPr="0024127E" w:rsidRDefault="00B6218F" w:rsidP="000F5F9B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Ability to use IT skills to a good standard in a te</w:t>
            </w:r>
            <w:r w:rsidR="00FA2B6F"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aching and learning environment.</w:t>
            </w:r>
          </w:p>
          <w:p w14:paraId="4AFBE6EC" w14:textId="77777777" w:rsidR="00B6218F" w:rsidRPr="0024127E" w:rsidRDefault="00B6218F" w:rsidP="000F5F9B">
            <w:pPr>
              <w:pStyle w:val="BodyText"/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CD6BF34" w14:textId="77777777" w:rsidR="00B6218F" w:rsidRPr="0024127E" w:rsidRDefault="00B6218F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15721512" w14:textId="77777777" w:rsidR="00B6218F" w:rsidRPr="0024127E" w:rsidRDefault="00B6218F" w:rsidP="00C7569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49F0B96" w14:textId="77777777" w:rsidR="00B6218F" w:rsidRPr="0024127E" w:rsidRDefault="00B6218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Application/</w:t>
            </w:r>
          </w:p>
          <w:p w14:paraId="748C4E3C" w14:textId="77777777" w:rsidR="00B6218F" w:rsidRPr="0024127E" w:rsidRDefault="00B6218F" w:rsidP="000B3C2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50B0B390" w14:textId="77777777" w:rsidTr="00844AD3">
        <w:trPr>
          <w:trHeight w:hRule="exact" w:val="484"/>
        </w:trPr>
        <w:tc>
          <w:tcPr>
            <w:tcW w:w="5086" w:type="dxa"/>
            <w:shd w:val="clear" w:color="auto" w:fill="auto"/>
          </w:tcPr>
          <w:p w14:paraId="7C3E9B32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Ability to manage own time and personal resources effectively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D4B638" w14:textId="77777777" w:rsidR="003E15AD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635F28EE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4B22134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483B7585" w14:textId="77777777" w:rsidTr="00844AD3">
        <w:trPr>
          <w:trHeight w:hRule="exact" w:val="712"/>
        </w:trPr>
        <w:tc>
          <w:tcPr>
            <w:tcW w:w="5086" w:type="dxa"/>
            <w:shd w:val="clear" w:color="auto" w:fill="auto"/>
          </w:tcPr>
          <w:p w14:paraId="25E575D4" w14:textId="7A1C9F00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Ability to work in collaboration with managers or </w:t>
            </w:r>
            <w:r w:rsidR="00995D80">
              <w:rPr>
                <w:rFonts w:ascii="Arial" w:hAnsi="Arial" w:cs="Arial"/>
                <w:color w:val="000000" w:themeColor="text1"/>
                <w:sz w:val="20"/>
                <w:szCs w:val="20"/>
              </w:rPr>
              <w:t>your</w:t>
            </w: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team to solve problems and make decisions.</w:t>
            </w:r>
          </w:p>
          <w:p w14:paraId="6EE609AC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0E0C84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02CF56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ED8F699" w14:textId="77777777" w:rsidR="003E15AD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64793C0C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A018AED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75013136" w14:textId="77777777" w:rsidTr="00844AD3">
        <w:trPr>
          <w:trHeight w:hRule="exact" w:val="643"/>
        </w:trPr>
        <w:tc>
          <w:tcPr>
            <w:tcW w:w="5086" w:type="dxa"/>
            <w:shd w:val="clear" w:color="auto" w:fill="auto"/>
          </w:tcPr>
          <w:p w14:paraId="2C185DD6" w14:textId="77777777" w:rsidR="003E15AD" w:rsidRPr="0024127E" w:rsidRDefault="003E15AD" w:rsidP="00B07D52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Kno</w:t>
            </w:r>
            <w:r w:rsidR="00B07D52">
              <w:rPr>
                <w:rFonts w:ascii="Arial" w:hAnsi="Arial" w:cs="Arial"/>
                <w:color w:val="000000" w:themeColor="text1"/>
                <w:sz w:val="20"/>
                <w:szCs w:val="20"/>
              </w:rPr>
              <w:t>wledge and understanding of your subject at key stage 4 and 5.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DD4B182" w14:textId="77777777" w:rsidR="003E15AD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23AAAF1B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60C6158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3FF5233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4E728A24" w14:textId="77777777" w:rsidTr="00844AD3">
        <w:trPr>
          <w:trHeight w:hRule="exact" w:val="643"/>
        </w:trPr>
        <w:tc>
          <w:tcPr>
            <w:tcW w:w="5086" w:type="dxa"/>
            <w:shd w:val="clear" w:color="auto" w:fill="auto"/>
          </w:tcPr>
          <w:p w14:paraId="49C9D7C8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Up to date knowledge and understanding of teaching and pedagogy.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F67F489" w14:textId="77777777" w:rsidR="003E15AD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321D26A7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360AA50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Micro-teach/Interview</w:t>
            </w:r>
          </w:p>
        </w:tc>
      </w:tr>
      <w:tr w:rsidR="003E15AD" w:rsidRPr="0024127E" w14:paraId="43DAA8C9" w14:textId="77777777" w:rsidTr="00844AD3">
        <w:trPr>
          <w:trHeight w:val="283"/>
        </w:trPr>
        <w:tc>
          <w:tcPr>
            <w:tcW w:w="9139" w:type="dxa"/>
            <w:gridSpan w:val="4"/>
            <w:shd w:val="clear" w:color="auto" w:fill="456B74"/>
            <w:vAlign w:val="center"/>
          </w:tcPr>
          <w:p w14:paraId="1B2A6112" w14:textId="77777777" w:rsidR="003E15AD" w:rsidRPr="0024127E" w:rsidRDefault="003E15AD" w:rsidP="00844AD3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b/>
                <w:bCs/>
                <w:color w:val="FFFFFF" w:themeColor="background1"/>
                <w:sz w:val="20"/>
                <w:szCs w:val="18"/>
              </w:rPr>
              <w:t>Attributes / Other Requirements</w:t>
            </w:r>
          </w:p>
        </w:tc>
      </w:tr>
      <w:tr w:rsidR="003E15AD" w:rsidRPr="0024127E" w14:paraId="263DFC92" w14:textId="77777777" w:rsidTr="00844AD3">
        <w:trPr>
          <w:trHeight w:hRule="exact" w:val="816"/>
        </w:trPr>
        <w:tc>
          <w:tcPr>
            <w:tcW w:w="5086" w:type="dxa"/>
            <w:shd w:val="clear" w:color="auto" w:fill="auto"/>
          </w:tcPr>
          <w:p w14:paraId="3689F82B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Committed to safeguarding and promoting the welfare of children, young people and vulnerable adults. We expect all staff to share this commitment.</w:t>
            </w:r>
          </w:p>
          <w:p w14:paraId="66025898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0DAA4C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4AC860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F5EF81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F21688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57441D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CC4CE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76FC7D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C0FF3C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0C60A4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Staff will always strive to achieve 1 or 2 during lesson observation to demonstrate excellence in Teaching and Learning</w:t>
            </w:r>
          </w:p>
          <w:p w14:paraId="45E41DC3" w14:textId="77777777" w:rsidR="003E15AD" w:rsidRPr="0024127E" w:rsidRDefault="003E15AD" w:rsidP="003E15A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B56A5CB" w14:textId="77777777" w:rsidR="003E15AD" w:rsidRPr="0024127E" w:rsidRDefault="003E15AD" w:rsidP="00844A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2623426D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1B815BB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E26815E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5AFC2B8E" w14:textId="77777777" w:rsidTr="00844AD3">
        <w:trPr>
          <w:trHeight w:hRule="exact" w:val="816"/>
        </w:trPr>
        <w:tc>
          <w:tcPr>
            <w:tcW w:w="5086" w:type="dxa"/>
            <w:shd w:val="clear" w:color="auto" w:fill="auto"/>
          </w:tcPr>
          <w:p w14:paraId="330F259C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Reliable</w:t>
            </w:r>
            <w:r w:rsidR="00995D80">
              <w:rPr>
                <w:rFonts w:ascii="Arial" w:hAnsi="Arial" w:cs="Arial"/>
                <w:color w:val="000000" w:themeColor="text1"/>
                <w:sz w:val="20"/>
                <w:szCs w:val="20"/>
              </w:rPr>
              <w:t>, resilient</w:t>
            </w: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conscientious approach to work with a commitment to professional development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722B0D4" w14:textId="77777777" w:rsidR="003E15AD" w:rsidRPr="0024127E" w:rsidRDefault="003E15AD" w:rsidP="00844AD3">
            <w:pPr>
              <w:pStyle w:val="BodyText"/>
              <w:tabs>
                <w:tab w:val="left" w:pos="3495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38E6A915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3F14BF8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Interview</w:t>
            </w:r>
          </w:p>
        </w:tc>
      </w:tr>
      <w:tr w:rsidR="003E15AD" w:rsidRPr="0024127E" w14:paraId="4ADDE575" w14:textId="77777777" w:rsidTr="00844AD3">
        <w:trPr>
          <w:trHeight w:hRule="exact" w:val="312"/>
        </w:trPr>
        <w:tc>
          <w:tcPr>
            <w:tcW w:w="5086" w:type="dxa"/>
            <w:shd w:val="clear" w:color="auto" w:fill="auto"/>
          </w:tcPr>
          <w:p w14:paraId="171FC4D9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DBS clearance.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CF7FA4" w14:textId="77777777" w:rsidR="003E15AD" w:rsidRPr="0024127E" w:rsidRDefault="003E15AD" w:rsidP="00844AD3">
            <w:pPr>
              <w:pStyle w:val="BodyText"/>
              <w:tabs>
                <w:tab w:val="left" w:pos="3495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0B608302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08EA1B2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4127E">
              <w:rPr>
                <w:rFonts w:cs="Arial"/>
                <w:color w:val="000000" w:themeColor="text1"/>
                <w:sz w:val="18"/>
                <w:szCs w:val="18"/>
              </w:rPr>
              <w:t>DBS form</w:t>
            </w:r>
          </w:p>
        </w:tc>
      </w:tr>
      <w:tr w:rsidR="003E15AD" w:rsidRPr="0024127E" w14:paraId="71FA01D1" w14:textId="77777777" w:rsidTr="00844AD3">
        <w:trPr>
          <w:trHeight w:hRule="exact" w:val="700"/>
        </w:trPr>
        <w:tc>
          <w:tcPr>
            <w:tcW w:w="5086" w:type="dxa"/>
            <w:shd w:val="clear" w:color="auto" w:fill="auto"/>
          </w:tcPr>
          <w:p w14:paraId="3DB89165" w14:textId="77777777" w:rsidR="003E15AD" w:rsidRPr="0024127E" w:rsidRDefault="003E15AD" w:rsidP="003E15AD">
            <w:pPr>
              <w:pStyle w:val="BodyText"/>
              <w:tabs>
                <w:tab w:val="left" w:pos="3495"/>
              </w:tabs>
              <w:spacing w:before="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t>Eligible to work in the UK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CAEAC00" w14:textId="77777777" w:rsidR="003E15AD" w:rsidRPr="0024127E" w:rsidRDefault="003E15AD" w:rsidP="00844AD3">
            <w:pPr>
              <w:pStyle w:val="BodyText"/>
              <w:tabs>
                <w:tab w:val="left" w:pos="3495"/>
              </w:tabs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27E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250" w:type="dxa"/>
            <w:shd w:val="clear" w:color="auto" w:fill="auto"/>
          </w:tcPr>
          <w:p w14:paraId="040973D0" w14:textId="77777777" w:rsidR="003E15AD" w:rsidRPr="0024127E" w:rsidRDefault="003E15AD" w:rsidP="003E15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9ACB71E" w14:textId="77777777" w:rsidR="003E15AD" w:rsidRPr="0024127E" w:rsidRDefault="007F5314" w:rsidP="004232ED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Employment check</w:t>
            </w:r>
          </w:p>
        </w:tc>
      </w:tr>
    </w:tbl>
    <w:p w14:paraId="1F249BF3" w14:textId="2FCCD974" w:rsidR="00C7569F" w:rsidRPr="00DA76D0" w:rsidRDefault="00DA76D0" w:rsidP="00DA76D0">
      <w:pPr>
        <w:rPr>
          <w:rFonts w:cs="Arial"/>
        </w:rPr>
      </w:pPr>
      <w:r>
        <w:rPr>
          <w:rFonts w:cs="Arial"/>
        </w:rPr>
        <w:t>*unless ECT</w:t>
      </w:r>
    </w:p>
    <w:sectPr w:rsidR="00C7569F" w:rsidRPr="00DA76D0" w:rsidSect="00C7569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923C" w14:textId="77777777" w:rsidR="004B1C2A" w:rsidRDefault="004B1C2A" w:rsidP="00EB6793">
      <w:r>
        <w:separator/>
      </w:r>
    </w:p>
  </w:endnote>
  <w:endnote w:type="continuationSeparator" w:id="0">
    <w:p w14:paraId="38683B29" w14:textId="77777777" w:rsidR="004B1C2A" w:rsidRDefault="004B1C2A" w:rsidP="00E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BB2F" w14:textId="2898BCF0" w:rsidR="00EB6793" w:rsidRPr="00EB6793" w:rsidRDefault="00EB6793">
    <w:pPr>
      <w:pStyle w:val="Footer"/>
      <w:rPr>
        <w:sz w:val="20"/>
      </w:rPr>
    </w:pPr>
    <w:r w:rsidRPr="00EB6793">
      <w:rPr>
        <w:sz w:val="20"/>
      </w:rPr>
      <w:t>Teacher of</w:t>
    </w:r>
    <w:r w:rsidR="00C65C1C">
      <w:rPr>
        <w:sz w:val="20"/>
      </w:rPr>
      <w:t xml:space="preserve"> </w:t>
    </w:r>
    <w:r w:rsidR="00441E11">
      <w:rPr>
        <w:sz w:val="20"/>
      </w:rPr>
      <w:t xml:space="preserve">A Level </w:t>
    </w:r>
    <w:r w:rsidR="007D5E79">
      <w:rPr>
        <w:sz w:val="20"/>
      </w:rPr>
      <w:t>Biology</w:t>
    </w:r>
  </w:p>
  <w:p w14:paraId="6430B018" w14:textId="77777777" w:rsidR="00EB6793" w:rsidRPr="00EB6793" w:rsidRDefault="00EB6793">
    <w:pPr>
      <w:pStyle w:val="Footer"/>
      <w:rPr>
        <w:sz w:val="20"/>
      </w:rPr>
    </w:pPr>
    <w:r w:rsidRPr="00EB6793">
      <w:rPr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6D82E68B" wp14:editId="51D350CA">
          <wp:simplePos x="0" y="0"/>
          <wp:positionH relativeFrom="margin">
            <wp:posOffset>5580489</wp:posOffset>
          </wp:positionH>
          <wp:positionV relativeFrom="paragraph">
            <wp:posOffset>-199390</wp:posOffset>
          </wp:positionV>
          <wp:extent cx="614680" cy="614680"/>
          <wp:effectExtent l="0" t="0" r="0" b="0"/>
          <wp:wrapTight wrapText="bothSides">
            <wp:wrapPolygon edited="0">
              <wp:start x="0" y="0"/>
              <wp:lineTo x="0" y="20752"/>
              <wp:lineTo x="20752" y="20752"/>
              <wp:lineTo x="207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ixth Form Logo White Aug 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793">
      <w:rPr>
        <w:sz w:val="20"/>
      </w:rPr>
      <w:t>Job Description &amp;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EAEC" w14:textId="77777777" w:rsidR="004B1C2A" w:rsidRDefault="004B1C2A" w:rsidP="00EB6793">
      <w:r>
        <w:separator/>
      </w:r>
    </w:p>
  </w:footnote>
  <w:footnote w:type="continuationSeparator" w:id="0">
    <w:p w14:paraId="00993912" w14:textId="77777777" w:rsidR="004B1C2A" w:rsidRDefault="004B1C2A" w:rsidP="00E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34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632"/>
    <w:multiLevelType w:val="hybridMultilevel"/>
    <w:tmpl w:val="B8F043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B3F70"/>
    <w:multiLevelType w:val="hybridMultilevel"/>
    <w:tmpl w:val="DEC4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C5F"/>
    <w:multiLevelType w:val="hybridMultilevel"/>
    <w:tmpl w:val="854E7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20E48"/>
    <w:multiLevelType w:val="hybridMultilevel"/>
    <w:tmpl w:val="29A0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895"/>
    <w:multiLevelType w:val="hybridMultilevel"/>
    <w:tmpl w:val="7D1A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AE4F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38988">
    <w:abstractNumId w:val="11"/>
  </w:num>
  <w:num w:numId="2" w16cid:durableId="140122831">
    <w:abstractNumId w:val="8"/>
  </w:num>
  <w:num w:numId="3" w16cid:durableId="1943568114">
    <w:abstractNumId w:val="1"/>
  </w:num>
  <w:num w:numId="4" w16cid:durableId="1004363641">
    <w:abstractNumId w:val="2"/>
  </w:num>
  <w:num w:numId="5" w16cid:durableId="380792364">
    <w:abstractNumId w:val="6"/>
  </w:num>
  <w:num w:numId="6" w16cid:durableId="148979942">
    <w:abstractNumId w:val="5"/>
  </w:num>
  <w:num w:numId="7" w16cid:durableId="1122765719">
    <w:abstractNumId w:val="0"/>
  </w:num>
  <w:num w:numId="8" w16cid:durableId="498085243">
    <w:abstractNumId w:val="4"/>
  </w:num>
  <w:num w:numId="9" w16cid:durableId="1135021376">
    <w:abstractNumId w:val="10"/>
  </w:num>
  <w:num w:numId="10" w16cid:durableId="1164008421">
    <w:abstractNumId w:val="9"/>
  </w:num>
  <w:num w:numId="11" w16cid:durableId="57634210">
    <w:abstractNumId w:val="3"/>
  </w:num>
  <w:num w:numId="12" w16cid:durableId="684524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3582A"/>
    <w:rsid w:val="00082AB0"/>
    <w:rsid w:val="000B3C2D"/>
    <w:rsid w:val="000D7154"/>
    <w:rsid w:val="000F023F"/>
    <w:rsid w:val="000F5F9B"/>
    <w:rsid w:val="00103444"/>
    <w:rsid w:val="00105866"/>
    <w:rsid w:val="0014753D"/>
    <w:rsid w:val="00187ECF"/>
    <w:rsid w:val="001A4551"/>
    <w:rsid w:val="001B2887"/>
    <w:rsid w:val="001C3E67"/>
    <w:rsid w:val="001C756B"/>
    <w:rsid w:val="00234E31"/>
    <w:rsid w:val="0024127E"/>
    <w:rsid w:val="002D2055"/>
    <w:rsid w:val="002F4324"/>
    <w:rsid w:val="002F7DD0"/>
    <w:rsid w:val="003063D7"/>
    <w:rsid w:val="00306449"/>
    <w:rsid w:val="00332CA1"/>
    <w:rsid w:val="0033731A"/>
    <w:rsid w:val="00343AB7"/>
    <w:rsid w:val="003646DA"/>
    <w:rsid w:val="003A184E"/>
    <w:rsid w:val="003D4DDC"/>
    <w:rsid w:val="003E15AD"/>
    <w:rsid w:val="00407DE4"/>
    <w:rsid w:val="004232ED"/>
    <w:rsid w:val="00441E11"/>
    <w:rsid w:val="0045088E"/>
    <w:rsid w:val="00472C51"/>
    <w:rsid w:val="004836F5"/>
    <w:rsid w:val="004B1C2A"/>
    <w:rsid w:val="004F357F"/>
    <w:rsid w:val="00523215"/>
    <w:rsid w:val="00544DAE"/>
    <w:rsid w:val="005A1624"/>
    <w:rsid w:val="00666BB0"/>
    <w:rsid w:val="006A582A"/>
    <w:rsid w:val="006F4FE7"/>
    <w:rsid w:val="007062F4"/>
    <w:rsid w:val="00772BC8"/>
    <w:rsid w:val="007B464A"/>
    <w:rsid w:val="007C74C6"/>
    <w:rsid w:val="007D5E79"/>
    <w:rsid w:val="007F5314"/>
    <w:rsid w:val="008130D0"/>
    <w:rsid w:val="00842CD2"/>
    <w:rsid w:val="00844AD3"/>
    <w:rsid w:val="00847CB8"/>
    <w:rsid w:val="00874A27"/>
    <w:rsid w:val="00892869"/>
    <w:rsid w:val="008976CE"/>
    <w:rsid w:val="008B52AD"/>
    <w:rsid w:val="00903B50"/>
    <w:rsid w:val="00995D80"/>
    <w:rsid w:val="00A2585F"/>
    <w:rsid w:val="00A35820"/>
    <w:rsid w:val="00A72954"/>
    <w:rsid w:val="00A949EC"/>
    <w:rsid w:val="00AA2F8B"/>
    <w:rsid w:val="00AE2B7C"/>
    <w:rsid w:val="00AE6983"/>
    <w:rsid w:val="00AF01CD"/>
    <w:rsid w:val="00B07D52"/>
    <w:rsid w:val="00B11D36"/>
    <w:rsid w:val="00B12A43"/>
    <w:rsid w:val="00B3602F"/>
    <w:rsid w:val="00B45D0A"/>
    <w:rsid w:val="00B6218F"/>
    <w:rsid w:val="00B838A2"/>
    <w:rsid w:val="00BC1D79"/>
    <w:rsid w:val="00BD1DA9"/>
    <w:rsid w:val="00C65C1C"/>
    <w:rsid w:val="00C7569F"/>
    <w:rsid w:val="00C81178"/>
    <w:rsid w:val="00C817E2"/>
    <w:rsid w:val="00CA20F6"/>
    <w:rsid w:val="00CA3B9A"/>
    <w:rsid w:val="00CD17F1"/>
    <w:rsid w:val="00DA76D0"/>
    <w:rsid w:val="00E07114"/>
    <w:rsid w:val="00E12D85"/>
    <w:rsid w:val="00E32EF6"/>
    <w:rsid w:val="00EB6793"/>
    <w:rsid w:val="00F44D7E"/>
    <w:rsid w:val="00F450BF"/>
    <w:rsid w:val="00F95ADE"/>
    <w:rsid w:val="00FA2B6F"/>
    <w:rsid w:val="00FA4EA2"/>
    <w:rsid w:val="00FB231F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48B6CF"/>
  <w15:docId w15:val="{9B354D0C-CA2C-4AC1-AAE7-C3278F24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842CD2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93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EB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E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EA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337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2EF6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F7291BDE6C7408998BC8EF5A93AE8" ma:contentTypeVersion="13" ma:contentTypeDescription="Create a new document." ma:contentTypeScope="" ma:versionID="5031a7cf4693d4ca6d3ea6ac8fb347ec">
  <xsd:schema xmlns:xsd="http://www.w3.org/2001/XMLSchema" xmlns:xs="http://www.w3.org/2001/XMLSchema" xmlns:p="http://schemas.microsoft.com/office/2006/metadata/properties" xmlns:ns3="cf03f156-9509-45ea-a76a-158750739f56" xmlns:ns4="2b0dadb2-4a9c-4170-a8e5-58d3ac2d86d8" targetNamespace="http://schemas.microsoft.com/office/2006/metadata/properties" ma:root="true" ma:fieldsID="41a939b389b6c024218af98d61a2968a" ns3:_="" ns4:_="">
    <xsd:import namespace="cf03f156-9509-45ea-a76a-158750739f56"/>
    <xsd:import namespace="2b0dadb2-4a9c-4170-a8e5-58d3ac2d8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3f156-9509-45ea-a76a-158750739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adb2-4a9c-4170-a8e5-58d3ac2d8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2A778-8976-4CEA-BA64-0F3A9EC35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881A5-4329-45C3-8FB2-25F362BF3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3f156-9509-45ea-a76a-158750739f56"/>
    <ds:schemaRef ds:uri="2b0dadb2-4a9c-4170-a8e5-58d3ac2d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51A63-98E8-4C8E-9773-5B2FE6553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39A87-2F7C-4E85-9953-8E702F8E1BA2}">
  <ds:schemaRefs>
    <ds:schemaRef ds:uri="http://schemas.microsoft.com/office/2006/documentManagement/types"/>
    <ds:schemaRef ds:uri="cf03f156-9509-45ea-a76a-158750739f56"/>
    <ds:schemaRef ds:uri="2b0dadb2-4a9c-4170-a8e5-58d3ac2d86d8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shastewart</dc:creator>
  <cp:lastModifiedBy>Amy Scott</cp:lastModifiedBy>
  <cp:revision>3</cp:revision>
  <cp:lastPrinted>2014-02-28T14:04:00Z</cp:lastPrinted>
  <dcterms:created xsi:type="dcterms:W3CDTF">2025-03-28T16:27:00Z</dcterms:created>
  <dcterms:modified xsi:type="dcterms:W3CDTF">2025-03-28T16:47:00Z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0x0101009B7F7291BDE6C7408998BC8EF5A93AE8</vt:lpwstr>
  </property>
</Properties>
</file>