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6420" w14:textId="77777777" w:rsidR="00144759" w:rsidRPr="00F54E2B" w:rsidRDefault="00144759" w:rsidP="00144759">
      <w:pPr>
        <w:spacing w:after="0" w:line="240" w:lineRule="auto"/>
        <w:rPr>
          <w:rFonts w:eastAsiaTheme="minorEastAsia" w:cs="Times New Roman"/>
          <w:noProof/>
          <w:lang w:val="en-US"/>
        </w:rPr>
      </w:pPr>
    </w:p>
    <w:p w14:paraId="365F13EE" w14:textId="49C59AA0" w:rsidR="00144759" w:rsidRPr="00F54E2B" w:rsidRDefault="00144759" w:rsidP="006F4011">
      <w:pPr>
        <w:spacing w:after="0" w:line="240" w:lineRule="auto"/>
        <w:jc w:val="both"/>
        <w:rPr>
          <w:rFonts w:eastAsiaTheme="minorEastAsia" w:cs="Times New Roman"/>
          <w:noProof/>
          <w:lang w:val="en-US"/>
        </w:rPr>
      </w:pPr>
      <w:r w:rsidRPr="00F54E2B">
        <w:rPr>
          <w:rFonts w:eastAsiaTheme="minorEastAsia" w:cs="Times New Roman"/>
          <w:noProof/>
          <w:lang w:val="en-US"/>
        </w:rPr>
        <w:t>Please answer the following questions, to help us develop an understanding of your skillset and preferences for international teaching opportunities</w:t>
      </w:r>
      <w:r w:rsidR="003839FA">
        <w:rPr>
          <w:rFonts w:eastAsiaTheme="minorEastAsia" w:cs="Times New Roman"/>
          <w:noProof/>
          <w:lang w:val="en-US"/>
        </w:rPr>
        <w:t xml:space="preserve"> at Taaleem. This </w:t>
      </w:r>
      <w:r w:rsidR="00B97107" w:rsidRPr="00F54E2B">
        <w:rPr>
          <w:rFonts w:eastAsiaTheme="minorEastAsia" w:cs="Times New Roman"/>
          <w:noProof/>
          <w:lang w:val="en-US"/>
        </w:rPr>
        <w:t xml:space="preserve">provides us with key details that will accompany your CV applications. </w:t>
      </w:r>
    </w:p>
    <w:p w14:paraId="106D2A25" w14:textId="77777777" w:rsidR="00144759" w:rsidRPr="00F54E2B" w:rsidRDefault="00144759" w:rsidP="00144759">
      <w:pPr>
        <w:spacing w:after="0" w:line="240" w:lineRule="auto"/>
        <w:rPr>
          <w:rFonts w:eastAsiaTheme="minorEastAsia" w:cs="Times New Roman"/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480"/>
        <w:gridCol w:w="2480"/>
      </w:tblGrid>
      <w:tr w:rsidR="006F4011" w:rsidRPr="00F54E2B" w14:paraId="562BC905" w14:textId="77777777" w:rsidTr="0043171A">
        <w:tc>
          <w:tcPr>
            <w:tcW w:w="9350" w:type="dxa"/>
            <w:gridSpan w:val="3"/>
          </w:tcPr>
          <w:p w14:paraId="65FDD6F1" w14:textId="05995221" w:rsidR="006F4011" w:rsidRPr="006F4011" w:rsidRDefault="006F4011" w:rsidP="00144759">
            <w:pPr>
              <w:rPr>
                <w:rFonts w:eastAsiaTheme="minorEastAsia" w:cs="Times New Roman"/>
                <w:b/>
                <w:bCs/>
                <w:noProof/>
                <w:color w:val="BE124F"/>
                <w:sz w:val="28"/>
                <w:szCs w:val="28"/>
                <w:lang w:val="en-US"/>
              </w:rPr>
            </w:pPr>
            <w:r>
              <w:rPr>
                <w:rFonts w:eastAsiaTheme="minorEastAsia" w:cs="Times New Roman"/>
                <w:b/>
                <w:bCs/>
                <w:noProof/>
                <w:color w:val="BE124F"/>
                <w:sz w:val="28"/>
                <w:szCs w:val="28"/>
                <w:lang w:val="en-US"/>
              </w:rPr>
              <w:t>About You</w:t>
            </w:r>
          </w:p>
        </w:tc>
      </w:tr>
      <w:tr w:rsidR="00F54E2B" w:rsidRPr="00F54E2B" w14:paraId="5202642F" w14:textId="77777777" w:rsidTr="00144759">
        <w:tc>
          <w:tcPr>
            <w:tcW w:w="4390" w:type="dxa"/>
          </w:tcPr>
          <w:p w14:paraId="205B842E" w14:textId="19817C9E" w:rsidR="00E9778A" w:rsidRDefault="00E9778A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Full Name:</w:t>
            </w:r>
          </w:p>
          <w:p w14:paraId="0203CAF1" w14:textId="2F1BE542" w:rsidR="006A3E04" w:rsidRPr="00F54E2B" w:rsidRDefault="006A3E04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68D33A0" w14:textId="77777777" w:rsidR="00E9778A" w:rsidRPr="00F54E2B" w:rsidRDefault="00E9778A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5C35ECE8" w14:textId="77777777" w:rsidTr="00144759">
        <w:tc>
          <w:tcPr>
            <w:tcW w:w="4390" w:type="dxa"/>
          </w:tcPr>
          <w:p w14:paraId="6408C0E0" w14:textId="48D54B96" w:rsidR="006A3E04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nationality?</w:t>
            </w:r>
          </w:p>
          <w:p w14:paraId="1AA36654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9996149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20702E" w:rsidRPr="00F54E2B" w14:paraId="6FEA184A" w14:textId="77777777" w:rsidTr="00144759">
        <w:tc>
          <w:tcPr>
            <w:tcW w:w="4390" w:type="dxa"/>
          </w:tcPr>
          <w:p w14:paraId="5123C5E7" w14:textId="77777777" w:rsidR="0020702E" w:rsidRDefault="0020702E" w:rsidP="0020702E">
            <w:pPr>
              <w:rPr>
                <w:rFonts w:eastAsia="Times New Roman" w:cs="Times New Roman"/>
                <w:b/>
                <w:noProof/>
                <w:lang w:val="en-US"/>
              </w:rPr>
            </w:pPr>
            <w:r>
              <w:rPr>
                <w:rFonts w:eastAsia="Times New Roman" w:cs="Times New Roman"/>
                <w:b/>
                <w:noProof/>
                <w:lang w:val="en-US"/>
              </w:rPr>
              <w:t>Do you hold dual nationality?</w:t>
            </w:r>
          </w:p>
          <w:p w14:paraId="646BFCB1" w14:textId="77777777" w:rsidR="0020702E" w:rsidRPr="0073241F" w:rsidRDefault="0020702E" w:rsidP="0020702E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73241F">
              <w:rPr>
                <w:rFonts w:eastAsia="Times New Roman" w:cs="Times New Roman"/>
                <w:bCs/>
                <w:noProof/>
                <w:lang w:val="en-US"/>
              </w:rPr>
              <w:t>If so, please provide details</w:t>
            </w:r>
            <w:r>
              <w:rPr>
                <w:rFonts w:eastAsia="Times New Roman" w:cs="Times New Roman"/>
                <w:bCs/>
                <w:noProof/>
                <w:lang w:val="en-US"/>
              </w:rPr>
              <w:t>.</w:t>
            </w:r>
          </w:p>
          <w:p w14:paraId="3DE8B149" w14:textId="77777777" w:rsidR="0020702E" w:rsidRPr="00F54E2B" w:rsidRDefault="0020702E" w:rsidP="0020702E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22E61616" w14:textId="77777777" w:rsidR="0020702E" w:rsidRPr="00F54E2B" w:rsidRDefault="0020702E" w:rsidP="0020702E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D94A8D2" w14:textId="77777777" w:rsidTr="00144759">
        <w:tc>
          <w:tcPr>
            <w:tcW w:w="4390" w:type="dxa"/>
          </w:tcPr>
          <w:p w14:paraId="77390C10" w14:textId="25ABBCB8" w:rsidR="006A3E04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date of birth?</w:t>
            </w:r>
          </w:p>
          <w:p w14:paraId="1BCE73C0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A3B3CB4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7E4389B4" w14:textId="77777777" w:rsidTr="00144759">
        <w:tc>
          <w:tcPr>
            <w:tcW w:w="4390" w:type="dxa"/>
          </w:tcPr>
          <w:p w14:paraId="79234AD2" w14:textId="48CE11AE" w:rsidR="00144759" w:rsidRPr="00991421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Where are you currently located?</w:t>
            </w:r>
          </w:p>
          <w:p w14:paraId="3B1D5B8D" w14:textId="39E09E3D" w:rsidR="003251A9" w:rsidRPr="00F54E2B" w:rsidRDefault="003251A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04E1333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8C078A7" w14:textId="77777777" w:rsidTr="00144759">
        <w:tc>
          <w:tcPr>
            <w:tcW w:w="4390" w:type="dxa"/>
          </w:tcPr>
          <w:p w14:paraId="19087C86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languages can you speak?</w:t>
            </w:r>
          </w:p>
          <w:p w14:paraId="52AC5FB6" w14:textId="0BDE2C26" w:rsidR="00144759" w:rsidRDefault="006A3E04" w:rsidP="00144759">
            <w:pPr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noProof/>
                <w:lang w:val="en-US"/>
              </w:rPr>
              <w:t>Please detail level of written and spoken proficiency.</w:t>
            </w:r>
          </w:p>
          <w:p w14:paraId="0006BA1A" w14:textId="39C4EC5C" w:rsidR="003251A9" w:rsidRPr="00F54E2B" w:rsidRDefault="003251A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1D1E26BA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94E29" w:rsidRPr="00F54E2B" w14:paraId="613BA542" w14:textId="77777777" w:rsidTr="00F94E29">
        <w:tc>
          <w:tcPr>
            <w:tcW w:w="4390" w:type="dxa"/>
          </w:tcPr>
          <w:p w14:paraId="390AC76C" w14:textId="20C31B17" w:rsidR="00F94E29" w:rsidRDefault="00F94E2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>
              <w:rPr>
                <w:rFonts w:eastAsia="Times New Roman" w:cs="Times New Roman"/>
                <w:b/>
                <w:noProof/>
                <w:lang w:val="en-US"/>
              </w:rPr>
              <w:t xml:space="preserve">Are you a native-English speaker or have an IELTS score of 7 or above? </w:t>
            </w:r>
          </w:p>
          <w:p w14:paraId="6A5FE45E" w14:textId="33615BC8" w:rsidR="00F94E29" w:rsidRPr="00F54E2B" w:rsidRDefault="00F94E2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2480" w:type="dxa"/>
            <w:vAlign w:val="center"/>
          </w:tcPr>
          <w:p w14:paraId="2F2DC541" w14:textId="25B45AE4" w:rsidR="00F94E29" w:rsidRPr="00F54E2B" w:rsidRDefault="00F94E29" w:rsidP="00F94E29">
            <w:pPr>
              <w:jc w:val="center"/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noProof/>
                <w:lang w:val="en-US"/>
              </w:rPr>
              <w:t>Yes</w:t>
            </w:r>
          </w:p>
        </w:tc>
        <w:tc>
          <w:tcPr>
            <w:tcW w:w="2480" w:type="dxa"/>
            <w:vAlign w:val="center"/>
          </w:tcPr>
          <w:p w14:paraId="7BC8CBB4" w14:textId="5A7CBB46" w:rsidR="00F94E29" w:rsidRPr="00F54E2B" w:rsidRDefault="00F94E29" w:rsidP="00F94E29">
            <w:pPr>
              <w:jc w:val="center"/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noProof/>
                <w:lang w:val="en-US"/>
              </w:rPr>
              <w:t>No</w:t>
            </w:r>
          </w:p>
        </w:tc>
      </w:tr>
      <w:tr w:rsidR="00F54E2B" w:rsidRPr="00F54E2B" w14:paraId="628CA430" w14:textId="77777777" w:rsidTr="00144759">
        <w:tc>
          <w:tcPr>
            <w:tcW w:w="4390" w:type="dxa"/>
          </w:tcPr>
          <w:p w14:paraId="2D00EF80" w14:textId="66507664" w:rsidR="00CB3424" w:rsidRPr="00F54E2B" w:rsidRDefault="00B97107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Do you have any medical conditions a prospective employer should be aware of? </w:t>
            </w:r>
          </w:p>
          <w:p w14:paraId="038FD627" w14:textId="4EFBCD54" w:rsidR="00144759" w:rsidRPr="00F54E2B" w:rsidRDefault="00B97107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If yes, please note.</w:t>
            </w:r>
          </w:p>
          <w:p w14:paraId="141F2360" w14:textId="74E4AB62" w:rsidR="00B97107" w:rsidRPr="00F54E2B" w:rsidRDefault="00B97107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99CE1BC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5F7637A3" w14:textId="77777777" w:rsidTr="00144759">
        <w:tc>
          <w:tcPr>
            <w:tcW w:w="4390" w:type="dxa"/>
          </w:tcPr>
          <w:p w14:paraId="60597996" w14:textId="3A14654E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How much notice are you required to give to your current employer? </w:t>
            </w:r>
          </w:p>
          <w:p w14:paraId="5148A766" w14:textId="77777777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2F98BE10" w14:textId="77777777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When is your preferred start date?</w:t>
            </w:r>
          </w:p>
          <w:p w14:paraId="61F7B935" w14:textId="6B4ACC9E" w:rsidR="00CB3424" w:rsidRPr="00F54E2B" w:rsidRDefault="00CB3424" w:rsidP="00CB3424">
            <w:pPr>
              <w:rPr>
                <w:rFonts w:eastAsia="Times New Roman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7890AF4" w14:textId="6938D72E" w:rsidR="00CB3424" w:rsidRPr="00F54E2B" w:rsidRDefault="00CB3424" w:rsidP="00CB3424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608B5316" w14:textId="77777777" w:rsidTr="00144759">
        <w:tc>
          <w:tcPr>
            <w:tcW w:w="4390" w:type="dxa"/>
          </w:tcPr>
          <w:p w14:paraId="606D079E" w14:textId="40875A4A" w:rsidR="00144759" w:rsidRDefault="00CB3424" w:rsidP="00144759">
            <w:pPr>
              <w:rPr>
                <w:rFonts w:eastAsia="Times New Roman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bCs/>
                <w:noProof/>
                <w:lang w:val="en-US"/>
              </w:rPr>
              <w:t>How did you hear about</w:t>
            </w:r>
            <w:r w:rsidR="00F54E2B"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 Taaleem?</w:t>
            </w:r>
            <w:r w:rsidRPr="00F54E2B"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 </w:t>
            </w:r>
          </w:p>
          <w:p w14:paraId="66F28F6A" w14:textId="77777777" w:rsidR="00CB3424" w:rsidRDefault="00EB7456" w:rsidP="00144759">
            <w:pPr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Have you applied to a Taaleem school before? </w:t>
            </w:r>
            <w:r>
              <w:rPr>
                <w:rFonts w:eastAsia="Times New Roman" w:cs="Times New Roman"/>
                <w:noProof/>
                <w:lang w:val="en-US"/>
              </w:rPr>
              <w:t>If yes, please note which school/s.</w:t>
            </w:r>
          </w:p>
          <w:p w14:paraId="5496D70D" w14:textId="77777777" w:rsidR="003251A9" w:rsidRDefault="003251A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  <w:p w14:paraId="44273FE1" w14:textId="0274C42E" w:rsidR="003251A9" w:rsidRPr="007114F3" w:rsidRDefault="003251A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0CA6B83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6A3E04" w:rsidRPr="00F54E2B" w14:paraId="74AF40CF" w14:textId="77777777" w:rsidTr="0049086A">
        <w:trPr>
          <w:trHeight w:val="151"/>
        </w:trPr>
        <w:tc>
          <w:tcPr>
            <w:tcW w:w="9350" w:type="dxa"/>
            <w:gridSpan w:val="3"/>
          </w:tcPr>
          <w:p w14:paraId="077027B0" w14:textId="4490DF7C" w:rsidR="006A3E04" w:rsidRDefault="006A3E04" w:rsidP="000D7BAA">
            <w:pPr>
              <w:rPr>
                <w:rFonts w:ascii="Calibri" w:eastAsia="Times New Roman" w:hAnsi="Calibri" w:cs="Calibri"/>
                <w:lang w:val="en-US"/>
              </w:rPr>
            </w:pPr>
            <w:r w:rsidRPr="00CB7E4A">
              <w:rPr>
                <w:b/>
                <w:bCs/>
                <w:color w:val="BE124F"/>
                <w:sz w:val="28"/>
                <w:szCs w:val="28"/>
              </w:rPr>
              <w:t xml:space="preserve">Your </w:t>
            </w:r>
            <w:proofErr w:type="gramStart"/>
            <w:r w:rsidRPr="00CB7E4A">
              <w:rPr>
                <w:b/>
                <w:bCs/>
                <w:color w:val="BE124F"/>
                <w:sz w:val="28"/>
                <w:szCs w:val="28"/>
              </w:rPr>
              <w:t>Application</w:t>
            </w:r>
            <w:proofErr w:type="gramEnd"/>
          </w:p>
        </w:tc>
      </w:tr>
      <w:tr w:rsidR="00C41D24" w:rsidRPr="00F54E2B" w14:paraId="5E6BF2DE" w14:textId="77777777" w:rsidTr="00C41D24">
        <w:trPr>
          <w:trHeight w:val="151"/>
        </w:trPr>
        <w:tc>
          <w:tcPr>
            <w:tcW w:w="4390" w:type="dxa"/>
            <w:vMerge w:val="restart"/>
          </w:tcPr>
          <w:p w14:paraId="29C19499" w14:textId="27B6FDB5" w:rsidR="00B248CE" w:rsidRDefault="00C41D24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>
              <w:rPr>
                <w:rFonts w:eastAsiaTheme="minorEastAsia" w:cs="Times New Roman"/>
                <w:b/>
                <w:bCs/>
                <w:noProof/>
                <w:lang w:val="en-US"/>
              </w:rPr>
              <w:t>Wh</w:t>
            </w:r>
            <w:r w:rsidR="00E55C35">
              <w:rPr>
                <w:rFonts w:eastAsiaTheme="minorEastAsia" w:cs="Times New Roman"/>
                <w:b/>
                <w:bCs/>
                <w:noProof/>
                <w:lang w:val="en-US"/>
              </w:rPr>
              <w:t xml:space="preserve">at are you preferred </w:t>
            </w:r>
            <w:r w:rsidR="00901B27">
              <w:rPr>
                <w:rFonts w:eastAsiaTheme="minorEastAsia" w:cs="Times New Roman"/>
                <w:b/>
                <w:bCs/>
                <w:noProof/>
                <w:lang w:val="en-US"/>
              </w:rPr>
              <w:t>school locations</w:t>
            </w:r>
            <w:r w:rsidR="00E55C35">
              <w:rPr>
                <w:rFonts w:eastAsiaTheme="minorEastAsia" w:cs="Times New Roman"/>
                <w:b/>
                <w:bCs/>
                <w:noProof/>
                <w:lang w:val="en-US"/>
              </w:rPr>
              <w:t>?</w:t>
            </w:r>
          </w:p>
          <w:p w14:paraId="619C3E46" w14:textId="77777777" w:rsidR="00EA6532" w:rsidRDefault="00EA6532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7122D3F1" w14:textId="4F395CFA" w:rsidR="00C41D24" w:rsidRPr="007F1793" w:rsidRDefault="00C41D24" w:rsidP="000D7BAA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</w:t>
            </w:r>
            <w:r w:rsidR="00901B27">
              <w:rPr>
                <w:rFonts w:eastAsia="Times New Roman" w:cs="Times New Roman"/>
                <w:bCs/>
                <w:noProof/>
                <w:lang w:val="en-US"/>
              </w:rPr>
              <w:t>which Emirates you are open to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. </w:t>
            </w:r>
          </w:p>
          <w:p w14:paraId="536EA363" w14:textId="77777777" w:rsidR="00C41D24" w:rsidRPr="00F54E2B" w:rsidRDefault="00C41D24" w:rsidP="000D7BAA">
            <w:pPr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67EED8C" w14:textId="2721557A" w:rsidR="00C41D24" w:rsidRPr="00F54E2B" w:rsidRDefault="00901B27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Dubai</w:t>
            </w:r>
          </w:p>
        </w:tc>
      </w:tr>
      <w:tr w:rsidR="003839FA" w:rsidRPr="00F54E2B" w14:paraId="2A20ECE5" w14:textId="77777777" w:rsidTr="000D7BAA">
        <w:trPr>
          <w:trHeight w:val="145"/>
        </w:trPr>
        <w:tc>
          <w:tcPr>
            <w:tcW w:w="4390" w:type="dxa"/>
            <w:vMerge/>
          </w:tcPr>
          <w:p w14:paraId="066DEC5C" w14:textId="77777777" w:rsidR="003839FA" w:rsidRDefault="003839FA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2113B68" w14:textId="59A181D0" w:rsidR="003839FA" w:rsidRDefault="00901B27" w:rsidP="000D7BAA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Sharjah</w:t>
            </w:r>
          </w:p>
        </w:tc>
      </w:tr>
      <w:tr w:rsidR="00C41D24" w:rsidRPr="00F54E2B" w14:paraId="53D7C973" w14:textId="77777777" w:rsidTr="000D7BAA">
        <w:trPr>
          <w:trHeight w:val="145"/>
        </w:trPr>
        <w:tc>
          <w:tcPr>
            <w:tcW w:w="4390" w:type="dxa"/>
            <w:vMerge/>
          </w:tcPr>
          <w:p w14:paraId="7B778145" w14:textId="77777777" w:rsidR="00C41D24" w:rsidRDefault="00C41D24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2A73638" w14:textId="2CC39ADD" w:rsidR="00C41D24" w:rsidRPr="00F54E2B" w:rsidRDefault="00794A33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Abu Dhabi</w:t>
            </w:r>
          </w:p>
        </w:tc>
      </w:tr>
      <w:tr w:rsidR="00C41D24" w:rsidRPr="00F54E2B" w14:paraId="139FEDD4" w14:textId="77777777" w:rsidTr="000D7BAA">
        <w:trPr>
          <w:trHeight w:val="145"/>
        </w:trPr>
        <w:tc>
          <w:tcPr>
            <w:tcW w:w="4390" w:type="dxa"/>
            <w:vMerge/>
          </w:tcPr>
          <w:p w14:paraId="18582915" w14:textId="77777777" w:rsidR="00C41D24" w:rsidRDefault="00C41D24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92CB81D" w14:textId="101CED06" w:rsidR="00C41D24" w:rsidRPr="00F54E2B" w:rsidRDefault="00794A33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Ras Al Khaimah</w:t>
            </w:r>
          </w:p>
        </w:tc>
      </w:tr>
      <w:tr w:rsidR="00C41D24" w:rsidRPr="00F54E2B" w14:paraId="64F51238" w14:textId="77777777" w:rsidTr="000D7BAA">
        <w:trPr>
          <w:trHeight w:val="145"/>
        </w:trPr>
        <w:tc>
          <w:tcPr>
            <w:tcW w:w="4390" w:type="dxa"/>
            <w:vMerge/>
          </w:tcPr>
          <w:p w14:paraId="7973A7D1" w14:textId="77777777" w:rsidR="00C41D24" w:rsidRDefault="00C41D24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4F9F9E7" w14:textId="3CC3A77B" w:rsidR="00C41D24" w:rsidRPr="00F54E2B" w:rsidRDefault="00794A33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Fujairah </w:t>
            </w:r>
          </w:p>
        </w:tc>
      </w:tr>
      <w:tr w:rsidR="00F54E2B" w:rsidRPr="00F54E2B" w14:paraId="57FF8463" w14:textId="77777777" w:rsidTr="00144759">
        <w:tc>
          <w:tcPr>
            <w:tcW w:w="4390" w:type="dxa"/>
          </w:tcPr>
          <w:p w14:paraId="0E446383" w14:textId="6C36F616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</w:t>
            </w:r>
            <w:r w:rsidR="00E55C35">
              <w:rPr>
                <w:rFonts w:eastAsia="Times New Roman" w:cs="Times New Roman"/>
                <w:b/>
                <w:noProof/>
                <w:lang w:val="en-US"/>
              </w:rPr>
              <w:t>/are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your teaching qualification</w:t>
            </w:r>
            <w:r w:rsidR="00E55C35">
              <w:rPr>
                <w:rFonts w:eastAsia="Times New Roman" w:cs="Times New Roman"/>
                <w:b/>
                <w:noProof/>
                <w:lang w:val="en-US"/>
              </w:rPr>
              <w:t>/s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>?</w:t>
            </w:r>
          </w:p>
          <w:p w14:paraId="13544021" w14:textId="77777777" w:rsidR="00C238AD" w:rsidRDefault="00C238AD" w:rsidP="00C238AD">
            <w:pPr>
              <w:shd w:val="clear" w:color="auto" w:fill="FFFF00"/>
              <w:rPr>
                <w:rFonts w:eastAsia="Times New Roman" w:cs="Times New Roman"/>
                <w:bCs/>
                <w:noProof/>
                <w:lang w:val="en-US"/>
              </w:rPr>
            </w:pPr>
            <w:r>
              <w:rPr>
                <w:rFonts w:eastAsia="Times New Roman" w:cs="Times New Roman"/>
                <w:bCs/>
                <w:noProof/>
                <w:lang w:val="en-US"/>
              </w:rPr>
              <w:lastRenderedPageBreak/>
              <w:t xml:space="preserve">Please attach PDF copies of all relevant certification with this form. </w:t>
            </w:r>
          </w:p>
          <w:p w14:paraId="73E74965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AF79AEF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DE0658" w:rsidRPr="00F54E2B" w14:paraId="45868A9A" w14:textId="77777777" w:rsidTr="00144759">
        <w:tc>
          <w:tcPr>
            <w:tcW w:w="4390" w:type="dxa"/>
          </w:tcPr>
          <w:p w14:paraId="58AA69E0" w14:textId="77777777" w:rsidR="00DE0658" w:rsidRDefault="00DE0658" w:rsidP="00DE0658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C74ABF">
              <w:rPr>
                <w:rFonts w:eastAsia="Times New Roman" w:cs="Times New Roman"/>
                <w:b/>
                <w:noProof/>
                <w:lang w:val="en-US"/>
              </w:rPr>
              <w:t xml:space="preserve">How many years of full-time teaching experience do you have? </w:t>
            </w:r>
          </w:p>
          <w:p w14:paraId="2500F6A2" w14:textId="77777777" w:rsidR="00227288" w:rsidRDefault="00227288" w:rsidP="00227288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26FC3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Post-teaching qualification experience only.</w:t>
            </w:r>
            <w:r>
              <w:rPr>
                <w:rFonts w:eastAsia="Times New Roman" w:cs="Times New Roman"/>
                <w:bCs/>
                <w:noProof/>
                <w:lang w:val="en-US"/>
              </w:rPr>
              <w:t xml:space="preserve">  </w:t>
            </w:r>
          </w:p>
          <w:p w14:paraId="5FC200F5" w14:textId="0B4106B1" w:rsidR="00DE0658" w:rsidRPr="00F54E2B" w:rsidRDefault="00DE0658" w:rsidP="00DE0658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0ABAFDD" w14:textId="03D13092" w:rsidR="00DE0658" w:rsidRPr="00F54E2B" w:rsidRDefault="00DE0658" w:rsidP="00DE0658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C85B27D" w14:textId="77777777" w:rsidTr="00144759">
        <w:tc>
          <w:tcPr>
            <w:tcW w:w="4390" w:type="dxa"/>
          </w:tcPr>
          <w:p w14:paraId="70AA6191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subject specialism?</w:t>
            </w:r>
          </w:p>
          <w:p w14:paraId="715AF21C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906FF87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6E8B800F" w14:textId="77777777" w:rsidTr="00144759">
        <w:tc>
          <w:tcPr>
            <w:tcW w:w="4390" w:type="dxa"/>
          </w:tcPr>
          <w:p w14:paraId="4AAAB688" w14:textId="77777777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is/are your ideal role/s in an international school?</w:t>
            </w:r>
          </w:p>
          <w:p w14:paraId="122957FA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2388DF92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4F5A36D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490A57F8" w14:textId="77777777" w:rsidTr="00144759">
        <w:tc>
          <w:tcPr>
            <w:tcW w:w="4390" w:type="dxa"/>
          </w:tcPr>
          <w:p w14:paraId="536DF4BB" w14:textId="1563FCF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current pay scale / salary?</w:t>
            </w:r>
          </w:p>
          <w:p w14:paraId="37EC5EEE" w14:textId="779C1667" w:rsidR="001F364D" w:rsidRPr="00F54E2B" w:rsidRDefault="001F364D" w:rsidP="001F364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Please breakdown salary, allowances and additional payments if relevant.</w:t>
            </w:r>
          </w:p>
          <w:p w14:paraId="6641D46A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67EC9A4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42C63417" w14:textId="77777777" w:rsidTr="00144759">
        <w:tc>
          <w:tcPr>
            <w:tcW w:w="4390" w:type="dxa"/>
          </w:tcPr>
          <w:p w14:paraId="3C5289EB" w14:textId="7C024354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current / previous job role?</w:t>
            </w:r>
          </w:p>
          <w:p w14:paraId="7DDDDE5B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32BB781D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CFBCBCC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1B420E8F" w14:textId="77777777" w:rsidTr="00144759">
        <w:tc>
          <w:tcPr>
            <w:tcW w:w="4390" w:type="dxa"/>
          </w:tcPr>
          <w:p w14:paraId="4581C9FF" w14:textId="548DE9FE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the reason for leaving your current / previous job?</w:t>
            </w:r>
          </w:p>
          <w:p w14:paraId="6356A032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52412315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27EBC71B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326CE410" w14:textId="77777777" w:rsidTr="00E55C35">
        <w:tc>
          <w:tcPr>
            <w:tcW w:w="9350" w:type="dxa"/>
            <w:gridSpan w:val="3"/>
            <w:vAlign w:val="center"/>
          </w:tcPr>
          <w:p w14:paraId="3C375962" w14:textId="4A6D9F52" w:rsidR="001F364D" w:rsidRPr="00E55C35" w:rsidRDefault="001F364D" w:rsidP="001F364D">
            <w:pPr>
              <w:rPr>
                <w:b/>
                <w:bCs/>
                <w:color w:val="BE124F"/>
                <w:sz w:val="28"/>
                <w:szCs w:val="28"/>
              </w:rPr>
            </w:pPr>
            <w:r w:rsidRPr="00F54E2B">
              <w:rPr>
                <w:b/>
                <w:bCs/>
                <w:color w:val="BE124F"/>
                <w:sz w:val="28"/>
                <w:szCs w:val="28"/>
              </w:rPr>
              <w:t>Teaching Experience &amp; Curriculum</w:t>
            </w:r>
          </w:p>
        </w:tc>
      </w:tr>
      <w:tr w:rsidR="001F364D" w:rsidRPr="00F54E2B" w14:paraId="4A6D7349" w14:textId="77777777" w:rsidTr="00144759">
        <w:tc>
          <w:tcPr>
            <w:tcW w:w="4390" w:type="dxa"/>
          </w:tcPr>
          <w:p w14:paraId="344520A6" w14:textId="0D4C7FB9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is/are your ideal role/s in an international school?</w:t>
            </w:r>
          </w:p>
          <w:p w14:paraId="673AA3B1" w14:textId="1AAE8586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FA6BB54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3BBF955D" w14:textId="77777777" w:rsidTr="00825286">
        <w:trPr>
          <w:trHeight w:val="342"/>
        </w:trPr>
        <w:tc>
          <w:tcPr>
            <w:tcW w:w="4390" w:type="dxa"/>
            <w:vMerge w:val="restart"/>
          </w:tcPr>
          <w:p w14:paraId="7055B157" w14:textId="3BAC6443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age groups are you qualified to teach / have experience teaching?</w:t>
            </w:r>
          </w:p>
          <w:p w14:paraId="15064767" w14:textId="77777777" w:rsidR="001F364D" w:rsidRPr="00F54E2B" w:rsidRDefault="001F364D" w:rsidP="001F364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as appropriate. </w:t>
            </w:r>
          </w:p>
          <w:p w14:paraId="5F8F3C39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061B8651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8FC8D24" w14:textId="76999CD3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Early Years / Kindergarten</w:t>
            </w:r>
          </w:p>
        </w:tc>
      </w:tr>
      <w:tr w:rsidR="001F364D" w:rsidRPr="00F54E2B" w14:paraId="429A3794" w14:textId="77777777" w:rsidTr="00144759">
        <w:trPr>
          <w:trHeight w:val="339"/>
        </w:trPr>
        <w:tc>
          <w:tcPr>
            <w:tcW w:w="4390" w:type="dxa"/>
            <w:vMerge/>
          </w:tcPr>
          <w:p w14:paraId="1CE896E3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21F156C3" w14:textId="530F5A28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Primary</w:t>
            </w:r>
            <w:r>
              <w:rPr>
                <w:rFonts w:eastAsia="Times New Roman" w:cs="Times New Roman"/>
                <w:noProof/>
                <w:lang w:val="en-US"/>
              </w:rPr>
              <w:t xml:space="preserve"> / Elementary</w:t>
            </w:r>
          </w:p>
        </w:tc>
      </w:tr>
      <w:tr w:rsidR="001F364D" w:rsidRPr="00F54E2B" w14:paraId="08C5CB13" w14:textId="77777777" w:rsidTr="00144759">
        <w:trPr>
          <w:trHeight w:val="339"/>
        </w:trPr>
        <w:tc>
          <w:tcPr>
            <w:tcW w:w="4390" w:type="dxa"/>
            <w:vMerge/>
          </w:tcPr>
          <w:p w14:paraId="31530035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83BCA1E" w14:textId="05E714BD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noProof/>
                <w:lang w:val="en-US"/>
              </w:rPr>
              <w:t xml:space="preserve">Middle School </w:t>
            </w:r>
          </w:p>
        </w:tc>
      </w:tr>
      <w:tr w:rsidR="001F364D" w:rsidRPr="00F54E2B" w14:paraId="10B0D57F" w14:textId="77777777" w:rsidTr="00144759">
        <w:trPr>
          <w:trHeight w:val="339"/>
        </w:trPr>
        <w:tc>
          <w:tcPr>
            <w:tcW w:w="4390" w:type="dxa"/>
            <w:vMerge/>
          </w:tcPr>
          <w:p w14:paraId="270C5A24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1FEAE06F" w14:textId="7649D23B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Secondary </w:t>
            </w:r>
            <w:r>
              <w:rPr>
                <w:rFonts w:eastAsia="Times New Roman" w:cs="Times New Roman"/>
                <w:noProof/>
                <w:lang w:val="en-US"/>
              </w:rPr>
              <w:t>/ High School</w:t>
            </w:r>
          </w:p>
        </w:tc>
      </w:tr>
      <w:tr w:rsidR="001F364D" w:rsidRPr="00F54E2B" w14:paraId="1B6823AB" w14:textId="77777777" w:rsidTr="00B92385">
        <w:tc>
          <w:tcPr>
            <w:tcW w:w="9350" w:type="dxa"/>
            <w:gridSpan w:val="3"/>
          </w:tcPr>
          <w:p w14:paraId="62550046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Are you familiar with / have experience teaching any of the following curricula; </w:t>
            </w:r>
          </w:p>
          <w:p w14:paraId="2CEDF517" w14:textId="77777777" w:rsidR="001F364D" w:rsidRPr="00F54E2B" w:rsidRDefault="001F364D" w:rsidP="001F364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as appropriate. </w:t>
            </w:r>
          </w:p>
          <w:p w14:paraId="18AF62A5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07AE3841" w14:textId="77777777" w:rsidTr="00825286">
        <w:trPr>
          <w:trHeight w:val="84"/>
        </w:trPr>
        <w:tc>
          <w:tcPr>
            <w:tcW w:w="4390" w:type="dxa"/>
            <w:vMerge w:val="restart"/>
          </w:tcPr>
          <w:p w14:paraId="02E64662" w14:textId="2F49E948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British </w:t>
            </w:r>
          </w:p>
        </w:tc>
        <w:tc>
          <w:tcPr>
            <w:tcW w:w="4960" w:type="dxa"/>
            <w:gridSpan w:val="2"/>
          </w:tcPr>
          <w:p w14:paraId="5726D460" w14:textId="40965FFA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Early Years Framework (EYFS)</w:t>
            </w:r>
          </w:p>
        </w:tc>
      </w:tr>
      <w:tr w:rsidR="001F364D" w:rsidRPr="00F54E2B" w14:paraId="26FEC1C6" w14:textId="77777777" w:rsidTr="00144759">
        <w:trPr>
          <w:trHeight w:val="83"/>
        </w:trPr>
        <w:tc>
          <w:tcPr>
            <w:tcW w:w="4390" w:type="dxa"/>
            <w:vMerge/>
          </w:tcPr>
          <w:p w14:paraId="37137634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0AA795E" w14:textId="5DC7210A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KS1 / KS2</w:t>
            </w:r>
          </w:p>
        </w:tc>
      </w:tr>
      <w:tr w:rsidR="001F364D" w:rsidRPr="00F54E2B" w14:paraId="48325964" w14:textId="77777777" w:rsidTr="00144759">
        <w:trPr>
          <w:trHeight w:val="83"/>
        </w:trPr>
        <w:tc>
          <w:tcPr>
            <w:tcW w:w="4390" w:type="dxa"/>
            <w:vMerge/>
          </w:tcPr>
          <w:p w14:paraId="165C8C5F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781C368" w14:textId="36A7B1EA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KS3</w:t>
            </w:r>
          </w:p>
        </w:tc>
      </w:tr>
      <w:tr w:rsidR="001F364D" w:rsidRPr="00F54E2B" w14:paraId="60B18471" w14:textId="77777777" w:rsidTr="00144759">
        <w:trPr>
          <w:trHeight w:val="83"/>
        </w:trPr>
        <w:tc>
          <w:tcPr>
            <w:tcW w:w="4390" w:type="dxa"/>
            <w:vMerge/>
          </w:tcPr>
          <w:p w14:paraId="4E9C2313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6FA7042" w14:textId="39CC0E7C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GCSE / IGCSE</w:t>
            </w:r>
          </w:p>
        </w:tc>
      </w:tr>
      <w:tr w:rsidR="001F364D" w:rsidRPr="00F54E2B" w14:paraId="2A062D7C" w14:textId="77777777" w:rsidTr="00144759">
        <w:trPr>
          <w:trHeight w:val="83"/>
        </w:trPr>
        <w:tc>
          <w:tcPr>
            <w:tcW w:w="4390" w:type="dxa"/>
            <w:vMerge/>
          </w:tcPr>
          <w:p w14:paraId="4FA4048F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24FCA06" w14:textId="58129870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AS / A Level </w:t>
            </w:r>
          </w:p>
        </w:tc>
      </w:tr>
      <w:tr w:rsidR="001F364D" w:rsidRPr="00F54E2B" w14:paraId="00890B5E" w14:textId="77777777" w:rsidTr="00144759">
        <w:trPr>
          <w:trHeight w:val="83"/>
        </w:trPr>
        <w:tc>
          <w:tcPr>
            <w:tcW w:w="4390" w:type="dxa"/>
            <w:vMerge/>
          </w:tcPr>
          <w:p w14:paraId="128E6897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C4F1296" w14:textId="6A81405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Cambridge Primary Curriculum </w:t>
            </w:r>
          </w:p>
        </w:tc>
      </w:tr>
      <w:tr w:rsidR="001F364D" w:rsidRPr="00F54E2B" w14:paraId="466F12CD" w14:textId="77777777" w:rsidTr="00BA2CEA">
        <w:trPr>
          <w:trHeight w:val="111"/>
        </w:trPr>
        <w:tc>
          <w:tcPr>
            <w:tcW w:w="4390" w:type="dxa"/>
            <w:vMerge w:val="restart"/>
          </w:tcPr>
          <w:p w14:paraId="6BD9270F" w14:textId="70809B74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American </w:t>
            </w:r>
          </w:p>
        </w:tc>
        <w:tc>
          <w:tcPr>
            <w:tcW w:w="4960" w:type="dxa"/>
            <w:gridSpan w:val="2"/>
          </w:tcPr>
          <w:p w14:paraId="04BC49FD" w14:textId="7E9E2120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Kindergarten</w:t>
            </w:r>
          </w:p>
        </w:tc>
      </w:tr>
      <w:tr w:rsidR="001F364D" w:rsidRPr="00F54E2B" w14:paraId="7DD90E9A" w14:textId="77777777" w:rsidTr="00144759">
        <w:trPr>
          <w:trHeight w:val="111"/>
        </w:trPr>
        <w:tc>
          <w:tcPr>
            <w:tcW w:w="4390" w:type="dxa"/>
            <w:vMerge/>
          </w:tcPr>
          <w:p w14:paraId="26A9F3E0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0FDA613" w14:textId="16782DFC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Elementary School </w:t>
            </w:r>
          </w:p>
        </w:tc>
      </w:tr>
      <w:tr w:rsidR="001F364D" w:rsidRPr="00F54E2B" w14:paraId="3AC184B2" w14:textId="77777777" w:rsidTr="00144759">
        <w:trPr>
          <w:trHeight w:val="111"/>
        </w:trPr>
        <w:tc>
          <w:tcPr>
            <w:tcW w:w="4390" w:type="dxa"/>
            <w:vMerge/>
          </w:tcPr>
          <w:p w14:paraId="0B1212C6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F66EDE7" w14:textId="7E16F82E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Middle School</w:t>
            </w:r>
          </w:p>
        </w:tc>
      </w:tr>
      <w:tr w:rsidR="001F364D" w:rsidRPr="00F54E2B" w14:paraId="4868072E" w14:textId="77777777" w:rsidTr="00144759">
        <w:trPr>
          <w:trHeight w:val="111"/>
        </w:trPr>
        <w:tc>
          <w:tcPr>
            <w:tcW w:w="4390" w:type="dxa"/>
            <w:vMerge/>
          </w:tcPr>
          <w:p w14:paraId="7D198CF0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840C8E6" w14:textId="33556ACC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High School </w:t>
            </w:r>
          </w:p>
        </w:tc>
      </w:tr>
      <w:tr w:rsidR="001F364D" w:rsidRPr="00F54E2B" w14:paraId="5EB3221E" w14:textId="77777777" w:rsidTr="00BA2CEA">
        <w:trPr>
          <w:trHeight w:val="111"/>
        </w:trPr>
        <w:tc>
          <w:tcPr>
            <w:tcW w:w="4390" w:type="dxa"/>
            <w:vMerge w:val="restart"/>
          </w:tcPr>
          <w:p w14:paraId="56CE155B" w14:textId="50371B4C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lastRenderedPageBreak/>
              <w:t>International Baccalaureate (IB)</w:t>
            </w:r>
          </w:p>
        </w:tc>
        <w:tc>
          <w:tcPr>
            <w:tcW w:w="4960" w:type="dxa"/>
            <w:gridSpan w:val="2"/>
          </w:tcPr>
          <w:p w14:paraId="3B1639C6" w14:textId="4D29FA22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Primary Years Programme (PYP)</w:t>
            </w:r>
          </w:p>
        </w:tc>
      </w:tr>
      <w:tr w:rsidR="001F364D" w:rsidRPr="00F54E2B" w14:paraId="03FF787F" w14:textId="77777777" w:rsidTr="00144759">
        <w:trPr>
          <w:trHeight w:val="111"/>
        </w:trPr>
        <w:tc>
          <w:tcPr>
            <w:tcW w:w="4390" w:type="dxa"/>
            <w:vMerge/>
          </w:tcPr>
          <w:p w14:paraId="78525758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9EDD48A" w14:textId="5C3FCD16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Middle Years Programme (MYP)</w:t>
            </w:r>
          </w:p>
        </w:tc>
      </w:tr>
      <w:tr w:rsidR="001F364D" w:rsidRPr="00F54E2B" w14:paraId="403F0AD2" w14:textId="77777777" w:rsidTr="00144759">
        <w:trPr>
          <w:trHeight w:val="111"/>
        </w:trPr>
        <w:tc>
          <w:tcPr>
            <w:tcW w:w="4390" w:type="dxa"/>
            <w:vMerge/>
          </w:tcPr>
          <w:p w14:paraId="7ABE42C0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013BCCD" w14:textId="6268BF06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Diploma Programme (DP) – SL/HL</w:t>
            </w:r>
          </w:p>
        </w:tc>
      </w:tr>
      <w:tr w:rsidR="001F364D" w:rsidRPr="00F54E2B" w14:paraId="6F683EA7" w14:textId="77777777" w:rsidTr="00144759">
        <w:tc>
          <w:tcPr>
            <w:tcW w:w="4390" w:type="dxa"/>
          </w:tcPr>
          <w:p w14:paraId="3F09683F" w14:textId="01E9F72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Others (please note):</w:t>
            </w:r>
          </w:p>
          <w:p w14:paraId="2C753F5F" w14:textId="08EFC1AF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290CE98B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63C9CF60" w14:textId="77777777" w:rsidTr="00144759">
        <w:tc>
          <w:tcPr>
            <w:tcW w:w="4390" w:type="dxa"/>
          </w:tcPr>
          <w:p w14:paraId="0430A28D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What extracurricular commitments have you participated in? </w:t>
            </w:r>
          </w:p>
          <w:p w14:paraId="44C7C95D" w14:textId="3B4DDF36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F84C6C2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991421" w:rsidRPr="00F54E2B" w14:paraId="3785CDBF" w14:textId="77777777" w:rsidTr="00216D2A">
        <w:tc>
          <w:tcPr>
            <w:tcW w:w="9350" w:type="dxa"/>
            <w:gridSpan w:val="3"/>
            <w:vAlign w:val="center"/>
          </w:tcPr>
          <w:p w14:paraId="7AB61D0F" w14:textId="77777777" w:rsidR="00991421" w:rsidRPr="00F54E2B" w:rsidRDefault="00991421" w:rsidP="00216D2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b/>
                <w:bCs/>
                <w:color w:val="BE124F"/>
                <w:sz w:val="28"/>
                <w:szCs w:val="28"/>
              </w:rPr>
              <w:t>Safeguarding &amp; Compliance</w:t>
            </w:r>
          </w:p>
        </w:tc>
      </w:tr>
      <w:tr w:rsidR="00991421" w:rsidRPr="00F54E2B" w14:paraId="0DE0D891" w14:textId="77777777" w:rsidTr="00216D2A">
        <w:tc>
          <w:tcPr>
            <w:tcW w:w="4390" w:type="dxa"/>
          </w:tcPr>
          <w:p w14:paraId="2332F79F" w14:textId="77777777" w:rsidR="00991421" w:rsidRPr="00F54E2B" w:rsidRDefault="00991421" w:rsidP="00216D2A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Do you have any previous criminal convictions, cautions, reprimands or warnings stated on your current DBS / ACRO certificate / overseas police check?</w:t>
            </w:r>
          </w:p>
          <w:p w14:paraId="7552636E" w14:textId="77777777" w:rsidR="00991421" w:rsidRPr="00F54E2B" w:rsidRDefault="00991421" w:rsidP="00216D2A">
            <w:pPr>
              <w:rPr>
                <w:rFonts w:eastAsia="Times New Roman" w:cs="Times New Roman"/>
                <w:bCs/>
                <w:noProof/>
                <w:lang w:val="en-US"/>
              </w:rPr>
            </w:pPr>
            <w:r>
              <w:rPr>
                <w:rFonts w:eastAsia="Times New Roman" w:cs="Times New Roman"/>
                <w:bCs/>
                <w:noProof/>
                <w:lang w:val="en-US"/>
              </w:rPr>
              <w:t>P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lease provide copy</w:t>
            </w:r>
            <w:r>
              <w:rPr>
                <w:rFonts w:eastAsia="Times New Roman" w:cs="Times New Roman"/>
                <w:bCs/>
                <w:noProof/>
                <w:lang w:val="en-US"/>
              </w:rPr>
              <w:t>/</w:t>
            </w:r>
            <w:r>
              <w:rPr>
                <w:rFonts w:eastAsia="Times New Roman" w:cs="Times New Roman"/>
                <w:noProof/>
              </w:rPr>
              <w:t>copies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of certificates.</w:t>
            </w:r>
          </w:p>
          <w:p w14:paraId="74BD568A" w14:textId="77777777" w:rsidR="00991421" w:rsidRPr="00F54E2B" w:rsidRDefault="00991421" w:rsidP="00216D2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1EADD569" w14:textId="77777777" w:rsidR="00991421" w:rsidRPr="00F54E2B" w:rsidRDefault="00991421" w:rsidP="00216D2A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991421" w:rsidRPr="00F54E2B" w14:paraId="751B9049" w14:textId="77777777" w:rsidTr="00216D2A">
        <w:tc>
          <w:tcPr>
            <w:tcW w:w="4390" w:type="dxa"/>
          </w:tcPr>
          <w:p w14:paraId="05E0E7BB" w14:textId="77777777" w:rsidR="00991421" w:rsidRDefault="00991421" w:rsidP="00216D2A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90AFD">
              <w:rPr>
                <w:rFonts w:eastAsia="Times New Roman" w:cs="Times New Roman"/>
                <w:b/>
                <w:noProof/>
                <w:lang w:val="en-US"/>
              </w:rPr>
              <w:t xml:space="preserve">Have you ever been subject to any disciplinary action or investigation related to safeguarding concerns? </w:t>
            </w:r>
          </w:p>
          <w:p w14:paraId="20269520" w14:textId="77777777" w:rsidR="00991421" w:rsidRDefault="00991421" w:rsidP="00216D2A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90AFD">
              <w:rPr>
                <w:rFonts w:eastAsia="Times New Roman" w:cs="Times New Roman"/>
                <w:bCs/>
                <w:noProof/>
                <w:lang w:val="en-US"/>
              </w:rPr>
              <w:t>If yes, please provide details.</w:t>
            </w:r>
          </w:p>
          <w:p w14:paraId="0333BC34" w14:textId="77777777" w:rsidR="00991421" w:rsidRPr="00F54E2B" w:rsidRDefault="00991421" w:rsidP="00216D2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2C7C69E" w14:textId="77777777" w:rsidR="00991421" w:rsidRPr="00F54E2B" w:rsidRDefault="00991421" w:rsidP="00216D2A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991421" w:rsidRPr="00F54E2B" w14:paraId="04F12D0D" w14:textId="77777777" w:rsidTr="00216D2A">
        <w:tc>
          <w:tcPr>
            <w:tcW w:w="4390" w:type="dxa"/>
          </w:tcPr>
          <w:p w14:paraId="3D7B3F39" w14:textId="77777777" w:rsidR="00991421" w:rsidRDefault="00991421" w:rsidP="00216D2A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90AFD">
              <w:rPr>
                <w:rFonts w:eastAsia="Times New Roman" w:cs="Times New Roman"/>
                <w:b/>
                <w:noProof/>
                <w:lang w:val="en-US"/>
              </w:rPr>
              <w:t>As part of our commitment to safeguarding and promoting the welfare of children, we require all staff members to undergo a background check. Are you willing to undergo a comprehensive background check, which may include verification of references, employment history, criminal record checks, and other relevant checks as deemed necessary by the school?</w:t>
            </w:r>
          </w:p>
          <w:p w14:paraId="3C354D8A" w14:textId="77777777" w:rsidR="00991421" w:rsidRPr="00F54E2B" w:rsidRDefault="00991421" w:rsidP="00216D2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3EC8D2F" w14:textId="77777777" w:rsidR="00991421" w:rsidRPr="00F54E2B" w:rsidRDefault="00991421" w:rsidP="00216D2A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54E2B" w:rsidRPr="00F54E2B" w14:paraId="53056464" w14:textId="77777777" w:rsidTr="00574259">
        <w:tc>
          <w:tcPr>
            <w:tcW w:w="4390" w:type="dxa"/>
          </w:tcPr>
          <w:p w14:paraId="736E9F50" w14:textId="5E2A59FD" w:rsidR="00991421" w:rsidRDefault="00CB3424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Any other information you wish consultants/schools to consider:</w:t>
            </w:r>
          </w:p>
          <w:p w14:paraId="1E55D6F7" w14:textId="77777777" w:rsidR="00991421" w:rsidRDefault="00991421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3AB0C165" w14:textId="77777777" w:rsidR="00991421" w:rsidRPr="00F54E2B" w:rsidRDefault="00991421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0538588C" w14:textId="439EC112" w:rsidR="00CB3424" w:rsidRPr="00F54E2B" w:rsidRDefault="00CB3424" w:rsidP="00144759">
            <w:pPr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DA9B804" w14:textId="77777777" w:rsidR="00CB3424" w:rsidRPr="00F54E2B" w:rsidRDefault="00CB3424" w:rsidP="00144759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54E2B" w:rsidRPr="00F54E2B" w14:paraId="1966950C" w14:textId="77777777" w:rsidTr="00574259">
        <w:tc>
          <w:tcPr>
            <w:tcW w:w="4390" w:type="dxa"/>
          </w:tcPr>
          <w:p w14:paraId="5AF83DCA" w14:textId="519160F5" w:rsidR="00256BE1" w:rsidRPr="00F54E2B" w:rsidRDefault="005F5504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Email Address:</w:t>
            </w:r>
          </w:p>
        </w:tc>
        <w:tc>
          <w:tcPr>
            <w:tcW w:w="4960" w:type="dxa"/>
            <w:gridSpan w:val="2"/>
          </w:tcPr>
          <w:p w14:paraId="006763A6" w14:textId="77777777" w:rsidR="005F5504" w:rsidRPr="00F54E2B" w:rsidRDefault="005F5504" w:rsidP="00144759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5F5504" w:rsidRPr="00F54E2B" w14:paraId="624BC923" w14:textId="77777777" w:rsidTr="00574259">
        <w:tc>
          <w:tcPr>
            <w:tcW w:w="4390" w:type="dxa"/>
          </w:tcPr>
          <w:p w14:paraId="7A704C7C" w14:textId="6C0D3404" w:rsidR="00256BE1" w:rsidRPr="00F54E2B" w:rsidRDefault="005F5504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Mobile Number:</w:t>
            </w:r>
          </w:p>
        </w:tc>
        <w:tc>
          <w:tcPr>
            <w:tcW w:w="4960" w:type="dxa"/>
            <w:gridSpan w:val="2"/>
          </w:tcPr>
          <w:p w14:paraId="41332629" w14:textId="77777777" w:rsidR="005F5504" w:rsidRPr="00F54E2B" w:rsidRDefault="005F5504" w:rsidP="00144759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7ECECAC4" w14:textId="57D4D1A8" w:rsidR="00B97107" w:rsidRPr="00F54E2B" w:rsidRDefault="00B97107" w:rsidP="00144759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372C67DE" w14:textId="4519FC8D" w:rsidR="00CB3424" w:rsidRPr="00991421" w:rsidRDefault="00CB3424" w:rsidP="00CB3424">
      <w:pPr>
        <w:jc w:val="both"/>
        <w:rPr>
          <w:rFonts w:eastAsiaTheme="minorEastAsia" w:cs="Times New Roman"/>
          <w:noProof/>
          <w:sz w:val="20"/>
          <w:szCs w:val="20"/>
          <w:lang w:val="en-US"/>
        </w:rPr>
      </w:pPr>
      <w:r w:rsidRPr="00991421">
        <w:rPr>
          <w:rFonts w:eastAsiaTheme="minorEastAsia" w:cs="Times New Roman"/>
          <w:noProof/>
          <w:sz w:val="20"/>
          <w:szCs w:val="20"/>
          <w:lang w:val="en-US"/>
        </w:rPr>
        <w:t xml:space="preserve">Thank you for completing the questionnaire. This is imperative to the registration process in order to ensure teachers are matched to the appropriate </w:t>
      </w:r>
      <w:r w:rsidR="00F54E2B" w:rsidRPr="00991421">
        <w:rPr>
          <w:rFonts w:eastAsiaTheme="minorEastAsia" w:cs="Times New Roman"/>
          <w:noProof/>
          <w:sz w:val="20"/>
          <w:szCs w:val="20"/>
          <w:lang w:val="en-US"/>
        </w:rPr>
        <w:t xml:space="preserve">Taaleem </w:t>
      </w:r>
      <w:r w:rsidRPr="00991421">
        <w:rPr>
          <w:rFonts w:eastAsiaTheme="minorEastAsia" w:cs="Times New Roman"/>
          <w:noProof/>
          <w:sz w:val="20"/>
          <w:szCs w:val="20"/>
          <w:lang w:val="en-US"/>
        </w:rPr>
        <w:t>schools.  E</w:t>
      </w:r>
      <w:r w:rsidR="00F54E2B" w:rsidRPr="00991421">
        <w:rPr>
          <w:rFonts w:eastAsiaTheme="minorEastAsia" w:cs="Times New Roman"/>
          <w:noProof/>
          <w:sz w:val="20"/>
          <w:szCs w:val="20"/>
          <w:lang w:val="en-US"/>
        </w:rPr>
        <w:t xml:space="preserve">ach Taaleem school is </w:t>
      </w:r>
      <w:r w:rsidRPr="00991421">
        <w:rPr>
          <w:rFonts w:eastAsiaTheme="minorEastAsia" w:cs="Times New Roman"/>
          <w:noProof/>
          <w:sz w:val="20"/>
          <w:szCs w:val="20"/>
          <w:lang w:val="en-US"/>
        </w:rPr>
        <w:t xml:space="preserve">unique and they all look for different qualities when recruiting new members of staff. </w:t>
      </w:r>
    </w:p>
    <w:p w14:paraId="0D4CE7A0" w14:textId="74561A47" w:rsidR="00121E15" w:rsidRPr="00991421" w:rsidRDefault="00CB3424" w:rsidP="00256BE1">
      <w:pPr>
        <w:jc w:val="both"/>
        <w:rPr>
          <w:sz w:val="20"/>
          <w:szCs w:val="20"/>
        </w:rPr>
      </w:pPr>
      <w:r w:rsidRPr="00991421">
        <w:rPr>
          <w:rFonts w:eastAsiaTheme="minorEastAsia" w:cs="Times New Roman"/>
          <w:noProof/>
          <w:sz w:val="20"/>
          <w:szCs w:val="20"/>
          <w:lang w:val="en-US"/>
        </w:rPr>
        <w:t xml:space="preserve">If you have any queries regarding the questionnaire, please do not hesitate to contact </w:t>
      </w:r>
      <w:r w:rsidR="00F54E2B" w:rsidRPr="00991421">
        <w:rPr>
          <w:rFonts w:eastAsiaTheme="minorEastAsia" w:cs="Times New Roman"/>
          <w:noProof/>
          <w:sz w:val="20"/>
          <w:szCs w:val="20"/>
          <w:lang w:val="en-US"/>
        </w:rPr>
        <w:t xml:space="preserve">us at </w:t>
      </w:r>
      <w:hyperlink r:id="rId7" w:history="1">
        <w:r w:rsidR="00F54E2B" w:rsidRPr="00991421">
          <w:rPr>
            <w:rStyle w:val="Hyperlink"/>
            <w:rFonts w:eastAsiaTheme="minorEastAsia" w:cs="Times New Roman"/>
            <w:noProof/>
            <w:sz w:val="20"/>
            <w:szCs w:val="20"/>
            <w:lang w:val="en-US"/>
          </w:rPr>
          <w:t>careers@taaleem.ae</w:t>
        </w:r>
      </w:hyperlink>
      <w:r w:rsidR="00F54E2B" w:rsidRPr="00991421">
        <w:rPr>
          <w:rFonts w:eastAsiaTheme="minorEastAsia" w:cs="Times New Roman"/>
          <w:noProof/>
          <w:sz w:val="20"/>
          <w:szCs w:val="20"/>
          <w:lang w:val="en-US"/>
        </w:rPr>
        <w:t xml:space="preserve"> </w:t>
      </w:r>
    </w:p>
    <w:sectPr w:rsidR="00121E15" w:rsidRPr="00991421" w:rsidSect="00991421">
      <w:headerReference w:type="default" r:id="rId8"/>
      <w:pgSz w:w="12240" w:h="15840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9C3C" w14:textId="77777777" w:rsidR="00987DEC" w:rsidRDefault="00987DEC" w:rsidP="00144759">
      <w:pPr>
        <w:spacing w:after="0" w:line="240" w:lineRule="auto"/>
      </w:pPr>
      <w:r>
        <w:separator/>
      </w:r>
    </w:p>
  </w:endnote>
  <w:endnote w:type="continuationSeparator" w:id="0">
    <w:p w14:paraId="1AC86F3D" w14:textId="77777777" w:rsidR="00987DEC" w:rsidRDefault="00987DEC" w:rsidP="0014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9DFB" w14:textId="77777777" w:rsidR="00987DEC" w:rsidRDefault="00987DEC" w:rsidP="00144759">
      <w:pPr>
        <w:spacing w:after="0" w:line="240" w:lineRule="auto"/>
      </w:pPr>
      <w:r>
        <w:separator/>
      </w:r>
    </w:p>
  </w:footnote>
  <w:footnote w:type="continuationSeparator" w:id="0">
    <w:p w14:paraId="55096A8C" w14:textId="77777777" w:rsidR="00987DEC" w:rsidRDefault="00987DEC" w:rsidP="0014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DDD3" w14:textId="59ECC44B" w:rsidR="00144759" w:rsidRDefault="00D91FD1" w:rsidP="001447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BD8169" wp14:editId="5B9506BD">
          <wp:simplePos x="0" y="0"/>
          <wp:positionH relativeFrom="margin">
            <wp:posOffset>-238475</wp:posOffset>
          </wp:positionH>
          <wp:positionV relativeFrom="paragraph">
            <wp:posOffset>180975</wp:posOffset>
          </wp:positionV>
          <wp:extent cx="1745966" cy="704850"/>
          <wp:effectExtent l="0" t="0" r="6985" b="0"/>
          <wp:wrapNone/>
          <wp:docPr id="678810167" name="Picture 678810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181" cy="706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759">
      <w:tab/>
    </w:r>
    <w:r w:rsidR="00144759">
      <w:tab/>
      <w:t xml:space="preserve">                          </w:t>
    </w:r>
  </w:p>
  <w:p w14:paraId="74625C06" w14:textId="77777777" w:rsidR="003656B1" w:rsidRDefault="003656B1" w:rsidP="003656B1">
    <w:pPr>
      <w:pStyle w:val="Header"/>
      <w:jc w:val="right"/>
      <w:rPr>
        <w:rFonts w:ascii="Calibri" w:hAnsi="Calibri"/>
        <w:b/>
        <w:color w:val="BE124F"/>
        <w:sz w:val="36"/>
        <w:szCs w:val="24"/>
      </w:rPr>
    </w:pPr>
    <w:r w:rsidRPr="00F54E2B">
      <w:rPr>
        <w:rFonts w:ascii="Calibri" w:hAnsi="Calibri"/>
        <w:b/>
        <w:color w:val="BE124F"/>
        <w:sz w:val="36"/>
        <w:szCs w:val="24"/>
      </w:rPr>
      <w:t>Taaleem Registration Questionnaire</w:t>
    </w:r>
  </w:p>
  <w:p w14:paraId="7C715B12" w14:textId="6D1AFE2C" w:rsidR="003656B1" w:rsidRDefault="001D3E1D" w:rsidP="003656B1">
    <w:pPr>
      <w:pStyle w:val="Header"/>
      <w:jc w:val="right"/>
    </w:pPr>
    <w:r>
      <w:rPr>
        <w:rFonts w:ascii="Calibri" w:hAnsi="Calibri"/>
        <w:b/>
        <w:color w:val="BE124F"/>
        <w:sz w:val="36"/>
        <w:szCs w:val="24"/>
      </w:rPr>
      <w:t>Local</w:t>
    </w:r>
    <w:r w:rsidR="003656B1">
      <w:rPr>
        <w:rFonts w:ascii="Calibri" w:hAnsi="Calibri"/>
        <w:b/>
        <w:color w:val="BE124F"/>
        <w:sz w:val="36"/>
        <w:szCs w:val="24"/>
      </w:rPr>
      <w:t xml:space="preserve"> Hire</w:t>
    </w:r>
  </w:p>
  <w:p w14:paraId="5B912130" w14:textId="6DF1E81C" w:rsidR="00144759" w:rsidRDefault="00144759" w:rsidP="003656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30922"/>
    <w:multiLevelType w:val="hybridMultilevel"/>
    <w:tmpl w:val="0B1A1F4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 w16cid:durableId="1732382536">
    <w:abstractNumId w:val="0"/>
  </w:num>
  <w:num w:numId="2" w16cid:durableId="1559899987">
    <w:abstractNumId w:val="0"/>
  </w:num>
  <w:num w:numId="3" w16cid:durableId="156383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59"/>
    <w:rsid w:val="0008661C"/>
    <w:rsid w:val="000B6376"/>
    <w:rsid w:val="000E0121"/>
    <w:rsid w:val="000E4E5C"/>
    <w:rsid w:val="00101D2A"/>
    <w:rsid w:val="00121E15"/>
    <w:rsid w:val="00144759"/>
    <w:rsid w:val="001552DE"/>
    <w:rsid w:val="001D3E1D"/>
    <w:rsid w:val="001D5C8D"/>
    <w:rsid w:val="001D76DB"/>
    <w:rsid w:val="001E6932"/>
    <w:rsid w:val="001F364D"/>
    <w:rsid w:val="0020702E"/>
    <w:rsid w:val="00227288"/>
    <w:rsid w:val="00246539"/>
    <w:rsid w:val="00256BE1"/>
    <w:rsid w:val="0028384E"/>
    <w:rsid w:val="003251A9"/>
    <w:rsid w:val="00356F81"/>
    <w:rsid w:val="003656B1"/>
    <w:rsid w:val="003839FA"/>
    <w:rsid w:val="00395F2B"/>
    <w:rsid w:val="00397E2A"/>
    <w:rsid w:val="003E5FE2"/>
    <w:rsid w:val="004F3B97"/>
    <w:rsid w:val="00574259"/>
    <w:rsid w:val="0059210E"/>
    <w:rsid w:val="005A3F29"/>
    <w:rsid w:val="005F43B2"/>
    <w:rsid w:val="005F5504"/>
    <w:rsid w:val="006A3E04"/>
    <w:rsid w:val="006F4011"/>
    <w:rsid w:val="007114F3"/>
    <w:rsid w:val="00781A0A"/>
    <w:rsid w:val="00794A33"/>
    <w:rsid w:val="007B226E"/>
    <w:rsid w:val="007E37BD"/>
    <w:rsid w:val="007F1793"/>
    <w:rsid w:val="007F4CED"/>
    <w:rsid w:val="00825286"/>
    <w:rsid w:val="00842737"/>
    <w:rsid w:val="008A7067"/>
    <w:rsid w:val="008E2927"/>
    <w:rsid w:val="00901B27"/>
    <w:rsid w:val="00987DEC"/>
    <w:rsid w:val="00991421"/>
    <w:rsid w:val="009C2267"/>
    <w:rsid w:val="00A20A08"/>
    <w:rsid w:val="00A33B78"/>
    <w:rsid w:val="00A36F3D"/>
    <w:rsid w:val="00A43CBC"/>
    <w:rsid w:val="00A503D2"/>
    <w:rsid w:val="00B248CE"/>
    <w:rsid w:val="00B97107"/>
    <w:rsid w:val="00BA2CEA"/>
    <w:rsid w:val="00BC5989"/>
    <w:rsid w:val="00C238AD"/>
    <w:rsid w:val="00C41D24"/>
    <w:rsid w:val="00CB3424"/>
    <w:rsid w:val="00CB7E4A"/>
    <w:rsid w:val="00CC3E5A"/>
    <w:rsid w:val="00CD0A44"/>
    <w:rsid w:val="00CE7E15"/>
    <w:rsid w:val="00D91FD1"/>
    <w:rsid w:val="00DE0658"/>
    <w:rsid w:val="00E55C35"/>
    <w:rsid w:val="00E9778A"/>
    <w:rsid w:val="00EA6532"/>
    <w:rsid w:val="00EB7456"/>
    <w:rsid w:val="00EC0514"/>
    <w:rsid w:val="00F54E2B"/>
    <w:rsid w:val="00F7089E"/>
    <w:rsid w:val="00F85BE7"/>
    <w:rsid w:val="00F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11D9D"/>
  <w15:chartTrackingRefBased/>
  <w15:docId w15:val="{0E83C0B7-E2CC-46DF-B187-F65613AC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4759"/>
  </w:style>
  <w:style w:type="paragraph" w:styleId="Footer">
    <w:name w:val="footer"/>
    <w:basedOn w:val="Normal"/>
    <w:link w:val="FooterChar"/>
    <w:uiPriority w:val="99"/>
    <w:unhideWhenUsed/>
    <w:rsid w:val="0014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59"/>
  </w:style>
  <w:style w:type="table" w:styleId="TableGrid">
    <w:name w:val="Table Grid"/>
    <w:basedOn w:val="TableNormal"/>
    <w:uiPriority w:val="39"/>
    <w:rsid w:val="001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taaleem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Asbury</dc:creator>
  <cp:keywords/>
  <dc:description/>
  <cp:lastModifiedBy>Alicia Asbury</cp:lastModifiedBy>
  <cp:revision>15</cp:revision>
  <dcterms:created xsi:type="dcterms:W3CDTF">2022-03-29T10:04:00Z</dcterms:created>
  <dcterms:modified xsi:type="dcterms:W3CDTF">2023-06-01T09:51:00Z</dcterms:modified>
</cp:coreProperties>
</file>