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CF9C" w14:textId="77777777" w:rsidR="00E828C5" w:rsidRPr="00387B92" w:rsidRDefault="00E828C5" w:rsidP="00807465">
      <w:pPr>
        <w:jc w:val="both"/>
        <w:rPr>
          <w:rFonts w:ascii="Arial" w:hAnsi="Arial" w:cs="Arial"/>
          <w:sz w:val="21"/>
          <w:szCs w:val="21"/>
        </w:rPr>
      </w:pPr>
    </w:p>
    <w:p w14:paraId="420B57EF" w14:textId="77777777" w:rsidR="00D34FA8" w:rsidRPr="00387B92" w:rsidRDefault="00D34FA8" w:rsidP="00807465">
      <w:pPr>
        <w:jc w:val="both"/>
        <w:rPr>
          <w:rFonts w:ascii="Arial" w:hAnsi="Arial" w:cs="Arial"/>
          <w:sz w:val="21"/>
          <w:szCs w:val="21"/>
        </w:rPr>
      </w:pPr>
    </w:p>
    <w:p w14:paraId="48393182" w14:textId="77777777" w:rsidR="00BB024C" w:rsidRPr="00387B92" w:rsidRDefault="00BB024C" w:rsidP="00BB024C">
      <w:pPr>
        <w:jc w:val="center"/>
        <w:rPr>
          <w:rFonts w:ascii="Arial" w:hAnsi="Arial" w:cs="Arial"/>
          <w:b/>
          <w:sz w:val="21"/>
          <w:szCs w:val="21"/>
        </w:rPr>
      </w:pPr>
    </w:p>
    <w:p w14:paraId="552D1F38" w14:textId="77777777" w:rsidR="00BB024C" w:rsidRPr="00387B92" w:rsidRDefault="00BB024C" w:rsidP="00BB024C">
      <w:pPr>
        <w:jc w:val="center"/>
        <w:rPr>
          <w:rFonts w:ascii="Arial" w:hAnsi="Arial" w:cs="Arial"/>
          <w:b/>
          <w:sz w:val="21"/>
          <w:szCs w:val="21"/>
        </w:rPr>
      </w:pPr>
      <w:r w:rsidRPr="00387B92">
        <w:rPr>
          <w:rFonts w:ascii="Arial" w:hAnsi="Arial" w:cs="Arial"/>
          <w:b/>
          <w:sz w:val="21"/>
          <w:szCs w:val="21"/>
        </w:rPr>
        <w:t>JOB DESCRIPTION</w:t>
      </w:r>
    </w:p>
    <w:p w14:paraId="411942C6" w14:textId="77777777" w:rsidR="00691348" w:rsidRPr="00387B92" w:rsidRDefault="00691348" w:rsidP="00691348">
      <w:pPr>
        <w:jc w:val="both"/>
        <w:rPr>
          <w:rFonts w:ascii="Arial" w:hAnsi="Arial" w:cs="Arial"/>
          <w:sz w:val="20"/>
          <w:szCs w:val="20"/>
        </w:rPr>
      </w:pPr>
      <w:r w:rsidRPr="00387B92">
        <w:rPr>
          <w:rFonts w:ascii="Arial" w:hAnsi="Arial" w:cs="Arial"/>
          <w:i/>
          <w:sz w:val="20"/>
          <w:szCs w:val="20"/>
        </w:rPr>
        <w:t xml:space="preserve">The post holder’s responsibility for promoting and safeguarding the welfare of children and young people for whom s/he comes into contact will be to adhere to and </w:t>
      </w:r>
      <w:proofErr w:type="gramStart"/>
      <w:r w:rsidRPr="00387B92">
        <w:rPr>
          <w:rFonts w:ascii="Arial" w:hAnsi="Arial" w:cs="Arial"/>
          <w:i/>
          <w:sz w:val="20"/>
          <w:szCs w:val="20"/>
        </w:rPr>
        <w:t>ensure compliance with the School’s Safeguarding and Child Protection Policy Statement at all times</w:t>
      </w:r>
      <w:proofErr w:type="gramEnd"/>
      <w:r w:rsidRPr="00387B92">
        <w:rPr>
          <w:rFonts w:ascii="Arial" w:hAnsi="Arial" w:cs="Arial"/>
          <w:i/>
          <w:sz w:val="20"/>
          <w:szCs w:val="20"/>
        </w:rPr>
        <w:t xml:space="preserve">.  If, </w:t>
      </w:r>
      <w:proofErr w:type="gramStart"/>
      <w:r w:rsidRPr="00387B92">
        <w:rPr>
          <w:rFonts w:ascii="Arial" w:hAnsi="Arial" w:cs="Arial"/>
          <w:i/>
          <w:sz w:val="20"/>
          <w:szCs w:val="20"/>
        </w:rPr>
        <w:t>in the course of</w:t>
      </w:r>
      <w:proofErr w:type="gramEnd"/>
      <w:r w:rsidRPr="00387B92">
        <w:rPr>
          <w:rFonts w:ascii="Arial" w:hAnsi="Arial" w:cs="Arial"/>
          <w:i/>
          <w:sz w:val="20"/>
          <w:szCs w:val="20"/>
        </w:rPr>
        <w:t xml:space="preserve"> carrying out the duties of the post, the post holder becomes aware of any actual or potential risks to the safety or welfare of children in the school, s/he must report any concerns to his/her Line Manager or the School’s Designated Child Protection Officer.</w:t>
      </w:r>
    </w:p>
    <w:p w14:paraId="3F137CC3" w14:textId="77777777" w:rsidR="00BB024C" w:rsidRPr="00387B92" w:rsidRDefault="00BB024C" w:rsidP="00BB024C">
      <w:pPr>
        <w:jc w:val="both"/>
        <w:rPr>
          <w:rFonts w:ascii="Arial" w:hAnsi="Arial" w:cs="Arial"/>
          <w:b/>
          <w:sz w:val="21"/>
          <w:szCs w:val="21"/>
        </w:rPr>
      </w:pPr>
    </w:p>
    <w:p w14:paraId="69A62160" w14:textId="738BBB77" w:rsidR="00BB024C" w:rsidRPr="00387B92" w:rsidRDefault="00BB024C" w:rsidP="00BB024C">
      <w:pPr>
        <w:jc w:val="both"/>
        <w:rPr>
          <w:rFonts w:ascii="Arial" w:hAnsi="Arial" w:cs="Arial"/>
          <w:b/>
          <w:sz w:val="21"/>
          <w:szCs w:val="21"/>
        </w:rPr>
      </w:pPr>
      <w:r w:rsidRPr="00387B92">
        <w:rPr>
          <w:rFonts w:ascii="Arial" w:hAnsi="Arial" w:cs="Arial"/>
          <w:b/>
          <w:sz w:val="21"/>
          <w:szCs w:val="21"/>
        </w:rPr>
        <w:t>POST TITLE:</w:t>
      </w:r>
      <w:r w:rsidRPr="00387B92">
        <w:rPr>
          <w:rFonts w:ascii="Arial" w:hAnsi="Arial" w:cs="Arial"/>
          <w:b/>
          <w:sz w:val="21"/>
          <w:szCs w:val="21"/>
        </w:rPr>
        <w:tab/>
      </w:r>
      <w:r w:rsidRPr="00387B92">
        <w:rPr>
          <w:rFonts w:ascii="Arial" w:hAnsi="Arial" w:cs="Arial"/>
          <w:b/>
          <w:sz w:val="21"/>
          <w:szCs w:val="21"/>
        </w:rPr>
        <w:tab/>
      </w:r>
      <w:r w:rsidR="00387B92">
        <w:rPr>
          <w:rFonts w:ascii="Arial" w:hAnsi="Arial" w:cs="Arial"/>
          <w:b/>
          <w:sz w:val="21"/>
          <w:szCs w:val="21"/>
        </w:rPr>
        <w:tab/>
      </w:r>
      <w:r w:rsidRPr="00387B92">
        <w:rPr>
          <w:rFonts w:ascii="Arial" w:hAnsi="Arial" w:cs="Arial"/>
          <w:sz w:val="21"/>
          <w:szCs w:val="21"/>
        </w:rPr>
        <w:t xml:space="preserve">Teaching Assistant </w:t>
      </w:r>
    </w:p>
    <w:p w14:paraId="255B463B" w14:textId="25DE0FDD" w:rsidR="00BB024C" w:rsidRPr="00387B92" w:rsidRDefault="00BB024C" w:rsidP="004C51A8">
      <w:pPr>
        <w:ind w:left="2880" w:hanging="2880"/>
        <w:jc w:val="both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b/>
          <w:sz w:val="21"/>
          <w:szCs w:val="21"/>
        </w:rPr>
        <w:t>HOURS:</w:t>
      </w:r>
      <w:r w:rsidRPr="00387B92">
        <w:rPr>
          <w:rFonts w:ascii="Arial" w:hAnsi="Arial" w:cs="Arial"/>
          <w:b/>
          <w:sz w:val="21"/>
          <w:szCs w:val="21"/>
        </w:rPr>
        <w:tab/>
      </w:r>
      <w:r w:rsidR="0056399B" w:rsidRPr="00387B92">
        <w:rPr>
          <w:rFonts w:ascii="Arial" w:hAnsi="Arial" w:cs="Arial"/>
          <w:sz w:val="21"/>
          <w:szCs w:val="21"/>
        </w:rPr>
        <w:t>25</w:t>
      </w:r>
      <w:r w:rsidR="004C51A8" w:rsidRPr="00387B92">
        <w:rPr>
          <w:rFonts w:ascii="Arial" w:hAnsi="Arial" w:cs="Arial"/>
          <w:sz w:val="21"/>
          <w:szCs w:val="21"/>
        </w:rPr>
        <w:t xml:space="preserve"> hours per week</w:t>
      </w:r>
      <w:r w:rsidR="0056399B" w:rsidRPr="00387B92">
        <w:rPr>
          <w:rFonts w:ascii="Arial" w:hAnsi="Arial" w:cs="Arial"/>
          <w:sz w:val="21"/>
          <w:szCs w:val="21"/>
        </w:rPr>
        <w:t xml:space="preserve">, </w:t>
      </w:r>
      <w:r w:rsidRPr="00387B92">
        <w:rPr>
          <w:rFonts w:ascii="Arial" w:hAnsi="Arial" w:cs="Arial"/>
          <w:sz w:val="21"/>
          <w:szCs w:val="21"/>
        </w:rPr>
        <w:t>term time only</w:t>
      </w:r>
    </w:p>
    <w:p w14:paraId="39A1FD8E" w14:textId="136DC1F6" w:rsidR="00BB024C" w:rsidRPr="00387B92" w:rsidRDefault="00BB024C" w:rsidP="00BB024C">
      <w:pPr>
        <w:jc w:val="both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b/>
          <w:sz w:val="21"/>
          <w:szCs w:val="21"/>
        </w:rPr>
        <w:t>SCALE:</w:t>
      </w:r>
      <w:r w:rsidRPr="00387B92">
        <w:rPr>
          <w:rFonts w:ascii="Arial" w:hAnsi="Arial" w:cs="Arial"/>
          <w:sz w:val="21"/>
          <w:szCs w:val="21"/>
        </w:rPr>
        <w:tab/>
      </w:r>
      <w:r w:rsidRPr="00387B92">
        <w:rPr>
          <w:rFonts w:ascii="Arial" w:hAnsi="Arial" w:cs="Arial"/>
          <w:sz w:val="21"/>
          <w:szCs w:val="21"/>
        </w:rPr>
        <w:tab/>
      </w:r>
      <w:r w:rsidRPr="00387B92">
        <w:rPr>
          <w:rFonts w:ascii="Arial" w:hAnsi="Arial" w:cs="Arial"/>
          <w:sz w:val="21"/>
          <w:szCs w:val="21"/>
        </w:rPr>
        <w:tab/>
        <w:t xml:space="preserve">Level 1A on the </w:t>
      </w:r>
      <w:r w:rsidR="009B1B39">
        <w:rPr>
          <w:rFonts w:ascii="Arial" w:hAnsi="Arial" w:cs="Arial"/>
          <w:sz w:val="21"/>
          <w:szCs w:val="21"/>
        </w:rPr>
        <w:t>TA</w:t>
      </w:r>
      <w:r w:rsidRPr="00387B92">
        <w:rPr>
          <w:rFonts w:ascii="Arial" w:hAnsi="Arial" w:cs="Arial"/>
          <w:sz w:val="21"/>
          <w:szCs w:val="21"/>
        </w:rPr>
        <w:t xml:space="preserve"> Pay</w:t>
      </w:r>
      <w:r w:rsidR="00104E6B" w:rsidRPr="00387B92">
        <w:rPr>
          <w:rFonts w:ascii="Arial" w:hAnsi="Arial" w:cs="Arial"/>
          <w:sz w:val="21"/>
          <w:szCs w:val="21"/>
        </w:rPr>
        <w:t xml:space="preserve"> </w:t>
      </w:r>
      <w:r w:rsidRPr="00387B92">
        <w:rPr>
          <w:rFonts w:ascii="Arial" w:hAnsi="Arial" w:cs="Arial"/>
          <w:sz w:val="21"/>
          <w:szCs w:val="21"/>
        </w:rPr>
        <w:t>scale</w:t>
      </w:r>
    </w:p>
    <w:p w14:paraId="16890C4D" w14:textId="52A3CA5A" w:rsidR="00BB024C" w:rsidRPr="00387B92" w:rsidRDefault="00BB024C" w:rsidP="00BB024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b/>
          <w:sz w:val="21"/>
          <w:szCs w:val="21"/>
        </w:rPr>
        <w:t>RESPONSIBLE TO:</w:t>
      </w:r>
      <w:r w:rsidRPr="00387B92">
        <w:rPr>
          <w:rFonts w:ascii="Arial" w:hAnsi="Arial" w:cs="Arial"/>
          <w:b/>
          <w:sz w:val="21"/>
          <w:szCs w:val="21"/>
        </w:rPr>
        <w:tab/>
      </w:r>
      <w:r w:rsidR="00387B92">
        <w:rPr>
          <w:rFonts w:ascii="Arial" w:hAnsi="Arial" w:cs="Arial"/>
          <w:b/>
          <w:sz w:val="21"/>
          <w:szCs w:val="21"/>
        </w:rPr>
        <w:tab/>
      </w:r>
      <w:r w:rsidRPr="00387B92">
        <w:rPr>
          <w:rFonts w:ascii="Arial" w:hAnsi="Arial" w:cs="Arial"/>
          <w:sz w:val="21"/>
          <w:szCs w:val="21"/>
        </w:rPr>
        <w:t>The Special Educational Needs Co-ordinator (SENCo) and</w:t>
      </w:r>
    </w:p>
    <w:p w14:paraId="22A9A60A" w14:textId="77777777" w:rsidR="00BB024C" w:rsidRPr="00387B92" w:rsidRDefault="00BB024C" w:rsidP="00BB024C">
      <w:pPr>
        <w:spacing w:after="0" w:line="240" w:lineRule="auto"/>
        <w:ind w:left="2880" w:hanging="45"/>
        <w:jc w:val="both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 xml:space="preserve"> subject teachers in the classroom</w:t>
      </w:r>
    </w:p>
    <w:p w14:paraId="5D4A6CCC" w14:textId="77777777" w:rsidR="00BB024C" w:rsidRPr="00387B92" w:rsidRDefault="00BB024C" w:rsidP="00BB024C">
      <w:pPr>
        <w:ind w:left="2880" w:firstLine="720"/>
        <w:jc w:val="both"/>
        <w:rPr>
          <w:rFonts w:ascii="Arial" w:hAnsi="Arial" w:cs="Arial"/>
          <w:sz w:val="21"/>
          <w:szCs w:val="21"/>
        </w:rPr>
      </w:pPr>
    </w:p>
    <w:p w14:paraId="0B3CB4EA" w14:textId="77777777" w:rsidR="00BB024C" w:rsidRPr="00387B92" w:rsidRDefault="00BB024C" w:rsidP="00BB024C">
      <w:pPr>
        <w:jc w:val="both"/>
        <w:rPr>
          <w:rFonts w:ascii="Arial" w:hAnsi="Arial" w:cs="Arial"/>
          <w:b/>
          <w:sz w:val="21"/>
          <w:szCs w:val="21"/>
        </w:rPr>
      </w:pPr>
      <w:r w:rsidRPr="00387B92">
        <w:rPr>
          <w:rFonts w:ascii="Arial" w:hAnsi="Arial" w:cs="Arial"/>
          <w:b/>
          <w:sz w:val="21"/>
          <w:szCs w:val="21"/>
        </w:rPr>
        <w:t>PURPOSE OF THE JOB:</w:t>
      </w:r>
    </w:p>
    <w:p w14:paraId="32F53094" w14:textId="03660ED5" w:rsidR="00BB024C" w:rsidRPr="00387B92" w:rsidRDefault="00C91548" w:rsidP="00BB024C">
      <w:pPr>
        <w:jc w:val="both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 xml:space="preserve">Support the classroom teacher to facilitate the active participation of students in the academic and social activities of the College. </w:t>
      </w:r>
    </w:p>
    <w:p w14:paraId="4890133B" w14:textId="7D53B095" w:rsidR="00BB024C" w:rsidRPr="00387B92" w:rsidRDefault="00BB024C" w:rsidP="00BB024C">
      <w:pPr>
        <w:jc w:val="both"/>
        <w:rPr>
          <w:rFonts w:ascii="Arial" w:hAnsi="Arial" w:cs="Arial"/>
          <w:b/>
          <w:sz w:val="21"/>
          <w:szCs w:val="21"/>
        </w:rPr>
      </w:pPr>
      <w:r w:rsidRPr="00387B92">
        <w:rPr>
          <w:rFonts w:ascii="Arial" w:hAnsi="Arial" w:cs="Arial"/>
          <w:b/>
          <w:sz w:val="21"/>
          <w:szCs w:val="21"/>
        </w:rPr>
        <w:t>MAIN RESPONSIBILITIES:</w:t>
      </w:r>
    </w:p>
    <w:p w14:paraId="09B74CBF" w14:textId="17BC56AF" w:rsidR="00C91548" w:rsidRPr="00387B92" w:rsidRDefault="00C91548" w:rsidP="00C91548">
      <w:pPr>
        <w:pStyle w:val="Footer"/>
        <w:numPr>
          <w:ilvl w:val="0"/>
          <w:numId w:val="4"/>
        </w:numPr>
        <w:tabs>
          <w:tab w:val="clear" w:pos="4513"/>
          <w:tab w:val="clear" w:pos="9026"/>
        </w:tabs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Under the direction of the teacher, carry out pre-determined tasks to support student learning.</w:t>
      </w:r>
    </w:p>
    <w:p w14:paraId="5807E725" w14:textId="41A31E02" w:rsidR="00C91548" w:rsidRPr="00387B92" w:rsidRDefault="00C91548" w:rsidP="00C91548">
      <w:pPr>
        <w:pStyle w:val="Footer"/>
        <w:numPr>
          <w:ilvl w:val="0"/>
          <w:numId w:val="4"/>
        </w:numPr>
        <w:tabs>
          <w:tab w:val="clear" w:pos="4513"/>
          <w:tab w:val="clear" w:pos="9026"/>
        </w:tabs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Establish and maintain supportive relationships with individual students or small groups to ensure they understand and can achieve the tasks.</w:t>
      </w:r>
    </w:p>
    <w:p w14:paraId="423B5347" w14:textId="77777777" w:rsidR="00C91548" w:rsidRPr="00387B92" w:rsidRDefault="00C91548" w:rsidP="00C91548">
      <w:pPr>
        <w:pStyle w:val="Footer"/>
        <w:numPr>
          <w:ilvl w:val="0"/>
          <w:numId w:val="4"/>
        </w:numPr>
        <w:tabs>
          <w:tab w:val="clear" w:pos="4513"/>
          <w:tab w:val="clear" w:pos="9026"/>
        </w:tabs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Provide learning support as required for children with special needs, or where English is not their first language.</w:t>
      </w:r>
    </w:p>
    <w:p w14:paraId="78F6A6A7" w14:textId="12B3FEA9" w:rsidR="00C91548" w:rsidRPr="00387B92" w:rsidRDefault="00C91548" w:rsidP="00C91548">
      <w:pPr>
        <w:pStyle w:val="Footer"/>
        <w:numPr>
          <w:ilvl w:val="0"/>
          <w:numId w:val="4"/>
        </w:numPr>
        <w:tabs>
          <w:tab w:val="clear" w:pos="4513"/>
          <w:tab w:val="clear" w:pos="9026"/>
        </w:tabs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Help with the care and support for students, including attending to their emotional and/or physical care needs.</w:t>
      </w:r>
    </w:p>
    <w:p w14:paraId="29644909" w14:textId="38ADE564" w:rsidR="00C91548" w:rsidRPr="00387B92" w:rsidRDefault="00C91548" w:rsidP="00C91548">
      <w:pPr>
        <w:pStyle w:val="Footer"/>
        <w:numPr>
          <w:ilvl w:val="0"/>
          <w:numId w:val="4"/>
        </w:numPr>
        <w:tabs>
          <w:tab w:val="clear" w:pos="4513"/>
          <w:tab w:val="clear" w:pos="9026"/>
        </w:tabs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Support inclusion in the classroom, ensuring all students feel involved with tasks and activities</w:t>
      </w:r>
    </w:p>
    <w:p w14:paraId="4038A809" w14:textId="77777777" w:rsidR="00C91548" w:rsidRPr="00387B92" w:rsidRDefault="00C91548" w:rsidP="00C91548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387B92">
        <w:rPr>
          <w:rFonts w:ascii="Arial" w:hAnsi="Arial" w:cs="Arial"/>
          <w:bCs/>
          <w:sz w:val="21"/>
          <w:szCs w:val="21"/>
        </w:rPr>
        <w:t>Under the direction of the teacher, support the school curriculum, including literacy and numeracy activities.</w:t>
      </w:r>
    </w:p>
    <w:p w14:paraId="589343CD" w14:textId="3FB16B5C" w:rsidR="00C91548" w:rsidRPr="00387B92" w:rsidRDefault="00C91548" w:rsidP="00C91548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387B92">
        <w:rPr>
          <w:rFonts w:ascii="Arial" w:hAnsi="Arial" w:cs="Arial"/>
          <w:bCs/>
          <w:sz w:val="21"/>
          <w:szCs w:val="21"/>
        </w:rPr>
        <w:t>Support the use of ICT in the curriculum.</w:t>
      </w:r>
    </w:p>
    <w:p w14:paraId="5C518B33" w14:textId="77777777" w:rsidR="00C91548" w:rsidRPr="00387B92" w:rsidRDefault="00C91548" w:rsidP="00C91548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Provide information to help the class teacher plan appropriate work programmes.</w:t>
      </w:r>
    </w:p>
    <w:p w14:paraId="3F560BC1" w14:textId="77777777" w:rsidR="00C91548" w:rsidRPr="00387B92" w:rsidRDefault="00C91548" w:rsidP="00C91548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Help to prepare the learning environment for use</w:t>
      </w:r>
    </w:p>
    <w:p w14:paraId="630DB7FD" w14:textId="118D15EE" w:rsidR="00C91548" w:rsidRPr="00387B92" w:rsidRDefault="00C91548" w:rsidP="00C91548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 xml:space="preserve">Undertake support activities for the teacher as required, </w:t>
      </w:r>
      <w:proofErr w:type="gramStart"/>
      <w:r w:rsidRPr="00387B92">
        <w:rPr>
          <w:rFonts w:ascii="Arial" w:hAnsi="Arial" w:cs="Arial"/>
          <w:sz w:val="21"/>
          <w:szCs w:val="21"/>
        </w:rPr>
        <w:t>e.g.</w:t>
      </w:r>
      <w:proofErr w:type="gramEnd"/>
      <w:r w:rsidRPr="00387B92">
        <w:rPr>
          <w:rFonts w:ascii="Arial" w:hAnsi="Arial" w:cs="Arial"/>
          <w:sz w:val="21"/>
          <w:szCs w:val="21"/>
        </w:rPr>
        <w:t xml:space="preserve"> photocopying, preparation of materials, mounting displays.</w:t>
      </w:r>
    </w:p>
    <w:p w14:paraId="20584CB0" w14:textId="0849E1B7" w:rsidR="00C91548" w:rsidRPr="00387B92" w:rsidRDefault="00C91548" w:rsidP="00C91548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Contribute to the management of student behaviour and take control of minor situations to allow the teacher to continue the lesson</w:t>
      </w:r>
    </w:p>
    <w:p w14:paraId="098E2193" w14:textId="77777777" w:rsidR="00C91548" w:rsidRPr="00387B92" w:rsidRDefault="00C91548" w:rsidP="00C91548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387B92">
        <w:rPr>
          <w:rFonts w:ascii="Arial" w:hAnsi="Arial" w:cs="Arial"/>
          <w:bCs/>
          <w:sz w:val="21"/>
          <w:szCs w:val="21"/>
        </w:rPr>
        <w:t>Develop and maintain effective working relationships with other staff.</w:t>
      </w:r>
    </w:p>
    <w:p w14:paraId="2CAAA9B8" w14:textId="77777777" w:rsidR="00C91548" w:rsidRPr="00387B92" w:rsidRDefault="00C91548" w:rsidP="00C91548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387B92">
        <w:rPr>
          <w:rFonts w:ascii="Arial" w:hAnsi="Arial" w:cs="Arial"/>
          <w:bCs/>
          <w:sz w:val="21"/>
          <w:szCs w:val="21"/>
        </w:rPr>
        <w:t>Contribute to the maintenance of a safe and healthy environment.</w:t>
      </w:r>
    </w:p>
    <w:p w14:paraId="2A3DBCDB" w14:textId="77777777" w:rsidR="00C91548" w:rsidRPr="00387B92" w:rsidRDefault="00C91548" w:rsidP="00C91548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387B92">
        <w:rPr>
          <w:rFonts w:ascii="Arial" w:hAnsi="Arial" w:cs="Arial"/>
          <w:bCs/>
          <w:sz w:val="21"/>
          <w:szCs w:val="21"/>
        </w:rPr>
        <w:t>Attend and actively participate in staff meetings.</w:t>
      </w:r>
    </w:p>
    <w:p w14:paraId="1D82DC33" w14:textId="7096BDED" w:rsidR="00C91548" w:rsidRDefault="00C91548" w:rsidP="00C91548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387B92">
        <w:rPr>
          <w:rFonts w:ascii="Arial" w:hAnsi="Arial" w:cs="Arial"/>
          <w:bCs/>
          <w:sz w:val="21"/>
          <w:szCs w:val="21"/>
        </w:rPr>
        <w:t xml:space="preserve">Provide support for school events, </w:t>
      </w:r>
      <w:proofErr w:type="gramStart"/>
      <w:r w:rsidRPr="00387B92">
        <w:rPr>
          <w:rFonts w:ascii="Arial" w:hAnsi="Arial" w:cs="Arial"/>
          <w:bCs/>
          <w:sz w:val="21"/>
          <w:szCs w:val="21"/>
        </w:rPr>
        <w:t>e.g.</w:t>
      </w:r>
      <w:proofErr w:type="gramEnd"/>
      <w:r w:rsidRPr="00387B92">
        <w:rPr>
          <w:rFonts w:ascii="Arial" w:hAnsi="Arial" w:cs="Arial"/>
          <w:bCs/>
          <w:sz w:val="21"/>
          <w:szCs w:val="21"/>
        </w:rPr>
        <w:t xml:space="preserve"> school plays, events.</w:t>
      </w:r>
    </w:p>
    <w:p w14:paraId="62012821" w14:textId="77777777" w:rsidR="00387B92" w:rsidRPr="00387B92" w:rsidRDefault="00387B92" w:rsidP="00387B92">
      <w:pPr>
        <w:spacing w:after="0" w:line="240" w:lineRule="auto"/>
        <w:ind w:left="360"/>
        <w:rPr>
          <w:rFonts w:ascii="Arial" w:hAnsi="Arial" w:cs="Arial"/>
          <w:bCs/>
          <w:sz w:val="21"/>
          <w:szCs w:val="21"/>
        </w:rPr>
      </w:pPr>
    </w:p>
    <w:p w14:paraId="14708F14" w14:textId="77777777" w:rsidR="00C91548" w:rsidRPr="00387B92" w:rsidRDefault="00C91548" w:rsidP="00C91548">
      <w:pPr>
        <w:spacing w:after="0" w:line="240" w:lineRule="auto"/>
        <w:ind w:left="360"/>
        <w:rPr>
          <w:rFonts w:ascii="Arial" w:hAnsi="Arial" w:cs="Arial"/>
          <w:bCs/>
          <w:sz w:val="21"/>
          <w:szCs w:val="21"/>
        </w:rPr>
      </w:pPr>
    </w:p>
    <w:p w14:paraId="7414F94D" w14:textId="77777777" w:rsidR="00BB024C" w:rsidRPr="00387B92" w:rsidRDefault="00BB024C" w:rsidP="00BB024C">
      <w:pPr>
        <w:numPr>
          <w:ilvl w:val="12"/>
          <w:numId w:val="0"/>
        </w:numPr>
        <w:jc w:val="both"/>
        <w:rPr>
          <w:rFonts w:ascii="Arial" w:hAnsi="Arial" w:cs="Arial"/>
          <w:i/>
          <w:sz w:val="21"/>
          <w:szCs w:val="21"/>
        </w:rPr>
      </w:pPr>
      <w:r w:rsidRPr="00387B92">
        <w:rPr>
          <w:rFonts w:ascii="Arial" w:hAnsi="Arial" w:cs="Arial"/>
          <w:i/>
          <w:sz w:val="21"/>
          <w:szCs w:val="21"/>
        </w:rPr>
        <w:lastRenderedPageBreak/>
        <w:t>In addition to support in the classroom you may be required to:</w:t>
      </w:r>
    </w:p>
    <w:p w14:paraId="63ACFA27" w14:textId="794BDA5B" w:rsidR="00BB024C" w:rsidRPr="00387B92" w:rsidRDefault="00BB024C" w:rsidP="00C91548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Help with workshops before school and/or at lunchtime.</w:t>
      </w:r>
    </w:p>
    <w:p w14:paraId="7E059BAE" w14:textId="77777777" w:rsidR="00BB024C" w:rsidRPr="00387B92" w:rsidRDefault="00BB024C" w:rsidP="00C9154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Help on a one-to-one basis helping a student with a literacy and/or numeracy problem.</w:t>
      </w:r>
    </w:p>
    <w:p w14:paraId="38326988" w14:textId="5D4094DB" w:rsidR="00BB024C" w:rsidRPr="00387B92" w:rsidRDefault="00BB024C" w:rsidP="00C91548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 xml:space="preserve">Assist students with low levels of student personal </w:t>
      </w:r>
      <w:proofErr w:type="gramStart"/>
      <w:r w:rsidRPr="00387B92">
        <w:rPr>
          <w:rFonts w:ascii="Arial" w:hAnsi="Arial" w:cs="Arial"/>
          <w:sz w:val="21"/>
          <w:szCs w:val="21"/>
        </w:rPr>
        <w:t>care</w:t>
      </w:r>
      <w:proofErr w:type="gramEnd"/>
      <w:r w:rsidRPr="00387B92">
        <w:rPr>
          <w:rFonts w:ascii="Arial" w:hAnsi="Arial" w:cs="Arial"/>
          <w:sz w:val="21"/>
          <w:szCs w:val="21"/>
        </w:rPr>
        <w:t xml:space="preserve"> as necessary.</w:t>
      </w:r>
    </w:p>
    <w:p w14:paraId="0107620C" w14:textId="77777777" w:rsidR="00BB024C" w:rsidRPr="00387B92" w:rsidRDefault="00BB024C" w:rsidP="00C9154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Attend some staff meetings when agenda items are appropriate.</w:t>
      </w:r>
    </w:p>
    <w:p w14:paraId="13491F75" w14:textId="217B9AE1" w:rsidR="00BB024C" w:rsidRPr="00387B92" w:rsidRDefault="00BB024C" w:rsidP="00C91548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Take part in staff development days when the programme is appropriate.</w:t>
      </w:r>
    </w:p>
    <w:p w14:paraId="77488EB6" w14:textId="77777777" w:rsidR="00BB024C" w:rsidRPr="00387B92" w:rsidRDefault="00BB024C" w:rsidP="00C9154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Meet with the supportive skills team to help with monitoring progress and smooth running of the department.</w:t>
      </w:r>
    </w:p>
    <w:p w14:paraId="3597E533" w14:textId="0ECC0D1D" w:rsidR="00BB024C" w:rsidRPr="00387B92" w:rsidRDefault="00BB024C" w:rsidP="00C91548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Assist teachers and the SENCo in devising and reviewing Individual Educational Plans.</w:t>
      </w:r>
    </w:p>
    <w:p w14:paraId="1F40A82D" w14:textId="77777777" w:rsidR="00BB024C" w:rsidRPr="00387B92" w:rsidRDefault="00BB024C" w:rsidP="00C9154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>Any other duties deemed appropriate to the role.</w:t>
      </w:r>
    </w:p>
    <w:p w14:paraId="0E80873D" w14:textId="77777777" w:rsidR="00BB024C" w:rsidRPr="00387B92" w:rsidRDefault="00BB024C" w:rsidP="00BB024C">
      <w:pPr>
        <w:jc w:val="both"/>
        <w:rPr>
          <w:rFonts w:ascii="Arial" w:hAnsi="Arial" w:cs="Arial"/>
          <w:sz w:val="21"/>
          <w:szCs w:val="21"/>
        </w:rPr>
      </w:pPr>
    </w:p>
    <w:p w14:paraId="73D0EE2C" w14:textId="77777777" w:rsidR="00BB024C" w:rsidRPr="00387B92" w:rsidRDefault="00BB024C" w:rsidP="00BB024C">
      <w:pPr>
        <w:pStyle w:val="BodyText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 xml:space="preserve">Supervision of a class is not a responsibility of </w:t>
      </w:r>
      <w:proofErr w:type="spellStart"/>
      <w:r w:rsidRPr="00387B92">
        <w:rPr>
          <w:rFonts w:ascii="Arial" w:hAnsi="Arial" w:cs="Arial"/>
          <w:sz w:val="21"/>
          <w:szCs w:val="21"/>
        </w:rPr>
        <w:t>TAs.</w:t>
      </w:r>
      <w:proofErr w:type="spellEnd"/>
      <w:r w:rsidRPr="00387B92">
        <w:rPr>
          <w:rFonts w:ascii="Arial" w:hAnsi="Arial" w:cs="Arial"/>
          <w:sz w:val="21"/>
          <w:szCs w:val="21"/>
        </w:rPr>
        <w:t xml:space="preserve">  It is possible, however, that you may be asked to work with a small group or an individual away from the classroom when appropriate.</w:t>
      </w:r>
    </w:p>
    <w:p w14:paraId="314E04F9" w14:textId="77777777" w:rsidR="00BB024C" w:rsidRPr="00387B92" w:rsidRDefault="00BB024C" w:rsidP="00BB024C">
      <w:pPr>
        <w:pStyle w:val="BodyText"/>
        <w:rPr>
          <w:rFonts w:ascii="Arial" w:hAnsi="Arial" w:cs="Arial"/>
          <w:sz w:val="21"/>
          <w:szCs w:val="21"/>
        </w:rPr>
      </w:pPr>
    </w:p>
    <w:p w14:paraId="19218905" w14:textId="77777777" w:rsidR="00BB024C" w:rsidRPr="00387B92" w:rsidRDefault="00BB024C" w:rsidP="00BB024C">
      <w:pPr>
        <w:jc w:val="both"/>
        <w:rPr>
          <w:rFonts w:ascii="Arial" w:hAnsi="Arial" w:cs="Arial"/>
          <w:sz w:val="21"/>
          <w:szCs w:val="21"/>
        </w:rPr>
      </w:pPr>
    </w:p>
    <w:p w14:paraId="777BB97F" w14:textId="78DC97CD" w:rsidR="00BB024C" w:rsidRPr="00387B92" w:rsidRDefault="00BB024C" w:rsidP="00BB024C">
      <w:pPr>
        <w:jc w:val="both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 xml:space="preserve">This job description was revised in </w:t>
      </w:r>
      <w:r w:rsidR="00533814" w:rsidRPr="00387B92">
        <w:rPr>
          <w:rFonts w:ascii="Arial" w:hAnsi="Arial" w:cs="Arial"/>
          <w:sz w:val="21"/>
          <w:szCs w:val="21"/>
        </w:rPr>
        <w:t xml:space="preserve">April </w:t>
      </w:r>
      <w:r w:rsidR="00321CC5" w:rsidRPr="00387B92">
        <w:rPr>
          <w:rFonts w:ascii="Arial" w:hAnsi="Arial" w:cs="Arial"/>
          <w:sz w:val="21"/>
          <w:szCs w:val="21"/>
        </w:rPr>
        <w:t>2021</w:t>
      </w:r>
      <w:r w:rsidRPr="00387B92">
        <w:rPr>
          <w:rFonts w:ascii="Arial" w:hAnsi="Arial" w:cs="Arial"/>
          <w:sz w:val="21"/>
          <w:szCs w:val="21"/>
        </w:rPr>
        <w:t>.  It will be reviewed annually and may be amended according to changing requirements of the College.</w:t>
      </w:r>
    </w:p>
    <w:p w14:paraId="3332F1AC" w14:textId="77777777" w:rsidR="00BA46C3" w:rsidRPr="00387B92" w:rsidRDefault="00BA46C3" w:rsidP="00BA46C3">
      <w:pPr>
        <w:rPr>
          <w:rFonts w:ascii="Arial" w:hAnsi="Arial" w:cs="Arial"/>
          <w:sz w:val="21"/>
          <w:szCs w:val="21"/>
        </w:rPr>
      </w:pPr>
    </w:p>
    <w:p w14:paraId="446E315F" w14:textId="77777777" w:rsidR="00522EF1" w:rsidRPr="00387B92" w:rsidRDefault="00522EF1" w:rsidP="00522EF1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5268D3D7" w14:textId="77777777" w:rsidR="00522EF1" w:rsidRPr="00387B92" w:rsidRDefault="00522EF1" w:rsidP="00522EF1">
      <w:pPr>
        <w:spacing w:after="0" w:line="240" w:lineRule="auto"/>
        <w:ind w:left="720" w:hanging="720"/>
        <w:jc w:val="both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ab/>
      </w:r>
    </w:p>
    <w:p w14:paraId="1A93C024" w14:textId="77777777" w:rsidR="00522EF1" w:rsidRPr="00387B92" w:rsidRDefault="00522EF1" w:rsidP="00522EF1">
      <w:pPr>
        <w:jc w:val="both"/>
        <w:rPr>
          <w:rFonts w:ascii="Arial" w:hAnsi="Arial" w:cs="Arial"/>
          <w:sz w:val="21"/>
          <w:szCs w:val="21"/>
        </w:rPr>
      </w:pPr>
    </w:p>
    <w:p w14:paraId="313EE12C" w14:textId="77777777" w:rsidR="00BA46C3" w:rsidRPr="00387B92" w:rsidRDefault="00BA46C3" w:rsidP="00BA46C3">
      <w:pPr>
        <w:rPr>
          <w:rFonts w:ascii="Arial" w:hAnsi="Arial" w:cs="Arial"/>
          <w:sz w:val="21"/>
          <w:szCs w:val="21"/>
        </w:rPr>
        <w:sectPr w:rsidR="00BA46C3" w:rsidRPr="00387B92" w:rsidSect="00DA3067">
          <w:headerReference w:type="default" r:id="rId10"/>
          <w:footerReference w:type="default" r:id="rId11"/>
          <w:pgSz w:w="11906" w:h="16838"/>
          <w:pgMar w:top="1440" w:right="1133" w:bottom="1440" w:left="1418" w:header="708" w:footer="708" w:gutter="0"/>
          <w:pgNumType w:start="1"/>
          <w:cols w:space="708"/>
          <w:docGrid w:linePitch="360"/>
        </w:sectPr>
      </w:pPr>
    </w:p>
    <w:p w14:paraId="54512262" w14:textId="77777777" w:rsidR="003A4112" w:rsidRPr="00387B92" w:rsidRDefault="003A4112" w:rsidP="00BA46C3">
      <w:pPr>
        <w:tabs>
          <w:tab w:val="left" w:pos="2295"/>
        </w:tabs>
        <w:jc w:val="both"/>
        <w:rPr>
          <w:rFonts w:ascii="Arial" w:hAnsi="Arial" w:cs="Arial"/>
          <w:sz w:val="21"/>
          <w:szCs w:val="21"/>
        </w:rPr>
      </w:pPr>
    </w:p>
    <w:p w14:paraId="47A0FBCB" w14:textId="77777777" w:rsidR="003A4112" w:rsidRPr="00387B92" w:rsidRDefault="003A4112" w:rsidP="003A4112">
      <w:pPr>
        <w:rPr>
          <w:rFonts w:ascii="Arial" w:hAnsi="Arial" w:cs="Arial"/>
          <w:sz w:val="21"/>
          <w:szCs w:val="21"/>
        </w:rPr>
      </w:pPr>
    </w:p>
    <w:p w14:paraId="05E86DB2" w14:textId="77777777" w:rsidR="003A4112" w:rsidRPr="00387B92" w:rsidRDefault="003A4112" w:rsidP="003A4112">
      <w:pPr>
        <w:rPr>
          <w:rFonts w:ascii="Arial" w:hAnsi="Arial" w:cs="Arial"/>
          <w:sz w:val="21"/>
          <w:szCs w:val="21"/>
        </w:rPr>
      </w:pPr>
    </w:p>
    <w:p w14:paraId="40C4FC10" w14:textId="77777777" w:rsidR="003A4112" w:rsidRPr="00387B92" w:rsidRDefault="003A4112" w:rsidP="003A4112">
      <w:pPr>
        <w:rPr>
          <w:rFonts w:ascii="Arial" w:hAnsi="Arial" w:cs="Arial"/>
          <w:sz w:val="21"/>
          <w:szCs w:val="21"/>
        </w:rPr>
      </w:pPr>
    </w:p>
    <w:p w14:paraId="6006C6B4" w14:textId="77777777" w:rsidR="003A4112" w:rsidRPr="00387B92" w:rsidRDefault="003A4112" w:rsidP="003A4112">
      <w:pPr>
        <w:rPr>
          <w:rFonts w:ascii="Arial" w:hAnsi="Arial" w:cs="Arial"/>
          <w:sz w:val="21"/>
          <w:szCs w:val="21"/>
        </w:rPr>
      </w:pPr>
    </w:p>
    <w:p w14:paraId="7F01DFDF" w14:textId="77777777" w:rsidR="003A4112" w:rsidRPr="00387B92" w:rsidRDefault="003A4112" w:rsidP="003A4112">
      <w:pPr>
        <w:rPr>
          <w:rFonts w:ascii="Arial" w:hAnsi="Arial" w:cs="Arial"/>
          <w:sz w:val="21"/>
          <w:szCs w:val="21"/>
        </w:rPr>
      </w:pPr>
    </w:p>
    <w:p w14:paraId="05F67137" w14:textId="77777777" w:rsidR="003A4112" w:rsidRPr="00387B92" w:rsidRDefault="003A4112" w:rsidP="003A4112">
      <w:pPr>
        <w:rPr>
          <w:rFonts w:ascii="Arial" w:hAnsi="Arial" w:cs="Arial"/>
          <w:sz w:val="21"/>
          <w:szCs w:val="21"/>
        </w:rPr>
      </w:pPr>
    </w:p>
    <w:p w14:paraId="5A62008E" w14:textId="77777777" w:rsidR="003A4112" w:rsidRPr="00387B92" w:rsidRDefault="003A4112" w:rsidP="003A4112">
      <w:pPr>
        <w:rPr>
          <w:rFonts w:ascii="Arial" w:hAnsi="Arial" w:cs="Arial"/>
          <w:sz w:val="21"/>
          <w:szCs w:val="21"/>
        </w:rPr>
      </w:pPr>
    </w:p>
    <w:p w14:paraId="7CBC1C8D" w14:textId="77777777" w:rsidR="003A4112" w:rsidRPr="00387B92" w:rsidRDefault="003A4112" w:rsidP="003A4112">
      <w:pPr>
        <w:rPr>
          <w:rFonts w:ascii="Arial" w:hAnsi="Arial" w:cs="Arial"/>
          <w:sz w:val="21"/>
          <w:szCs w:val="21"/>
        </w:rPr>
      </w:pPr>
    </w:p>
    <w:p w14:paraId="57A04CAD" w14:textId="77777777" w:rsidR="003A4112" w:rsidRPr="00387B92" w:rsidRDefault="003A4112" w:rsidP="003A411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BAA61A3" w14:textId="77777777" w:rsidR="00072D37" w:rsidRPr="00387B92" w:rsidRDefault="003A4112" w:rsidP="003A4112">
      <w:pPr>
        <w:tabs>
          <w:tab w:val="left" w:pos="2580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ab/>
      </w:r>
    </w:p>
    <w:p w14:paraId="12708D6C" w14:textId="77777777" w:rsidR="00072D37" w:rsidRPr="00387B92" w:rsidRDefault="00072D37" w:rsidP="00072D37">
      <w:pPr>
        <w:rPr>
          <w:rFonts w:ascii="Arial" w:hAnsi="Arial" w:cs="Arial"/>
          <w:sz w:val="21"/>
          <w:szCs w:val="21"/>
        </w:rPr>
      </w:pPr>
    </w:p>
    <w:p w14:paraId="02EE2E99" w14:textId="77777777" w:rsidR="00072D37" w:rsidRPr="00387B92" w:rsidRDefault="00072D37" w:rsidP="00072D37">
      <w:pPr>
        <w:rPr>
          <w:rFonts w:ascii="Arial" w:hAnsi="Arial" w:cs="Arial"/>
          <w:sz w:val="21"/>
          <w:szCs w:val="21"/>
        </w:rPr>
      </w:pPr>
    </w:p>
    <w:p w14:paraId="067E4634" w14:textId="77777777" w:rsidR="00072D37" w:rsidRPr="00387B92" w:rsidRDefault="00072D37" w:rsidP="00072D37">
      <w:pPr>
        <w:rPr>
          <w:rFonts w:ascii="Arial" w:hAnsi="Arial" w:cs="Arial"/>
          <w:sz w:val="21"/>
          <w:szCs w:val="21"/>
        </w:rPr>
      </w:pPr>
    </w:p>
    <w:p w14:paraId="3557E939" w14:textId="77777777" w:rsidR="00072D37" w:rsidRPr="00387B92" w:rsidRDefault="00072D37" w:rsidP="00072D37">
      <w:pPr>
        <w:rPr>
          <w:rFonts w:ascii="Arial" w:hAnsi="Arial" w:cs="Arial"/>
          <w:sz w:val="21"/>
          <w:szCs w:val="21"/>
        </w:rPr>
      </w:pPr>
    </w:p>
    <w:p w14:paraId="089B0040" w14:textId="77777777" w:rsidR="00072D37" w:rsidRPr="00387B92" w:rsidRDefault="00072D37" w:rsidP="00072D37">
      <w:pPr>
        <w:rPr>
          <w:rFonts w:ascii="Arial" w:hAnsi="Arial" w:cs="Arial"/>
          <w:sz w:val="21"/>
          <w:szCs w:val="21"/>
        </w:rPr>
      </w:pPr>
    </w:p>
    <w:p w14:paraId="3D654598" w14:textId="77777777" w:rsidR="00072D37" w:rsidRPr="00387B92" w:rsidRDefault="00072D37" w:rsidP="00072D37">
      <w:pPr>
        <w:rPr>
          <w:rFonts w:ascii="Arial" w:hAnsi="Arial" w:cs="Arial"/>
          <w:sz w:val="21"/>
          <w:szCs w:val="21"/>
        </w:rPr>
      </w:pPr>
    </w:p>
    <w:p w14:paraId="712BAC19" w14:textId="77777777" w:rsidR="00072D37" w:rsidRPr="00387B92" w:rsidRDefault="00072D37" w:rsidP="00072D37">
      <w:pPr>
        <w:rPr>
          <w:rFonts w:ascii="Arial" w:hAnsi="Arial" w:cs="Arial"/>
          <w:sz w:val="21"/>
          <w:szCs w:val="21"/>
        </w:rPr>
      </w:pPr>
    </w:p>
    <w:p w14:paraId="3376355E" w14:textId="77777777" w:rsidR="00305C51" w:rsidRPr="00387B92" w:rsidRDefault="00072D37" w:rsidP="00072D37">
      <w:pPr>
        <w:tabs>
          <w:tab w:val="left" w:pos="5595"/>
        </w:tabs>
        <w:rPr>
          <w:rFonts w:ascii="Arial" w:hAnsi="Arial" w:cs="Arial"/>
          <w:sz w:val="21"/>
          <w:szCs w:val="21"/>
        </w:rPr>
      </w:pPr>
      <w:r w:rsidRPr="00387B92">
        <w:rPr>
          <w:rFonts w:ascii="Arial" w:hAnsi="Arial" w:cs="Arial"/>
          <w:sz w:val="21"/>
          <w:szCs w:val="21"/>
        </w:rPr>
        <w:tab/>
      </w:r>
    </w:p>
    <w:sectPr w:rsidR="00305C51" w:rsidRPr="00387B92" w:rsidSect="00D13D49">
      <w:headerReference w:type="first" r:id="rId12"/>
      <w:footerReference w:type="first" r:id="rId13"/>
      <w:pgSz w:w="11906" w:h="16838"/>
      <w:pgMar w:top="1440" w:right="991" w:bottom="1440" w:left="1134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CDFA" w14:textId="77777777" w:rsidR="00D732FA" w:rsidRDefault="00D732FA" w:rsidP="00E828C5">
      <w:pPr>
        <w:spacing w:after="0" w:line="240" w:lineRule="auto"/>
      </w:pPr>
      <w:r>
        <w:separator/>
      </w:r>
    </w:p>
  </w:endnote>
  <w:endnote w:type="continuationSeparator" w:id="0">
    <w:p w14:paraId="3A983478" w14:textId="77777777" w:rsidR="00D732FA" w:rsidRDefault="00D732FA" w:rsidP="00E82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847B4" w14:textId="77777777" w:rsidR="00BA46C3" w:rsidRDefault="00C547AA" w:rsidP="00D34FA8">
    <w:r w:rsidRPr="00C547AA">
      <w:rPr>
        <w:b/>
        <w:noProof/>
        <w:sz w:val="18"/>
        <w:szCs w:val="18"/>
        <w:lang w:eastAsia="en-GB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ECA5B77" wp14:editId="5423B381">
              <wp:simplePos x="0" y="0"/>
              <wp:positionH relativeFrom="column">
                <wp:posOffset>-518160</wp:posOffset>
              </wp:positionH>
              <wp:positionV relativeFrom="paragraph">
                <wp:posOffset>338455</wp:posOffset>
              </wp:positionV>
              <wp:extent cx="1181100" cy="815340"/>
              <wp:effectExtent l="0" t="0" r="0" b="381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815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F149DC" w14:textId="77777777" w:rsidR="00C547AA" w:rsidRDefault="00C547A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CA5B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0.8pt;margin-top:26.65pt;width:93pt;height:64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" stroked="f">
              <v:textbox>
                <w:txbxContent>
                  <w:p w14:paraId="63F149DC" w14:textId="77777777" w:rsidR="00C547AA" w:rsidRDefault="00C547AA"/>
                </w:txbxContent>
              </v:textbox>
              <w10:wrap type="square"/>
            </v:shape>
          </w:pict>
        </mc:Fallback>
      </mc:AlternateContent>
    </w:r>
  </w:p>
  <w:p w14:paraId="6AD3CD95" w14:textId="77777777" w:rsidR="00D34FA8" w:rsidRPr="009D6D9E" w:rsidRDefault="00C77981" w:rsidP="00C77981">
    <w:pPr>
      <w:pStyle w:val="Footer"/>
      <w:tabs>
        <w:tab w:val="left" w:pos="1485"/>
      </w:tabs>
      <w:jc w:val="center"/>
      <w:rPr>
        <w:sz w:val="18"/>
        <w:szCs w:val="18"/>
      </w:rPr>
    </w:pPr>
    <w:r w:rsidRPr="00C77981">
      <w:rPr>
        <w:b/>
        <w:noProof/>
        <w:sz w:val="18"/>
        <w:szCs w:val="18"/>
        <w:lang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8AA3C71" wp14:editId="35DDC06D">
              <wp:simplePos x="0" y="0"/>
              <wp:positionH relativeFrom="column">
                <wp:posOffset>4932680</wp:posOffset>
              </wp:positionH>
              <wp:positionV relativeFrom="paragraph">
                <wp:posOffset>56515</wp:posOffset>
              </wp:positionV>
              <wp:extent cx="894080" cy="853440"/>
              <wp:effectExtent l="0" t="0" r="127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08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E414B9" w14:textId="77777777" w:rsidR="00C77981" w:rsidRDefault="009C3ECE">
                          <w:r w:rsidRPr="009C3ECE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E1F505A" wp14:editId="425A7838">
                                <wp:extent cx="702310" cy="702310"/>
                                <wp:effectExtent l="0" t="0" r="2540" b="2540"/>
                                <wp:docPr id="192" name="Picture 192" descr="\\sirharry.education\staffdocs$\angela.shaw\Documents\ANGELA\LETTERHEADS\Ofsted_Good_GP_Colour 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\\sirharry.education\staffdocs$\angela.shaw\Documents\ANGELA\LETTERHEADS\Ofsted_Good_GP_Colour 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2310" cy="7023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AA3C71" id="_x0000_s1027" type="#_x0000_t202" style="position:absolute;left:0;text-align:left;margin-left:388.4pt;margin-top:4.45pt;width:70.4pt;height:67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" stroked="f">
              <v:textbox>
                <w:txbxContent>
                  <w:p w14:paraId="5BE414B9" w14:textId="77777777" w:rsidR="00C77981" w:rsidRDefault="009C3ECE">
                    <w:r w:rsidRPr="009C3ECE">
                      <w:rPr>
                        <w:noProof/>
                        <w:lang w:eastAsia="en-GB"/>
                      </w:rPr>
                      <w:drawing>
                        <wp:inline distT="0" distB="0" distL="0" distR="0" wp14:anchorId="6E1F505A" wp14:editId="425A7838">
                          <wp:extent cx="702310" cy="702310"/>
                          <wp:effectExtent l="0" t="0" r="2540" b="2540"/>
                          <wp:docPr id="192" name="Picture 192" descr="\\sirharry.education\staffdocs$\angela.shaw\Documents\ANGELA\LETTERHEADS\Ofsted_Good_GP_Colour 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\\sirharry.education\staffdocs$\angela.shaw\Documents\ANGELA\LETTERHEADS\Ofsted_Good_GP_Colour 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2310" cy="7023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34FA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2BD55D" wp14:editId="07A51A5E">
              <wp:simplePos x="0" y="0"/>
              <wp:positionH relativeFrom="page">
                <wp:posOffset>73660</wp:posOffset>
              </wp:positionH>
              <wp:positionV relativeFrom="paragraph">
                <wp:posOffset>-38100</wp:posOffset>
              </wp:positionV>
              <wp:extent cx="73914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91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AA7F87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.8pt,-3pt" to="587.8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" strokecolor="#5b9bd5 [3204]" strokeweight=".5pt">
              <v:stroke joinstyle="miter"/>
              <w10:wrap anchorx="page"/>
            </v:line>
          </w:pict>
        </mc:Fallback>
      </mc:AlternateContent>
    </w:r>
    <w:r w:rsidR="00D34FA8" w:rsidRPr="009D6D9E">
      <w:rPr>
        <w:b/>
        <w:sz w:val="18"/>
        <w:szCs w:val="18"/>
      </w:rPr>
      <w:t>Principal</w:t>
    </w:r>
    <w:r w:rsidR="00D34FA8" w:rsidRPr="009D6D9E">
      <w:rPr>
        <w:sz w:val="18"/>
        <w:szCs w:val="18"/>
      </w:rPr>
      <w:t xml:space="preserve">:  </w:t>
    </w:r>
    <w:r w:rsidR="00D34FA8">
      <w:rPr>
        <w:sz w:val="18"/>
        <w:szCs w:val="18"/>
      </w:rPr>
      <w:t>Dawn White</w:t>
    </w:r>
    <w:r w:rsidR="00D34FA8" w:rsidRPr="009D6D9E">
      <w:rPr>
        <w:sz w:val="18"/>
        <w:szCs w:val="18"/>
      </w:rPr>
      <w:t xml:space="preserve">  </w:t>
    </w:r>
    <w:r w:rsidR="00D34FA8">
      <w:rPr>
        <w:sz w:val="18"/>
        <w:szCs w:val="18"/>
      </w:rPr>
      <w:t xml:space="preserve">         </w:t>
    </w:r>
    <w:r w:rsidR="00D34FA8" w:rsidRPr="009D6D9E">
      <w:rPr>
        <w:b/>
        <w:sz w:val="18"/>
        <w:szCs w:val="18"/>
      </w:rPr>
      <w:t>T</w:t>
    </w:r>
    <w:r w:rsidR="00D34FA8" w:rsidRPr="009D6D9E">
      <w:rPr>
        <w:sz w:val="18"/>
        <w:szCs w:val="18"/>
      </w:rPr>
      <w:t>: 01733 703991</w:t>
    </w:r>
  </w:p>
  <w:p w14:paraId="5A82BD72" w14:textId="77777777" w:rsidR="00D34FA8" w:rsidRPr="009D6D9E" w:rsidRDefault="00D34FA8" w:rsidP="00C77981">
    <w:pPr>
      <w:pStyle w:val="Footer"/>
      <w:tabs>
        <w:tab w:val="left" w:pos="1485"/>
      </w:tabs>
      <w:jc w:val="center"/>
      <w:rPr>
        <w:sz w:val="18"/>
        <w:szCs w:val="18"/>
      </w:rPr>
    </w:pPr>
    <w:r w:rsidRPr="009D6D9E">
      <w:rPr>
        <w:b/>
        <w:sz w:val="18"/>
        <w:szCs w:val="18"/>
      </w:rPr>
      <w:t>E</w:t>
    </w:r>
    <w:r w:rsidRPr="009D6D9E">
      <w:rPr>
        <w:sz w:val="18"/>
        <w:szCs w:val="18"/>
      </w:rPr>
      <w:t xml:space="preserve">: </w:t>
    </w:r>
    <w:hyperlink r:id="rId3" w:history="1">
      <w:r w:rsidRPr="009D6D9E">
        <w:rPr>
          <w:rStyle w:val="Hyperlink"/>
          <w:sz w:val="18"/>
          <w:szCs w:val="18"/>
        </w:rPr>
        <w:t>office@sirharrysmith.cambs.sch.uk</w:t>
      </w:r>
    </w:hyperlink>
    <w:r w:rsidRPr="009D6D9E">
      <w:rPr>
        <w:sz w:val="18"/>
        <w:szCs w:val="18"/>
      </w:rPr>
      <w:t xml:space="preserve">           </w:t>
    </w:r>
    <w:r w:rsidRPr="009D6D9E">
      <w:rPr>
        <w:b/>
        <w:sz w:val="18"/>
        <w:szCs w:val="18"/>
      </w:rPr>
      <w:t>W</w:t>
    </w:r>
    <w:r w:rsidRPr="009D6D9E">
      <w:rPr>
        <w:sz w:val="18"/>
        <w:szCs w:val="18"/>
      </w:rPr>
      <w:t xml:space="preserve">: </w:t>
    </w:r>
    <w:hyperlink r:id="rId4" w:history="1">
      <w:r w:rsidRPr="009D6D9E">
        <w:rPr>
          <w:rStyle w:val="Hyperlink"/>
          <w:sz w:val="18"/>
          <w:szCs w:val="18"/>
        </w:rPr>
        <w:t>www.sirharrysmith.cambs.sch.uk</w:t>
      </w:r>
    </w:hyperlink>
  </w:p>
  <w:p w14:paraId="64AAA30A" w14:textId="77777777" w:rsidR="00D34FA8" w:rsidRDefault="00D34FA8" w:rsidP="00C77981">
    <w:pPr>
      <w:pStyle w:val="Footer"/>
      <w:tabs>
        <w:tab w:val="left" w:pos="1485"/>
      </w:tabs>
      <w:jc w:val="center"/>
      <w:rPr>
        <w:sz w:val="18"/>
        <w:szCs w:val="18"/>
      </w:rPr>
    </w:pPr>
    <w:r w:rsidRPr="009D6D9E">
      <w:rPr>
        <w:sz w:val="18"/>
        <w:szCs w:val="18"/>
      </w:rPr>
      <w:t xml:space="preserve">Sir Harry Smith Community College is </w:t>
    </w:r>
    <w:r>
      <w:rPr>
        <w:sz w:val="18"/>
        <w:szCs w:val="18"/>
      </w:rPr>
      <w:t xml:space="preserve">part of the Aspire Learning </w:t>
    </w:r>
    <w:r w:rsidRPr="009D6D9E">
      <w:rPr>
        <w:sz w:val="18"/>
        <w:szCs w:val="18"/>
      </w:rPr>
      <w:t>Trust,</w:t>
    </w:r>
  </w:p>
  <w:p w14:paraId="013DB4AB" w14:textId="77777777" w:rsidR="00D34FA8" w:rsidRPr="009D6D9E" w:rsidRDefault="00D34FA8" w:rsidP="00C77981">
    <w:pPr>
      <w:pStyle w:val="Footer"/>
      <w:tabs>
        <w:tab w:val="left" w:pos="1485"/>
      </w:tabs>
      <w:jc w:val="center"/>
      <w:rPr>
        <w:sz w:val="18"/>
        <w:szCs w:val="18"/>
      </w:rPr>
    </w:pPr>
    <w:r w:rsidRPr="009D6D9E">
      <w:rPr>
        <w:sz w:val="18"/>
        <w:szCs w:val="18"/>
      </w:rPr>
      <w:t>a company limited by guarantee, registered in England and Wales No. 8006711.</w:t>
    </w:r>
  </w:p>
  <w:p w14:paraId="3748A52A" w14:textId="77777777" w:rsidR="00D34FA8" w:rsidRPr="00BA46C3" w:rsidRDefault="00D34FA8" w:rsidP="00C77981">
    <w:pPr>
      <w:pStyle w:val="Footer"/>
      <w:tabs>
        <w:tab w:val="left" w:pos="1485"/>
      </w:tabs>
      <w:jc w:val="center"/>
      <w:rPr>
        <w:sz w:val="18"/>
        <w:szCs w:val="18"/>
      </w:rPr>
    </w:pPr>
    <w:r w:rsidRPr="009D6D9E">
      <w:rPr>
        <w:sz w:val="18"/>
        <w:szCs w:val="18"/>
      </w:rPr>
      <w:t xml:space="preserve">Registered office: </w:t>
    </w:r>
    <w:proofErr w:type="spellStart"/>
    <w:r w:rsidRPr="009D6D9E">
      <w:rPr>
        <w:sz w:val="18"/>
        <w:szCs w:val="18"/>
      </w:rPr>
      <w:t>Eastrea</w:t>
    </w:r>
    <w:proofErr w:type="spellEnd"/>
    <w:r w:rsidRPr="009D6D9E">
      <w:rPr>
        <w:sz w:val="18"/>
        <w:szCs w:val="18"/>
      </w:rPr>
      <w:t xml:space="preserve"> Road, Whittlesey, Peterborough PE7 1XB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162F" w14:textId="77777777" w:rsidR="00E828C5" w:rsidRPr="009D6D9E" w:rsidRDefault="00E828C5" w:rsidP="00E828C5">
    <w:pPr>
      <w:pStyle w:val="Footer"/>
      <w:tabs>
        <w:tab w:val="left" w:pos="1485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A1B68" w14:textId="77777777" w:rsidR="00D732FA" w:rsidRDefault="00D732FA" w:rsidP="00E828C5">
      <w:pPr>
        <w:spacing w:after="0" w:line="240" w:lineRule="auto"/>
      </w:pPr>
      <w:r>
        <w:separator/>
      </w:r>
    </w:p>
  </w:footnote>
  <w:footnote w:type="continuationSeparator" w:id="0">
    <w:p w14:paraId="7A6BAC01" w14:textId="77777777" w:rsidR="00D732FA" w:rsidRDefault="00D732FA" w:rsidP="00E82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85C4" w14:textId="77777777" w:rsidR="00D34FA8" w:rsidRDefault="00564D9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486995D6" wp14:editId="15A61041">
          <wp:simplePos x="0" y="0"/>
          <wp:positionH relativeFrom="column">
            <wp:posOffset>-434340</wp:posOffset>
          </wp:positionH>
          <wp:positionV relativeFrom="paragraph">
            <wp:posOffset>-410210</wp:posOffset>
          </wp:positionV>
          <wp:extent cx="6649133" cy="1378571"/>
          <wp:effectExtent l="0" t="0" r="5715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9133" cy="137857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F35C" w14:textId="77777777" w:rsidR="00E828C5" w:rsidRDefault="00E828C5" w:rsidP="00E828C5">
    <w:pPr>
      <w:pStyle w:val="Header"/>
      <w:tabs>
        <w:tab w:val="clear" w:pos="4513"/>
        <w:tab w:val="clear" w:pos="9026"/>
        <w:tab w:val="left" w:pos="30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2451"/>
    <w:multiLevelType w:val="hybridMultilevel"/>
    <w:tmpl w:val="C9707F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6456F3"/>
    <w:multiLevelType w:val="hybridMultilevel"/>
    <w:tmpl w:val="67583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25BCD"/>
    <w:multiLevelType w:val="hybridMultilevel"/>
    <w:tmpl w:val="5F2479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51AAA"/>
    <w:multiLevelType w:val="hybridMultilevel"/>
    <w:tmpl w:val="E2322932"/>
    <w:lvl w:ilvl="0" w:tplc="3372F754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9F2DD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7FF2D23"/>
    <w:multiLevelType w:val="singleLevel"/>
    <w:tmpl w:val="895CFD4E"/>
    <w:lvl w:ilvl="0">
      <w:start w:val="1"/>
      <w:numFmt w:val="decimal"/>
      <w:lvlText w:val="%1."/>
      <w:lvlJc w:val="center"/>
      <w:pPr>
        <w:ind w:left="3960" w:hanging="360"/>
      </w:pPr>
      <w:rPr>
        <w:rFonts w:hint="default"/>
      </w:rPr>
    </w:lvl>
  </w:abstractNum>
  <w:abstractNum w:abstractNumId="6" w15:restartNumberingAfterBreak="0">
    <w:nsid w:val="6E034745"/>
    <w:multiLevelType w:val="hybridMultilevel"/>
    <w:tmpl w:val="96CA4E04"/>
    <w:lvl w:ilvl="0" w:tplc="1A30E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71985"/>
    <w:multiLevelType w:val="singleLevel"/>
    <w:tmpl w:val="0998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75482609"/>
    <w:multiLevelType w:val="hybridMultilevel"/>
    <w:tmpl w:val="C074D5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4115227">
    <w:abstractNumId w:val="2"/>
  </w:num>
  <w:num w:numId="2" w16cid:durableId="1919055447">
    <w:abstractNumId w:val="1"/>
  </w:num>
  <w:num w:numId="3" w16cid:durableId="1611088107">
    <w:abstractNumId w:val="5"/>
  </w:num>
  <w:num w:numId="4" w16cid:durableId="1927030178">
    <w:abstractNumId w:val="7"/>
  </w:num>
  <w:num w:numId="5" w16cid:durableId="1104573401">
    <w:abstractNumId w:val="8"/>
  </w:num>
  <w:num w:numId="6" w16cid:durableId="216091195">
    <w:abstractNumId w:val="0"/>
  </w:num>
  <w:num w:numId="7" w16cid:durableId="1042483300">
    <w:abstractNumId w:val="4"/>
  </w:num>
  <w:num w:numId="8" w16cid:durableId="242449315">
    <w:abstractNumId w:val="3"/>
  </w:num>
  <w:num w:numId="9" w16cid:durableId="883643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C5"/>
    <w:rsid w:val="00037360"/>
    <w:rsid w:val="00072D37"/>
    <w:rsid w:val="000A0358"/>
    <w:rsid w:val="00104E6B"/>
    <w:rsid w:val="0015719F"/>
    <w:rsid w:val="00217ECB"/>
    <w:rsid w:val="00223DC0"/>
    <w:rsid w:val="00247306"/>
    <w:rsid w:val="00321CC5"/>
    <w:rsid w:val="00372027"/>
    <w:rsid w:val="00387B92"/>
    <w:rsid w:val="003A4112"/>
    <w:rsid w:val="003C3C57"/>
    <w:rsid w:val="004A5217"/>
    <w:rsid w:val="004C51A8"/>
    <w:rsid w:val="00503CC8"/>
    <w:rsid w:val="00507A8B"/>
    <w:rsid w:val="00522EF1"/>
    <w:rsid w:val="00533814"/>
    <w:rsid w:val="0056399B"/>
    <w:rsid w:val="00564D99"/>
    <w:rsid w:val="005F579A"/>
    <w:rsid w:val="00691348"/>
    <w:rsid w:val="006A437E"/>
    <w:rsid w:val="006E13BD"/>
    <w:rsid w:val="007116BD"/>
    <w:rsid w:val="0073785E"/>
    <w:rsid w:val="00807465"/>
    <w:rsid w:val="008467B7"/>
    <w:rsid w:val="008E4ADD"/>
    <w:rsid w:val="00950D9F"/>
    <w:rsid w:val="009A5DEB"/>
    <w:rsid w:val="009B1B39"/>
    <w:rsid w:val="009C3ECE"/>
    <w:rsid w:val="00A31916"/>
    <w:rsid w:val="00B04A04"/>
    <w:rsid w:val="00BA46C3"/>
    <w:rsid w:val="00BB024C"/>
    <w:rsid w:val="00C163DE"/>
    <w:rsid w:val="00C27D83"/>
    <w:rsid w:val="00C42986"/>
    <w:rsid w:val="00C547AA"/>
    <w:rsid w:val="00C77981"/>
    <w:rsid w:val="00C91548"/>
    <w:rsid w:val="00D13D49"/>
    <w:rsid w:val="00D338FD"/>
    <w:rsid w:val="00D34FA8"/>
    <w:rsid w:val="00D732FA"/>
    <w:rsid w:val="00DA3067"/>
    <w:rsid w:val="00E75623"/>
    <w:rsid w:val="00E828C5"/>
    <w:rsid w:val="00F7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2A5B183"/>
  <w15:chartTrackingRefBased/>
  <w15:docId w15:val="{81166549-7275-424F-80EF-C64225DE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8C5"/>
  </w:style>
  <w:style w:type="paragraph" w:styleId="Footer">
    <w:name w:val="footer"/>
    <w:basedOn w:val="Normal"/>
    <w:link w:val="FooterChar"/>
    <w:unhideWhenUsed/>
    <w:rsid w:val="00E82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8C5"/>
  </w:style>
  <w:style w:type="character" w:styleId="Hyperlink">
    <w:name w:val="Hyperlink"/>
    <w:rsid w:val="00E828C5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D34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D34FA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HeadingTitle">
    <w:name w:val="HeadingTitle"/>
    <w:basedOn w:val="Normal"/>
    <w:rsid w:val="00D34FA8"/>
    <w:pPr>
      <w:spacing w:before="240" w:after="240" w:line="300" w:lineRule="atLeast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ormalSpaced">
    <w:name w:val="NormalSpaced"/>
    <w:basedOn w:val="Normal"/>
    <w:next w:val="Normal"/>
    <w:rsid w:val="00D34FA8"/>
    <w:pPr>
      <w:spacing w:after="240" w:line="30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22EF1"/>
    <w:pPr>
      <w:ind w:left="720"/>
      <w:contextualSpacing/>
    </w:pPr>
  </w:style>
  <w:style w:type="paragraph" w:styleId="BodyText">
    <w:name w:val="Body Text"/>
    <w:basedOn w:val="Normal"/>
    <w:link w:val="BodyTextChar"/>
    <w:rsid w:val="00BB024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B024C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customStyle="1" w:styleId="ilfuvd">
    <w:name w:val="ilfuvd"/>
    <w:basedOn w:val="DefaultParagraphFont"/>
    <w:rsid w:val="00C16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irharrysmith.cambs.sch.uk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4" Type="http://schemas.openxmlformats.org/officeDocument/2006/relationships/hyperlink" Target="http://www.sirharrysmith.cambs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1d4d1-9192-4052-a738-a30096da7e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93E97F5393F4489B2890906E9E0D8" ma:contentTypeVersion="12" ma:contentTypeDescription="Create a new document." ma:contentTypeScope="" ma:versionID="02cf8b23c40f39f4d6bac8d35071dc71">
  <xsd:schema xmlns:xsd="http://www.w3.org/2001/XMLSchema" xmlns:xs="http://www.w3.org/2001/XMLSchema" xmlns:p="http://schemas.microsoft.com/office/2006/metadata/properties" xmlns:ns2="b981d4d1-9192-4052-a738-a30096da7e3e" xmlns:ns3="a9fb524a-c460-476f-a852-0a73398af356" targetNamespace="http://schemas.microsoft.com/office/2006/metadata/properties" ma:root="true" ma:fieldsID="73e91e22849959dae8df12a8cee54897" ns2:_="" ns3:_="">
    <xsd:import namespace="b981d4d1-9192-4052-a738-a30096da7e3e"/>
    <xsd:import namespace="a9fb524a-c460-476f-a852-0a73398af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d4d1-9192-4052-a738-a30096da7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3978ba-3397-4a3b-b1cc-a2318c41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b524a-c460-476f-a852-0a73398af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338B8-7F78-4275-B21F-DA8FE914EBEF}">
  <ds:schemaRefs>
    <ds:schemaRef ds:uri="http://schemas.microsoft.com/office/2006/metadata/properties"/>
    <ds:schemaRef ds:uri="http://schemas.microsoft.com/office/infopath/2007/PartnerControls"/>
    <ds:schemaRef ds:uri="b981d4d1-9192-4052-a738-a30096da7e3e"/>
  </ds:schemaRefs>
</ds:datastoreItem>
</file>

<file path=customXml/itemProps2.xml><?xml version="1.0" encoding="utf-8"?>
<ds:datastoreItem xmlns:ds="http://schemas.openxmlformats.org/officeDocument/2006/customXml" ds:itemID="{4FEF2465-9B32-4CFC-A71E-2EC66BB28C6D}"/>
</file>

<file path=customXml/itemProps3.xml><?xml version="1.0" encoding="utf-8"?>
<ds:datastoreItem xmlns:ds="http://schemas.openxmlformats.org/officeDocument/2006/customXml" ds:itemID="{D1ADEE62-C2E3-4DFD-9654-382ED78404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County Council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Shaw</dc:creator>
  <cp:keywords/>
  <dc:description/>
  <cp:lastModifiedBy>Teresa Crawford</cp:lastModifiedBy>
  <cp:revision>6</cp:revision>
  <cp:lastPrinted>2021-04-20T08:57:00Z</cp:lastPrinted>
  <dcterms:created xsi:type="dcterms:W3CDTF">2021-04-14T14:44:00Z</dcterms:created>
  <dcterms:modified xsi:type="dcterms:W3CDTF">2023-03-10T09:19:00Z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0x010100DB993E97F5393F4489B2890906E9E0D8</vt:lpwstr>
  </property>
  <property fmtid="{D5CDD505-2E9C-101B-9397-08002B2CF9AE}" pid="3" name="Order">
    <vt:r8>88600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