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4B51" w14:textId="77777777" w:rsidR="00E828C5" w:rsidRPr="00965785" w:rsidRDefault="00E828C5" w:rsidP="00B960FA">
      <w:pPr>
        <w:jc w:val="center"/>
        <w:rPr>
          <w:rFonts w:ascii="Arial" w:hAnsi="Arial" w:cs="Arial"/>
        </w:rPr>
      </w:pPr>
    </w:p>
    <w:p w14:paraId="5AF35E81" w14:textId="77777777" w:rsidR="00D907C1" w:rsidRPr="00965785" w:rsidRDefault="00D907C1" w:rsidP="00D907C1">
      <w:pPr>
        <w:jc w:val="center"/>
        <w:rPr>
          <w:rFonts w:ascii="Arial" w:hAnsi="Arial" w:cs="Arial"/>
          <w:b/>
          <w:sz w:val="16"/>
          <w:szCs w:val="16"/>
        </w:rPr>
      </w:pPr>
    </w:p>
    <w:p w14:paraId="457D7346" w14:textId="77777777" w:rsidR="00DB6195" w:rsidRPr="00965785" w:rsidRDefault="00DB6195" w:rsidP="00D907C1">
      <w:pPr>
        <w:jc w:val="center"/>
        <w:rPr>
          <w:rFonts w:ascii="Arial" w:hAnsi="Arial" w:cs="Arial"/>
          <w:b/>
          <w:sz w:val="12"/>
          <w:szCs w:val="12"/>
        </w:rPr>
      </w:pPr>
    </w:p>
    <w:p w14:paraId="78BC1A4B" w14:textId="5EF1C6D4" w:rsidR="00D907C1" w:rsidRPr="00965785" w:rsidRDefault="00D907C1" w:rsidP="00D907C1">
      <w:pPr>
        <w:jc w:val="center"/>
        <w:rPr>
          <w:rFonts w:ascii="Arial" w:hAnsi="Arial" w:cs="Arial"/>
          <w:b/>
          <w:sz w:val="20"/>
          <w:szCs w:val="20"/>
        </w:rPr>
      </w:pPr>
      <w:r w:rsidRPr="00965785">
        <w:rPr>
          <w:rFonts w:ascii="Arial" w:hAnsi="Arial" w:cs="Arial"/>
          <w:b/>
          <w:sz w:val="20"/>
          <w:szCs w:val="20"/>
        </w:rPr>
        <w:t>LEVEL 1 TEACHING ASSISTANT ~ PERSON SPECIFICATION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710"/>
        <w:gridCol w:w="2070"/>
      </w:tblGrid>
      <w:tr w:rsidR="00D907C1" w:rsidRPr="00965785" w14:paraId="0FF81C2B" w14:textId="77777777" w:rsidTr="007811E6"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1DC855EC" w14:textId="77777777" w:rsidR="00D907C1" w:rsidRPr="00965785" w:rsidRDefault="00D907C1" w:rsidP="00D90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785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9950013" w14:textId="77777777" w:rsidR="00D907C1" w:rsidRPr="00965785" w:rsidRDefault="00D907C1" w:rsidP="00D907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785">
              <w:rPr>
                <w:rFonts w:ascii="Arial" w:hAnsi="Arial" w:cs="Arial"/>
                <w:b/>
                <w:sz w:val="20"/>
                <w:szCs w:val="20"/>
              </w:rPr>
              <w:t>ESSENTIAL/</w:t>
            </w:r>
          </w:p>
          <w:p w14:paraId="54309B5D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78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67C51D0B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785">
              <w:rPr>
                <w:rFonts w:ascii="Arial" w:hAnsi="Arial" w:cs="Arial"/>
                <w:b/>
                <w:sz w:val="20"/>
                <w:szCs w:val="20"/>
              </w:rPr>
              <w:t xml:space="preserve">EVIDENCE </w:t>
            </w:r>
          </w:p>
        </w:tc>
      </w:tr>
      <w:tr w:rsidR="00D907C1" w:rsidRPr="00965785" w14:paraId="393AAC9C" w14:textId="77777777" w:rsidTr="007811E6">
        <w:tc>
          <w:tcPr>
            <w:tcW w:w="6948" w:type="dxa"/>
            <w:shd w:val="clear" w:color="auto" w:fill="B3B3B3"/>
          </w:tcPr>
          <w:p w14:paraId="3C5D6A0C" w14:textId="706A3D3D" w:rsidR="00D907C1" w:rsidRPr="00965785" w:rsidRDefault="00885262" w:rsidP="00D907C1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SAFEGUARDING</w:t>
            </w:r>
          </w:p>
        </w:tc>
        <w:tc>
          <w:tcPr>
            <w:tcW w:w="1710" w:type="dxa"/>
            <w:shd w:val="clear" w:color="auto" w:fill="B3B3B3"/>
          </w:tcPr>
          <w:p w14:paraId="66BA32B0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3B3B3"/>
          </w:tcPr>
          <w:p w14:paraId="10376C19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262" w:rsidRPr="00965785" w14:paraId="079C1ED4" w14:textId="77777777" w:rsidTr="00885262">
        <w:tc>
          <w:tcPr>
            <w:tcW w:w="6948" w:type="dxa"/>
            <w:shd w:val="clear" w:color="auto" w:fill="auto"/>
          </w:tcPr>
          <w:p w14:paraId="7B30188C" w14:textId="793C4591" w:rsidR="00885262" w:rsidRPr="00965785" w:rsidRDefault="00885262" w:rsidP="008852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85262">
              <w:rPr>
                <w:rFonts w:ascii="Arial" w:hAnsi="Arial" w:cs="Arial"/>
                <w:color w:val="000000"/>
                <w:sz w:val="20"/>
                <w:szCs w:val="20"/>
              </w:rPr>
              <w:t>Ability to safeguard and promote the welfare of children and young people, has a good understanding of the safeguarding agenda and can show a personal commitment to safeguarding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7F2ABC59" w14:textId="13174283" w:rsidR="00885262" w:rsidRPr="00965785" w:rsidRDefault="00885262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2588AE86" w14:textId="2CC76A0D" w:rsidR="00885262" w:rsidRPr="00965785" w:rsidRDefault="00885262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Reference/Interview</w:t>
            </w:r>
          </w:p>
        </w:tc>
      </w:tr>
      <w:tr w:rsidR="00885262" w:rsidRPr="00965785" w14:paraId="6EE977EE" w14:textId="77777777" w:rsidTr="007811E6">
        <w:tc>
          <w:tcPr>
            <w:tcW w:w="6948" w:type="dxa"/>
            <w:shd w:val="clear" w:color="auto" w:fill="B3B3B3"/>
          </w:tcPr>
          <w:p w14:paraId="510C0A95" w14:textId="31B6FA9C" w:rsidR="00885262" w:rsidRPr="00965785" w:rsidRDefault="00885262" w:rsidP="00D907C1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5785">
              <w:rPr>
                <w:rFonts w:ascii="Arial" w:hAnsi="Arial" w:cs="Arial"/>
                <w:b/>
                <w:color w:val="FFFFFF"/>
                <w:sz w:val="20"/>
                <w:szCs w:val="20"/>
              </w:rPr>
              <w:t>EXPERIENCE</w:t>
            </w:r>
          </w:p>
        </w:tc>
        <w:tc>
          <w:tcPr>
            <w:tcW w:w="1710" w:type="dxa"/>
            <w:shd w:val="clear" w:color="auto" w:fill="B3B3B3"/>
          </w:tcPr>
          <w:p w14:paraId="55FEC6D3" w14:textId="77777777" w:rsidR="00885262" w:rsidRPr="00965785" w:rsidRDefault="00885262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3B3B3"/>
          </w:tcPr>
          <w:p w14:paraId="2A1E7E8C" w14:textId="77777777" w:rsidR="00885262" w:rsidRPr="00965785" w:rsidRDefault="00885262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7C1" w:rsidRPr="00965785" w14:paraId="4A827B00" w14:textId="77777777" w:rsidTr="007811E6"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1AFCB8FC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The ability and willingness to adapt to the needs of a situation and change tactics if necessary.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C516CFE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0ACF3720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Interview</w:t>
            </w:r>
          </w:p>
        </w:tc>
      </w:tr>
      <w:tr w:rsidR="00D907C1" w:rsidRPr="00965785" w14:paraId="03C48C5B" w14:textId="77777777" w:rsidTr="007811E6"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0AB58792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Proven understanding of how to drive students in clear directions to enthuse and motivate.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11E93F9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3D1FB08B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Reference/Interview</w:t>
            </w:r>
          </w:p>
        </w:tc>
      </w:tr>
      <w:tr w:rsidR="00D907C1" w:rsidRPr="00965785" w14:paraId="1E84445A" w14:textId="77777777" w:rsidTr="007811E6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39F4" w14:textId="77777777" w:rsidR="00D907C1" w:rsidRPr="00965785" w:rsidRDefault="00D907C1" w:rsidP="007811E6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The drive and ability to support students in their learning and to help them become confident and independent learners.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16A3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529D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Interview</w:t>
            </w:r>
          </w:p>
        </w:tc>
      </w:tr>
      <w:tr w:rsidR="00D907C1" w:rsidRPr="00965785" w14:paraId="5465C93C" w14:textId="77777777" w:rsidTr="007811E6">
        <w:tc>
          <w:tcPr>
            <w:tcW w:w="6948" w:type="dxa"/>
            <w:tcBorders>
              <w:top w:val="single" w:sz="4" w:space="0" w:color="auto"/>
            </w:tcBorders>
            <w:shd w:val="clear" w:color="auto" w:fill="auto"/>
          </w:tcPr>
          <w:p w14:paraId="533EF926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The ability to work with others to achieve shared goals.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31E91972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568200CE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Reference/Interview</w:t>
            </w:r>
          </w:p>
        </w:tc>
      </w:tr>
      <w:tr w:rsidR="00D907C1" w:rsidRPr="00965785" w14:paraId="51A79B7C" w14:textId="77777777" w:rsidTr="007811E6"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5FE5D9F0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 minimum of two years working with young people with Special Educational Needs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FE6AF8C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1FE93BCB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Reference/Interview</w:t>
            </w:r>
          </w:p>
        </w:tc>
      </w:tr>
      <w:tr w:rsidR="00D907C1" w:rsidRPr="00965785" w14:paraId="052D428D" w14:textId="77777777" w:rsidTr="007811E6">
        <w:tc>
          <w:tcPr>
            <w:tcW w:w="6948" w:type="dxa"/>
            <w:shd w:val="clear" w:color="auto" w:fill="auto"/>
          </w:tcPr>
          <w:p w14:paraId="2604BB7D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To use feedback from all levels of the school to help improve the way you manage your role.</w:t>
            </w:r>
          </w:p>
        </w:tc>
        <w:tc>
          <w:tcPr>
            <w:tcW w:w="1710" w:type="dxa"/>
            <w:shd w:val="clear" w:color="auto" w:fill="auto"/>
          </w:tcPr>
          <w:p w14:paraId="1E998347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024DFE9B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Interview</w:t>
            </w:r>
          </w:p>
        </w:tc>
      </w:tr>
      <w:tr w:rsidR="00D907C1" w:rsidRPr="00965785" w14:paraId="0A1FBBAC" w14:textId="77777777" w:rsidTr="007811E6"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345EBE38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 xml:space="preserve">Be aware of your own skills of self-management as regards time, prioritising workload and achieving a work/life balance.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1B42E25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685B1ACB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Interview</w:t>
            </w:r>
          </w:p>
        </w:tc>
      </w:tr>
      <w:tr w:rsidR="00D907C1" w:rsidRPr="00965785" w14:paraId="1C711B8A" w14:textId="77777777" w:rsidTr="00682E96">
        <w:trPr>
          <w:trHeight w:val="431"/>
        </w:trPr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7E6F7013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Knowledge of SIMS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42B8AC2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6576DFB5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 letter/ Interview</w:t>
            </w:r>
          </w:p>
        </w:tc>
      </w:tr>
      <w:tr w:rsidR="00D907C1" w:rsidRPr="00965785" w14:paraId="1EAF2230" w14:textId="77777777" w:rsidTr="007811E6">
        <w:tc>
          <w:tcPr>
            <w:tcW w:w="6948" w:type="dxa"/>
            <w:tcBorders>
              <w:bottom w:val="single" w:sz="4" w:space="0" w:color="auto"/>
            </w:tcBorders>
            <w:shd w:val="clear" w:color="auto" w:fill="B3B3B3"/>
          </w:tcPr>
          <w:p w14:paraId="3A3A4F7B" w14:textId="77777777" w:rsidR="00D907C1" w:rsidRPr="00965785" w:rsidRDefault="00D907C1" w:rsidP="00D907C1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5785">
              <w:rPr>
                <w:rFonts w:ascii="Arial" w:hAnsi="Arial" w:cs="Arial"/>
                <w:b/>
                <w:color w:val="FFFFFF"/>
                <w:sz w:val="20"/>
                <w:szCs w:val="20"/>
              </w:rPr>
              <w:t>QUALIFICATIONS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3B3B3"/>
          </w:tcPr>
          <w:p w14:paraId="6A07ED0F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3B3B3"/>
          </w:tcPr>
          <w:p w14:paraId="4D1E4E50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7C1" w:rsidRPr="00965785" w14:paraId="2564CB3E" w14:textId="77777777" w:rsidTr="007811E6">
        <w:tc>
          <w:tcPr>
            <w:tcW w:w="6948" w:type="dxa"/>
            <w:shd w:val="clear" w:color="auto" w:fill="auto"/>
          </w:tcPr>
          <w:p w14:paraId="3FBF5E15" w14:textId="0D0C3C5D" w:rsidR="00D907C1" w:rsidRPr="00965785" w:rsidRDefault="00682E96" w:rsidP="007811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have the necessary knowledge and skills to support students to GCSE level of study. This could include GCSE (or equivalent) Grade C/4 or above in English and maths</w:t>
            </w:r>
          </w:p>
        </w:tc>
        <w:tc>
          <w:tcPr>
            <w:tcW w:w="1710" w:type="dxa"/>
            <w:shd w:val="clear" w:color="auto" w:fill="auto"/>
          </w:tcPr>
          <w:p w14:paraId="2B8932E2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4971C71E" w14:textId="77777777" w:rsidR="00D907C1" w:rsidRPr="00965785" w:rsidRDefault="00D907C1" w:rsidP="00D907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Application/</w:t>
            </w:r>
          </w:p>
          <w:p w14:paraId="2CF09A86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 xml:space="preserve">Certificates </w:t>
            </w:r>
          </w:p>
        </w:tc>
      </w:tr>
      <w:tr w:rsidR="00D907C1" w:rsidRPr="00965785" w14:paraId="1E9542B5" w14:textId="77777777" w:rsidTr="007811E6"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26D5C4B8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 xml:space="preserve">Degree qualification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1E88D59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01838C9E" w14:textId="77777777" w:rsidR="00D907C1" w:rsidRPr="00965785" w:rsidRDefault="00D907C1" w:rsidP="00D907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Application/</w:t>
            </w:r>
          </w:p>
          <w:p w14:paraId="2EB6317D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Certificates</w:t>
            </w:r>
          </w:p>
        </w:tc>
      </w:tr>
      <w:tr w:rsidR="00D907C1" w:rsidRPr="00965785" w14:paraId="1B70D0D7" w14:textId="77777777" w:rsidTr="00D907C1">
        <w:trPr>
          <w:trHeight w:val="482"/>
        </w:trPr>
        <w:tc>
          <w:tcPr>
            <w:tcW w:w="6948" w:type="dxa"/>
            <w:tcBorders>
              <w:bottom w:val="single" w:sz="4" w:space="0" w:color="auto"/>
            </w:tcBorders>
            <w:shd w:val="clear" w:color="auto" w:fill="auto"/>
          </w:tcPr>
          <w:p w14:paraId="5F2CE4DE" w14:textId="77777777" w:rsidR="00D907C1" w:rsidRPr="00965785" w:rsidRDefault="00D907C1" w:rsidP="00D907C1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 xml:space="preserve">A relevant NVQ qualification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5855094D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152BFAA" w14:textId="77777777" w:rsidR="00D907C1" w:rsidRPr="00965785" w:rsidRDefault="00D907C1" w:rsidP="00D907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Application/</w:t>
            </w:r>
          </w:p>
          <w:p w14:paraId="6E8FBDCA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Certificates</w:t>
            </w:r>
          </w:p>
        </w:tc>
      </w:tr>
      <w:tr w:rsidR="00D907C1" w:rsidRPr="00965785" w14:paraId="64701412" w14:textId="77777777" w:rsidTr="007811E6">
        <w:tc>
          <w:tcPr>
            <w:tcW w:w="6948" w:type="dxa"/>
            <w:shd w:val="clear" w:color="auto" w:fill="B3B3B3"/>
          </w:tcPr>
          <w:p w14:paraId="520895A8" w14:textId="77777777" w:rsidR="00D907C1" w:rsidRPr="00965785" w:rsidRDefault="00D907C1" w:rsidP="00D907C1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65785">
              <w:rPr>
                <w:rFonts w:ascii="Arial" w:hAnsi="Arial" w:cs="Arial"/>
                <w:b/>
                <w:color w:val="FFFFFF"/>
                <w:sz w:val="20"/>
                <w:szCs w:val="20"/>
              </w:rPr>
              <w:t>SKILLS / APTITUDE</w:t>
            </w:r>
          </w:p>
        </w:tc>
        <w:tc>
          <w:tcPr>
            <w:tcW w:w="1710" w:type="dxa"/>
            <w:shd w:val="clear" w:color="auto" w:fill="B3B3B3"/>
          </w:tcPr>
          <w:p w14:paraId="2E6227CC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3B3B3"/>
          </w:tcPr>
          <w:p w14:paraId="069D87D1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D907C1" w:rsidRPr="00965785" w14:paraId="63945CDE" w14:textId="77777777" w:rsidTr="007811E6">
        <w:tc>
          <w:tcPr>
            <w:tcW w:w="6948" w:type="dxa"/>
            <w:shd w:val="clear" w:color="auto" w:fill="auto"/>
          </w:tcPr>
          <w:p w14:paraId="3ABEEAC1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Articulate with excellent verbal communication skills</w:t>
            </w:r>
          </w:p>
        </w:tc>
        <w:tc>
          <w:tcPr>
            <w:tcW w:w="1710" w:type="dxa"/>
            <w:shd w:val="clear" w:color="auto" w:fill="auto"/>
          </w:tcPr>
          <w:p w14:paraId="4940BD63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53AE5F8C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D907C1" w:rsidRPr="00965785" w14:paraId="7CF2F94B" w14:textId="77777777" w:rsidTr="007811E6">
        <w:tc>
          <w:tcPr>
            <w:tcW w:w="6948" w:type="dxa"/>
            <w:shd w:val="clear" w:color="auto" w:fill="auto"/>
          </w:tcPr>
          <w:p w14:paraId="4DBB96C6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Numerate</w:t>
            </w:r>
          </w:p>
        </w:tc>
        <w:tc>
          <w:tcPr>
            <w:tcW w:w="1710" w:type="dxa"/>
            <w:shd w:val="clear" w:color="auto" w:fill="auto"/>
          </w:tcPr>
          <w:p w14:paraId="309419E0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3CB16816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D907C1" w:rsidRPr="00965785" w14:paraId="61E04DF0" w14:textId="77777777" w:rsidTr="007811E6">
        <w:tc>
          <w:tcPr>
            <w:tcW w:w="6948" w:type="dxa"/>
            <w:shd w:val="clear" w:color="auto" w:fill="auto"/>
          </w:tcPr>
          <w:p w14:paraId="1052A244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 xml:space="preserve">Good interpersonal skills </w:t>
            </w:r>
          </w:p>
        </w:tc>
        <w:tc>
          <w:tcPr>
            <w:tcW w:w="1710" w:type="dxa"/>
            <w:shd w:val="clear" w:color="auto" w:fill="auto"/>
          </w:tcPr>
          <w:p w14:paraId="4D27D375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0BE817A8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D907C1" w:rsidRPr="00965785" w14:paraId="0028067A" w14:textId="77777777" w:rsidTr="007811E6">
        <w:tc>
          <w:tcPr>
            <w:tcW w:w="6948" w:type="dxa"/>
            <w:shd w:val="clear" w:color="auto" w:fill="auto"/>
          </w:tcPr>
          <w:p w14:paraId="751ADC15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 xml:space="preserve">Sensitive to the needs of staff, students and parents </w:t>
            </w:r>
          </w:p>
        </w:tc>
        <w:tc>
          <w:tcPr>
            <w:tcW w:w="1710" w:type="dxa"/>
            <w:shd w:val="clear" w:color="auto" w:fill="auto"/>
          </w:tcPr>
          <w:p w14:paraId="227A010D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3D870718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Reference/Interview</w:t>
            </w:r>
          </w:p>
        </w:tc>
      </w:tr>
      <w:tr w:rsidR="00D907C1" w:rsidRPr="00965785" w14:paraId="504A2593" w14:textId="77777777" w:rsidTr="007811E6">
        <w:tc>
          <w:tcPr>
            <w:tcW w:w="6948" w:type="dxa"/>
            <w:shd w:val="clear" w:color="auto" w:fill="auto"/>
          </w:tcPr>
          <w:p w14:paraId="1A8D393C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Outstanding organisational skills</w:t>
            </w:r>
          </w:p>
        </w:tc>
        <w:tc>
          <w:tcPr>
            <w:tcW w:w="1710" w:type="dxa"/>
            <w:shd w:val="clear" w:color="auto" w:fill="auto"/>
          </w:tcPr>
          <w:p w14:paraId="36D96E24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4E633DE4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Reference/Interview</w:t>
            </w:r>
          </w:p>
        </w:tc>
      </w:tr>
      <w:tr w:rsidR="00D907C1" w:rsidRPr="00965785" w14:paraId="4C488874" w14:textId="77777777" w:rsidTr="007811E6">
        <w:tc>
          <w:tcPr>
            <w:tcW w:w="6948" w:type="dxa"/>
            <w:shd w:val="clear" w:color="auto" w:fill="auto"/>
          </w:tcPr>
          <w:p w14:paraId="479058C3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Good knowledge of National Curriculum planning and assessment requirements</w:t>
            </w:r>
          </w:p>
        </w:tc>
        <w:tc>
          <w:tcPr>
            <w:tcW w:w="1710" w:type="dxa"/>
            <w:shd w:val="clear" w:color="auto" w:fill="auto"/>
          </w:tcPr>
          <w:p w14:paraId="07A9FAF3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1F0CE20B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Reference/Interview</w:t>
            </w:r>
          </w:p>
        </w:tc>
      </w:tr>
      <w:tr w:rsidR="00D907C1" w:rsidRPr="00965785" w14:paraId="517BD2CD" w14:textId="77777777" w:rsidTr="007811E6">
        <w:tc>
          <w:tcPr>
            <w:tcW w:w="6948" w:type="dxa"/>
            <w:shd w:val="clear" w:color="auto" w:fill="auto"/>
          </w:tcPr>
          <w:p w14:paraId="15A7966C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 xml:space="preserve">Familiarity with public examination procedures in relation to SEN </w:t>
            </w:r>
          </w:p>
        </w:tc>
        <w:tc>
          <w:tcPr>
            <w:tcW w:w="1710" w:type="dxa"/>
            <w:shd w:val="clear" w:color="auto" w:fill="auto"/>
          </w:tcPr>
          <w:p w14:paraId="59425D43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70" w:type="dxa"/>
            <w:shd w:val="clear" w:color="auto" w:fill="auto"/>
          </w:tcPr>
          <w:p w14:paraId="6200BDBC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Reference/Interview</w:t>
            </w:r>
          </w:p>
        </w:tc>
      </w:tr>
      <w:tr w:rsidR="00D907C1" w:rsidRPr="00965785" w14:paraId="7AB5D2E9" w14:textId="77777777" w:rsidTr="007811E6">
        <w:tblPrEx>
          <w:tblLook w:val="04A0" w:firstRow="1" w:lastRow="0" w:firstColumn="1" w:lastColumn="0" w:noHBand="0" w:noVBand="1"/>
        </w:tblPrEx>
        <w:tc>
          <w:tcPr>
            <w:tcW w:w="6948" w:type="dxa"/>
            <w:shd w:val="clear" w:color="auto" w:fill="auto"/>
          </w:tcPr>
          <w:p w14:paraId="1652E5D5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lastRenderedPageBreak/>
              <w:t>Good timekeeping</w:t>
            </w:r>
          </w:p>
        </w:tc>
        <w:tc>
          <w:tcPr>
            <w:tcW w:w="1710" w:type="dxa"/>
            <w:shd w:val="clear" w:color="auto" w:fill="auto"/>
          </w:tcPr>
          <w:p w14:paraId="0547CA50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shd w:val="clear" w:color="auto" w:fill="auto"/>
          </w:tcPr>
          <w:p w14:paraId="2E291FCD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D907C1" w:rsidRPr="00965785" w14:paraId="520C8CFC" w14:textId="77777777" w:rsidTr="007811E6">
        <w:tblPrEx>
          <w:tblLook w:val="04A0" w:firstRow="1" w:lastRow="0" w:firstColumn="1" w:lastColumn="0" w:noHBand="0" w:noVBand="1"/>
        </w:tblPrEx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33E0" w14:textId="77777777" w:rsidR="00D907C1" w:rsidRPr="00965785" w:rsidRDefault="00D907C1" w:rsidP="007811E6">
            <w:pPr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 xml:space="preserve">Flexibility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DC55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9F6A" w14:textId="77777777" w:rsidR="00D907C1" w:rsidRPr="00965785" w:rsidRDefault="00D907C1" w:rsidP="00781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85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</w:tbl>
    <w:p w14:paraId="4689738B" w14:textId="77777777" w:rsidR="00305C51" w:rsidRPr="00965785" w:rsidRDefault="00E26B11" w:rsidP="00B960FA">
      <w:pPr>
        <w:jc w:val="center"/>
        <w:rPr>
          <w:rFonts w:ascii="Arial" w:hAnsi="Arial" w:cs="Arial"/>
          <w:i/>
        </w:rPr>
      </w:pPr>
    </w:p>
    <w:sectPr w:rsidR="00305C51" w:rsidRPr="00965785" w:rsidSect="00DB6195">
      <w:headerReference w:type="default" r:id="rId9"/>
      <w:headerReference w:type="first" r:id="rId10"/>
      <w:pgSz w:w="11906" w:h="16838"/>
      <w:pgMar w:top="720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BFAD" w14:textId="77777777" w:rsidR="005A17EA" w:rsidRDefault="005A17EA" w:rsidP="00E828C5">
      <w:pPr>
        <w:spacing w:after="0" w:line="240" w:lineRule="auto"/>
      </w:pPr>
      <w:r>
        <w:separator/>
      </w:r>
    </w:p>
  </w:endnote>
  <w:endnote w:type="continuationSeparator" w:id="0">
    <w:p w14:paraId="07C817B4" w14:textId="77777777" w:rsidR="005A17EA" w:rsidRDefault="005A17EA" w:rsidP="00E8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7917" w14:textId="77777777" w:rsidR="005A17EA" w:rsidRDefault="005A17EA" w:rsidP="00E828C5">
      <w:pPr>
        <w:spacing w:after="0" w:line="240" w:lineRule="auto"/>
      </w:pPr>
      <w:r>
        <w:separator/>
      </w:r>
    </w:p>
  </w:footnote>
  <w:footnote w:type="continuationSeparator" w:id="0">
    <w:p w14:paraId="7071B6DD" w14:textId="77777777" w:rsidR="005A17EA" w:rsidRDefault="005A17EA" w:rsidP="00E8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14F0" w14:textId="77777777" w:rsidR="00E828C5" w:rsidRDefault="00E828C5">
    <w:pPr>
      <w:pStyle w:val="Header"/>
    </w:pPr>
  </w:p>
  <w:p w14:paraId="2F61EEF7" w14:textId="77777777" w:rsidR="00E828C5" w:rsidRDefault="00E82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19E9" w14:textId="77777777" w:rsidR="00E828C5" w:rsidRDefault="00DB6195" w:rsidP="00E828C5">
    <w:pPr>
      <w:pStyle w:val="Header"/>
      <w:tabs>
        <w:tab w:val="clear" w:pos="4513"/>
        <w:tab w:val="clear" w:pos="9026"/>
        <w:tab w:val="left" w:pos="303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6FCC04" wp14:editId="40F28301">
          <wp:simplePos x="0" y="0"/>
          <wp:positionH relativeFrom="column">
            <wp:posOffset>723900</wp:posOffset>
          </wp:positionH>
          <wp:positionV relativeFrom="paragraph">
            <wp:posOffset>-313055</wp:posOffset>
          </wp:positionV>
          <wp:extent cx="4917600" cy="1018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7600" cy="1018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C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C5"/>
    <w:rsid w:val="005A17EA"/>
    <w:rsid w:val="005A1D3F"/>
    <w:rsid w:val="00682E96"/>
    <w:rsid w:val="00885262"/>
    <w:rsid w:val="008E4ADD"/>
    <w:rsid w:val="00965785"/>
    <w:rsid w:val="009A5DEB"/>
    <w:rsid w:val="00B960FA"/>
    <w:rsid w:val="00C42986"/>
    <w:rsid w:val="00D63C7B"/>
    <w:rsid w:val="00D907C1"/>
    <w:rsid w:val="00DB6195"/>
    <w:rsid w:val="00E8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A97B2"/>
  <w15:chartTrackingRefBased/>
  <w15:docId w15:val="{81166549-7275-424F-80EF-C64225DE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8C5"/>
  </w:style>
  <w:style w:type="paragraph" w:styleId="Footer">
    <w:name w:val="footer"/>
    <w:basedOn w:val="Normal"/>
    <w:link w:val="FooterChar"/>
    <w:uiPriority w:val="99"/>
    <w:unhideWhenUsed/>
    <w:rsid w:val="00E82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C5"/>
  </w:style>
  <w:style w:type="character" w:styleId="Hyperlink">
    <w:name w:val="Hyperlink"/>
    <w:rsid w:val="00E82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1d4d1-9192-4052-a738-a30096da7e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93E97F5393F4489B2890906E9E0D8" ma:contentTypeVersion="13" ma:contentTypeDescription="Create a new document." ma:contentTypeScope="" ma:versionID="2cd65e58e4b1f84384bc8ab0b18c09f3">
  <xsd:schema xmlns:xsd="http://www.w3.org/2001/XMLSchema" xmlns:xs="http://www.w3.org/2001/XMLSchema" xmlns:p="http://schemas.microsoft.com/office/2006/metadata/properties" xmlns:ns2="b981d4d1-9192-4052-a738-a30096da7e3e" xmlns:ns3="a9fb524a-c460-476f-a852-0a73398af356" targetNamespace="http://schemas.microsoft.com/office/2006/metadata/properties" ma:root="true" ma:fieldsID="0d08580f6c28fc1e3d65fc651bcd630d" ns2:_="" ns3:_="">
    <xsd:import namespace="b981d4d1-9192-4052-a738-a30096da7e3e"/>
    <xsd:import namespace="a9fb524a-c460-476f-a852-0a73398af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d4d1-9192-4052-a738-a30096da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978ba-3397-4a3b-b1cc-a2318c41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524a-c460-476f-a852-0a73398af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4E1ED-8F93-4FFA-8B98-2C7EA1AF1D4D}">
  <ds:schemaRefs>
    <ds:schemaRef ds:uri="http://schemas.microsoft.com/office/2006/metadata/properties"/>
    <ds:schemaRef ds:uri="http://schemas.microsoft.com/office/infopath/2007/PartnerControls"/>
    <ds:schemaRef ds:uri="b981d4d1-9192-4052-a738-a30096da7e3e"/>
  </ds:schemaRefs>
</ds:datastoreItem>
</file>

<file path=customXml/itemProps2.xml><?xml version="1.0" encoding="utf-8"?>
<ds:datastoreItem xmlns:ds="http://schemas.openxmlformats.org/officeDocument/2006/customXml" ds:itemID="{A91B2818-C6AA-4217-A542-EA419FBFC953}"/>
</file>

<file path=customXml/itemProps3.xml><?xml version="1.0" encoding="utf-8"?>
<ds:datastoreItem xmlns:ds="http://schemas.openxmlformats.org/officeDocument/2006/customXml" ds:itemID="{01E51E54-C931-42F5-85EF-EE2D6F280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County Council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Holman, Tanith Mrs</dc:creator>
  <cp:keywords/>
  <dc:description/>
  <cp:lastModifiedBy>Teresa Crawford</cp:lastModifiedBy>
  <cp:revision>2</cp:revision>
  <dcterms:created xsi:type="dcterms:W3CDTF">2023-10-11T10:44:00Z</dcterms:created>
  <dcterms:modified xsi:type="dcterms:W3CDTF">2023-10-11T10:44:00Z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0x010100DB993E97F5393F4489B2890906E9E0D8</vt:lpwstr>
  </property>
  <property fmtid="{D5CDD505-2E9C-101B-9397-08002B2CF9AE}" pid="3" name="Order">
    <vt:r8>100200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