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8A43" w14:textId="77777777" w:rsidR="00B1751E" w:rsidRDefault="00B1751E" w:rsidP="00B1751E">
      <w:pPr>
        <w:rPr>
          <w:b/>
        </w:rPr>
      </w:pPr>
    </w:p>
    <w:p w14:paraId="494C1B75" w14:textId="68805E96" w:rsidR="00B1751E" w:rsidRDefault="00B1751E" w:rsidP="00B1751E">
      <w:pPr>
        <w:rPr>
          <w:b/>
        </w:rPr>
      </w:pPr>
      <w:r w:rsidRPr="007F184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2FD3DC4" wp14:editId="6D6251F3">
            <wp:simplePos x="0" y="0"/>
            <wp:positionH relativeFrom="column">
              <wp:posOffset>5438775</wp:posOffset>
            </wp:positionH>
            <wp:positionV relativeFrom="paragraph">
              <wp:posOffset>19050</wp:posOffset>
            </wp:positionV>
            <wp:extent cx="8667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3" y="21368"/>
                <wp:lineTo x="21363" y="0"/>
                <wp:lineTo x="0" y="0"/>
              </wp:wrapPolygon>
            </wp:wrapTight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63FBC" w14:textId="6CC01BBF" w:rsidR="00B1751E" w:rsidRDefault="00B1751E" w:rsidP="00B1751E">
      <w:pPr>
        <w:rPr>
          <w:b/>
        </w:rPr>
      </w:pPr>
    </w:p>
    <w:p w14:paraId="5B87B5CF" w14:textId="7179CB7D" w:rsidR="00B1751E" w:rsidRPr="00E46462" w:rsidRDefault="00B1751E" w:rsidP="00B1751E">
      <w:pPr>
        <w:rPr>
          <w:b/>
        </w:rPr>
      </w:pPr>
      <w:r w:rsidRPr="00E46462">
        <w:rPr>
          <w:b/>
        </w:rPr>
        <w:t>PERSON SPECIFICATION</w:t>
      </w:r>
    </w:p>
    <w:p w14:paraId="0056ADFB" w14:textId="77777777" w:rsidR="00B1751E" w:rsidRDefault="00B1751E" w:rsidP="00B1751E"/>
    <w:p w14:paraId="185D1941" w14:textId="77777777" w:rsidR="00B1751E" w:rsidRPr="00E46462" w:rsidRDefault="00B1751E" w:rsidP="00B1751E">
      <w:pPr>
        <w:rPr>
          <w:b/>
          <w:i/>
        </w:rPr>
      </w:pPr>
      <w:r w:rsidRPr="00E46462">
        <w:rPr>
          <w:b/>
          <w:i/>
        </w:rPr>
        <w:t>Education and experience</w:t>
      </w:r>
    </w:p>
    <w:p w14:paraId="469E8664" w14:textId="77777777" w:rsidR="00B1751E" w:rsidRDefault="00B1751E" w:rsidP="00B1751E">
      <w:pPr>
        <w:numPr>
          <w:ilvl w:val="0"/>
          <w:numId w:val="1"/>
        </w:numPr>
        <w:rPr>
          <w:bCs/>
        </w:rPr>
      </w:pPr>
      <w:r>
        <w:rPr>
          <w:bCs/>
        </w:rPr>
        <w:t>Graduate qualification or equivalent</w:t>
      </w:r>
    </w:p>
    <w:p w14:paraId="4A967FE1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Qualified teacher status or recognised equivalent</w:t>
      </w:r>
    </w:p>
    <w:p w14:paraId="0AB4A6B8" w14:textId="77777777" w:rsidR="00B1751E" w:rsidRPr="00EB7902" w:rsidRDefault="00B1751E" w:rsidP="00B1751E">
      <w:pPr>
        <w:numPr>
          <w:ilvl w:val="0"/>
          <w:numId w:val="1"/>
        </w:numPr>
      </w:pPr>
      <w:r w:rsidRPr="00EB7902">
        <w:t>Experience of teaching across a variety of age ranges relevant to the post.</w:t>
      </w:r>
    </w:p>
    <w:p w14:paraId="4F6C9B5D" w14:textId="77777777" w:rsidR="00B1751E" w:rsidRDefault="00B1751E" w:rsidP="00B1751E">
      <w:pPr>
        <w:numPr>
          <w:ilvl w:val="0"/>
          <w:numId w:val="1"/>
        </w:numPr>
        <w:rPr>
          <w:bCs/>
        </w:rPr>
      </w:pPr>
      <w:r w:rsidRPr="00EB7902">
        <w:t xml:space="preserve">Recent experience of successfully </w:t>
      </w:r>
      <w:r w:rsidRPr="00EB7902">
        <w:rPr>
          <w:bCs/>
        </w:rPr>
        <w:t>co-ordinating or leading a curriculum area</w:t>
      </w:r>
      <w:r>
        <w:rPr>
          <w:bCs/>
        </w:rPr>
        <w:t xml:space="preserve"> or </w:t>
      </w:r>
      <w:r w:rsidRPr="00A85C37">
        <w:rPr>
          <w:bCs/>
        </w:rPr>
        <w:t>year group/phase.</w:t>
      </w:r>
    </w:p>
    <w:p w14:paraId="1491134F" w14:textId="77777777" w:rsidR="00B1751E" w:rsidRPr="00B83351" w:rsidRDefault="00B1751E" w:rsidP="00B1751E">
      <w:pPr>
        <w:rPr>
          <w:bCs/>
          <w:strike/>
        </w:rPr>
      </w:pPr>
    </w:p>
    <w:p w14:paraId="1C9E6CFB" w14:textId="77777777" w:rsidR="00B1751E" w:rsidRPr="00E46462" w:rsidRDefault="00B1751E" w:rsidP="00B1751E">
      <w:pPr>
        <w:rPr>
          <w:b/>
          <w:i/>
        </w:rPr>
      </w:pPr>
      <w:r w:rsidRPr="00E46462">
        <w:rPr>
          <w:b/>
          <w:i/>
        </w:rPr>
        <w:t xml:space="preserve">Knowledge, </w:t>
      </w:r>
      <w:proofErr w:type="gramStart"/>
      <w:r w:rsidRPr="00E46462">
        <w:rPr>
          <w:b/>
          <w:i/>
        </w:rPr>
        <w:t>skills</w:t>
      </w:r>
      <w:proofErr w:type="gramEnd"/>
      <w:r w:rsidRPr="00E46462">
        <w:rPr>
          <w:b/>
          <w:i/>
        </w:rPr>
        <w:t xml:space="preserve"> and abilities</w:t>
      </w:r>
    </w:p>
    <w:p w14:paraId="04C7A444" w14:textId="77777777" w:rsidR="00B1751E" w:rsidRPr="00EB7902" w:rsidRDefault="00B1751E" w:rsidP="00B1751E">
      <w:pPr>
        <w:numPr>
          <w:ilvl w:val="0"/>
          <w:numId w:val="1"/>
        </w:numPr>
      </w:pPr>
      <w:r w:rsidRPr="00EB7902">
        <w:t>A clear understanding of the essential qualities necessary for improving the quality of learning and teaching.</w:t>
      </w:r>
    </w:p>
    <w:p w14:paraId="79F57853" w14:textId="77777777" w:rsidR="00B1751E" w:rsidRPr="00EB7902" w:rsidRDefault="00B1751E" w:rsidP="00B1751E">
      <w:pPr>
        <w:numPr>
          <w:ilvl w:val="0"/>
          <w:numId w:val="1"/>
        </w:numPr>
      </w:pPr>
      <w:r w:rsidRPr="00EB7902">
        <w:rPr>
          <w:bCs/>
        </w:rPr>
        <w:t>In depth knowledge of the curriculum/area as relevant to the TLR role being applied for.</w:t>
      </w:r>
    </w:p>
    <w:p w14:paraId="59160E1F" w14:textId="77777777" w:rsidR="00B1751E" w:rsidRPr="00EB7902" w:rsidRDefault="00B1751E" w:rsidP="00B1751E">
      <w:pPr>
        <w:numPr>
          <w:ilvl w:val="0"/>
          <w:numId w:val="1"/>
        </w:numPr>
      </w:pPr>
      <w:r w:rsidRPr="00EB7902">
        <w:t>Up to date knowledge of statutory regulations and guidance relating to the post.</w:t>
      </w:r>
    </w:p>
    <w:p w14:paraId="3E28B2C6" w14:textId="77777777" w:rsidR="00B1751E" w:rsidRPr="00EB7902" w:rsidRDefault="00B1751E" w:rsidP="00B1751E">
      <w:r w:rsidRPr="00EB7902">
        <w:t>Can demonstrate the ability to:</w:t>
      </w:r>
    </w:p>
    <w:p w14:paraId="3A5F24E8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 xml:space="preserve">Demonstrate consistently </w:t>
      </w:r>
      <w:proofErr w:type="gramStart"/>
      <w:r w:rsidRPr="00EB7902">
        <w:rPr>
          <w:bCs/>
        </w:rPr>
        <w:t>high quality</w:t>
      </w:r>
      <w:proofErr w:type="gramEnd"/>
      <w:r w:rsidRPr="00EB7902">
        <w:rPr>
          <w:bCs/>
        </w:rPr>
        <w:t xml:space="preserve"> teaching strategies.</w:t>
      </w:r>
    </w:p>
    <w:p w14:paraId="6F179CFD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Support and motivate both colleagues and pupils by leading through example.</w:t>
      </w:r>
    </w:p>
    <w:p w14:paraId="77EE8566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 xml:space="preserve">Communicate effectively to a wide range of audiences (verbal, written, using ICT as appropriate). </w:t>
      </w:r>
    </w:p>
    <w:p w14:paraId="1480A50D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Manage a team to successfully achieve agreed goals.</w:t>
      </w:r>
    </w:p>
    <w:p w14:paraId="2648951A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Develop and deliver effective professional development for staff as appropriate.</w:t>
      </w:r>
    </w:p>
    <w:p w14:paraId="498CD4D2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Be an effective team player who works collaboratively and effectively with others.</w:t>
      </w:r>
    </w:p>
    <w:p w14:paraId="3ACD55FB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Analyse data to evaluate this TLR area for the performance and achievement of pupil groups, pupil progress and be able to plan appropriate course/s of action for improvement.</w:t>
      </w:r>
    </w:p>
    <w:p w14:paraId="726841EB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Contribute effectively to the work of the headteacher and the senior leadership team.</w:t>
      </w:r>
    </w:p>
    <w:p w14:paraId="24B5B601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Deal successfully with situations that may include difficult situations and conflict resolution.</w:t>
      </w:r>
    </w:p>
    <w:p w14:paraId="6A1411E9" w14:textId="77777777" w:rsidR="00B1751E" w:rsidRPr="00EB7902" w:rsidRDefault="00B1751E" w:rsidP="00B1751E">
      <w:pPr>
        <w:rPr>
          <w:b/>
        </w:rPr>
      </w:pPr>
    </w:p>
    <w:p w14:paraId="1F0017C6" w14:textId="77777777" w:rsidR="00B1751E" w:rsidRPr="00EB7902" w:rsidRDefault="00B1751E" w:rsidP="00B1751E">
      <w:pPr>
        <w:rPr>
          <w:b/>
        </w:rPr>
      </w:pPr>
      <w:r w:rsidRPr="00EB7902">
        <w:rPr>
          <w:b/>
        </w:rPr>
        <w:t>Commitment</w:t>
      </w:r>
    </w:p>
    <w:p w14:paraId="619CD1A2" w14:textId="77777777" w:rsidR="00B1751E" w:rsidRPr="00EB7902" w:rsidRDefault="00B1751E" w:rsidP="00B1751E">
      <w:pPr>
        <w:numPr>
          <w:ilvl w:val="0"/>
          <w:numId w:val="1"/>
        </w:numPr>
        <w:rPr>
          <w:bCs/>
        </w:rPr>
      </w:pPr>
      <w:r w:rsidRPr="00EB7902">
        <w:rPr>
          <w:bCs/>
        </w:rPr>
        <w:t>Demonstrate a commitment to:</w:t>
      </w:r>
    </w:p>
    <w:p w14:paraId="5823115C" w14:textId="77777777" w:rsidR="00B1751E" w:rsidRPr="00EB7902" w:rsidRDefault="00B1751E" w:rsidP="00B1751E">
      <w:pPr>
        <w:numPr>
          <w:ilvl w:val="1"/>
          <w:numId w:val="1"/>
        </w:numPr>
        <w:rPr>
          <w:bCs/>
        </w:rPr>
      </w:pPr>
      <w:r w:rsidRPr="00EB7902">
        <w:rPr>
          <w:bCs/>
        </w:rPr>
        <w:t>equalities</w:t>
      </w:r>
    </w:p>
    <w:p w14:paraId="545DEAA2" w14:textId="77777777" w:rsidR="00B1751E" w:rsidRPr="00EB7902" w:rsidRDefault="00B1751E" w:rsidP="00B1751E">
      <w:pPr>
        <w:numPr>
          <w:ilvl w:val="1"/>
          <w:numId w:val="1"/>
        </w:numPr>
        <w:rPr>
          <w:bCs/>
        </w:rPr>
      </w:pPr>
      <w:r w:rsidRPr="00EB7902">
        <w:rPr>
          <w:bCs/>
        </w:rPr>
        <w:t>promoting the school’s vision and ethos</w:t>
      </w:r>
    </w:p>
    <w:p w14:paraId="31FF3E7D" w14:textId="77777777" w:rsidR="00B1751E" w:rsidRPr="00EB7902" w:rsidRDefault="00B1751E" w:rsidP="00B1751E">
      <w:pPr>
        <w:numPr>
          <w:ilvl w:val="1"/>
          <w:numId w:val="1"/>
        </w:numPr>
        <w:rPr>
          <w:bCs/>
        </w:rPr>
      </w:pPr>
      <w:r w:rsidRPr="00EB7902">
        <w:rPr>
          <w:bCs/>
        </w:rPr>
        <w:t>high quality, stimulating learning environment</w:t>
      </w:r>
    </w:p>
    <w:p w14:paraId="280D21FF" w14:textId="77777777" w:rsidR="00B1751E" w:rsidRPr="00EB7902" w:rsidRDefault="00B1751E" w:rsidP="00B1751E">
      <w:pPr>
        <w:numPr>
          <w:ilvl w:val="1"/>
          <w:numId w:val="1"/>
        </w:numPr>
        <w:rPr>
          <w:bCs/>
        </w:rPr>
      </w:pPr>
      <w:r w:rsidRPr="00EB7902">
        <w:rPr>
          <w:bCs/>
        </w:rPr>
        <w:t>relating positively to and showing respect for all members of the school and wider community</w:t>
      </w:r>
    </w:p>
    <w:p w14:paraId="1ADDEC49" w14:textId="77777777" w:rsidR="00B1751E" w:rsidRPr="00EB7902" w:rsidRDefault="00B1751E" w:rsidP="00B1751E">
      <w:pPr>
        <w:numPr>
          <w:ilvl w:val="1"/>
          <w:numId w:val="1"/>
        </w:numPr>
        <w:rPr>
          <w:bCs/>
        </w:rPr>
      </w:pPr>
      <w:r w:rsidRPr="00EB7902">
        <w:rPr>
          <w:bCs/>
        </w:rPr>
        <w:t>ongoing relevant professional self-development</w:t>
      </w:r>
    </w:p>
    <w:p w14:paraId="4EBE6C48" w14:textId="77777777" w:rsidR="00B1751E" w:rsidRPr="00EB7902" w:rsidRDefault="00B1751E" w:rsidP="00B1751E">
      <w:pPr>
        <w:numPr>
          <w:ilvl w:val="1"/>
          <w:numId w:val="1"/>
        </w:numPr>
      </w:pPr>
      <w:r w:rsidRPr="00EB7902">
        <w:rPr>
          <w:bCs/>
        </w:rPr>
        <w:t xml:space="preserve">safeguarding and child protection </w:t>
      </w:r>
    </w:p>
    <w:p w14:paraId="7A4CF619" w14:textId="77777777" w:rsidR="00B1751E" w:rsidRDefault="00B1751E" w:rsidP="00B1751E"/>
    <w:p w14:paraId="758A0528" w14:textId="77777777" w:rsidR="00B1751E" w:rsidRDefault="00B1751E" w:rsidP="00B1751E"/>
    <w:p w14:paraId="4AF4B4E9" w14:textId="77777777" w:rsidR="00B1751E" w:rsidRDefault="00B1751E" w:rsidP="00B1751E"/>
    <w:p w14:paraId="28CD1F58" w14:textId="77777777" w:rsidR="00B1751E" w:rsidRPr="00F122A4" w:rsidRDefault="00B1751E" w:rsidP="00B1751E">
      <w:pPr>
        <w:rPr>
          <w:b/>
          <w:bCs/>
        </w:rPr>
      </w:pPr>
      <w:r w:rsidRPr="00F122A4">
        <w:rPr>
          <w:b/>
          <w:bCs/>
        </w:rPr>
        <w:t>Signatures – line manager and job holder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9923"/>
      </w:tblGrid>
      <w:tr w:rsidR="00B1751E" w:rsidRPr="00F122A4" w14:paraId="68C26B92" w14:textId="77777777" w:rsidTr="0061287D">
        <w:trPr>
          <w:cantSplit/>
        </w:trPr>
        <w:tc>
          <w:tcPr>
            <w:tcW w:w="9923" w:type="dxa"/>
            <w:vAlign w:val="center"/>
          </w:tcPr>
          <w:p w14:paraId="60383E7F" w14:textId="77777777" w:rsidR="00B1751E" w:rsidRPr="00F122A4" w:rsidRDefault="00B1751E" w:rsidP="0061287D"/>
        </w:tc>
      </w:tr>
      <w:tr w:rsidR="00B1751E" w:rsidRPr="00F122A4" w14:paraId="09492984" w14:textId="77777777" w:rsidTr="0061287D">
        <w:tc>
          <w:tcPr>
            <w:tcW w:w="9923" w:type="dxa"/>
            <w:vAlign w:val="center"/>
          </w:tcPr>
          <w:p w14:paraId="05A5AD4A" w14:textId="77777777" w:rsidR="00B1751E" w:rsidRDefault="00B1751E" w:rsidP="0061287D">
            <w:pPr>
              <w:ind w:left="-105"/>
              <w:rPr>
                <w:b/>
                <w:bCs/>
              </w:rPr>
            </w:pPr>
            <w:r w:rsidRPr="00F122A4">
              <w:rPr>
                <w:b/>
                <w:bCs/>
              </w:rPr>
              <w:t>Signature of post holder:</w:t>
            </w:r>
            <w:r>
              <w:rPr>
                <w:b/>
                <w:bCs/>
              </w:rPr>
              <w:t xml:space="preserve"> _______________________ Date: _________________</w:t>
            </w:r>
          </w:p>
          <w:p w14:paraId="3FF59CEA" w14:textId="77777777" w:rsidR="00B1751E" w:rsidRDefault="00B1751E" w:rsidP="0061287D">
            <w:pPr>
              <w:ind w:left="-105"/>
            </w:pPr>
          </w:p>
          <w:p w14:paraId="4C919D37" w14:textId="77777777" w:rsidR="00B1751E" w:rsidRPr="00F122A4" w:rsidRDefault="00B1751E" w:rsidP="0061287D">
            <w:pPr>
              <w:ind w:left="-105"/>
            </w:pPr>
            <w:r w:rsidRPr="00F122A4">
              <w:rPr>
                <w:b/>
                <w:bCs/>
              </w:rPr>
              <w:t>Signature of</w:t>
            </w:r>
            <w:r>
              <w:rPr>
                <w:b/>
                <w:bCs/>
              </w:rPr>
              <w:t xml:space="preserve"> line manager</w:t>
            </w:r>
            <w:r w:rsidRPr="00F122A4">
              <w:rPr>
                <w:b/>
                <w:bCs/>
              </w:rPr>
              <w:t xml:space="preserve"> holder:</w:t>
            </w:r>
            <w:r>
              <w:rPr>
                <w:b/>
                <w:bCs/>
              </w:rPr>
              <w:t xml:space="preserve"> _______________________ Date: _________________</w:t>
            </w:r>
          </w:p>
        </w:tc>
      </w:tr>
    </w:tbl>
    <w:p w14:paraId="32FBC6A1" w14:textId="77777777" w:rsidR="00365160" w:rsidRDefault="00365160"/>
    <w:sectPr w:rsidR="00365160" w:rsidSect="00B1751E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5D8C"/>
    <w:multiLevelType w:val="hybridMultilevel"/>
    <w:tmpl w:val="09347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8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1E"/>
    <w:rsid w:val="00365160"/>
    <w:rsid w:val="00563941"/>
    <w:rsid w:val="00B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C6F4"/>
  <w15:chartTrackingRefBased/>
  <w15:docId w15:val="{A1E65238-2EF9-449A-877F-39235A2A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MAHONEY</dc:creator>
  <cp:keywords/>
  <dc:description/>
  <cp:lastModifiedBy>R. MAHONEY</cp:lastModifiedBy>
  <cp:revision>1</cp:revision>
  <dcterms:created xsi:type="dcterms:W3CDTF">2022-05-03T14:06:00Z</dcterms:created>
  <dcterms:modified xsi:type="dcterms:W3CDTF">2022-05-03T14:07:00Z</dcterms:modified>
</cp:coreProperties>
</file>