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0" w:rsidRPr="006871D9" w:rsidRDefault="00A44152" w:rsidP="006D3B70">
      <w:pPr>
        <w:rPr>
          <w:rFonts w:ascii="Calibri" w:eastAsia="Calibri" w:hAnsi="Calibri" w:cs="Calibri"/>
          <w:b/>
          <w:szCs w:val="22"/>
          <w:lang w:val="en-GB"/>
        </w:rPr>
      </w:pPr>
      <w:r>
        <w:rPr>
          <w:rFonts w:ascii="Calibri" w:eastAsia="Calibri" w:hAnsi="Calibri" w:cs="Calibri"/>
          <w:b/>
          <w:szCs w:val="22"/>
          <w:lang w:val="en-GB"/>
        </w:rPr>
        <w:t>Person s</w:t>
      </w:r>
      <w:r w:rsidR="006D3B70" w:rsidRPr="006871D9">
        <w:rPr>
          <w:rFonts w:ascii="Calibri" w:eastAsia="Calibri" w:hAnsi="Calibri" w:cs="Calibri"/>
          <w:b/>
          <w:szCs w:val="22"/>
          <w:lang w:val="en-GB"/>
        </w:rPr>
        <w:t xml:space="preserve">pecification </w:t>
      </w:r>
      <w:r w:rsidR="00AB7310">
        <w:rPr>
          <w:rFonts w:cstheme="minorHAnsi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2891D2C" wp14:editId="71310097">
            <wp:simplePos x="0" y="0"/>
            <wp:positionH relativeFrom="column">
              <wp:posOffset>4236085</wp:posOffset>
            </wp:positionH>
            <wp:positionV relativeFrom="paragraph">
              <wp:posOffset>-414655</wp:posOffset>
            </wp:positionV>
            <wp:extent cx="2185670" cy="930275"/>
            <wp:effectExtent l="0" t="0" r="5080" b="3175"/>
            <wp:wrapSquare wrapText="bothSides"/>
            <wp:docPr id="2" name="Picture 2" descr="https://sharepoint.gsal-world.org.uk/staff/Brand%20Guidelines%202/Logos/GSAL_BeInspired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point.gsal-world.org.uk/staff/Brand%20Guidelines%202/Logos/GSAL_BeInspiredLandscap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A44152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Job t</w:t>
      </w:r>
      <w:r w:rsidR="006D3B70" w:rsidRPr="006871D9">
        <w:rPr>
          <w:rFonts w:ascii="Calibri" w:eastAsia="Calibri" w:hAnsi="Calibri" w:cs="Calibri"/>
          <w:b/>
          <w:sz w:val="22"/>
          <w:szCs w:val="20"/>
          <w:lang w:val="en-GB"/>
        </w:rPr>
        <w:t>itle: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  <w:t>T</w:t>
      </w:r>
      <w:r w:rsidR="001978CC" w:rsidRPr="006871D9">
        <w:rPr>
          <w:rFonts w:ascii="Calibri" w:eastAsia="Calibri" w:hAnsi="Calibri" w:cs="Calibri"/>
          <w:sz w:val="22"/>
          <w:szCs w:val="20"/>
          <w:lang w:val="en-GB"/>
        </w:rPr>
        <w:t xml:space="preserve">eacher of </w:t>
      </w:r>
      <w:r w:rsidR="009D20DB">
        <w:rPr>
          <w:rFonts w:ascii="Calibri" w:eastAsia="Calibri" w:hAnsi="Calibri" w:cs="Calibri"/>
          <w:sz w:val="22"/>
          <w:szCs w:val="20"/>
          <w:lang w:val="en-GB"/>
        </w:rPr>
        <w:t>social sciences,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 senior s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Location: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  <w:t xml:space="preserve">The Grammar School at Leeds, </w:t>
      </w:r>
      <w:proofErr w:type="spellStart"/>
      <w:r w:rsidRPr="006871D9">
        <w:rPr>
          <w:rFonts w:ascii="Calibri" w:eastAsia="Calibri" w:hAnsi="Calibri" w:cs="Calibri"/>
          <w:sz w:val="22"/>
          <w:szCs w:val="20"/>
          <w:lang w:val="en-GB"/>
        </w:rPr>
        <w:t>Alwoodley</w:t>
      </w:r>
      <w:proofErr w:type="spell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Gates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240ED3" w:rsidRPr="006871D9" w:rsidRDefault="00240ED3" w:rsidP="00240ED3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Summary of d</w:t>
      </w: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uties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proofErr w:type="gramStart"/>
      <w:r>
        <w:rPr>
          <w:rFonts w:ascii="Calibri" w:eastAsia="Calibri" w:hAnsi="Calibri" w:cs="Calibri"/>
          <w:sz w:val="22"/>
          <w:szCs w:val="20"/>
          <w:lang w:val="en-GB"/>
        </w:rPr>
        <w:t>T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>o</w:t>
      </w:r>
      <w:proofErr w:type="gram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contribute to the teaching of </w:t>
      </w:r>
      <w:r w:rsidR="009D20DB">
        <w:rPr>
          <w:rFonts w:ascii="Calibri" w:eastAsia="Calibri" w:hAnsi="Calibri" w:cs="Calibri"/>
          <w:sz w:val="22"/>
          <w:szCs w:val="20"/>
          <w:lang w:val="en-GB"/>
        </w:rPr>
        <w:t>social sciences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 in senior school</w:t>
      </w:r>
    </w:p>
    <w:p w:rsidR="00240ED3" w:rsidRPr="006871D9" w:rsidRDefault="00240ED3" w:rsidP="00240ED3">
      <w:pPr>
        <w:rPr>
          <w:rFonts w:ascii="Calibri" w:eastAsia="Calibri" w:hAnsi="Calibri" w:cs="Calibri"/>
          <w:b/>
          <w:sz w:val="22"/>
          <w:szCs w:val="20"/>
          <w:lang w:val="en-GB"/>
        </w:rPr>
      </w:pPr>
      <w:proofErr w:type="gramStart"/>
      <w:r>
        <w:rPr>
          <w:rFonts w:ascii="Calibri" w:eastAsia="Calibri" w:hAnsi="Calibri" w:cs="Calibri"/>
          <w:b/>
          <w:sz w:val="22"/>
          <w:szCs w:val="20"/>
          <w:lang w:val="en-GB"/>
        </w:rPr>
        <w:t>and</w:t>
      </w:r>
      <w:proofErr w:type="gramEnd"/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responsibilities: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r w:rsidRPr="0020557A">
        <w:rPr>
          <w:rFonts w:ascii="Calibri" w:eastAsia="Calibri" w:hAnsi="Calibri" w:cs="Calibri"/>
          <w:sz w:val="22"/>
          <w:szCs w:val="20"/>
          <w:lang w:val="en-GB"/>
        </w:rPr>
        <w:t>To contribute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to pastoral responsibiliti</w:t>
      </w:r>
      <w:r>
        <w:rPr>
          <w:rFonts w:ascii="Calibri" w:eastAsia="Calibri" w:hAnsi="Calibri" w:cs="Calibri"/>
          <w:sz w:val="22"/>
          <w:szCs w:val="20"/>
          <w:lang w:val="en-GB"/>
        </w:rPr>
        <w:t>es and co-curricular activities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6D3B70" w:rsidRPr="006871D9" w:rsidRDefault="006D3B70" w:rsidP="006D3B70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tbl>
      <w:tblPr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6D3B70" w:rsidRPr="006871D9" w:rsidTr="00492E3E">
        <w:trPr>
          <w:trHeight w:val="9150"/>
        </w:trPr>
        <w:tc>
          <w:tcPr>
            <w:tcW w:w="9070" w:type="dxa"/>
          </w:tcPr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</w:rPr>
              <w:t>Applicants should ideally possess: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BF06DF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Qualifications &amp; a</w:t>
            </w:r>
            <w:r w:rsidR="006D3B70"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ttainments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5C46A2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Strong A-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levels and a good degree in</w:t>
            </w:r>
            <w:r w:rsidR="001978CC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r w:rsidR="009D20DB" w:rsidRPr="006469A9">
              <w:rPr>
                <w:rFonts w:ascii="Calibri" w:eastAsia="Calibri" w:hAnsi="Calibri" w:cs="Calibri"/>
                <w:sz w:val="22"/>
                <w:szCs w:val="20"/>
              </w:rPr>
              <w:t>social science</w:t>
            </w:r>
            <w:r w:rsidR="006D3B70" w:rsidRPr="006469A9">
              <w:rPr>
                <w:rFonts w:ascii="Calibri" w:eastAsia="Calibri" w:hAnsi="Calibri" w:cs="Calibri"/>
                <w:sz w:val="22"/>
                <w:szCs w:val="20"/>
              </w:rPr>
              <w:t xml:space="preserve"> or 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a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n appropriately related subject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PGCE or equivalent</w:t>
            </w:r>
          </w:p>
          <w:p w:rsidR="006D3B70" w:rsidRPr="006871D9" w:rsidRDefault="006D3B70" w:rsidP="00492E3E">
            <w:pPr>
              <w:ind w:left="720"/>
              <w:rPr>
                <w:rFonts w:ascii="Calibri" w:eastAsia="Calibri" w:hAnsi="Calibri" w:cs="Calibri"/>
                <w:sz w:val="22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Experience &amp; k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nowledge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Excellent subject knowledge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</w:t>
            </w:r>
            <w:r w:rsidR="009D20DB">
              <w:rPr>
                <w:rFonts w:ascii="Calibri" w:eastAsia="Calibri" w:hAnsi="Calibri" w:cs="Calibri"/>
                <w:sz w:val="22"/>
                <w:szCs w:val="20"/>
              </w:rPr>
              <w:t xml:space="preserve">he ability to teach </w:t>
            </w:r>
            <w:r w:rsidR="009D20DB" w:rsidRPr="006469A9">
              <w:rPr>
                <w:rFonts w:ascii="Calibri" w:eastAsia="Calibri" w:hAnsi="Calibri" w:cs="Calibri"/>
                <w:sz w:val="22"/>
                <w:szCs w:val="20"/>
              </w:rPr>
              <w:t xml:space="preserve">across the </w:t>
            </w:r>
            <w:r w:rsidR="000B64D2" w:rsidRPr="006469A9">
              <w:rPr>
                <w:rFonts w:ascii="Calibri" w:eastAsia="Calibri" w:hAnsi="Calibri" w:cs="Calibri"/>
                <w:sz w:val="22"/>
                <w:szCs w:val="20"/>
              </w:rPr>
              <w:t>A-level age range</w:t>
            </w:r>
            <w:r w:rsidR="000B64D2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 high standards in the classroom whilst having a good rapport with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set, mark and report on students’ work on a regular basis so that effective feedback is given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familiarity with ICT and its application in teaching and learning in </w:t>
            </w:r>
            <w:r w:rsidR="000B64D2">
              <w:rPr>
                <w:rFonts w:ascii="Calibri" w:eastAsia="Calibri" w:hAnsi="Calibri" w:cs="Calibri"/>
                <w:sz w:val="22"/>
                <w:szCs w:val="20"/>
              </w:rPr>
              <w:t>social sciences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pastoral life at GSAL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GSAL’s co-curricular classes and activities</w:t>
            </w:r>
          </w:p>
          <w:p w:rsidR="006D3B70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Up to date knowledge of educational practice and issues</w:t>
            </w:r>
          </w:p>
          <w:p w:rsidR="000C1F37" w:rsidRDefault="000C1F37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 xml:space="preserve">An ability to teach </w:t>
            </w:r>
            <w:r w:rsidR="000B64D2" w:rsidRPr="006469A9">
              <w:rPr>
                <w:rFonts w:ascii="Calibri" w:eastAsia="Calibri" w:hAnsi="Calibri" w:cs="Calibri"/>
                <w:sz w:val="22"/>
                <w:szCs w:val="20"/>
              </w:rPr>
              <w:t>sociology and psychology</w:t>
            </w:r>
          </w:p>
          <w:p w:rsidR="00235B5C" w:rsidRPr="006871D9" w:rsidRDefault="00235B5C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An ability to teach an additional subject at KS3 would be useful</w:t>
            </w:r>
            <w:bookmarkStart w:id="0" w:name="_GoBack"/>
            <w:bookmarkEnd w:id="0"/>
          </w:p>
          <w:p w:rsidR="006D3B70" w:rsidRPr="00F45BE0" w:rsidRDefault="006D3B70" w:rsidP="00492E3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Skills &amp; q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ualities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skills and qualities expected of an excellent classroom practitioner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genuine enthusiasm for the subject as well as the ability to convey this to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desire to stretch and support all students through careful lesson preparation and a willingness to offer extension classes and revision sessions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The ability to relate to and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empathise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with pupils, and to develop trusting and respectful relationships with them</w:t>
            </w:r>
          </w:p>
          <w:p w:rsidR="006D3B70" w:rsidRPr="006871D9" w:rsidRDefault="006D3B70" w:rsidP="00F45BE0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0"/>
              </w:rPr>
            </w:pPr>
            <w:r w:rsidRPr="006871D9">
              <w:rPr>
                <w:szCs w:val="20"/>
              </w:rPr>
              <w:t>A positive approach and a willingness to share ideas and work as part of a team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communicate effectively, orally and in writing, to a range of audiences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high level of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organisational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and planning skills with the ability to investigate, solve problems and make decisions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An open mind that is receptive to new ideas, approaches and challenges</w:t>
            </w:r>
          </w:p>
          <w:p w:rsidR="006D3B70" w:rsidRPr="00F45BE0" w:rsidRDefault="006D3B70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Values &amp; e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thos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commitment to achieving the highest academic standards to ensure all pupils reach their 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lastRenderedPageBreak/>
              <w:t>full potential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participate fully in the Department’s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programme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of trips and events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promote </w:t>
            </w:r>
            <w:r w:rsidR="000B64D2">
              <w:rPr>
                <w:rFonts w:ascii="Calibri" w:eastAsia="Calibri" w:hAnsi="Calibri" w:cs="Calibri"/>
                <w:sz w:val="22"/>
                <w:szCs w:val="20"/>
              </w:rPr>
              <w:t>social sciences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in and out of the classroom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consider and reflect upon one’s teaching methods, with a commitment to learning and cont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inuing professional development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commitment to an involvement in pastoral responsibilities and co-curricular activities 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 contribute to the corporate life of the school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supportive understanding of the ethos of independent education </w:t>
            </w:r>
          </w:p>
        </w:tc>
      </w:tr>
    </w:tbl>
    <w:p w:rsidR="00710551" w:rsidRDefault="00710551"/>
    <w:sectPr w:rsidR="0071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D53"/>
    <w:multiLevelType w:val="hybridMultilevel"/>
    <w:tmpl w:val="4DFE6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85144"/>
    <w:multiLevelType w:val="hybridMultilevel"/>
    <w:tmpl w:val="A336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102B8"/>
    <w:multiLevelType w:val="hybridMultilevel"/>
    <w:tmpl w:val="DE34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5843"/>
    <w:multiLevelType w:val="hybridMultilevel"/>
    <w:tmpl w:val="758C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1563C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6D72"/>
    <w:multiLevelType w:val="hybridMultilevel"/>
    <w:tmpl w:val="097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0"/>
    <w:rsid w:val="000B64D2"/>
    <w:rsid w:val="000C1F37"/>
    <w:rsid w:val="001978CC"/>
    <w:rsid w:val="0020557A"/>
    <w:rsid w:val="00235B5C"/>
    <w:rsid w:val="00240ED3"/>
    <w:rsid w:val="005C46A2"/>
    <w:rsid w:val="006469A9"/>
    <w:rsid w:val="006871D9"/>
    <w:rsid w:val="006D3B70"/>
    <w:rsid w:val="006D65A0"/>
    <w:rsid w:val="00710551"/>
    <w:rsid w:val="009D20DB"/>
    <w:rsid w:val="009D5D5F"/>
    <w:rsid w:val="009F556B"/>
    <w:rsid w:val="00A44152"/>
    <w:rsid w:val="00AB7310"/>
    <w:rsid w:val="00BF06DF"/>
    <w:rsid w:val="00F45BE0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sharepoint.gsal-world.org.uk/staff/Brand%20Guidelines%202/Logos/GSAL_BeInspiredLandscap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Vicky Winterburn</cp:lastModifiedBy>
  <cp:revision>6</cp:revision>
  <dcterms:created xsi:type="dcterms:W3CDTF">2018-01-24T10:43:00Z</dcterms:created>
  <dcterms:modified xsi:type="dcterms:W3CDTF">2018-02-01T14:32:00Z</dcterms:modified>
</cp:coreProperties>
</file>