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3B939" w14:textId="0A338ED5" w:rsidR="00D35F33" w:rsidRDefault="006A47D7" w:rsidP="00D14CFD">
      <w:pPr>
        <w:spacing w:after="0" w:line="240" w:lineRule="auto"/>
        <w:rPr>
          <w:rFonts w:ascii="Tahoma" w:eastAsia="Times New Roman" w:hAnsi="Tahoma" w:cs="Tahoma"/>
          <w:b/>
          <w:lang w:val="en-US"/>
        </w:rPr>
      </w:pPr>
      <w:bookmarkStart w:id="0" w:name="_GoBack"/>
      <w:bookmarkEnd w:id="0"/>
      <w:r w:rsidRPr="006A47D7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06528" behindDoc="0" locked="0" layoutInCell="1" allowOverlap="1" wp14:anchorId="1D5ED393" wp14:editId="59E76925">
            <wp:simplePos x="0" y="0"/>
            <wp:positionH relativeFrom="margin">
              <wp:posOffset>-716280</wp:posOffset>
            </wp:positionH>
            <wp:positionV relativeFrom="margin">
              <wp:posOffset>-731520</wp:posOffset>
            </wp:positionV>
            <wp:extent cx="1990725" cy="1492250"/>
            <wp:effectExtent l="0" t="0" r="9525" b="0"/>
            <wp:wrapSquare wrapText="bothSides"/>
            <wp:docPr id="1" name="Picture 1" descr="T:\Logos\ambitions-at-logo -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ambitions-at-logo - 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EFB44" w14:textId="77777777" w:rsidR="00DE73A6" w:rsidRDefault="00DE73A6" w:rsidP="00EF32E0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color w:val="006699"/>
          <w:lang w:val="en-US"/>
        </w:rPr>
      </w:pPr>
    </w:p>
    <w:p w14:paraId="6ED637FA" w14:textId="00E2B99A" w:rsidR="00D35F33" w:rsidRDefault="00D35F33" w:rsidP="00EF32E0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color w:val="006699"/>
          <w:lang w:val="en-US"/>
        </w:rPr>
      </w:pPr>
      <w:r w:rsidRPr="00D6436F">
        <w:rPr>
          <w:rFonts w:ascii="Tahoma" w:eastAsia="Times New Roman" w:hAnsi="Tahoma" w:cs="Tahoma"/>
          <w:b/>
          <w:color w:val="006699"/>
          <w:lang w:val="en-US"/>
        </w:rPr>
        <w:t xml:space="preserve">PERSON SPECIFICATION FOR </w:t>
      </w:r>
      <w:r w:rsidR="000E6E7A">
        <w:rPr>
          <w:rFonts w:ascii="Tahoma" w:eastAsia="Times New Roman" w:hAnsi="Tahoma" w:cs="Tahoma"/>
          <w:b/>
          <w:color w:val="006699"/>
          <w:lang w:val="en-US"/>
        </w:rPr>
        <w:t xml:space="preserve">SITE </w:t>
      </w:r>
      <w:r w:rsidR="00916445">
        <w:rPr>
          <w:rFonts w:ascii="Tahoma" w:eastAsia="Times New Roman" w:hAnsi="Tahoma" w:cs="Tahoma"/>
          <w:b/>
          <w:color w:val="006699"/>
          <w:lang w:val="en-US"/>
        </w:rPr>
        <w:t>LEAD</w:t>
      </w:r>
    </w:p>
    <w:p w14:paraId="1E9CC18C" w14:textId="77777777" w:rsidR="004D6FCC" w:rsidRPr="004D6FCC" w:rsidRDefault="004D6FCC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color w:val="006699"/>
          <w:lang w:val="en-US"/>
        </w:rPr>
      </w:pP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D35F33" w14:paraId="08F9E402" w14:textId="77777777" w:rsidTr="00D86B88">
        <w:trPr>
          <w:trHeight w:val="540"/>
          <w:jc w:val="center"/>
        </w:trPr>
        <w:tc>
          <w:tcPr>
            <w:tcW w:w="5949" w:type="dxa"/>
            <w:vAlign w:val="center"/>
          </w:tcPr>
          <w:p w14:paraId="2B2E53D4" w14:textId="1ACC6071" w:rsidR="003A3B3F" w:rsidRPr="00D35F33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Tahoma" w:eastAsia="Times New Roman" w:hAnsi="Tahoma" w:cs="Tahoma"/>
                <w:b/>
                <w:lang w:val="en-US"/>
              </w:rPr>
            </w:pPr>
            <w:r w:rsidRPr="00D35F33">
              <w:rPr>
                <w:rFonts w:ascii="Tahoma" w:eastAsia="Times New Roman" w:hAnsi="Tahoma" w:cs="Tahoma"/>
                <w:b/>
                <w:lang w:val="en-US"/>
              </w:rPr>
              <w:t>Category</w:t>
            </w:r>
          </w:p>
        </w:tc>
        <w:tc>
          <w:tcPr>
            <w:tcW w:w="1559" w:type="dxa"/>
            <w:vAlign w:val="center"/>
          </w:tcPr>
          <w:p w14:paraId="2B52B5F9" w14:textId="77777777" w:rsidR="003A3B3F" w:rsidRPr="00D35F33" w:rsidRDefault="003A3B3F" w:rsidP="00D86B88">
            <w:pPr>
              <w:spacing w:before="60"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D35F33">
              <w:rPr>
                <w:rFonts w:ascii="Tahoma" w:hAnsi="Tahoma" w:cs="Tahoma"/>
                <w:b/>
                <w:bCs/>
              </w:rPr>
              <w:t>Essential</w:t>
            </w:r>
          </w:p>
        </w:tc>
        <w:tc>
          <w:tcPr>
            <w:tcW w:w="1491" w:type="dxa"/>
            <w:vAlign w:val="center"/>
          </w:tcPr>
          <w:p w14:paraId="1F1BCFA6" w14:textId="77777777" w:rsidR="003A3B3F" w:rsidRPr="00D35F33" w:rsidRDefault="003A3B3F" w:rsidP="00D86B88">
            <w:pPr>
              <w:spacing w:before="60"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D35F33">
              <w:rPr>
                <w:rFonts w:ascii="Tahoma" w:hAnsi="Tahoma" w:cs="Tahoma"/>
                <w:b/>
                <w:bCs/>
              </w:rPr>
              <w:t>Desirable</w:t>
            </w:r>
          </w:p>
        </w:tc>
      </w:tr>
      <w:tr w:rsidR="003A3B3F" w:rsidRPr="00D35F33" w14:paraId="72682D0D" w14:textId="77777777" w:rsidTr="004D6FCC">
        <w:trPr>
          <w:jc w:val="center"/>
        </w:trPr>
        <w:tc>
          <w:tcPr>
            <w:tcW w:w="5949" w:type="dxa"/>
          </w:tcPr>
          <w:p w14:paraId="75ACC5E3" w14:textId="7256AB1F" w:rsidR="003A3B3F" w:rsidRPr="00E92A83" w:rsidRDefault="003A3B3F" w:rsidP="004D6FCC">
            <w:pPr>
              <w:jc w:val="center"/>
              <w:rPr>
                <w:rFonts w:ascii="Tahoma" w:hAnsi="Tahoma" w:cs="Tahoma"/>
                <w:b/>
              </w:rPr>
            </w:pPr>
            <w:r w:rsidRPr="00E92A83">
              <w:rPr>
                <w:rFonts w:ascii="Tahoma" w:hAnsi="Tahoma" w:cs="Tahoma"/>
                <w:b/>
              </w:rPr>
              <w:t>QUALIFICATIONS</w:t>
            </w:r>
          </w:p>
          <w:p w14:paraId="01EFCA76" w14:textId="6C3C5105" w:rsidR="000E6E7A" w:rsidRPr="00E92A83" w:rsidRDefault="000E6E7A" w:rsidP="004D6FCC">
            <w:pPr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>Driving Licence</w:t>
            </w:r>
          </w:p>
          <w:p w14:paraId="094509C3" w14:textId="1AA5927B" w:rsidR="00525FF5" w:rsidRPr="00E92A83" w:rsidRDefault="00525FF5" w:rsidP="000E6E7A">
            <w:pPr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 xml:space="preserve">GCSE Level 2 Maths and English </w:t>
            </w:r>
          </w:p>
        </w:tc>
        <w:tc>
          <w:tcPr>
            <w:tcW w:w="1559" w:type="dxa"/>
          </w:tcPr>
          <w:p w14:paraId="5DB7E148" w14:textId="77777777" w:rsidR="00EF32E0" w:rsidRPr="00E92A83" w:rsidRDefault="00EF32E0" w:rsidP="004D6FCC">
            <w:pPr>
              <w:jc w:val="center"/>
              <w:rPr>
                <w:rFonts w:ascii="Tahoma" w:hAnsi="Tahoma" w:cs="Tahoma"/>
              </w:rPr>
            </w:pPr>
          </w:p>
          <w:p w14:paraId="6CF80EDA" w14:textId="2AC741DE" w:rsidR="00E059B4" w:rsidRPr="00E92A83" w:rsidRDefault="00EF32E0" w:rsidP="00E92A83">
            <w:pPr>
              <w:jc w:val="center"/>
              <w:rPr>
                <w:rFonts w:ascii="Tahoma" w:hAnsi="Tahoma" w:cs="Tahoma"/>
              </w:rPr>
            </w:pPr>
            <w:r w:rsidRPr="00E92A83">
              <w:rPr>
                <w:rFonts w:ascii="Wingdings" w:hAnsi="Wingdings" w:cs="Wingdings"/>
              </w:rPr>
              <w:t></w:t>
            </w:r>
            <w:r w:rsidRPr="00E92A83">
              <w:rPr>
                <w:rFonts w:ascii="Tahoma" w:hAnsi="Tahoma" w:cs="Tahoma"/>
              </w:rPr>
              <w:t xml:space="preserve">   </w:t>
            </w:r>
          </w:p>
          <w:p w14:paraId="2C16E633" w14:textId="035EA454" w:rsidR="004D6FCC" w:rsidRPr="00E92A83" w:rsidRDefault="00E059B4" w:rsidP="004D6FCC">
            <w:pPr>
              <w:jc w:val="center"/>
              <w:rPr>
                <w:rFonts w:ascii="Tahoma" w:hAnsi="Tahoma" w:cs="Tahoma"/>
              </w:rPr>
            </w:pPr>
            <w:r w:rsidRPr="00E92A83">
              <w:rPr>
                <w:rFonts w:ascii="Wingdings" w:hAnsi="Wingdings" w:cs="Wingdings"/>
              </w:rPr>
              <w:t></w:t>
            </w:r>
            <w:r w:rsidR="00EF32E0" w:rsidRPr="00E92A83">
              <w:rPr>
                <w:rFonts w:ascii="Tahoma" w:hAnsi="Tahoma" w:cs="Tahoma"/>
              </w:rPr>
              <w:t xml:space="preserve">           </w:t>
            </w:r>
          </w:p>
        </w:tc>
        <w:tc>
          <w:tcPr>
            <w:tcW w:w="1491" w:type="dxa"/>
          </w:tcPr>
          <w:p w14:paraId="335CC162" w14:textId="77777777" w:rsidR="003A3B3F" w:rsidRDefault="003A3B3F" w:rsidP="00474C3D">
            <w:pPr>
              <w:jc w:val="center"/>
              <w:rPr>
                <w:rFonts w:ascii="Tahoma" w:hAnsi="Tahoma" w:cs="Tahoma"/>
              </w:rPr>
            </w:pPr>
          </w:p>
          <w:p w14:paraId="5674BDDA" w14:textId="77777777" w:rsidR="00EF32E0" w:rsidRDefault="00EF32E0" w:rsidP="00474C3D">
            <w:pPr>
              <w:jc w:val="center"/>
              <w:rPr>
                <w:rFonts w:ascii="Tahoma" w:hAnsi="Tahoma" w:cs="Tahoma"/>
              </w:rPr>
            </w:pPr>
          </w:p>
          <w:p w14:paraId="01714B73" w14:textId="497E1306" w:rsidR="00EF32E0" w:rsidRPr="004D6FCC" w:rsidRDefault="00EF32E0" w:rsidP="00E92A83">
            <w:pPr>
              <w:rPr>
                <w:rFonts w:ascii="Tahoma" w:hAnsi="Tahoma" w:cs="Tahoma"/>
              </w:rPr>
            </w:pPr>
          </w:p>
        </w:tc>
      </w:tr>
      <w:tr w:rsidR="003A3B3F" w:rsidRPr="00D35F33" w14:paraId="7645F5EB" w14:textId="77777777" w:rsidTr="004D6FCC">
        <w:trPr>
          <w:jc w:val="center"/>
        </w:trPr>
        <w:tc>
          <w:tcPr>
            <w:tcW w:w="5949" w:type="dxa"/>
          </w:tcPr>
          <w:p w14:paraId="2195475C" w14:textId="5715C270" w:rsidR="003A3B3F" w:rsidRPr="00E92A83" w:rsidRDefault="003A3B3F" w:rsidP="004D6FCC">
            <w:pPr>
              <w:jc w:val="center"/>
              <w:rPr>
                <w:rFonts w:ascii="Tahoma" w:eastAsia="Times New Roman" w:hAnsi="Tahoma" w:cs="Tahoma"/>
                <w:b/>
                <w:lang w:val="en-US"/>
              </w:rPr>
            </w:pPr>
            <w:r w:rsidRPr="00E92A83">
              <w:rPr>
                <w:rFonts w:ascii="Tahoma" w:hAnsi="Tahoma" w:cs="Tahoma"/>
                <w:b/>
              </w:rPr>
              <w:t>EXPERIENCE</w:t>
            </w:r>
            <w:r w:rsidRPr="00E92A83">
              <w:rPr>
                <w:rFonts w:ascii="Tahoma" w:eastAsia="Times New Roman" w:hAnsi="Tahoma" w:cs="Tahoma"/>
                <w:b/>
                <w:lang w:val="en-US"/>
              </w:rPr>
              <w:t xml:space="preserve"> </w:t>
            </w:r>
          </w:p>
          <w:p w14:paraId="312CE2CB" w14:textId="6AA624ED" w:rsidR="000E6E7A" w:rsidRPr="00E92A83" w:rsidRDefault="000E6E7A" w:rsidP="004D6FCC">
            <w:pPr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>Previous experience of: -</w:t>
            </w:r>
          </w:p>
          <w:p w14:paraId="263F4592" w14:textId="1A8C8D49" w:rsidR="000E6E7A" w:rsidRPr="00E92A83" w:rsidRDefault="000E6E7A" w:rsidP="004D6FCC">
            <w:pPr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 xml:space="preserve">                           </w:t>
            </w:r>
            <w:r w:rsidR="00525FF5" w:rsidRPr="00E92A83">
              <w:rPr>
                <w:rFonts w:ascii="Tahoma" w:hAnsi="Tahoma" w:cs="Tahoma"/>
              </w:rPr>
              <w:t>Knowledge of</w:t>
            </w:r>
            <w:r w:rsidR="00E92A83" w:rsidRPr="00E92A83">
              <w:rPr>
                <w:rFonts w:ascii="Tahoma" w:hAnsi="Tahoma" w:cs="Tahoma"/>
              </w:rPr>
              <w:t xml:space="preserve"> </w:t>
            </w:r>
            <w:r w:rsidRPr="00E92A83">
              <w:rPr>
                <w:rFonts w:ascii="Tahoma" w:hAnsi="Tahoma" w:cs="Tahoma"/>
              </w:rPr>
              <w:t>plumbing works</w:t>
            </w:r>
          </w:p>
          <w:p w14:paraId="0D9A1209" w14:textId="1D14E098" w:rsidR="000E6E7A" w:rsidRPr="00E92A83" w:rsidRDefault="000E6E7A" w:rsidP="004D6FCC">
            <w:pPr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 xml:space="preserve">                           </w:t>
            </w:r>
            <w:r w:rsidR="00525FF5" w:rsidRPr="00E92A83">
              <w:rPr>
                <w:rFonts w:ascii="Tahoma" w:hAnsi="Tahoma" w:cs="Tahoma"/>
              </w:rPr>
              <w:t xml:space="preserve">Knowledge of </w:t>
            </w:r>
            <w:r w:rsidRPr="00E92A83">
              <w:rPr>
                <w:rFonts w:ascii="Tahoma" w:hAnsi="Tahoma" w:cs="Tahoma"/>
              </w:rPr>
              <w:t>electrical works</w:t>
            </w:r>
          </w:p>
          <w:p w14:paraId="516AED57" w14:textId="67CAF76F" w:rsidR="00DE73A6" w:rsidRPr="00E92A83" w:rsidRDefault="000E6E7A" w:rsidP="00783C7D">
            <w:pPr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 xml:space="preserve">                           </w:t>
            </w:r>
            <w:r w:rsidR="00783C7D" w:rsidRPr="00E92A83">
              <w:rPr>
                <w:rFonts w:ascii="Tahoma" w:hAnsi="Tahoma" w:cs="Tahoma"/>
              </w:rPr>
              <w:t>Knowledge of use of hand tools</w:t>
            </w:r>
          </w:p>
        </w:tc>
        <w:tc>
          <w:tcPr>
            <w:tcW w:w="1559" w:type="dxa"/>
          </w:tcPr>
          <w:p w14:paraId="30896A03" w14:textId="40949B54" w:rsidR="009A5C72" w:rsidRPr="00E92A83" w:rsidRDefault="009A5C72" w:rsidP="00E92A83">
            <w:pPr>
              <w:spacing w:after="0" w:line="240" w:lineRule="auto"/>
              <w:rPr>
                <w:rFonts w:ascii="Tahoma" w:hAnsi="Tahoma" w:cs="Tahoma"/>
                <w:strike/>
              </w:rPr>
            </w:pPr>
          </w:p>
          <w:p w14:paraId="3A934736" w14:textId="77777777" w:rsidR="00EF32E0" w:rsidRPr="00E92A83" w:rsidRDefault="00EF32E0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468D0C1" w14:textId="5EA5F9C0" w:rsidR="00EF32E0" w:rsidRPr="00E92A83" w:rsidRDefault="00EF32E0" w:rsidP="00E92A83">
            <w:pPr>
              <w:spacing w:after="0" w:line="240" w:lineRule="auto"/>
              <w:rPr>
                <w:rFonts w:ascii="Wingdings" w:hAnsi="Wingdings" w:cs="Wingdings"/>
                <w:strike/>
              </w:rPr>
            </w:pPr>
          </w:p>
          <w:p w14:paraId="30107602" w14:textId="77777777" w:rsidR="00EF32E0" w:rsidRPr="00E92A83" w:rsidRDefault="00EF32E0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EB72EC4" w14:textId="77777777" w:rsidR="00E059B4" w:rsidRPr="00E92A83" w:rsidRDefault="00E059B4" w:rsidP="00E059B4">
            <w:pPr>
              <w:spacing w:after="0" w:line="240" w:lineRule="auto"/>
              <w:jc w:val="center"/>
              <w:rPr>
                <w:rFonts w:ascii="Wingdings" w:hAnsi="Wingdings" w:cs="Wingdings"/>
              </w:rPr>
            </w:pPr>
            <w:r w:rsidRPr="00E92A83">
              <w:rPr>
                <w:rFonts w:ascii="Wingdings" w:hAnsi="Wingdings" w:cs="Wingdings"/>
              </w:rPr>
              <w:t></w:t>
            </w:r>
          </w:p>
          <w:p w14:paraId="5127B9E1" w14:textId="77777777" w:rsidR="00EF32E0" w:rsidRPr="00E92A83" w:rsidRDefault="00EF32E0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AE55B92" w14:textId="2BA37FB2" w:rsidR="00EF32E0" w:rsidRPr="00E92A83" w:rsidRDefault="00E059B4" w:rsidP="00E059B4">
            <w:pPr>
              <w:spacing w:after="0" w:line="240" w:lineRule="auto"/>
              <w:jc w:val="center"/>
              <w:rPr>
                <w:rFonts w:ascii="Wingdings" w:hAnsi="Wingdings" w:cs="Wingdings"/>
              </w:rPr>
            </w:pPr>
            <w:r w:rsidRPr="00E92A83">
              <w:rPr>
                <w:rFonts w:ascii="Wingdings" w:hAnsi="Wingdings" w:cs="Wingdings"/>
              </w:rPr>
              <w:t></w:t>
            </w:r>
          </w:p>
          <w:p w14:paraId="53DA12D4" w14:textId="77777777" w:rsidR="00EF32E0" w:rsidRPr="00E92A83" w:rsidRDefault="00EF32E0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2C8B35C" w14:textId="7011415B" w:rsidR="00EF32E0" w:rsidRPr="00E92A83" w:rsidRDefault="00EF32E0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92A83">
              <w:rPr>
                <w:rFonts w:ascii="Wingdings" w:hAnsi="Wingdings" w:cs="Wingdings"/>
              </w:rPr>
              <w:t></w:t>
            </w:r>
          </w:p>
        </w:tc>
        <w:tc>
          <w:tcPr>
            <w:tcW w:w="1491" w:type="dxa"/>
          </w:tcPr>
          <w:p w14:paraId="2895B307" w14:textId="359B68FC" w:rsidR="003A3B3F" w:rsidRDefault="003A3B3F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6176264" w14:textId="6A265DCF" w:rsidR="00D14CFD" w:rsidRDefault="00D14CFD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5CE9B2FA" w14:textId="22B4C797" w:rsidR="00D14CFD" w:rsidRDefault="00D14CFD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201EEE2" w14:textId="56D5CC71" w:rsidR="003A3B3F" w:rsidRDefault="003A3B3F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273CA8F" w14:textId="77777777" w:rsidR="004D6FCC" w:rsidRDefault="004D6FCC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1AC5D13" w14:textId="77777777" w:rsidR="00EF32E0" w:rsidRDefault="00EF32E0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C14C474" w14:textId="77777777" w:rsidR="00EF32E0" w:rsidRDefault="00EF32E0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5C446F77" w14:textId="77777777" w:rsidR="00163DC6" w:rsidRDefault="00163DC6" w:rsidP="004D6FCC">
            <w:pPr>
              <w:spacing w:after="0" w:line="240" w:lineRule="auto"/>
              <w:jc w:val="center"/>
              <w:rPr>
                <w:rFonts w:ascii="Wingdings" w:hAnsi="Wingdings" w:cs="Wingdings"/>
              </w:rPr>
            </w:pPr>
          </w:p>
          <w:p w14:paraId="1DDF8DE6" w14:textId="16F3BFA9" w:rsidR="00EF32E0" w:rsidRDefault="00EF32E0" w:rsidP="004D6FCC">
            <w:pPr>
              <w:spacing w:after="0" w:line="240" w:lineRule="auto"/>
              <w:jc w:val="center"/>
              <w:rPr>
                <w:rFonts w:ascii="Wingdings" w:hAnsi="Wingdings" w:cs="Wingdings"/>
              </w:rPr>
            </w:pPr>
          </w:p>
          <w:p w14:paraId="3130D60D" w14:textId="77777777" w:rsidR="00EF32E0" w:rsidRDefault="00EF32E0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3343E47" w14:textId="675730B0" w:rsidR="00EF32E0" w:rsidRPr="00D35F33" w:rsidRDefault="00EF32E0" w:rsidP="004D6F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A3B3F" w:rsidRPr="00D35F33" w14:paraId="26001B86" w14:textId="77777777" w:rsidTr="004D6FCC">
        <w:trPr>
          <w:jc w:val="center"/>
        </w:trPr>
        <w:tc>
          <w:tcPr>
            <w:tcW w:w="5949" w:type="dxa"/>
          </w:tcPr>
          <w:p w14:paraId="74F82730" w14:textId="41BF81A4" w:rsidR="003A3B3F" w:rsidRPr="00E92A83" w:rsidRDefault="003A3B3F" w:rsidP="004D6FCC">
            <w:pPr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  <w:b/>
              </w:rPr>
              <w:t>SKILLS</w:t>
            </w:r>
            <w:r w:rsidRPr="00E92A83">
              <w:rPr>
                <w:rFonts w:ascii="Tahoma" w:hAnsi="Tahoma" w:cs="Tahoma"/>
              </w:rPr>
              <w:t xml:space="preserve">  </w:t>
            </w:r>
          </w:p>
          <w:p w14:paraId="6ADD3A15" w14:textId="4715A580" w:rsidR="00783C7D" w:rsidRPr="00E92A83" w:rsidRDefault="00783C7D" w:rsidP="00D14CFD">
            <w:pPr>
              <w:spacing w:after="100"/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 xml:space="preserve">Ability to carry out </w:t>
            </w:r>
            <w:r w:rsidR="004E01A7" w:rsidRPr="00E92A83">
              <w:rPr>
                <w:rFonts w:ascii="Tahoma" w:hAnsi="Tahoma" w:cs="Tahoma"/>
              </w:rPr>
              <w:t xml:space="preserve">and manage </w:t>
            </w:r>
            <w:r w:rsidRPr="00E92A83">
              <w:rPr>
                <w:rFonts w:ascii="Tahoma" w:hAnsi="Tahoma" w:cs="Tahoma"/>
              </w:rPr>
              <w:t>maintenance</w:t>
            </w:r>
            <w:r w:rsidR="004E01A7" w:rsidRPr="00E92A83">
              <w:rPr>
                <w:rFonts w:ascii="Tahoma" w:hAnsi="Tahoma" w:cs="Tahoma"/>
              </w:rPr>
              <w:t xml:space="preserve"> </w:t>
            </w:r>
            <w:r w:rsidRPr="00E92A83">
              <w:rPr>
                <w:rFonts w:ascii="Tahoma" w:hAnsi="Tahoma" w:cs="Tahoma"/>
              </w:rPr>
              <w:t>repairs</w:t>
            </w:r>
            <w:r w:rsidR="004E01A7" w:rsidRPr="00E92A83">
              <w:rPr>
                <w:rFonts w:ascii="Tahoma" w:hAnsi="Tahoma" w:cs="Tahoma"/>
              </w:rPr>
              <w:t xml:space="preserve"> to a good standard</w:t>
            </w:r>
          </w:p>
          <w:p w14:paraId="7F904DF9" w14:textId="41C7FA4B" w:rsidR="00525FF5" w:rsidRPr="00E92A83" w:rsidRDefault="004E01A7" w:rsidP="00D14CFD">
            <w:pPr>
              <w:spacing w:after="100"/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 xml:space="preserve">Reasonable </w:t>
            </w:r>
            <w:r w:rsidR="00AB4D2B" w:rsidRPr="00E92A83">
              <w:rPr>
                <w:rFonts w:ascii="Tahoma" w:hAnsi="Tahoma" w:cs="Tahoma"/>
              </w:rPr>
              <w:t>knowledge</w:t>
            </w:r>
            <w:r w:rsidRPr="00E92A83">
              <w:rPr>
                <w:rFonts w:ascii="Tahoma" w:hAnsi="Tahoma" w:cs="Tahoma"/>
              </w:rPr>
              <w:t xml:space="preserve"> of Microsoft software</w:t>
            </w:r>
            <w:r w:rsidR="00525FF5" w:rsidRPr="00E92A8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559" w:type="dxa"/>
          </w:tcPr>
          <w:p w14:paraId="1CCD9226" w14:textId="77777777" w:rsidR="00FB7A77" w:rsidRPr="00E92A83" w:rsidRDefault="00FB7A77" w:rsidP="00FC4F1B">
            <w:pPr>
              <w:jc w:val="center"/>
              <w:rPr>
                <w:rFonts w:ascii="Tahoma" w:hAnsi="Tahoma" w:cs="Tahoma"/>
              </w:rPr>
            </w:pPr>
          </w:p>
          <w:p w14:paraId="7C604A0A" w14:textId="0991D361" w:rsidR="00EF32E0" w:rsidRPr="00E92A83" w:rsidRDefault="00EF32E0" w:rsidP="004E01A7">
            <w:pPr>
              <w:jc w:val="center"/>
              <w:rPr>
                <w:rFonts w:ascii="Wingdings" w:hAnsi="Wingdings" w:cs="Wingdings"/>
              </w:rPr>
            </w:pPr>
            <w:r w:rsidRPr="00E92A83">
              <w:rPr>
                <w:rFonts w:ascii="Wingdings" w:hAnsi="Wingdings" w:cs="Wingdings"/>
              </w:rPr>
              <w:t></w:t>
            </w:r>
          </w:p>
          <w:p w14:paraId="3A66EFA1" w14:textId="77777777" w:rsidR="00E92A83" w:rsidRPr="00E92A83" w:rsidRDefault="00E92A83" w:rsidP="004E01A7">
            <w:pPr>
              <w:jc w:val="center"/>
              <w:rPr>
                <w:rFonts w:ascii="Wingdings" w:hAnsi="Wingdings" w:cs="Wingdings"/>
              </w:rPr>
            </w:pPr>
          </w:p>
          <w:p w14:paraId="570F8059" w14:textId="1B044BBB" w:rsidR="00EF32E0" w:rsidRPr="00E92A83" w:rsidRDefault="004E01A7" w:rsidP="00EF32E0">
            <w:pPr>
              <w:jc w:val="center"/>
              <w:rPr>
                <w:rFonts w:ascii="Tahoma" w:hAnsi="Tahoma" w:cs="Tahoma"/>
              </w:rPr>
            </w:pPr>
            <w:r w:rsidRPr="00E92A83">
              <w:rPr>
                <w:rFonts w:ascii="Wingdings" w:hAnsi="Wingdings" w:cs="Wingdings"/>
              </w:rPr>
              <w:t></w:t>
            </w:r>
          </w:p>
        </w:tc>
        <w:tc>
          <w:tcPr>
            <w:tcW w:w="1491" w:type="dxa"/>
          </w:tcPr>
          <w:p w14:paraId="08BBC1A2" w14:textId="77777777" w:rsidR="003A3B3F" w:rsidRPr="004D6FCC" w:rsidRDefault="003A3B3F" w:rsidP="004D6FCC">
            <w:pPr>
              <w:jc w:val="center"/>
              <w:rPr>
                <w:rFonts w:ascii="Tahoma" w:hAnsi="Tahoma" w:cs="Tahoma"/>
              </w:rPr>
            </w:pPr>
          </w:p>
        </w:tc>
      </w:tr>
      <w:tr w:rsidR="003A3B3F" w:rsidRPr="00D35F33" w14:paraId="63232DA3" w14:textId="77777777" w:rsidTr="004D6FCC">
        <w:trPr>
          <w:jc w:val="center"/>
        </w:trPr>
        <w:tc>
          <w:tcPr>
            <w:tcW w:w="5949" w:type="dxa"/>
          </w:tcPr>
          <w:p w14:paraId="6D2CBBF1" w14:textId="5ABEA558" w:rsidR="003A3B3F" w:rsidRPr="00E92A83" w:rsidRDefault="003A3B3F" w:rsidP="004D6FCC">
            <w:pPr>
              <w:jc w:val="center"/>
              <w:rPr>
                <w:rFonts w:ascii="Tahoma" w:hAnsi="Tahoma" w:cs="Tahoma"/>
                <w:b/>
              </w:rPr>
            </w:pPr>
            <w:r w:rsidRPr="00E92A83">
              <w:rPr>
                <w:rFonts w:ascii="Tahoma" w:hAnsi="Tahoma" w:cs="Tahoma"/>
                <w:b/>
              </w:rPr>
              <w:t>QUALITIES</w:t>
            </w:r>
            <w:r w:rsidR="00FB7A77" w:rsidRPr="00E92A83">
              <w:rPr>
                <w:rFonts w:ascii="Tahoma" w:hAnsi="Tahoma" w:cs="Tahoma"/>
                <w:b/>
              </w:rPr>
              <w:t xml:space="preserve"> &amp; APTITUDE</w:t>
            </w:r>
          </w:p>
          <w:p w14:paraId="5EDA1854" w14:textId="3C551471" w:rsidR="00783C7D" w:rsidRPr="00E92A83" w:rsidRDefault="00783C7D" w:rsidP="00D14CFD">
            <w:pPr>
              <w:spacing w:after="100"/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>Physically robust</w:t>
            </w:r>
          </w:p>
          <w:p w14:paraId="26FE138F" w14:textId="11C2B536" w:rsidR="00783C7D" w:rsidRPr="00E92A83" w:rsidRDefault="00783C7D" w:rsidP="00D14CFD">
            <w:pPr>
              <w:spacing w:after="100"/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>Honest</w:t>
            </w:r>
          </w:p>
          <w:p w14:paraId="75AE8100" w14:textId="7FE289EB" w:rsidR="00783C7D" w:rsidRPr="00E92A83" w:rsidRDefault="00783C7D" w:rsidP="00D14CFD">
            <w:pPr>
              <w:spacing w:after="100"/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>Punctual</w:t>
            </w:r>
          </w:p>
          <w:p w14:paraId="30736F8D" w14:textId="77777777" w:rsidR="00DE73A6" w:rsidRPr="00E92A83" w:rsidRDefault="00783C7D" w:rsidP="00D14CFD">
            <w:pPr>
              <w:spacing w:after="100"/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>Reliable</w:t>
            </w:r>
          </w:p>
          <w:p w14:paraId="21F372ED" w14:textId="77777777" w:rsidR="00783C7D" w:rsidRPr="00E92A83" w:rsidRDefault="00783C7D" w:rsidP="00D14CFD">
            <w:pPr>
              <w:spacing w:after="100"/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>Ability to be an active team member</w:t>
            </w:r>
          </w:p>
          <w:p w14:paraId="1E741C7E" w14:textId="77777777" w:rsidR="00D14CFD" w:rsidRPr="00E92A83" w:rsidRDefault="00783C7D" w:rsidP="00D14CFD">
            <w:pPr>
              <w:spacing w:after="100"/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>Flexible</w:t>
            </w:r>
          </w:p>
          <w:p w14:paraId="50CBF357" w14:textId="38195676" w:rsidR="004E01A7" w:rsidRPr="00E92A83" w:rsidRDefault="004E01A7" w:rsidP="00D14CFD">
            <w:pPr>
              <w:spacing w:after="100"/>
              <w:jc w:val="center"/>
              <w:rPr>
                <w:rFonts w:ascii="Tahoma" w:hAnsi="Tahoma" w:cs="Tahoma"/>
              </w:rPr>
            </w:pPr>
            <w:r w:rsidRPr="00E92A83">
              <w:rPr>
                <w:rFonts w:ascii="Tahoma" w:hAnsi="Tahoma" w:cs="Tahoma"/>
              </w:rPr>
              <w:t>Proactive</w:t>
            </w:r>
          </w:p>
        </w:tc>
        <w:tc>
          <w:tcPr>
            <w:tcW w:w="1559" w:type="dxa"/>
          </w:tcPr>
          <w:p w14:paraId="6622B2D3" w14:textId="77777777" w:rsidR="004E01A7" w:rsidRPr="00E92A83" w:rsidRDefault="004E01A7" w:rsidP="004E01A7">
            <w:pPr>
              <w:rPr>
                <w:rFonts w:ascii="Wingdings" w:hAnsi="Wingdings" w:cs="Wingdings"/>
              </w:rPr>
            </w:pPr>
          </w:p>
          <w:p w14:paraId="28750249" w14:textId="3F16BB78" w:rsidR="00EF32E0" w:rsidRPr="00E92A83" w:rsidRDefault="00EF32E0" w:rsidP="004E01A7">
            <w:pPr>
              <w:jc w:val="center"/>
              <w:rPr>
                <w:rFonts w:ascii="Wingdings" w:hAnsi="Wingdings" w:cs="Wingdings"/>
              </w:rPr>
            </w:pPr>
            <w:r w:rsidRPr="00E92A83">
              <w:rPr>
                <w:rFonts w:ascii="Wingdings" w:hAnsi="Wingdings" w:cs="Wingdings"/>
              </w:rPr>
              <w:t></w:t>
            </w:r>
          </w:p>
          <w:p w14:paraId="4F453207" w14:textId="77777777" w:rsidR="00EF32E0" w:rsidRPr="00E92A83" w:rsidRDefault="00EF32E0" w:rsidP="00FC4F1B">
            <w:pPr>
              <w:jc w:val="center"/>
              <w:rPr>
                <w:rFonts w:ascii="Wingdings" w:hAnsi="Wingdings" w:cs="Wingdings"/>
              </w:rPr>
            </w:pPr>
            <w:r w:rsidRPr="00E92A83">
              <w:rPr>
                <w:rFonts w:ascii="Wingdings" w:hAnsi="Wingdings" w:cs="Wingdings"/>
              </w:rPr>
              <w:t></w:t>
            </w:r>
          </w:p>
          <w:p w14:paraId="7F3C8F75" w14:textId="77777777" w:rsidR="00EF32E0" w:rsidRPr="00E92A83" w:rsidRDefault="00EF32E0" w:rsidP="00FC4F1B">
            <w:pPr>
              <w:jc w:val="center"/>
              <w:rPr>
                <w:rFonts w:ascii="Wingdings" w:hAnsi="Wingdings" w:cs="Wingdings"/>
              </w:rPr>
            </w:pPr>
            <w:r w:rsidRPr="00E92A83">
              <w:rPr>
                <w:rFonts w:ascii="Wingdings" w:hAnsi="Wingdings" w:cs="Wingdings"/>
              </w:rPr>
              <w:t></w:t>
            </w:r>
          </w:p>
          <w:p w14:paraId="496D0C01" w14:textId="77777777" w:rsidR="00EF32E0" w:rsidRPr="00E92A83" w:rsidRDefault="00EF32E0" w:rsidP="00FC4F1B">
            <w:pPr>
              <w:jc w:val="center"/>
              <w:rPr>
                <w:rFonts w:ascii="Wingdings" w:hAnsi="Wingdings" w:cs="Wingdings"/>
              </w:rPr>
            </w:pPr>
            <w:r w:rsidRPr="00E92A83">
              <w:rPr>
                <w:rFonts w:ascii="Wingdings" w:hAnsi="Wingdings" w:cs="Wingdings"/>
              </w:rPr>
              <w:t></w:t>
            </w:r>
          </w:p>
          <w:p w14:paraId="2BE6229C" w14:textId="77777777" w:rsidR="00EF32E0" w:rsidRPr="00E92A83" w:rsidRDefault="00EF32E0" w:rsidP="00FC4F1B">
            <w:pPr>
              <w:jc w:val="center"/>
              <w:rPr>
                <w:rFonts w:ascii="Wingdings" w:hAnsi="Wingdings" w:cs="Wingdings"/>
              </w:rPr>
            </w:pPr>
            <w:r w:rsidRPr="00E92A83">
              <w:rPr>
                <w:rFonts w:ascii="Wingdings" w:hAnsi="Wingdings" w:cs="Wingdings"/>
              </w:rPr>
              <w:t></w:t>
            </w:r>
          </w:p>
          <w:p w14:paraId="7E240158" w14:textId="36CA8C1F" w:rsidR="00EF32E0" w:rsidRPr="00E92A83" w:rsidRDefault="00EF32E0" w:rsidP="00FC4F1B">
            <w:pPr>
              <w:jc w:val="center"/>
              <w:rPr>
                <w:rFonts w:ascii="Tahoma" w:hAnsi="Tahoma" w:cs="Tahoma"/>
              </w:rPr>
            </w:pPr>
            <w:r w:rsidRPr="00E92A83">
              <w:rPr>
                <w:rFonts w:ascii="Wingdings" w:hAnsi="Wingdings" w:cs="Wingdings"/>
              </w:rPr>
              <w:t></w:t>
            </w:r>
          </w:p>
        </w:tc>
        <w:tc>
          <w:tcPr>
            <w:tcW w:w="1491" w:type="dxa"/>
          </w:tcPr>
          <w:p w14:paraId="3639D167" w14:textId="77777777" w:rsidR="003A3B3F" w:rsidRPr="004D6FCC" w:rsidRDefault="003A3B3F" w:rsidP="00FC4F1B">
            <w:pPr>
              <w:rPr>
                <w:rFonts w:ascii="Tahoma" w:hAnsi="Tahoma" w:cs="Tahoma"/>
              </w:rPr>
            </w:pPr>
          </w:p>
        </w:tc>
      </w:tr>
    </w:tbl>
    <w:p w14:paraId="579AC285" w14:textId="77777777" w:rsidR="00DF5725" w:rsidRDefault="00DF5725" w:rsidP="00DF5725">
      <w:pPr>
        <w:tabs>
          <w:tab w:val="left" w:pos="4395"/>
        </w:tabs>
        <w:spacing w:after="0" w:line="240" w:lineRule="auto"/>
        <w:rPr>
          <w:rFonts w:ascii="Tahoma" w:hAnsi="Tahoma" w:cs="Tahoma"/>
        </w:rPr>
      </w:pPr>
    </w:p>
    <w:p w14:paraId="75A484C5" w14:textId="77777777" w:rsidR="00EF32E0" w:rsidRDefault="00EF32E0" w:rsidP="00EF32E0">
      <w:pPr>
        <w:spacing w:after="0" w:line="240" w:lineRule="auto"/>
        <w:jc w:val="center"/>
        <w:rPr>
          <w:rFonts w:ascii="Tahoma" w:hAnsi="Tahoma" w:cs="Tahoma"/>
          <w:b/>
          <w:color w:val="006699"/>
        </w:rPr>
      </w:pPr>
      <w:r w:rsidRPr="00FB26D3">
        <w:rPr>
          <w:rFonts w:ascii="Tahoma" w:hAnsi="Tahoma" w:cs="Tahoma"/>
          <w:b/>
          <w:color w:val="006699"/>
        </w:rPr>
        <w:t>Ambitions Academies Trust is committed to safeguarding and promoting the welfare of children.  Rigorous checks will be made of the successful applicant’s background credentials, including enhanced DBS checks.</w:t>
      </w:r>
    </w:p>
    <w:p w14:paraId="67254F44" w14:textId="380F2699" w:rsidR="00812508" w:rsidRPr="00812508" w:rsidRDefault="00EF32E0" w:rsidP="00EF32E0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color w:val="006699"/>
        </w:rPr>
      </w:pPr>
      <w:r w:rsidRPr="00FB26D3">
        <w:rPr>
          <w:rFonts w:ascii="Tahoma" w:hAnsi="Tahoma" w:cs="Tahoma"/>
          <w:b/>
          <w:color w:val="006699"/>
        </w:rPr>
        <w:t xml:space="preserve">Outstanding Achievement for </w:t>
      </w:r>
      <w:r>
        <w:rPr>
          <w:rFonts w:ascii="Tahoma" w:hAnsi="Tahoma" w:cs="Tahoma"/>
          <w:b/>
          <w:color w:val="006699"/>
        </w:rPr>
        <w:t>All</w:t>
      </w:r>
    </w:p>
    <w:sectPr w:rsidR="00812508" w:rsidRPr="00812508" w:rsidSect="00FE5D5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80095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8947CE0" w14:textId="77777777" w:rsidR="006A47D7" w:rsidRDefault="006A47D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3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3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875891" w14:textId="77777777" w:rsidR="006A47D7" w:rsidRDefault="006A4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E6E7A"/>
    <w:rsid w:val="00157873"/>
    <w:rsid w:val="00163DC6"/>
    <w:rsid w:val="001B56F6"/>
    <w:rsid w:val="001C29F1"/>
    <w:rsid w:val="001E016D"/>
    <w:rsid w:val="001F0639"/>
    <w:rsid w:val="001F6D6F"/>
    <w:rsid w:val="00230E67"/>
    <w:rsid w:val="00267F0F"/>
    <w:rsid w:val="002A5B61"/>
    <w:rsid w:val="003117E6"/>
    <w:rsid w:val="003A3B3F"/>
    <w:rsid w:val="004530E3"/>
    <w:rsid w:val="00474C3D"/>
    <w:rsid w:val="00492C0A"/>
    <w:rsid w:val="004B6306"/>
    <w:rsid w:val="004C0923"/>
    <w:rsid w:val="004D6FCC"/>
    <w:rsid w:val="004E01A7"/>
    <w:rsid w:val="00525FF5"/>
    <w:rsid w:val="005372D4"/>
    <w:rsid w:val="00563599"/>
    <w:rsid w:val="00573293"/>
    <w:rsid w:val="00590D56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752F78"/>
    <w:rsid w:val="00763D17"/>
    <w:rsid w:val="00783C7D"/>
    <w:rsid w:val="00812508"/>
    <w:rsid w:val="00812B88"/>
    <w:rsid w:val="0082614F"/>
    <w:rsid w:val="008568D4"/>
    <w:rsid w:val="00906185"/>
    <w:rsid w:val="00913CD0"/>
    <w:rsid w:val="00916445"/>
    <w:rsid w:val="00921FA4"/>
    <w:rsid w:val="00970FBF"/>
    <w:rsid w:val="009A5C72"/>
    <w:rsid w:val="009F6423"/>
    <w:rsid w:val="00AB4D2B"/>
    <w:rsid w:val="00BC11D1"/>
    <w:rsid w:val="00BF036C"/>
    <w:rsid w:val="00C8362F"/>
    <w:rsid w:val="00D048F4"/>
    <w:rsid w:val="00D14CFD"/>
    <w:rsid w:val="00D35F33"/>
    <w:rsid w:val="00D6436F"/>
    <w:rsid w:val="00D86B88"/>
    <w:rsid w:val="00DC6317"/>
    <w:rsid w:val="00DE73A6"/>
    <w:rsid w:val="00DF5725"/>
    <w:rsid w:val="00E023CC"/>
    <w:rsid w:val="00E059B4"/>
    <w:rsid w:val="00E64853"/>
    <w:rsid w:val="00E85212"/>
    <w:rsid w:val="00E92A83"/>
    <w:rsid w:val="00EF32E0"/>
    <w:rsid w:val="00FB7A77"/>
    <w:rsid w:val="00FC4F1B"/>
    <w:rsid w:val="00FD7328"/>
    <w:rsid w:val="00FE5D5F"/>
    <w:rsid w:val="2807A4E8"/>
    <w:rsid w:val="426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8" ma:contentTypeDescription="Create a new document." ma:contentTypeScope="" ma:versionID="8a2666f512db4d99a2c2bf9666a862b7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e786b799e9af3220b25b0a9256be586b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14cfa27f-a071-413a-8e3b-7fbd5aa0f58b"/>
    <ds:schemaRef ds:uri="236a4057-46e5-49b9-b8f5-c095821b2d4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DBDBE-45A0-49A5-883D-679A10BB2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Miss M Evans</cp:lastModifiedBy>
  <cp:revision>2</cp:revision>
  <cp:lastPrinted>2019-03-11T13:05:00Z</cp:lastPrinted>
  <dcterms:created xsi:type="dcterms:W3CDTF">2024-01-08T16:00:00Z</dcterms:created>
  <dcterms:modified xsi:type="dcterms:W3CDTF">2024-01-08T16:00:00Z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Order">
    <vt:r8>34100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