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5E44D" w14:textId="78F9FF8A" w:rsidR="00E4429D" w:rsidRDefault="00E4429D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E33921F" wp14:editId="65B89C39">
            <wp:simplePos x="0" y="0"/>
            <wp:positionH relativeFrom="column">
              <wp:posOffset>-657226</wp:posOffset>
            </wp:positionH>
            <wp:positionV relativeFrom="paragraph">
              <wp:posOffset>-609600</wp:posOffset>
            </wp:positionV>
            <wp:extent cx="7106757" cy="1304925"/>
            <wp:effectExtent l="0" t="0" r="0" b="0"/>
            <wp:wrapNone/>
            <wp:docPr id="5" name="Picture 5" descr="A white background with black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white background with black dots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35" t="2629" r="6996" b="86203"/>
                    <a:stretch/>
                  </pic:blipFill>
                  <pic:spPr bwMode="auto">
                    <a:xfrm>
                      <a:off x="0" y="0"/>
                      <a:ext cx="7106757" cy="130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1B0B0" w14:textId="65BF5A59" w:rsidR="00E4429D" w:rsidRDefault="00E4429D">
      <w:pPr>
        <w:rPr>
          <w:noProof/>
          <w:lang w:eastAsia="en-GB"/>
        </w:rPr>
      </w:pPr>
    </w:p>
    <w:p w14:paraId="6E16DA84" w14:textId="2523D631" w:rsidR="0074669E" w:rsidRDefault="0074669E"/>
    <w:p w14:paraId="27F3B086" w14:textId="77777777" w:rsidR="004775D2" w:rsidRDefault="004775D2" w:rsidP="004775D2">
      <w:pPr>
        <w:spacing w:before="109"/>
        <w:ind w:left="1"/>
        <w:jc w:val="center"/>
        <w:rPr>
          <w:b/>
          <w:spacing w:val="-2"/>
          <w:sz w:val="36"/>
        </w:rPr>
      </w:pPr>
      <w:r>
        <w:rPr>
          <w:b/>
          <w:sz w:val="36"/>
        </w:rPr>
        <w:t>Person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Specification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–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Teacher</w:t>
      </w:r>
      <w:r>
        <w:rPr>
          <w:b/>
          <w:spacing w:val="-3"/>
          <w:sz w:val="36"/>
        </w:rPr>
        <w:t xml:space="preserve"> </w:t>
      </w:r>
      <w:r>
        <w:rPr>
          <w:b/>
          <w:spacing w:val="-2"/>
          <w:sz w:val="36"/>
        </w:rPr>
        <w:t>(Generic)</w:t>
      </w:r>
    </w:p>
    <w:p w14:paraId="0468CF0C" w14:textId="77777777" w:rsidR="000B6EBF" w:rsidRPr="000B6EBF" w:rsidRDefault="000B6EBF" w:rsidP="004775D2">
      <w:pPr>
        <w:spacing w:before="109"/>
        <w:ind w:left="1"/>
        <w:jc w:val="center"/>
        <w:rPr>
          <w:b/>
          <w:sz w:val="12"/>
          <w:szCs w:val="2"/>
        </w:rPr>
      </w:pP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6526"/>
      </w:tblGrid>
      <w:tr w:rsidR="004775D2" w14:paraId="29468CD5" w14:textId="77777777" w:rsidTr="000B6EBF">
        <w:trPr>
          <w:trHeight w:val="597"/>
          <w:jc w:val="center"/>
        </w:trPr>
        <w:tc>
          <w:tcPr>
            <w:tcW w:w="3397" w:type="dxa"/>
          </w:tcPr>
          <w:p w14:paraId="4AC7C15F" w14:textId="77777777" w:rsidR="004775D2" w:rsidRDefault="004775D2" w:rsidP="00D534F4">
            <w:pPr>
              <w:pStyle w:val="TableParagraph"/>
              <w:spacing w:line="34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Criterion</w:t>
            </w:r>
          </w:p>
        </w:tc>
        <w:tc>
          <w:tcPr>
            <w:tcW w:w="6526" w:type="dxa"/>
          </w:tcPr>
          <w:p w14:paraId="6C52384B" w14:textId="77777777" w:rsidR="004775D2" w:rsidRDefault="004775D2" w:rsidP="00D534F4">
            <w:pPr>
              <w:pStyle w:val="TableParagraph"/>
              <w:spacing w:line="34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Essential</w:t>
            </w:r>
          </w:p>
        </w:tc>
      </w:tr>
      <w:tr w:rsidR="004775D2" w14:paraId="6EB4D726" w14:textId="77777777" w:rsidTr="000B6EBF">
        <w:trPr>
          <w:trHeight w:val="1465"/>
          <w:jc w:val="center"/>
        </w:trPr>
        <w:tc>
          <w:tcPr>
            <w:tcW w:w="3397" w:type="dxa"/>
          </w:tcPr>
          <w:p w14:paraId="12959D53" w14:textId="77777777" w:rsidR="004775D2" w:rsidRDefault="004775D2" w:rsidP="00D534F4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z w:val="28"/>
              </w:rPr>
              <w:t>Education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Qualifications</w:t>
            </w:r>
          </w:p>
        </w:tc>
        <w:tc>
          <w:tcPr>
            <w:tcW w:w="6526" w:type="dxa"/>
          </w:tcPr>
          <w:p w14:paraId="10C139BE" w14:textId="77777777" w:rsidR="004775D2" w:rsidRDefault="004775D2" w:rsidP="00D534F4">
            <w:pPr>
              <w:pStyle w:val="TableParagraph"/>
              <w:spacing w:before="1"/>
              <w:ind w:right="493"/>
              <w:rPr>
                <w:sz w:val="24"/>
              </w:rPr>
            </w:pPr>
            <w:r>
              <w:rPr>
                <w:sz w:val="24"/>
              </w:rPr>
              <w:t>Degree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better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specialist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subject L2 English and </w:t>
            </w:r>
            <w:proofErr w:type="spellStart"/>
            <w:r>
              <w:rPr>
                <w:sz w:val="24"/>
              </w:rPr>
              <w:t>Maths</w:t>
            </w:r>
            <w:proofErr w:type="spellEnd"/>
          </w:p>
          <w:p w14:paraId="5FD0F787" w14:textId="77777777" w:rsidR="004775D2" w:rsidRDefault="004775D2" w:rsidP="00D534F4">
            <w:pPr>
              <w:pStyle w:val="TableParagraph"/>
              <w:ind w:right="2244"/>
              <w:rPr>
                <w:sz w:val="24"/>
              </w:rPr>
            </w:pPr>
            <w:r>
              <w:rPr>
                <w:sz w:val="24"/>
              </w:rPr>
              <w:t>Teaching qualification Qualified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</w:p>
        </w:tc>
      </w:tr>
      <w:tr w:rsidR="004775D2" w14:paraId="264D7B8A" w14:textId="77777777" w:rsidTr="000B6EBF">
        <w:trPr>
          <w:trHeight w:val="2178"/>
          <w:jc w:val="center"/>
        </w:trPr>
        <w:tc>
          <w:tcPr>
            <w:tcW w:w="3397" w:type="dxa"/>
          </w:tcPr>
          <w:p w14:paraId="2AAEB63B" w14:textId="77777777" w:rsidR="004775D2" w:rsidRDefault="004775D2" w:rsidP="00D534F4">
            <w:pPr>
              <w:pStyle w:val="TableParagraph"/>
              <w:spacing w:line="34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Specialist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Knowledge</w:t>
            </w:r>
          </w:p>
        </w:tc>
        <w:tc>
          <w:tcPr>
            <w:tcW w:w="6526" w:type="dxa"/>
          </w:tcPr>
          <w:p w14:paraId="0B91BECB" w14:textId="77777777" w:rsidR="004775D2" w:rsidRDefault="004775D2" w:rsidP="00D534F4">
            <w:pPr>
              <w:pStyle w:val="TableParagraph"/>
              <w:ind w:right="20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Clear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Curriculum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its application to the specialist subject.</w:t>
            </w:r>
          </w:p>
          <w:p w14:paraId="71511E8D" w14:textId="77777777" w:rsidR="004775D2" w:rsidRDefault="004775D2" w:rsidP="00D534F4">
            <w:pPr>
              <w:pStyle w:val="TableParagraph"/>
              <w:ind w:right="14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Understanding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student enjoyment of learning.</w:t>
            </w:r>
          </w:p>
          <w:p w14:paraId="500DF8E3" w14:textId="77777777" w:rsidR="004775D2" w:rsidRDefault="004775D2" w:rsidP="00D534F4">
            <w:pPr>
              <w:pStyle w:val="TableParagraph"/>
              <w:ind w:right="764"/>
              <w:jc w:val="both"/>
              <w:rPr>
                <w:sz w:val="24"/>
              </w:rPr>
            </w:pPr>
            <w:r>
              <w:rPr>
                <w:sz w:val="24"/>
              </w:rPr>
              <w:t>Effective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skills. Effective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classroom.</w:t>
            </w:r>
          </w:p>
          <w:p w14:paraId="43120B6F" w14:textId="77777777" w:rsidR="004775D2" w:rsidRDefault="004775D2" w:rsidP="00D534F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Good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literacy,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numeracy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ICT</w:t>
            </w:r>
            <w:r>
              <w:rPr>
                <w:spacing w:val="-2"/>
                <w:sz w:val="24"/>
              </w:rPr>
              <w:t xml:space="preserve"> skills.</w:t>
            </w:r>
          </w:p>
        </w:tc>
      </w:tr>
      <w:tr w:rsidR="004775D2" w14:paraId="27F65A03" w14:textId="77777777" w:rsidTr="000B6EBF">
        <w:trPr>
          <w:trHeight w:val="1662"/>
          <w:jc w:val="center"/>
        </w:trPr>
        <w:tc>
          <w:tcPr>
            <w:tcW w:w="3397" w:type="dxa"/>
          </w:tcPr>
          <w:p w14:paraId="05892B49" w14:textId="77777777" w:rsidR="004775D2" w:rsidRDefault="004775D2" w:rsidP="00D534F4">
            <w:pPr>
              <w:pStyle w:val="TableParagraph"/>
              <w:spacing w:line="34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Teaching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Experience</w:t>
            </w:r>
          </w:p>
        </w:tc>
        <w:tc>
          <w:tcPr>
            <w:tcW w:w="6526" w:type="dxa"/>
          </w:tcPr>
          <w:p w14:paraId="7A4E544D" w14:textId="77777777" w:rsidR="004775D2" w:rsidRDefault="004775D2" w:rsidP="00D534F4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Evidence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consistent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KS3, KS4 &amp; KS5.</w:t>
            </w:r>
          </w:p>
          <w:p w14:paraId="2A050470" w14:textId="77777777" w:rsidR="004775D2" w:rsidRDefault="004775D2" w:rsidP="00D534F4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Evidence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enhance learning.</w:t>
            </w:r>
          </w:p>
          <w:p w14:paraId="1D87F6E9" w14:textId="77777777" w:rsidR="004775D2" w:rsidRDefault="004775D2" w:rsidP="00D534F4">
            <w:pPr>
              <w:pStyle w:val="TableParagraph"/>
              <w:ind w:right="493"/>
              <w:rPr>
                <w:sz w:val="24"/>
              </w:rPr>
            </w:pPr>
            <w:r>
              <w:rPr>
                <w:sz w:val="24"/>
              </w:rPr>
              <w:t>Contribution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pastoral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students.</w:t>
            </w:r>
          </w:p>
          <w:p w14:paraId="0418014B" w14:textId="77777777" w:rsidR="004775D2" w:rsidRDefault="004775D2" w:rsidP="00D534F4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being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 Form </w:t>
            </w:r>
            <w:r>
              <w:rPr>
                <w:spacing w:val="-2"/>
                <w:sz w:val="24"/>
              </w:rPr>
              <w:t>Tutor.</w:t>
            </w:r>
          </w:p>
        </w:tc>
      </w:tr>
      <w:tr w:rsidR="004775D2" w14:paraId="11791BEE" w14:textId="77777777" w:rsidTr="000B6EBF">
        <w:trPr>
          <w:trHeight w:val="4273"/>
          <w:jc w:val="center"/>
        </w:trPr>
        <w:tc>
          <w:tcPr>
            <w:tcW w:w="3397" w:type="dxa"/>
          </w:tcPr>
          <w:p w14:paraId="30E7EEAC" w14:textId="77777777" w:rsidR="004775D2" w:rsidRDefault="004775D2" w:rsidP="00D534F4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z w:val="28"/>
              </w:rPr>
              <w:t>Skills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Aptitudes</w:t>
            </w:r>
          </w:p>
        </w:tc>
        <w:tc>
          <w:tcPr>
            <w:tcW w:w="6526" w:type="dxa"/>
          </w:tcPr>
          <w:p w14:paraId="4CBBFE32" w14:textId="77777777" w:rsidR="004775D2" w:rsidRDefault="004775D2" w:rsidP="00D534F4">
            <w:pPr>
              <w:pStyle w:val="TableParagraph"/>
              <w:spacing w:before="1"/>
              <w:ind w:right="493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teachers,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professionals, parents and students.</w:t>
            </w:r>
          </w:p>
          <w:p w14:paraId="6313A977" w14:textId="77777777" w:rsidR="004775D2" w:rsidRDefault="004775D2" w:rsidP="00D534F4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Willingness to learn from others and to contribute own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enhance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practice of others.</w:t>
            </w:r>
          </w:p>
          <w:p w14:paraId="04592A41" w14:textId="77777777" w:rsidR="004775D2" w:rsidRDefault="004775D2" w:rsidP="00D534F4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own </w:t>
            </w:r>
            <w:r>
              <w:rPr>
                <w:spacing w:val="-2"/>
                <w:sz w:val="24"/>
              </w:rPr>
              <w:t>initiative.</w:t>
            </w:r>
          </w:p>
          <w:p w14:paraId="6BB6A1EE" w14:textId="77777777" w:rsidR="004775D2" w:rsidRDefault="004775D2" w:rsidP="00D534F4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Ability to apply current teaching techniques well. Willingness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forward. Willingness to improve </w:t>
            </w:r>
            <w:proofErr w:type="gramStart"/>
            <w:r>
              <w:rPr>
                <w:sz w:val="24"/>
              </w:rPr>
              <w:t>own</w:t>
            </w:r>
            <w:proofErr w:type="gramEnd"/>
            <w:r>
              <w:rPr>
                <w:sz w:val="24"/>
              </w:rPr>
              <w:t xml:space="preserve"> pedagogy to keep up with the latest ideas in L&amp;T.</w:t>
            </w:r>
          </w:p>
          <w:p w14:paraId="586F08A4" w14:textId="77777777" w:rsidR="004775D2" w:rsidRDefault="004775D2" w:rsidP="00D534F4">
            <w:pPr>
              <w:pStyle w:val="TableParagraph"/>
              <w:ind w:right="493"/>
              <w:rPr>
                <w:sz w:val="24"/>
              </w:rPr>
            </w:pPr>
            <w:r>
              <w:rPr>
                <w:sz w:val="24"/>
              </w:rPr>
              <w:t>Hard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sense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humour</w:t>
            </w:r>
            <w:proofErr w:type="spellEnd"/>
            <w:r>
              <w:rPr>
                <w:sz w:val="24"/>
              </w:rPr>
              <w:t>. Reliability and integrity</w:t>
            </w:r>
          </w:p>
          <w:p w14:paraId="36AB6C0C" w14:textId="77777777" w:rsidR="004775D2" w:rsidRDefault="004775D2" w:rsidP="00D534F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Tact and</w:t>
            </w:r>
            <w:r>
              <w:rPr>
                <w:spacing w:val="-2"/>
                <w:sz w:val="24"/>
              </w:rPr>
              <w:t xml:space="preserve"> diplomacy</w:t>
            </w:r>
          </w:p>
          <w:p w14:paraId="695CD47C" w14:textId="77777777" w:rsidR="004775D2" w:rsidRDefault="004775D2" w:rsidP="00D534F4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Confidence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(but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arrogance)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colleagues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students.</w:t>
            </w:r>
          </w:p>
          <w:p w14:paraId="295087DE" w14:textId="77777777" w:rsidR="004775D2" w:rsidRDefault="004775D2" w:rsidP="00D534F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Developed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 self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others.</w:t>
            </w:r>
          </w:p>
        </w:tc>
      </w:tr>
      <w:tr w:rsidR="004775D2" w14:paraId="1A58330A" w14:textId="77777777" w:rsidTr="000B6EBF">
        <w:trPr>
          <w:trHeight w:val="1170"/>
          <w:jc w:val="center"/>
        </w:trPr>
        <w:tc>
          <w:tcPr>
            <w:tcW w:w="3397" w:type="dxa"/>
          </w:tcPr>
          <w:p w14:paraId="6E31297D" w14:textId="77777777" w:rsidR="004775D2" w:rsidRDefault="004775D2" w:rsidP="00D534F4">
            <w:pPr>
              <w:pStyle w:val="TableParagraph"/>
              <w:spacing w:line="34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Other</w:t>
            </w:r>
          </w:p>
        </w:tc>
        <w:tc>
          <w:tcPr>
            <w:tcW w:w="6526" w:type="dxa"/>
          </w:tcPr>
          <w:p w14:paraId="6F118ACE" w14:textId="77777777" w:rsidR="004775D2" w:rsidRDefault="004775D2" w:rsidP="00D534F4">
            <w:pPr>
              <w:pStyle w:val="TableParagraph"/>
              <w:ind w:right="789"/>
              <w:jc w:val="both"/>
              <w:rPr>
                <w:sz w:val="24"/>
              </w:rPr>
            </w:pPr>
            <w:r>
              <w:rPr>
                <w:sz w:val="24"/>
              </w:rPr>
              <w:t>Willingness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undertake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required. Willingness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take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school.</w:t>
            </w:r>
          </w:p>
          <w:p w14:paraId="0F06FE58" w14:textId="77777777" w:rsidR="004775D2" w:rsidRDefault="004775D2" w:rsidP="00D534F4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Excellent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attendance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punctuality</w:t>
            </w:r>
            <w:r>
              <w:rPr>
                <w:spacing w:val="-2"/>
                <w:sz w:val="24"/>
              </w:rPr>
              <w:t xml:space="preserve"> record.</w:t>
            </w:r>
          </w:p>
        </w:tc>
      </w:tr>
    </w:tbl>
    <w:p w14:paraId="41CAE3F1" w14:textId="77777777" w:rsidR="00E4429D" w:rsidRDefault="00E4429D" w:rsidP="000B6EBF"/>
    <w:sectPr w:rsidR="00E4429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933A2" w14:textId="77777777" w:rsidR="000B6EBF" w:rsidRDefault="000B6EBF">
      <w:pPr>
        <w:spacing w:line="240" w:lineRule="auto"/>
      </w:pPr>
      <w:r>
        <w:separator/>
      </w:r>
    </w:p>
  </w:endnote>
  <w:endnote w:type="continuationSeparator" w:id="0">
    <w:p w14:paraId="39AE8397" w14:textId="77777777" w:rsidR="000B6EBF" w:rsidRDefault="000B6E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37AA0" w14:textId="624E8E50" w:rsidR="004775D2" w:rsidRDefault="004775D2">
    <w:pPr>
      <w:pStyle w:val="BodyText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4E894" w14:textId="77777777" w:rsidR="000B6EBF" w:rsidRDefault="000B6EBF">
      <w:pPr>
        <w:spacing w:line="240" w:lineRule="auto"/>
      </w:pPr>
      <w:r>
        <w:separator/>
      </w:r>
    </w:p>
  </w:footnote>
  <w:footnote w:type="continuationSeparator" w:id="0">
    <w:p w14:paraId="36B3D0A7" w14:textId="77777777" w:rsidR="000B6EBF" w:rsidRDefault="000B6E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4EEB" w14:textId="42135B4A" w:rsidR="004775D2" w:rsidRDefault="004775D2">
    <w:pPr>
      <w:pStyle w:val="BodyText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E1418"/>
    <w:multiLevelType w:val="hybridMultilevel"/>
    <w:tmpl w:val="690E93AC"/>
    <w:lvl w:ilvl="0" w:tplc="7EDE9F14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56C65C5"/>
    <w:multiLevelType w:val="hybridMultilevel"/>
    <w:tmpl w:val="C8561636"/>
    <w:lvl w:ilvl="0" w:tplc="A914F89A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1DB4BA1"/>
    <w:multiLevelType w:val="hybridMultilevel"/>
    <w:tmpl w:val="FAAC53E8"/>
    <w:lvl w:ilvl="0" w:tplc="94587424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8424F39"/>
    <w:multiLevelType w:val="hybridMultilevel"/>
    <w:tmpl w:val="0B40E9F8"/>
    <w:lvl w:ilvl="0" w:tplc="118CA20A">
      <w:start w:val="3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11978048">
    <w:abstractNumId w:val="1"/>
  </w:num>
  <w:num w:numId="2" w16cid:durableId="781344797">
    <w:abstractNumId w:val="2"/>
  </w:num>
  <w:num w:numId="3" w16cid:durableId="291786530">
    <w:abstractNumId w:val="0"/>
  </w:num>
  <w:num w:numId="4" w16cid:durableId="8875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60"/>
    <w:rsid w:val="00083FDF"/>
    <w:rsid w:val="000B6EBF"/>
    <w:rsid w:val="004775D2"/>
    <w:rsid w:val="006025CD"/>
    <w:rsid w:val="006801A9"/>
    <w:rsid w:val="0074669E"/>
    <w:rsid w:val="00957A49"/>
    <w:rsid w:val="00E4429D"/>
    <w:rsid w:val="00F0062B"/>
    <w:rsid w:val="00FA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8AE4B"/>
  <w15:chartTrackingRefBased/>
  <w15:docId w15:val="{044F4104-A97A-448F-A01D-4397A2A3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2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2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2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2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2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2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2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26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26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26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2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2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2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26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2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2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2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2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2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26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775D2"/>
    <w:pPr>
      <w:widowControl w:val="0"/>
      <w:autoSpaceDE w:val="0"/>
      <w:autoSpaceDN w:val="0"/>
      <w:spacing w:line="240" w:lineRule="auto"/>
      <w:ind w:left="1660" w:hanging="721"/>
    </w:pPr>
    <w:rPr>
      <w:rFonts w:eastAsia="Calibri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775D2"/>
    <w:rPr>
      <w:rFonts w:eastAsia="Calibri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775D2"/>
    <w:pPr>
      <w:widowControl w:val="0"/>
      <w:autoSpaceDE w:val="0"/>
      <w:autoSpaceDN w:val="0"/>
      <w:spacing w:line="240" w:lineRule="auto"/>
      <w:ind w:left="107"/>
    </w:pPr>
    <w:rPr>
      <w:rFonts w:eastAsia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d01f8ca0-c98d-4f0a-bb28-4e4ea4cfaf9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Guthrie (FWS)</dc:creator>
  <cp:keywords/>
  <dc:description/>
  <cp:lastModifiedBy>Mrs S Guthrie (FWS)</cp:lastModifiedBy>
  <cp:revision>2</cp:revision>
  <cp:lastPrinted>2025-01-16T11:33:00Z</cp:lastPrinted>
  <dcterms:created xsi:type="dcterms:W3CDTF">2025-02-13T11:09:00Z</dcterms:created>
  <dcterms:modified xsi:type="dcterms:W3CDTF">2025-02-13T11:09:00Z</dcterms:modified>
</cp:coreProperties>
</file>