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567"/>
        <w:gridCol w:w="601"/>
        <w:gridCol w:w="3368"/>
        <w:gridCol w:w="284"/>
        <w:gridCol w:w="2268"/>
        <w:gridCol w:w="567"/>
        <w:gridCol w:w="601"/>
      </w:tblGrid>
      <w:tr w:rsidR="00BE51E7" w14:paraId="2E295C1B" w14:textId="77777777" w:rsidTr="00BD4337">
        <w:tc>
          <w:tcPr>
            <w:tcW w:w="10740" w:type="dxa"/>
            <w:gridSpan w:val="6"/>
          </w:tcPr>
          <w:p w14:paraId="788669C6" w14:textId="77777777" w:rsidR="00BE51E7" w:rsidRPr="007A096B" w:rsidRDefault="00170ACB" w:rsidP="00BE51E7">
            <w:pPr>
              <w:pStyle w:val="Heading1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Teaching Assistant Lead </w:t>
            </w:r>
            <w:r w:rsidR="00180712">
              <w:rPr>
                <w:sz w:val="22"/>
                <w:szCs w:val="22"/>
                <w:u w:val="none"/>
              </w:rPr>
              <w:t xml:space="preserve"> </w:t>
            </w:r>
            <w:r w:rsidR="006F3838">
              <w:rPr>
                <w:sz w:val="22"/>
                <w:szCs w:val="22"/>
                <w:u w:val="none"/>
              </w:rPr>
              <w:t xml:space="preserve"> -</w:t>
            </w:r>
            <w:r w:rsidR="003F426D" w:rsidRPr="007A096B">
              <w:rPr>
                <w:sz w:val="22"/>
                <w:szCs w:val="22"/>
                <w:u w:val="none"/>
              </w:rPr>
              <w:t xml:space="preserve"> HEATHERMOUNT</w:t>
            </w:r>
          </w:p>
          <w:p w14:paraId="5794BDA6" w14:textId="77777777" w:rsidR="00BE51E7" w:rsidRPr="007A096B" w:rsidRDefault="007A096B" w:rsidP="007A096B">
            <w:pPr>
              <w:pStyle w:val="Heading1"/>
              <w:jc w:val="left"/>
              <w:rPr>
                <w:sz w:val="22"/>
                <w:szCs w:val="22"/>
                <w:u w:val="none"/>
              </w:rPr>
            </w:pPr>
            <w:r w:rsidRPr="007A096B">
              <w:rPr>
                <w:sz w:val="22"/>
                <w:szCs w:val="22"/>
                <w:u w:val="none"/>
              </w:rPr>
              <w:t xml:space="preserve">PERSONNAL </w:t>
            </w:r>
            <w:r w:rsidR="00BE51E7" w:rsidRPr="007A096B">
              <w:rPr>
                <w:sz w:val="22"/>
                <w:szCs w:val="22"/>
                <w:u w:val="none"/>
              </w:rPr>
              <w:t>SPECIFICATION</w:t>
            </w:r>
          </w:p>
          <w:p w14:paraId="003C78BA" w14:textId="77777777" w:rsidR="007A096B" w:rsidRPr="007A096B" w:rsidRDefault="007A096B" w:rsidP="007A096B"/>
          <w:p w14:paraId="2AF02EDE" w14:textId="77777777" w:rsidR="00BE51E7" w:rsidRPr="00F256DE" w:rsidRDefault="00BE51E7" w:rsidP="00BE51E7">
            <w:pPr>
              <w:rPr>
                <w:b/>
              </w:rPr>
            </w:pPr>
            <w:r w:rsidRPr="00F256DE">
              <w:rPr>
                <w:b/>
                <w:sz w:val="20"/>
              </w:rPr>
              <w:t>Criteria required for this post</w:t>
            </w:r>
          </w:p>
        </w:tc>
        <w:tc>
          <w:tcPr>
            <w:tcW w:w="3436" w:type="dxa"/>
            <w:gridSpan w:val="3"/>
          </w:tcPr>
          <w:p w14:paraId="5B42D670" w14:textId="77777777" w:rsidR="00BE51E7" w:rsidRDefault="00BC2ACA" w:rsidP="00BE51E7">
            <w:pPr>
              <w:jc w:val="right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5F1893DE" wp14:editId="4CED9D50">
                  <wp:extent cx="1104900" cy="812800"/>
                  <wp:effectExtent l="19050" t="0" r="0" b="0"/>
                  <wp:docPr id="3" name="Picture 3" descr="W:\Logos\Disabilities Trust\Jan 2012\Autism Spectrum Partners\dt_autism_logo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ogos\Disabilities Trust\Jan 2012\Autism Spectrum Partners\dt_autism_logo_r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1E7" w14:paraId="6B40CB24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88" w:type="dxa"/>
            <w:gridSpan w:val="4"/>
            <w:tcBorders>
              <w:right w:val="nil"/>
            </w:tcBorders>
            <w:shd w:val="pct15" w:color="000000" w:fill="FFFFFF"/>
          </w:tcPr>
          <w:p w14:paraId="03BF5459" w14:textId="77777777" w:rsidR="00BE51E7" w:rsidRDefault="00BE51E7" w:rsidP="00BE51E7">
            <w:pPr>
              <w:pStyle w:val="Heading4"/>
            </w:pPr>
            <w:r>
              <w:t>ESSENTIAL</w:t>
            </w:r>
          </w:p>
          <w:p w14:paraId="5E139A52" w14:textId="77777777" w:rsidR="00BE51E7" w:rsidRDefault="00BE51E7" w:rsidP="00BE51E7"/>
        </w:tc>
        <w:tc>
          <w:tcPr>
            <w:tcW w:w="7088" w:type="dxa"/>
            <w:gridSpan w:val="5"/>
            <w:tcBorders>
              <w:left w:val="double" w:sz="4" w:space="0" w:color="auto"/>
            </w:tcBorders>
            <w:shd w:val="pct15" w:color="000000" w:fill="FFFFFF"/>
          </w:tcPr>
          <w:p w14:paraId="31141A46" w14:textId="77777777" w:rsidR="00BE51E7" w:rsidRDefault="00BE51E7" w:rsidP="00BE51E7">
            <w:pPr>
              <w:pStyle w:val="Heading4"/>
            </w:pPr>
            <w:r>
              <w:t>DESIRABLE</w:t>
            </w:r>
          </w:p>
        </w:tc>
      </w:tr>
      <w:tr w:rsidR="00BE51E7" w14:paraId="4D200F8B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</w:tcPr>
          <w:p w14:paraId="2FBE0A82" w14:textId="77777777" w:rsidR="00BE51E7" w:rsidRDefault="003F426D" w:rsidP="00BE51E7">
            <w:pPr>
              <w:pStyle w:val="Heading6"/>
            </w:pPr>
            <w:r>
              <w:t>Essential</w:t>
            </w:r>
          </w:p>
        </w:tc>
        <w:tc>
          <w:tcPr>
            <w:tcW w:w="2835" w:type="dxa"/>
          </w:tcPr>
          <w:p w14:paraId="28A5DC65" w14:textId="77777777" w:rsidR="00BE51E7" w:rsidRDefault="00BE51E7" w:rsidP="00BE51E7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How Identified</w:t>
            </w:r>
          </w:p>
        </w:tc>
        <w:tc>
          <w:tcPr>
            <w:tcW w:w="1168" w:type="dxa"/>
            <w:gridSpan w:val="2"/>
            <w:tcBorders>
              <w:right w:val="nil"/>
            </w:tcBorders>
          </w:tcPr>
          <w:p w14:paraId="7E04C6E2" w14:textId="77777777" w:rsidR="00BE51E7" w:rsidRDefault="00BE51E7" w:rsidP="00BE5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</w:t>
            </w:r>
          </w:p>
          <w:p w14:paraId="184ED526" w14:textId="77777777" w:rsidR="00BE51E7" w:rsidRDefault="00BE51E7" w:rsidP="00BE51E7">
            <w:pPr>
              <w:rPr>
                <w:sz w:val="20"/>
              </w:rPr>
            </w:pPr>
            <w:r>
              <w:rPr>
                <w:b/>
                <w:sz w:val="20"/>
              </w:rPr>
              <w:t>Yes     No</w:t>
            </w: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2353CED3" w14:textId="77777777" w:rsidR="00BE51E7" w:rsidRDefault="003F426D" w:rsidP="00BE51E7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Desirable</w:t>
            </w:r>
          </w:p>
        </w:tc>
        <w:tc>
          <w:tcPr>
            <w:tcW w:w="2552" w:type="dxa"/>
            <w:gridSpan w:val="2"/>
          </w:tcPr>
          <w:p w14:paraId="61323B15" w14:textId="77777777" w:rsidR="00BE51E7" w:rsidRDefault="00BE51E7" w:rsidP="00BE51E7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How Identified</w:t>
            </w:r>
          </w:p>
        </w:tc>
        <w:tc>
          <w:tcPr>
            <w:tcW w:w="1168" w:type="dxa"/>
            <w:gridSpan w:val="2"/>
          </w:tcPr>
          <w:p w14:paraId="5F118AF0" w14:textId="77777777" w:rsidR="00BE51E7" w:rsidRDefault="00BE51E7" w:rsidP="00BE5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</w:t>
            </w:r>
          </w:p>
          <w:p w14:paraId="3F0C121F" w14:textId="77777777" w:rsidR="00BE51E7" w:rsidRDefault="00BE51E7" w:rsidP="00BE51E7">
            <w:pPr>
              <w:rPr>
                <w:sz w:val="20"/>
              </w:rPr>
            </w:pPr>
            <w:r>
              <w:rPr>
                <w:b/>
                <w:sz w:val="20"/>
              </w:rPr>
              <w:t>Yes     No</w:t>
            </w:r>
          </w:p>
        </w:tc>
      </w:tr>
      <w:tr w:rsidR="00EE6BBF" w14:paraId="101D7AFA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620130FE" w14:textId="77777777" w:rsidR="00EE6BBF" w:rsidRDefault="00EE6BBF" w:rsidP="006F383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Willingness </w:t>
            </w:r>
            <w:r w:rsidR="006F3838">
              <w:rPr>
                <w:bCs/>
                <w:sz w:val="20"/>
              </w:rPr>
              <w:t xml:space="preserve">to </w:t>
            </w:r>
            <w:r>
              <w:rPr>
                <w:bCs/>
                <w:sz w:val="20"/>
              </w:rPr>
              <w:t xml:space="preserve">undertake in-house and external training and to develop within the </w:t>
            </w:r>
            <w:r w:rsidR="006F3838">
              <w:rPr>
                <w:bCs/>
                <w:sz w:val="20"/>
              </w:rPr>
              <w:t>school</w:t>
            </w:r>
          </w:p>
        </w:tc>
        <w:tc>
          <w:tcPr>
            <w:tcW w:w="2835" w:type="dxa"/>
          </w:tcPr>
          <w:p w14:paraId="62C176E2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32FAAA8C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556D8CA8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66B9F407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 xml:space="preserve">Experience of working with people with learning disabilities or autism </w:t>
            </w:r>
          </w:p>
        </w:tc>
        <w:tc>
          <w:tcPr>
            <w:tcW w:w="2552" w:type="dxa"/>
            <w:gridSpan w:val="2"/>
          </w:tcPr>
          <w:p w14:paraId="06D39912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7EA409EC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761DA063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699EE754" w14:textId="77777777" w:rsidR="00EE6BBF" w:rsidRDefault="00EE6BBF" w:rsidP="00BE51E7">
            <w:pPr>
              <w:rPr>
                <w:sz w:val="20"/>
              </w:rPr>
            </w:pPr>
          </w:p>
        </w:tc>
      </w:tr>
      <w:tr w:rsidR="00EE6BBF" w14:paraId="59471575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56038D27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Basic IT skills i.e. using Microsoft Word or willing to learn</w:t>
            </w:r>
          </w:p>
        </w:tc>
        <w:tc>
          <w:tcPr>
            <w:tcW w:w="2835" w:type="dxa"/>
          </w:tcPr>
          <w:p w14:paraId="614B042E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15EC51F3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261086B5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Certificates</w:t>
            </w:r>
          </w:p>
        </w:tc>
        <w:tc>
          <w:tcPr>
            <w:tcW w:w="567" w:type="dxa"/>
          </w:tcPr>
          <w:p w14:paraId="630CA6C4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7766A54F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37E0CE6C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 xml:space="preserve">Demonstrate knowledge of discrimination, disability and equal opportunities </w:t>
            </w:r>
          </w:p>
        </w:tc>
        <w:tc>
          <w:tcPr>
            <w:tcW w:w="2552" w:type="dxa"/>
            <w:gridSpan w:val="2"/>
          </w:tcPr>
          <w:p w14:paraId="465BCF7D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4B33C879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1C9EB089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0EE744CD" w14:textId="77777777" w:rsidR="00EE6BBF" w:rsidRDefault="00EE6BBF" w:rsidP="00BE51E7">
            <w:pPr>
              <w:rPr>
                <w:sz w:val="20"/>
              </w:rPr>
            </w:pPr>
          </w:p>
        </w:tc>
      </w:tr>
      <w:tr w:rsidR="00EE6BBF" w14:paraId="6A333BF1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70F110F" w14:textId="77777777" w:rsidR="00EE6BBF" w:rsidRDefault="00D3430F" w:rsidP="00BE51E7">
            <w:pPr>
              <w:rPr>
                <w:sz w:val="20"/>
              </w:rPr>
            </w:pPr>
            <w:r>
              <w:rPr>
                <w:sz w:val="20"/>
              </w:rPr>
              <w:t>Ability to work the hours required to fulfil the role</w:t>
            </w:r>
          </w:p>
        </w:tc>
        <w:tc>
          <w:tcPr>
            <w:tcW w:w="2835" w:type="dxa"/>
          </w:tcPr>
          <w:p w14:paraId="380E20FA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1113D6F6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412A616D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11E86612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1BA0815B" w14:textId="77777777" w:rsidR="00EE6BBF" w:rsidRDefault="00F8712C" w:rsidP="00B8103F">
            <w:pPr>
              <w:rPr>
                <w:sz w:val="20"/>
              </w:rPr>
            </w:pPr>
            <w:r>
              <w:rPr>
                <w:sz w:val="20"/>
              </w:rPr>
              <w:t>Ability to be adaptable in approach</w:t>
            </w:r>
          </w:p>
        </w:tc>
        <w:tc>
          <w:tcPr>
            <w:tcW w:w="2552" w:type="dxa"/>
            <w:gridSpan w:val="2"/>
          </w:tcPr>
          <w:p w14:paraId="778F381A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4C68388D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  <w:tc>
          <w:tcPr>
            <w:tcW w:w="567" w:type="dxa"/>
          </w:tcPr>
          <w:p w14:paraId="554E63D8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3B594184" w14:textId="77777777" w:rsidR="00EE6BBF" w:rsidRDefault="00EE6BBF" w:rsidP="00BE51E7">
            <w:pPr>
              <w:rPr>
                <w:sz w:val="20"/>
              </w:rPr>
            </w:pPr>
          </w:p>
        </w:tc>
      </w:tr>
      <w:tr w:rsidR="00EE6BBF" w14:paraId="1A55072D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A8F8855" w14:textId="77777777" w:rsidR="00EE6BBF" w:rsidRDefault="00F8712C" w:rsidP="00BE51E7">
            <w:pPr>
              <w:rPr>
                <w:sz w:val="20"/>
              </w:rPr>
            </w:pPr>
            <w:r>
              <w:rPr>
                <w:sz w:val="20"/>
              </w:rPr>
              <w:t>Good organisational skills, ability to prioritise and work effectively.</w:t>
            </w:r>
          </w:p>
        </w:tc>
        <w:tc>
          <w:tcPr>
            <w:tcW w:w="2835" w:type="dxa"/>
          </w:tcPr>
          <w:p w14:paraId="7F6E0169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3A3925DC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3D6E478F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4ABBFC3C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Ability to meet the travelling requirements of the role</w:t>
            </w:r>
          </w:p>
        </w:tc>
        <w:tc>
          <w:tcPr>
            <w:tcW w:w="2552" w:type="dxa"/>
            <w:gridSpan w:val="2"/>
          </w:tcPr>
          <w:p w14:paraId="28C867FC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B49EE63" w14:textId="77777777" w:rsidR="00EE6BBF" w:rsidRDefault="00EE6BBF" w:rsidP="00B8103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4E4B1C83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3291B18C" w14:textId="77777777" w:rsidR="00EE6BBF" w:rsidRDefault="00EE6BBF" w:rsidP="00BE51E7">
            <w:pPr>
              <w:rPr>
                <w:sz w:val="20"/>
              </w:rPr>
            </w:pPr>
          </w:p>
        </w:tc>
      </w:tr>
      <w:tr w:rsidR="00EE6BBF" w14:paraId="36624F21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B010F7B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Excellent communication skills, both oral and written</w:t>
            </w:r>
          </w:p>
        </w:tc>
        <w:tc>
          <w:tcPr>
            <w:tcW w:w="2835" w:type="dxa"/>
          </w:tcPr>
          <w:p w14:paraId="02BBBC20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772CD450" w14:textId="77777777" w:rsidR="00EE6BBF" w:rsidRDefault="00EE6BBF" w:rsidP="00BE51E7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0DDA0637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002D2DD9" w14:textId="77777777" w:rsidR="00EE6BBF" w:rsidRDefault="00EE6BBF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60448458" w14:textId="6D7BF054" w:rsidR="00EE6BBF" w:rsidRPr="003A05A2" w:rsidRDefault="00BD4337" w:rsidP="00D14B7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Specific qualification in Autism</w:t>
            </w:r>
          </w:p>
        </w:tc>
        <w:tc>
          <w:tcPr>
            <w:tcW w:w="2552" w:type="dxa"/>
            <w:gridSpan w:val="2"/>
          </w:tcPr>
          <w:p w14:paraId="3F960BBF" w14:textId="77777777" w:rsidR="00EE6BBF" w:rsidRDefault="00EE6BBF" w:rsidP="00D14B7B">
            <w:pPr>
              <w:rPr>
                <w:sz w:val="20"/>
              </w:rPr>
            </w:pPr>
            <w:r>
              <w:rPr>
                <w:sz w:val="20"/>
              </w:rPr>
              <w:t>Application form,</w:t>
            </w:r>
          </w:p>
          <w:p w14:paraId="7A4D7633" w14:textId="77777777" w:rsidR="00EE6BBF" w:rsidRDefault="00EE6BBF" w:rsidP="00D14B7B">
            <w:pPr>
              <w:rPr>
                <w:sz w:val="20"/>
              </w:rPr>
            </w:pPr>
            <w:r>
              <w:rPr>
                <w:sz w:val="20"/>
              </w:rPr>
              <w:t>Certificates</w:t>
            </w:r>
          </w:p>
        </w:tc>
        <w:tc>
          <w:tcPr>
            <w:tcW w:w="567" w:type="dxa"/>
          </w:tcPr>
          <w:p w14:paraId="08BC7E3D" w14:textId="77777777" w:rsidR="00EE6BBF" w:rsidRDefault="00EE6BBF" w:rsidP="00D14B7B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42439971" w14:textId="77777777" w:rsidR="00EE6BBF" w:rsidRDefault="00EE6BBF" w:rsidP="00D14B7B">
            <w:pPr>
              <w:rPr>
                <w:sz w:val="20"/>
              </w:rPr>
            </w:pPr>
          </w:p>
        </w:tc>
      </w:tr>
      <w:tr w:rsidR="00D72B8F" w14:paraId="1AF7BB25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4827EF9" w14:textId="74DA9E92" w:rsidR="00D72B8F" w:rsidRPr="003A05A2" w:rsidRDefault="00D72B8F" w:rsidP="00D72B8F">
            <w:pPr>
              <w:rPr>
                <w:bCs/>
                <w:sz w:val="20"/>
              </w:rPr>
            </w:pPr>
            <w:r>
              <w:rPr>
                <w:sz w:val="20"/>
              </w:rPr>
              <w:t>Ability to use own initiative</w:t>
            </w:r>
          </w:p>
        </w:tc>
        <w:tc>
          <w:tcPr>
            <w:tcW w:w="2835" w:type="dxa"/>
          </w:tcPr>
          <w:p w14:paraId="02024898" w14:textId="77777777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48A5791C" w14:textId="2CA7A4F2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0F23F626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71A6D483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28339516" w14:textId="77777777" w:rsidR="00D72B8F" w:rsidRDefault="00D72B8F" w:rsidP="00D72B8F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14:paraId="5DEB2B42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1E75AA5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438D3359" w14:textId="77777777" w:rsidR="00D72B8F" w:rsidRDefault="00D72B8F" w:rsidP="00D72B8F">
            <w:pPr>
              <w:rPr>
                <w:sz w:val="20"/>
              </w:rPr>
            </w:pPr>
          </w:p>
        </w:tc>
      </w:tr>
      <w:tr w:rsidR="00D72B8F" w14:paraId="62DD9D48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CD33DCE" w14:textId="366F9476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Enhanced DBS Application approval</w:t>
            </w:r>
          </w:p>
        </w:tc>
        <w:tc>
          <w:tcPr>
            <w:tcW w:w="2835" w:type="dxa"/>
          </w:tcPr>
          <w:p w14:paraId="1C2ECA35" w14:textId="719F345A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On acceptance of position through DBS</w:t>
            </w:r>
          </w:p>
        </w:tc>
        <w:tc>
          <w:tcPr>
            <w:tcW w:w="567" w:type="dxa"/>
          </w:tcPr>
          <w:p w14:paraId="4A10242D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6848B2C7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47FF73BA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2E0794F1" w14:textId="77777777" w:rsidR="00D72B8F" w:rsidRPr="00F256DE" w:rsidRDefault="00D72B8F" w:rsidP="00D72B8F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3E9AA61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663A3A5B" w14:textId="77777777" w:rsidR="00D72B8F" w:rsidRDefault="00D72B8F" w:rsidP="00D72B8F">
            <w:pPr>
              <w:rPr>
                <w:sz w:val="20"/>
              </w:rPr>
            </w:pPr>
          </w:p>
        </w:tc>
      </w:tr>
      <w:tr w:rsidR="00D72B8F" w14:paraId="6775C669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6AE7C665" w14:textId="03A85776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Experience of managing a department in an educational setting</w:t>
            </w:r>
          </w:p>
        </w:tc>
        <w:tc>
          <w:tcPr>
            <w:tcW w:w="2835" w:type="dxa"/>
          </w:tcPr>
          <w:p w14:paraId="6C2FF998" w14:textId="77777777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58B2F877" w14:textId="0787311C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64F2DD19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5418E930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5AB6BFDC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2FEB4A91" w14:textId="77777777" w:rsidR="00D72B8F" w:rsidRPr="00F256DE" w:rsidRDefault="00D72B8F" w:rsidP="00D72B8F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09868E0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21FC4F2A" w14:textId="77777777" w:rsidR="00D72B8F" w:rsidRDefault="00D72B8F" w:rsidP="00D72B8F">
            <w:pPr>
              <w:rPr>
                <w:sz w:val="20"/>
              </w:rPr>
            </w:pPr>
          </w:p>
        </w:tc>
      </w:tr>
      <w:tr w:rsidR="00D72B8F" w14:paraId="329A9AA4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C49A747" w14:textId="6873C06F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Excellent interpersonal skills</w:t>
            </w:r>
          </w:p>
        </w:tc>
        <w:tc>
          <w:tcPr>
            <w:tcW w:w="2835" w:type="dxa"/>
          </w:tcPr>
          <w:p w14:paraId="2A8F0C3D" w14:textId="3BAA442E" w:rsidR="00D72B8F" w:rsidRDefault="00D72B8F" w:rsidP="00D72B8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4CD53F06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2BDFB23B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3FC54E3C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0F57349C" w14:textId="77777777" w:rsidR="00D72B8F" w:rsidRPr="00F256DE" w:rsidRDefault="00D72B8F" w:rsidP="00D72B8F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F89EBDD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092A30B1" w14:textId="77777777" w:rsidR="00D72B8F" w:rsidRDefault="00D72B8F" w:rsidP="00D72B8F">
            <w:pPr>
              <w:rPr>
                <w:sz w:val="20"/>
              </w:rPr>
            </w:pPr>
          </w:p>
        </w:tc>
      </w:tr>
      <w:tr w:rsidR="00D72B8F" w14:paraId="57E6AAD6" w14:textId="77777777" w:rsidTr="00BD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02B6316" w14:textId="74E6CFB2" w:rsidR="00D72B8F" w:rsidRDefault="00D72B8F" w:rsidP="00D72B8F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B853735" w14:textId="2090FA80" w:rsidR="00D72B8F" w:rsidRDefault="00D72B8F" w:rsidP="00D72B8F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50A3BB9A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3460EA7F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0510E507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742EFDAE" w14:textId="77777777" w:rsidR="00D72B8F" w:rsidRPr="00F256DE" w:rsidRDefault="00D72B8F" w:rsidP="00D72B8F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9C6E8A2" w14:textId="77777777" w:rsidR="00D72B8F" w:rsidRDefault="00D72B8F" w:rsidP="00D72B8F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6ED76265" w14:textId="77777777" w:rsidR="00D72B8F" w:rsidRDefault="00D72B8F" w:rsidP="00D72B8F">
            <w:pPr>
              <w:rPr>
                <w:sz w:val="20"/>
              </w:rPr>
            </w:pPr>
          </w:p>
        </w:tc>
      </w:tr>
    </w:tbl>
    <w:p w14:paraId="2AECF24F" w14:textId="77777777" w:rsidR="00BE51E7" w:rsidRPr="00BC2ACA" w:rsidRDefault="00BE51E7" w:rsidP="00BC2ACA">
      <w:pPr>
        <w:rPr>
          <w:sz w:val="2"/>
          <w:szCs w:val="2"/>
        </w:rPr>
      </w:pPr>
    </w:p>
    <w:p w14:paraId="46BFC3F2" w14:textId="77777777" w:rsidR="00BD4337" w:rsidRPr="00BC2ACA" w:rsidRDefault="00BD4337">
      <w:pPr>
        <w:rPr>
          <w:sz w:val="2"/>
          <w:szCs w:val="2"/>
        </w:rPr>
      </w:pPr>
    </w:p>
    <w:sectPr w:rsidR="00BD4337" w:rsidRPr="00BC2ACA" w:rsidSect="00DD4100">
      <w:footerReference w:type="even" r:id="rId7"/>
      <w:footerReference w:type="default" r:id="rId8"/>
      <w:pgSz w:w="16840" w:h="11907" w:orient="landscape" w:code="9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71F9" w14:textId="77777777" w:rsidR="00F37DD2" w:rsidRDefault="00F37DD2">
      <w:r>
        <w:separator/>
      </w:r>
    </w:p>
  </w:endnote>
  <w:endnote w:type="continuationSeparator" w:id="0">
    <w:p w14:paraId="76968134" w14:textId="77777777" w:rsidR="00F37DD2" w:rsidRDefault="00F3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B9F6" w14:textId="77777777" w:rsidR="00F37DD2" w:rsidRDefault="00F37D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C821EE" w14:textId="77777777" w:rsidR="00F37DD2" w:rsidRDefault="00F37D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B718" w14:textId="77777777" w:rsidR="00F37DD2" w:rsidRPr="00C11436" w:rsidRDefault="00F37DD2" w:rsidP="006F3838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Pr="00C11436">
      <w:rPr>
        <w:noProof/>
        <w:sz w:val="16"/>
        <w:szCs w:val="16"/>
      </w:rPr>
      <w:t>W:\Human Resources\Vacancies\2013-2014\Middle Managers Jul 14\PS Operational Manager Jul 14.docx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11436">
      <w:rPr>
        <w:sz w:val="16"/>
        <w:szCs w:val="16"/>
      </w:rPr>
      <w:t xml:space="preserve">Page </w:t>
    </w:r>
    <w:r w:rsidRPr="00C11436">
      <w:rPr>
        <w:sz w:val="16"/>
        <w:szCs w:val="16"/>
      </w:rPr>
      <w:fldChar w:fldCharType="begin"/>
    </w:r>
    <w:r w:rsidRPr="00C11436">
      <w:rPr>
        <w:sz w:val="16"/>
        <w:szCs w:val="16"/>
      </w:rPr>
      <w:instrText xml:space="preserve"> PAGE   \* MERGEFORMAT </w:instrText>
    </w:r>
    <w:r w:rsidRPr="00C1143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11436">
      <w:rPr>
        <w:sz w:val="16"/>
        <w:szCs w:val="16"/>
      </w:rPr>
      <w:fldChar w:fldCharType="end"/>
    </w:r>
    <w:r w:rsidRPr="00C11436">
      <w:rPr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Pr="00360D80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F4F5" w14:textId="77777777" w:rsidR="00F37DD2" w:rsidRDefault="00F37DD2">
      <w:r>
        <w:separator/>
      </w:r>
    </w:p>
  </w:footnote>
  <w:footnote w:type="continuationSeparator" w:id="0">
    <w:p w14:paraId="61ED1F85" w14:textId="77777777" w:rsidR="00F37DD2" w:rsidRDefault="00F3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E7"/>
    <w:rsid w:val="00017D38"/>
    <w:rsid w:val="000273DB"/>
    <w:rsid w:val="00041F71"/>
    <w:rsid w:val="00066E72"/>
    <w:rsid w:val="000D1137"/>
    <w:rsid w:val="0010611F"/>
    <w:rsid w:val="00147995"/>
    <w:rsid w:val="00170ACB"/>
    <w:rsid w:val="00180712"/>
    <w:rsid w:val="00180AB3"/>
    <w:rsid w:val="001C575A"/>
    <w:rsid w:val="0025087F"/>
    <w:rsid w:val="00286DA0"/>
    <w:rsid w:val="00291F67"/>
    <w:rsid w:val="002C17B4"/>
    <w:rsid w:val="002D5F24"/>
    <w:rsid w:val="003345ED"/>
    <w:rsid w:val="00357BE1"/>
    <w:rsid w:val="00360D80"/>
    <w:rsid w:val="003A05A2"/>
    <w:rsid w:val="003F426D"/>
    <w:rsid w:val="00471931"/>
    <w:rsid w:val="00475F98"/>
    <w:rsid w:val="00484369"/>
    <w:rsid w:val="00573A45"/>
    <w:rsid w:val="005E2023"/>
    <w:rsid w:val="00696FBB"/>
    <w:rsid w:val="006B4FF1"/>
    <w:rsid w:val="006D3B93"/>
    <w:rsid w:val="006E199C"/>
    <w:rsid w:val="006F3838"/>
    <w:rsid w:val="007355A2"/>
    <w:rsid w:val="007A096B"/>
    <w:rsid w:val="007A22FF"/>
    <w:rsid w:val="0084634D"/>
    <w:rsid w:val="008E18DD"/>
    <w:rsid w:val="009C074C"/>
    <w:rsid w:val="00A07B9F"/>
    <w:rsid w:val="00A13A53"/>
    <w:rsid w:val="00A87C71"/>
    <w:rsid w:val="00AB78D1"/>
    <w:rsid w:val="00AE705F"/>
    <w:rsid w:val="00B8103F"/>
    <w:rsid w:val="00BC2ACA"/>
    <w:rsid w:val="00BD4337"/>
    <w:rsid w:val="00BE51E7"/>
    <w:rsid w:val="00BE5FF2"/>
    <w:rsid w:val="00C11436"/>
    <w:rsid w:val="00C40EFF"/>
    <w:rsid w:val="00C73408"/>
    <w:rsid w:val="00CC5C18"/>
    <w:rsid w:val="00CE36CC"/>
    <w:rsid w:val="00D14B7B"/>
    <w:rsid w:val="00D3430F"/>
    <w:rsid w:val="00D3653A"/>
    <w:rsid w:val="00D72B8F"/>
    <w:rsid w:val="00DD4100"/>
    <w:rsid w:val="00DE0F2C"/>
    <w:rsid w:val="00DF4979"/>
    <w:rsid w:val="00E734BE"/>
    <w:rsid w:val="00E9047A"/>
    <w:rsid w:val="00EE6BBF"/>
    <w:rsid w:val="00F37DD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B583E"/>
  <w15:docId w15:val="{88E42710-C877-40DF-816F-040A7DA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1E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E51E7"/>
    <w:pPr>
      <w:keepNext/>
      <w:jc w:val="center"/>
      <w:outlineLvl w:val="0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BE51E7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E51E7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BE51E7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BE51E7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51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1E7"/>
  </w:style>
  <w:style w:type="paragraph" w:styleId="Header">
    <w:name w:val="header"/>
    <w:basedOn w:val="Normal"/>
    <w:rsid w:val="005E20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TITLE, LOCATION</vt:lpstr>
    </vt:vector>
  </TitlesOfParts>
  <Company>The Disabilities Trust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TITLE, LOCATION</dc:title>
  <dc:creator>Jeanette</dc:creator>
  <cp:lastModifiedBy>Craig Drummond</cp:lastModifiedBy>
  <cp:revision>3</cp:revision>
  <cp:lastPrinted>2006-09-22T15:54:00Z</cp:lastPrinted>
  <dcterms:created xsi:type="dcterms:W3CDTF">2019-09-13T12:27:00Z</dcterms:created>
  <dcterms:modified xsi:type="dcterms:W3CDTF">2019-09-13T12:35:00Z</dcterms:modified>
</cp:coreProperties>
</file>