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65" w:rsidRDefault="00BB7C65" w:rsidP="00BB7C65">
      <w:pPr>
        <w:pStyle w:val="Body"/>
        <w:tabs>
          <w:tab w:val="left" w:pos="4890"/>
        </w:tabs>
        <w:ind w:left="-284"/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:rsidR="00BB7C65" w:rsidRDefault="00BB7C65" w:rsidP="00885483">
      <w:pPr>
        <w:pStyle w:val="Body"/>
        <w:tabs>
          <w:tab w:val="left" w:pos="4890"/>
        </w:tabs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:rsidR="00BB7C65" w:rsidRDefault="00BB7C65" w:rsidP="00BB7C65">
      <w:pPr>
        <w:pStyle w:val="Body"/>
        <w:jc w:val="center"/>
        <w:rPr>
          <w:rFonts w:ascii="Gill Sans MT" w:eastAsia="Gill Sans MT" w:hAnsi="Gill Sans MT" w:cs="Gill Sans MT"/>
          <w:b/>
          <w:bCs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sz w:val="24"/>
          <w:szCs w:val="24"/>
        </w:rPr>
        <w:t>PERSON SPECIFICATION</w:t>
      </w:r>
      <w:r w:rsidR="00BF1053">
        <w:rPr>
          <w:rFonts w:ascii="Gill Sans MT" w:eastAsia="Gill Sans MT" w:hAnsi="Gill Sans MT" w:cs="Gill Sans MT"/>
          <w:b/>
          <w:bCs/>
          <w:sz w:val="24"/>
          <w:szCs w:val="24"/>
          <w:lang w:val="en-US"/>
        </w:rPr>
        <w:t xml:space="preserve"> – Head of Maths</w:t>
      </w:r>
    </w:p>
    <w:p w:rsidR="00BB7C65" w:rsidRDefault="00BB7C65" w:rsidP="00885483">
      <w:pPr>
        <w:pStyle w:val="Body"/>
        <w:tabs>
          <w:tab w:val="left" w:pos="4890"/>
        </w:tabs>
        <w:rPr>
          <w:rFonts w:ascii="Gill Sans MT" w:eastAsia="Gill Sans MT" w:hAnsi="Gill Sans MT" w:cs="Gill Sans MT"/>
          <w:b/>
          <w:bCs/>
          <w:sz w:val="24"/>
          <w:szCs w:val="24"/>
        </w:rPr>
      </w:pPr>
    </w:p>
    <w:p w:rsidR="00BB7C65" w:rsidRDefault="00BB7C65" w:rsidP="00885483">
      <w:pPr>
        <w:pStyle w:val="Body"/>
        <w:tabs>
          <w:tab w:val="left" w:pos="4890"/>
        </w:tabs>
        <w:rPr>
          <w:rFonts w:ascii="Gill Sans MT" w:eastAsia="Gill Sans MT" w:hAnsi="Gill Sans MT" w:cs="Gill Sans MT"/>
          <w:b/>
          <w:bCs/>
          <w:sz w:val="24"/>
          <w:szCs w:val="24"/>
        </w:rPr>
      </w:pPr>
    </w:p>
    <w:tbl>
      <w:tblPr>
        <w:tblW w:w="157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8647"/>
        <w:gridCol w:w="4251"/>
      </w:tblGrid>
      <w:tr w:rsidR="00271C54" w:rsidRPr="00C05772" w:rsidTr="00C05772">
        <w:trPr>
          <w:trHeight w:val="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C05772" w:rsidRDefault="00C575D7">
            <w:pPr>
              <w:pStyle w:val="Body"/>
              <w:rPr>
                <w:rFonts w:ascii="Gill Sans MT" w:hAnsi="Gill Sans MT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>Criteria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C05772" w:rsidRDefault="00C575D7">
            <w:pPr>
              <w:pStyle w:val="Body"/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>Essential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C05772" w:rsidRDefault="00C575D7">
            <w:pPr>
              <w:pStyle w:val="Body"/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>Desirable</w:t>
            </w:r>
          </w:p>
        </w:tc>
      </w:tr>
      <w:tr w:rsidR="00271C54" w:rsidRPr="00C05772" w:rsidTr="00C05772">
        <w:trPr>
          <w:trHeight w:val="198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C05772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b/>
                <w:bCs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 xml:space="preserve">Knowledge, Experience,   </w:t>
            </w:r>
          </w:p>
          <w:p w:rsidR="00271C54" w:rsidRPr="00C05772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>Ability</w:t>
            </w:r>
          </w:p>
          <w:p w:rsidR="00C16627" w:rsidRPr="00C05772" w:rsidRDefault="00C16627">
            <w:pPr>
              <w:pStyle w:val="Body"/>
              <w:spacing w:after="0" w:line="240" w:lineRule="auto"/>
              <w:rPr>
                <w:rFonts w:ascii="Gill Sans MT" w:hAnsi="Gill Sans MT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val="de-DE" w:eastAsia="en-GB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val="de-DE" w:eastAsia="en-GB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val="de-DE" w:eastAsia="en-GB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val="de-DE" w:eastAsia="en-GB"/>
              </w:rPr>
            </w:pPr>
          </w:p>
          <w:p w:rsidR="00271C54" w:rsidRPr="00C05772" w:rsidRDefault="00271C54" w:rsidP="00C16627">
            <w:pPr>
              <w:ind w:firstLine="720"/>
              <w:rPr>
                <w:rFonts w:ascii="Gill Sans MT" w:hAnsi="Gill Sans MT"/>
                <w:sz w:val="22"/>
                <w:szCs w:val="22"/>
                <w:lang w:val="de-DE" w:eastAsia="en-GB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At least two years’ relevant experience in 11 to 16 (or 11-19) education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Ability to demonstrate excellent classroom skills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Understanding of strategies to raise the quality of Maths teaching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Have teaching skills that lead to excellent outcomes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Demonstrate excellent and innovative pedagogical practice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Ability to appraise, evaluate &amp; advise colleagues on their work and outcomes.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Ability to use data to judge effectiveness of teaching and to improve learning.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Understanding of current developments in education sector</w:t>
            </w:r>
          </w:p>
          <w:p w:rsidR="00C05772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Computer and data literate</w:t>
            </w:r>
          </w:p>
          <w:p w:rsidR="004C532C" w:rsidRPr="00C05772" w:rsidRDefault="00C05772" w:rsidP="00C05772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spacing w:after="100" w:afterAutospacing="1" w:line="240" w:lineRule="auto"/>
              <w:rPr>
                <w:rFonts w:ascii="Gill Sans MT" w:hAnsi="Gill Sans MT" w:cs="Tahoma"/>
              </w:rPr>
            </w:pPr>
            <w:r w:rsidRPr="00C05772">
              <w:rPr>
                <w:rFonts w:ascii="Gill Sans MT" w:hAnsi="Gill Sans MT" w:cs="Tahoma"/>
              </w:rPr>
              <w:t>Capacity for and interest in further promotion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532C" w:rsidRPr="00C05772" w:rsidRDefault="004C532C" w:rsidP="002E36F7">
            <w:pPr>
              <w:pStyle w:val="Body"/>
              <w:spacing w:after="0"/>
              <w:ind w:left="720"/>
              <w:rPr>
                <w:rFonts w:ascii="Gill Sans MT" w:eastAsia="Gill Sans MT" w:hAnsi="Gill Sans MT" w:cs="Gill Sans MT"/>
                <w:lang w:val="en-US"/>
              </w:rPr>
            </w:pPr>
          </w:p>
        </w:tc>
      </w:tr>
      <w:tr w:rsidR="00271C54" w:rsidRPr="00C05772" w:rsidTr="00C05772">
        <w:trPr>
          <w:trHeight w:val="19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C05772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t>Personal Skills/Qualities</w:t>
            </w:r>
          </w:p>
          <w:p w:rsidR="00271C54" w:rsidRPr="00C05772" w:rsidRDefault="00271C54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271C54" w:rsidRPr="00C05772" w:rsidRDefault="00271C54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271C54" w:rsidRPr="00C05772" w:rsidRDefault="00271C54">
            <w:pPr>
              <w:pStyle w:val="Body"/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772" w:rsidRPr="00C05772" w:rsidRDefault="00C05772" w:rsidP="00C0577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ill Sans MT" w:eastAsia="Gill Sans MT" w:hAnsi="Gill Sans MT" w:cs="Gill Sans MT"/>
              </w:rPr>
            </w:pPr>
            <w:r w:rsidRPr="00C05772">
              <w:rPr>
                <w:rFonts w:ascii="Gill Sans MT" w:eastAsia="Gill Sans MT" w:hAnsi="Gill Sans MT" w:cs="Gill Sans MT"/>
              </w:rPr>
              <w:t>Passion for working in Education and a commitment to Safeguarding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The vision to develop long and medium term strategies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Ability to motivate, inspire and support others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High level oral and written communication skills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The ability to negotiate effectively and present to a wide range of audiences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The ability to delegate, prioritise and manage the performance of others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A resilient, creative and determined attitude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A positive approach to change and continuous improvement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 xml:space="preserve">Effective </w:t>
            </w:r>
            <w:proofErr w:type="spellStart"/>
            <w:r w:rsidRPr="00C05772">
              <w:rPr>
                <w:rFonts w:ascii="Gill Sans MT" w:hAnsi="Gill Sans MT" w:cs="Tahoma"/>
                <w:sz w:val="22"/>
                <w:szCs w:val="22"/>
              </w:rPr>
              <w:t>organ</w:t>
            </w:r>
            <w:bookmarkStart w:id="0" w:name="_GoBack"/>
            <w:bookmarkEnd w:id="0"/>
            <w:r w:rsidRPr="00C05772">
              <w:rPr>
                <w:rFonts w:ascii="Gill Sans MT" w:hAnsi="Gill Sans MT" w:cs="Tahoma"/>
                <w:sz w:val="22"/>
                <w:szCs w:val="22"/>
              </w:rPr>
              <w:t>isational</w:t>
            </w:r>
            <w:proofErr w:type="spellEnd"/>
            <w:r w:rsidRPr="00C05772">
              <w:rPr>
                <w:rFonts w:ascii="Gill Sans MT" w:hAnsi="Gill Sans MT" w:cs="Tahoma"/>
                <w:sz w:val="22"/>
                <w:szCs w:val="22"/>
              </w:rPr>
              <w:t xml:space="preserve"> and administrative skills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Team player and influential leader</w:t>
            </w:r>
          </w:p>
          <w:p w:rsidR="00C05772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A commitment to academic excellence and to develop the full potential of all students</w:t>
            </w:r>
          </w:p>
          <w:p w:rsidR="00C16627" w:rsidRPr="00C05772" w:rsidRDefault="00C05772" w:rsidP="00C05772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6"/>
              </w:tabs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A commitment to the school operating in a healthy and safe environment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eastAsia="en-GB"/>
              </w:rPr>
            </w:pPr>
          </w:p>
          <w:p w:rsidR="00C16627" w:rsidRPr="00C05772" w:rsidRDefault="00C16627" w:rsidP="002E36F7">
            <w:pPr>
              <w:pStyle w:val="ListParagraph"/>
              <w:rPr>
                <w:rFonts w:ascii="Gill Sans MT" w:hAnsi="Gill Sans MT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eastAsia="en-GB"/>
              </w:rPr>
            </w:pPr>
          </w:p>
          <w:p w:rsidR="00C16627" w:rsidRPr="00C05772" w:rsidRDefault="00C16627" w:rsidP="00C16627">
            <w:pPr>
              <w:rPr>
                <w:rFonts w:ascii="Gill Sans MT" w:hAnsi="Gill Sans MT"/>
                <w:sz w:val="22"/>
                <w:szCs w:val="22"/>
                <w:lang w:eastAsia="en-GB"/>
              </w:rPr>
            </w:pPr>
          </w:p>
          <w:p w:rsidR="00271C54" w:rsidRPr="00C05772" w:rsidRDefault="00C16627" w:rsidP="00C16627">
            <w:pPr>
              <w:tabs>
                <w:tab w:val="left" w:pos="1245"/>
              </w:tabs>
              <w:rPr>
                <w:rFonts w:ascii="Gill Sans MT" w:hAnsi="Gill Sans MT"/>
                <w:sz w:val="22"/>
                <w:szCs w:val="22"/>
                <w:lang w:eastAsia="en-GB"/>
              </w:rPr>
            </w:pPr>
            <w:r w:rsidRPr="00C05772">
              <w:rPr>
                <w:rFonts w:ascii="Gill Sans MT" w:hAnsi="Gill Sans MT"/>
                <w:sz w:val="22"/>
                <w:szCs w:val="22"/>
                <w:lang w:eastAsia="en-GB"/>
              </w:rPr>
              <w:tab/>
            </w:r>
          </w:p>
        </w:tc>
      </w:tr>
      <w:tr w:rsidR="00C16627" w:rsidRPr="00C05772" w:rsidTr="00C05772">
        <w:trPr>
          <w:trHeight w:val="17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627" w:rsidRPr="00C05772" w:rsidRDefault="00C1662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b/>
                <w:bCs/>
                <w:lang w:val="en-US"/>
              </w:rPr>
            </w:pPr>
            <w:r w:rsidRPr="00C05772">
              <w:rPr>
                <w:rFonts w:ascii="Gill Sans MT" w:eastAsia="Gill Sans MT" w:hAnsi="Gill Sans MT" w:cs="Gill Sans MT"/>
                <w:b/>
                <w:bCs/>
                <w:lang w:val="en-US"/>
              </w:rPr>
              <w:lastRenderedPageBreak/>
              <w:t>Qualifications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541" w:rsidRPr="00C05772" w:rsidRDefault="00540541" w:rsidP="00540541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 xml:space="preserve">Degree in Mathematics </w:t>
            </w:r>
          </w:p>
          <w:p w:rsidR="00540541" w:rsidRPr="00C05772" w:rsidRDefault="00540541" w:rsidP="00540541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Gill Sans MT" w:hAnsi="Gill Sans MT" w:cs="Tahoma"/>
                <w:sz w:val="22"/>
                <w:szCs w:val="22"/>
              </w:rPr>
            </w:pPr>
            <w:r w:rsidRPr="00C05772">
              <w:rPr>
                <w:rFonts w:ascii="Gill Sans MT" w:hAnsi="Gill Sans MT" w:cs="Tahoma"/>
                <w:sz w:val="22"/>
                <w:szCs w:val="22"/>
              </w:rPr>
              <w:t>Teaching qualification</w:t>
            </w:r>
          </w:p>
          <w:p w:rsidR="00C16627" w:rsidRPr="00C05772" w:rsidRDefault="00C16627" w:rsidP="00C05772">
            <w:pPr>
              <w:pStyle w:val="ListParagraph"/>
              <w:spacing w:after="0" w:line="240" w:lineRule="auto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1A6" w:rsidRPr="00C05772" w:rsidRDefault="00C05772" w:rsidP="0011113A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/>
              </w:rPr>
            </w:pPr>
            <w:r w:rsidRPr="00C05772">
              <w:rPr>
                <w:rFonts w:ascii="Gill Sans MT" w:hAnsi="Gill Sans MT"/>
              </w:rPr>
              <w:t>NPQML</w:t>
            </w:r>
          </w:p>
          <w:p w:rsidR="00C05772" w:rsidRPr="00C05772" w:rsidRDefault="00C05772" w:rsidP="00C05772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Other </w:t>
            </w:r>
            <w:r w:rsidRPr="00C05772">
              <w:rPr>
                <w:rFonts w:ascii="Gill Sans MT" w:hAnsi="Gill Sans MT"/>
              </w:rPr>
              <w:t>management qualification</w:t>
            </w:r>
          </w:p>
        </w:tc>
      </w:tr>
    </w:tbl>
    <w:p w:rsidR="00271C54" w:rsidRDefault="00271C54">
      <w:pPr>
        <w:pStyle w:val="Body"/>
        <w:widowControl w:val="0"/>
        <w:spacing w:line="240" w:lineRule="auto"/>
        <w:jc w:val="center"/>
      </w:pPr>
    </w:p>
    <w:sectPr w:rsidR="00271C54">
      <w:headerReference w:type="default" r:id="rId7"/>
      <w:pgSz w:w="16840" w:h="1190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B8" w:rsidRDefault="00C575D7">
      <w:r>
        <w:separator/>
      </w:r>
    </w:p>
  </w:endnote>
  <w:endnote w:type="continuationSeparator" w:id="0">
    <w:p w:rsidR="006C70B8" w:rsidRDefault="00C5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B8" w:rsidRDefault="00C575D7">
      <w:r>
        <w:separator/>
      </w:r>
    </w:p>
  </w:footnote>
  <w:footnote w:type="continuationSeparator" w:id="0">
    <w:p w:rsidR="006C70B8" w:rsidRDefault="00C5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3A" w:rsidRDefault="0011113A">
    <w:pPr>
      <w:pStyle w:val="Header"/>
    </w:pPr>
  </w:p>
  <w:p w:rsidR="00271C54" w:rsidRDefault="00BB7C65" w:rsidP="00555549">
    <w:pPr>
      <w:pStyle w:val="Header"/>
      <w:tabs>
        <w:tab w:val="left" w:pos="390"/>
        <w:tab w:val="left" w:pos="1110"/>
        <w:tab w:val="right" w:pos="15400"/>
      </w:tabs>
    </w:pPr>
    <w:r>
      <w:rPr>
        <w:rFonts w:ascii="Gill Sans MT" w:eastAsia="Gill Sans MT" w:hAnsi="Gill Sans MT" w:cs="Gill Sans MT"/>
        <w:b/>
        <w:bCs/>
        <w:noProof/>
        <w:sz w:val="24"/>
        <w:szCs w:val="24"/>
        <w:lang w:val="en-GB"/>
      </w:rPr>
      <w:drawing>
        <wp:anchor distT="0" distB="0" distL="114300" distR="114300" simplePos="0" relativeHeight="251659264" behindDoc="0" locked="0" layoutInCell="1" allowOverlap="1" wp14:anchorId="1DDC17ED" wp14:editId="1F8EAA7A">
          <wp:simplePos x="0" y="0"/>
          <wp:positionH relativeFrom="margin">
            <wp:posOffset>8625840</wp:posOffset>
          </wp:positionH>
          <wp:positionV relativeFrom="margin">
            <wp:posOffset>294005</wp:posOffset>
          </wp:positionV>
          <wp:extent cx="1147445" cy="80137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xth for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eastAsia="Gill Sans MT" w:hAnsi="Gill Sans MT" w:cs="Gill Sans MT"/>
        <w:b/>
        <w:bCs/>
        <w:noProof/>
        <w:sz w:val="24"/>
        <w:szCs w:val="24"/>
        <w:lang w:val="en-GB"/>
      </w:rPr>
      <w:drawing>
        <wp:anchor distT="0" distB="0" distL="114300" distR="114300" simplePos="0" relativeHeight="251658240" behindDoc="0" locked="0" layoutInCell="1" allowOverlap="1" wp14:anchorId="4EA233AC" wp14:editId="3FA5388F">
          <wp:simplePos x="0" y="0"/>
          <wp:positionH relativeFrom="margin">
            <wp:posOffset>44450</wp:posOffset>
          </wp:positionH>
          <wp:positionV relativeFrom="margin">
            <wp:posOffset>399415</wp:posOffset>
          </wp:positionV>
          <wp:extent cx="720000" cy="690794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hu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90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CF66BDF"/>
    <w:multiLevelType w:val="hybridMultilevel"/>
    <w:tmpl w:val="55BEABDE"/>
    <w:lvl w:ilvl="0" w:tplc="298EA1F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00EE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0880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3226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680E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C683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E7CF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8DA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AEEB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557FCF"/>
    <w:multiLevelType w:val="hybridMultilevel"/>
    <w:tmpl w:val="1BC6E956"/>
    <w:lvl w:ilvl="0" w:tplc="98706D5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2102"/>
    <w:multiLevelType w:val="hybridMultilevel"/>
    <w:tmpl w:val="22E289AA"/>
    <w:lvl w:ilvl="0" w:tplc="DBA0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C05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080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EA40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4261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520B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62EE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E44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8D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1321307"/>
    <w:multiLevelType w:val="hybridMultilevel"/>
    <w:tmpl w:val="6B121D60"/>
    <w:lvl w:ilvl="0" w:tplc="98706D56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F5C45"/>
    <w:multiLevelType w:val="hybridMultilevel"/>
    <w:tmpl w:val="206A0520"/>
    <w:lvl w:ilvl="0" w:tplc="98706D5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E0EDB"/>
    <w:multiLevelType w:val="hybridMultilevel"/>
    <w:tmpl w:val="4BD69F68"/>
    <w:lvl w:ilvl="0" w:tplc="DBA0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AD2"/>
    <w:multiLevelType w:val="hybridMultilevel"/>
    <w:tmpl w:val="A82C1C3E"/>
    <w:lvl w:ilvl="0" w:tplc="DBA0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62B26"/>
    <w:multiLevelType w:val="hybridMultilevel"/>
    <w:tmpl w:val="3B3A81CA"/>
    <w:lvl w:ilvl="0" w:tplc="DBA00662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B45718"/>
    <w:multiLevelType w:val="hybridMultilevel"/>
    <w:tmpl w:val="BC8CC0E0"/>
    <w:lvl w:ilvl="0" w:tplc="98706D5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726091"/>
    <w:multiLevelType w:val="hybridMultilevel"/>
    <w:tmpl w:val="ACDE39FA"/>
    <w:lvl w:ilvl="0" w:tplc="EA14B32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C25C1"/>
    <w:multiLevelType w:val="hybridMultilevel"/>
    <w:tmpl w:val="32A06CD0"/>
    <w:lvl w:ilvl="0" w:tplc="08F29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407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A873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D49B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2608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F2B5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FDB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2D3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CD8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7CC64A8"/>
    <w:multiLevelType w:val="hybridMultilevel"/>
    <w:tmpl w:val="7CD67E96"/>
    <w:lvl w:ilvl="0" w:tplc="BBD2113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147B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24DF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AE6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6EC7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AB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F80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E23F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6869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2506C05"/>
    <w:multiLevelType w:val="hybridMultilevel"/>
    <w:tmpl w:val="9E548332"/>
    <w:lvl w:ilvl="0" w:tplc="98706D5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22BA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5CC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54CA9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B6F7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868B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C2A73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DA47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C4CD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6FE7254"/>
    <w:multiLevelType w:val="hybridMultilevel"/>
    <w:tmpl w:val="52AAC71A"/>
    <w:lvl w:ilvl="0" w:tplc="EA14B32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009B0"/>
    <w:multiLevelType w:val="hybridMultilevel"/>
    <w:tmpl w:val="CC08E07E"/>
    <w:lvl w:ilvl="0" w:tplc="DBA00662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525FD"/>
    <w:multiLevelType w:val="hybridMultilevel"/>
    <w:tmpl w:val="25B85974"/>
    <w:lvl w:ilvl="0" w:tplc="DBA0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2"/>
  </w:num>
  <w:num w:numId="5">
    <w:abstractNumId w:val="2"/>
  </w:num>
  <w:num w:numId="6">
    <w:abstractNumId w:val="17"/>
  </w:num>
  <w:num w:numId="7">
    <w:abstractNumId w:val="9"/>
  </w:num>
  <w:num w:numId="8">
    <w:abstractNumId w:val="8"/>
  </w:num>
  <w:num w:numId="9">
    <w:abstractNumId w:val="16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54"/>
    <w:rsid w:val="00065F7F"/>
    <w:rsid w:val="00084BD2"/>
    <w:rsid w:val="000F612C"/>
    <w:rsid w:val="0011113A"/>
    <w:rsid w:val="0019610B"/>
    <w:rsid w:val="001E294A"/>
    <w:rsid w:val="00271C54"/>
    <w:rsid w:val="00297F81"/>
    <w:rsid w:val="002B3F11"/>
    <w:rsid w:val="002E36F7"/>
    <w:rsid w:val="003044CE"/>
    <w:rsid w:val="00370DDB"/>
    <w:rsid w:val="00482058"/>
    <w:rsid w:val="004C532C"/>
    <w:rsid w:val="00540541"/>
    <w:rsid w:val="00555549"/>
    <w:rsid w:val="006C70B8"/>
    <w:rsid w:val="006F3B23"/>
    <w:rsid w:val="007E16F1"/>
    <w:rsid w:val="007F6DCB"/>
    <w:rsid w:val="00885483"/>
    <w:rsid w:val="008C2605"/>
    <w:rsid w:val="00900C96"/>
    <w:rsid w:val="0097165D"/>
    <w:rsid w:val="00A93F83"/>
    <w:rsid w:val="00AB7B92"/>
    <w:rsid w:val="00B07016"/>
    <w:rsid w:val="00BB7C65"/>
    <w:rsid w:val="00BD6EE0"/>
    <w:rsid w:val="00BF1053"/>
    <w:rsid w:val="00C05772"/>
    <w:rsid w:val="00C16627"/>
    <w:rsid w:val="00C575D7"/>
    <w:rsid w:val="00CC61A6"/>
    <w:rsid w:val="00CE126B"/>
    <w:rsid w:val="00E529B1"/>
    <w:rsid w:val="00E72504"/>
    <w:rsid w:val="00F7379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DFB1B6"/>
  <w15:docId w15:val="{14D28EA1-44DE-4E62-B685-1060240F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D7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16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627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113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Stirling</dc:creator>
  <cp:lastModifiedBy>Angela Blandford</cp:lastModifiedBy>
  <cp:revision>3</cp:revision>
  <cp:lastPrinted>2018-01-25T11:01:00Z</cp:lastPrinted>
  <dcterms:created xsi:type="dcterms:W3CDTF">2018-02-01T13:20:00Z</dcterms:created>
  <dcterms:modified xsi:type="dcterms:W3CDTF">2018-02-01T13:21:00Z</dcterms:modified>
</cp:coreProperties>
</file>