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A67" w:rsidRDefault="00D43A67" w:rsidP="00D43A67">
      <w:r>
        <w:t>Job Summary for Early Years Practitioner</w:t>
      </w:r>
    </w:p>
    <w:p w:rsidR="00D43A67" w:rsidRPr="00E9391D" w:rsidRDefault="00E9391D" w:rsidP="00E9391D">
      <w:pPr>
        <w:shd w:val="clear" w:color="auto" w:fill="FFFFFF"/>
        <w:jc w:val="both"/>
        <w:rPr>
          <w:rFonts w:ascii="Calibri" w:eastAsia="Times New Roman" w:hAnsi="Calibri" w:cs="Tahoma"/>
          <w:lang w:eastAsia="en-GB"/>
        </w:rPr>
      </w:pPr>
      <w:r>
        <w:t xml:space="preserve">Salary: </w:t>
      </w:r>
      <w:r w:rsidRPr="00E9391D">
        <w:rPr>
          <w:rFonts w:ascii="Calibri" w:eastAsia="Times New Roman" w:hAnsi="Calibri" w:cs="Tahoma"/>
          <w:lang w:eastAsia="en-GB"/>
        </w:rPr>
        <w:t>G4 (£23,971 – £25,013 per annum, term time only)</w:t>
      </w:r>
      <w:bookmarkStart w:id="0" w:name="_GoBack"/>
      <w:bookmarkEnd w:id="0"/>
    </w:p>
    <w:p w:rsidR="00D43A67" w:rsidRDefault="00D43A67" w:rsidP="00D43A67">
      <w:r>
        <w:t>Job Title: Early Years Practitioner Level 2 or 3</w:t>
      </w:r>
    </w:p>
    <w:p w:rsidR="00D43A67" w:rsidRDefault="009B2D0B" w:rsidP="00D43A67">
      <w:r>
        <w:t>Working hours: 8.3</w:t>
      </w:r>
      <w:r w:rsidR="00D43A67">
        <w:t>0 – 4.00 Monday – Friday</w:t>
      </w:r>
    </w:p>
    <w:p w:rsidR="00D43A67" w:rsidRDefault="00D43A67" w:rsidP="00D43A67">
      <w:r>
        <w:t>Job Description for Early Years Practitioner</w:t>
      </w:r>
    </w:p>
    <w:p w:rsidR="00D43A67" w:rsidRDefault="00D43A67" w:rsidP="00D43A67">
      <w:r>
        <w:t>Reports to: Early Phase Leader / HT / DHT</w:t>
      </w:r>
    </w:p>
    <w:p w:rsidR="00D43A67" w:rsidRDefault="00D43A67" w:rsidP="00D43A67">
      <w:r>
        <w:t xml:space="preserve">JOB PURPOSE: </w:t>
      </w:r>
    </w:p>
    <w:p w:rsidR="00D43A67" w:rsidRDefault="00D43A67" w:rsidP="00D43A67">
      <w:pPr>
        <w:pStyle w:val="ListParagraph"/>
        <w:numPr>
          <w:ilvl w:val="0"/>
          <w:numId w:val="1"/>
        </w:numPr>
      </w:pPr>
      <w:r>
        <w:t xml:space="preserve">To work within the ethos of </w:t>
      </w:r>
      <w:proofErr w:type="spellStart"/>
      <w:r>
        <w:t>Camrose</w:t>
      </w:r>
      <w:proofErr w:type="spellEnd"/>
      <w:r>
        <w:t xml:space="preserve"> Primary School with Nursery and provide a warm, welcoming, and stimulating environment, where children and families feel valued. </w:t>
      </w:r>
    </w:p>
    <w:p w:rsidR="00D43A67" w:rsidRDefault="00D43A67" w:rsidP="00D43A67">
      <w:pPr>
        <w:pStyle w:val="ListParagraph"/>
        <w:numPr>
          <w:ilvl w:val="0"/>
          <w:numId w:val="1"/>
        </w:numPr>
      </w:pPr>
      <w:r>
        <w:t xml:space="preserve">With the guidance of senior staff to ensure the well-being, care of all young children and support their access to learning (including those with special needs). </w:t>
      </w:r>
    </w:p>
    <w:p w:rsidR="00D43A67" w:rsidRDefault="00D43A67" w:rsidP="00D43A67">
      <w:pPr>
        <w:pStyle w:val="ListParagraph"/>
        <w:numPr>
          <w:ilvl w:val="0"/>
          <w:numId w:val="1"/>
        </w:numPr>
      </w:pPr>
      <w:r>
        <w:t>To meet the individual children’s needs, through play and learning opportunities and general care.</w:t>
      </w:r>
    </w:p>
    <w:p w:rsidR="00D43A67" w:rsidRPr="00D43A67" w:rsidRDefault="00D43A67" w:rsidP="00D43A67">
      <w:pPr>
        <w:rPr>
          <w:b/>
        </w:rPr>
      </w:pPr>
      <w:r w:rsidRPr="00D43A67">
        <w:rPr>
          <w:b/>
        </w:rPr>
        <w:t xml:space="preserve">Support of Children: </w:t>
      </w:r>
    </w:p>
    <w:p w:rsidR="00D43A67" w:rsidRDefault="00D43A67" w:rsidP="00D43A67">
      <w:pPr>
        <w:pStyle w:val="ListParagraph"/>
        <w:numPr>
          <w:ilvl w:val="0"/>
          <w:numId w:val="2"/>
        </w:numPr>
      </w:pPr>
      <w:r>
        <w:t xml:space="preserve">To supervise the children in an inclusive manner, ensuring their safety and access to learning activities. To provide a range of play and learning opportunities and general care that reflects the child’s individual ability. </w:t>
      </w:r>
    </w:p>
    <w:p w:rsidR="00D43A67" w:rsidRDefault="00D43A67" w:rsidP="00D43A67">
      <w:pPr>
        <w:pStyle w:val="ListParagraph"/>
        <w:numPr>
          <w:ilvl w:val="0"/>
          <w:numId w:val="2"/>
        </w:numPr>
      </w:pPr>
      <w:r>
        <w:t xml:space="preserve">To fulfil key person responsibilities for a group of children attending the School </w:t>
      </w:r>
    </w:p>
    <w:p w:rsidR="00D43A67" w:rsidRDefault="00D43A67" w:rsidP="00D43A67">
      <w:pPr>
        <w:pStyle w:val="ListParagraph"/>
        <w:numPr>
          <w:ilvl w:val="0"/>
          <w:numId w:val="2"/>
        </w:numPr>
      </w:pPr>
      <w:r>
        <w:t xml:space="preserve">To provide a range of learning opportunities and general care that reflects the child’s individual ability. </w:t>
      </w:r>
    </w:p>
    <w:p w:rsidR="00D43A67" w:rsidRDefault="00D43A67" w:rsidP="00D43A67">
      <w:pPr>
        <w:pStyle w:val="ListParagraph"/>
        <w:numPr>
          <w:ilvl w:val="0"/>
          <w:numId w:val="2"/>
        </w:numPr>
      </w:pPr>
      <w:r>
        <w:t xml:space="preserve">To nurture positive relationships with children ensuring their emotional well-being and promoting their confidence and self-esteem. </w:t>
      </w:r>
    </w:p>
    <w:p w:rsidR="002F67F2" w:rsidRDefault="002F67F2" w:rsidP="002F67F2">
      <w:pPr>
        <w:pStyle w:val="ListParagraph"/>
        <w:numPr>
          <w:ilvl w:val="0"/>
          <w:numId w:val="2"/>
        </w:numPr>
      </w:pPr>
      <w:r w:rsidRPr="002F67F2">
        <w:t>Attend to pupils’ personal and intimate care and welfare needs, and implement related personal programmes, including social, health, physical, hygiene, first aid and welfare matters, ensuring their safety and access to learning activities.</w:t>
      </w:r>
    </w:p>
    <w:p w:rsidR="00D43A67" w:rsidRDefault="00D43A67" w:rsidP="00D43A67">
      <w:pPr>
        <w:pStyle w:val="ListParagraph"/>
        <w:numPr>
          <w:ilvl w:val="0"/>
          <w:numId w:val="2"/>
        </w:numPr>
      </w:pPr>
      <w:r>
        <w:t xml:space="preserve">To share responsibility with colleagues for creating a provision in which all children can interact and develop fully, intellectually, physically, socially and creatively through play. </w:t>
      </w:r>
    </w:p>
    <w:p w:rsidR="00D43A67" w:rsidRDefault="00D43A67" w:rsidP="00D43A67">
      <w:pPr>
        <w:pStyle w:val="ListParagraph"/>
        <w:numPr>
          <w:ilvl w:val="0"/>
          <w:numId w:val="2"/>
        </w:numPr>
      </w:pPr>
      <w:r>
        <w:t xml:space="preserve">To provide learning experiences that challenge and enable young children to grow in confidence and independence within a stimulating environment. </w:t>
      </w:r>
    </w:p>
    <w:p w:rsidR="00D43A67" w:rsidRDefault="00D43A67" w:rsidP="00D43A67">
      <w:pPr>
        <w:pStyle w:val="ListParagraph"/>
        <w:numPr>
          <w:ilvl w:val="0"/>
          <w:numId w:val="2"/>
        </w:numPr>
      </w:pPr>
      <w:r>
        <w:t>To take responsibility for the observation, assessment, monitoring, and record keeping of children’s learning and development using a variety of methods, to inform planning</w:t>
      </w:r>
    </w:p>
    <w:p w:rsidR="00D43A67" w:rsidRPr="00D43A67" w:rsidRDefault="00D43A67" w:rsidP="00D43A67">
      <w:pPr>
        <w:rPr>
          <w:b/>
        </w:rPr>
      </w:pPr>
      <w:r w:rsidRPr="00D43A67">
        <w:rPr>
          <w:b/>
        </w:rPr>
        <w:t xml:space="preserve">Support for the Senior Management Team </w:t>
      </w:r>
    </w:p>
    <w:p w:rsidR="00D43A67" w:rsidRDefault="00EA13B4" w:rsidP="00D43A67">
      <w:pPr>
        <w:pStyle w:val="ListParagraph"/>
        <w:numPr>
          <w:ilvl w:val="0"/>
          <w:numId w:val="3"/>
        </w:numPr>
      </w:pPr>
      <w:r>
        <w:t>To work with teachers</w:t>
      </w:r>
      <w:r w:rsidR="00D43A67">
        <w:t xml:space="preserve"> in creating and maintaining a purposeful and organised environment that supports the delivery of play and learning opportunities. </w:t>
      </w:r>
    </w:p>
    <w:p w:rsidR="00D43A67" w:rsidRDefault="00D43A67" w:rsidP="00D43A67">
      <w:pPr>
        <w:pStyle w:val="ListParagraph"/>
        <w:numPr>
          <w:ilvl w:val="0"/>
          <w:numId w:val="3"/>
        </w:numPr>
      </w:pPr>
      <w:r>
        <w:t xml:space="preserve">To monitor children’s achievements and identify any difficulties. </w:t>
      </w:r>
    </w:p>
    <w:p w:rsidR="00D43A67" w:rsidRDefault="00D43A67" w:rsidP="00D43A67">
      <w:pPr>
        <w:pStyle w:val="ListParagraph"/>
        <w:numPr>
          <w:ilvl w:val="0"/>
          <w:numId w:val="3"/>
        </w:numPr>
      </w:pPr>
      <w:r>
        <w:t xml:space="preserve">To ensure that practice complies with the school’s policies and procedures. </w:t>
      </w:r>
    </w:p>
    <w:p w:rsidR="00D43A67" w:rsidRDefault="00EA13B4" w:rsidP="00D43A67">
      <w:pPr>
        <w:pStyle w:val="ListParagraph"/>
        <w:numPr>
          <w:ilvl w:val="0"/>
          <w:numId w:val="3"/>
        </w:numPr>
      </w:pPr>
      <w:r>
        <w:lastRenderedPageBreak/>
        <w:t>To support the EYFS</w:t>
      </w:r>
      <w:r w:rsidR="00D43A67">
        <w:t xml:space="preserve"> team in the organisation of the school’s provision on a day-to-day basis, including administrative tasks. </w:t>
      </w:r>
    </w:p>
    <w:p w:rsidR="00D43A67" w:rsidRDefault="00D43A67" w:rsidP="00D43A67">
      <w:pPr>
        <w:pStyle w:val="ListParagraph"/>
        <w:numPr>
          <w:ilvl w:val="0"/>
          <w:numId w:val="3"/>
        </w:numPr>
      </w:pPr>
      <w:r>
        <w:t xml:space="preserve">To develop learning opportunities and implement these to meet the differentiated learning needs of individual children as outlined in EYFS. </w:t>
      </w:r>
    </w:p>
    <w:p w:rsidR="00D43A67" w:rsidRDefault="00D43A67" w:rsidP="00D43A67">
      <w:pPr>
        <w:pStyle w:val="ListParagraph"/>
        <w:numPr>
          <w:ilvl w:val="0"/>
          <w:numId w:val="3"/>
        </w:numPr>
      </w:pPr>
      <w:r>
        <w:t xml:space="preserve">To support home-visits to meet children and their families </w:t>
      </w:r>
    </w:p>
    <w:p w:rsidR="00D43A67" w:rsidRDefault="00D43A67" w:rsidP="00D43A67">
      <w:pPr>
        <w:pStyle w:val="ListParagraph"/>
        <w:numPr>
          <w:ilvl w:val="0"/>
          <w:numId w:val="3"/>
        </w:numPr>
      </w:pPr>
      <w:r>
        <w:t xml:space="preserve">To support with the supervision of trainee practitioners as required. </w:t>
      </w:r>
    </w:p>
    <w:p w:rsidR="00D43A67" w:rsidRDefault="00D43A67" w:rsidP="00EA13B4">
      <w:pPr>
        <w:pStyle w:val="ListParagraph"/>
      </w:pPr>
    </w:p>
    <w:p w:rsidR="00D43A67" w:rsidRPr="00EA13B4" w:rsidRDefault="00D43A67" w:rsidP="00D43A67">
      <w:pPr>
        <w:ind w:left="360"/>
        <w:rPr>
          <w:b/>
        </w:rPr>
      </w:pPr>
      <w:r w:rsidRPr="00EA13B4">
        <w:rPr>
          <w:b/>
        </w:rPr>
        <w:t xml:space="preserve">Support for Early Years Foundation Stage: </w:t>
      </w:r>
    </w:p>
    <w:p w:rsidR="00D43A67" w:rsidRDefault="00D43A67" w:rsidP="00D43A67">
      <w:pPr>
        <w:pStyle w:val="ListParagraph"/>
        <w:numPr>
          <w:ilvl w:val="0"/>
          <w:numId w:val="4"/>
        </w:numPr>
      </w:pPr>
      <w:r>
        <w:t xml:space="preserve">With guidance from senior staff to provide learning activities within the guidelines of the EYFS. </w:t>
      </w:r>
    </w:p>
    <w:p w:rsidR="00D43A67" w:rsidRDefault="00EA13B4" w:rsidP="00D43A67">
      <w:pPr>
        <w:pStyle w:val="ListParagraph"/>
        <w:numPr>
          <w:ilvl w:val="0"/>
          <w:numId w:val="4"/>
        </w:numPr>
      </w:pPr>
      <w:r>
        <w:t xml:space="preserve">With guidance from the teacher, </w:t>
      </w:r>
      <w:r w:rsidR="00D43A67">
        <w:t xml:space="preserve">to plan, prepare and deliver an Early Years Curriculum for young children. </w:t>
      </w:r>
    </w:p>
    <w:p w:rsidR="00D43A67" w:rsidRDefault="00D43A67" w:rsidP="00D43A67">
      <w:pPr>
        <w:pStyle w:val="ListParagraph"/>
        <w:numPr>
          <w:ilvl w:val="0"/>
          <w:numId w:val="4"/>
        </w:numPr>
      </w:pPr>
      <w:r>
        <w:t>To support the use of a variety of equipment for learning activities, including ICT.</w:t>
      </w:r>
    </w:p>
    <w:p w:rsidR="00D43A67" w:rsidRPr="00EA13B4" w:rsidRDefault="00D43A67" w:rsidP="00D43A67">
      <w:pPr>
        <w:rPr>
          <w:b/>
        </w:rPr>
      </w:pPr>
      <w:r w:rsidRPr="00EA13B4">
        <w:rPr>
          <w:b/>
        </w:rPr>
        <w:t xml:space="preserve">Support for the Parents/Carers: </w:t>
      </w:r>
    </w:p>
    <w:p w:rsidR="00D43A67" w:rsidRDefault="00D43A67" w:rsidP="00D43A67">
      <w:pPr>
        <w:pStyle w:val="ListParagraph"/>
        <w:numPr>
          <w:ilvl w:val="0"/>
          <w:numId w:val="5"/>
        </w:numPr>
      </w:pPr>
      <w:r>
        <w:t>To ensure a warm and welco</w:t>
      </w:r>
      <w:r w:rsidR="00EA13B4">
        <w:t>ming approach to parents/carers;</w:t>
      </w:r>
      <w:r>
        <w:t xml:space="preserve"> which encourages their participation and involvement in the School. </w:t>
      </w:r>
    </w:p>
    <w:p w:rsidR="00D43A67" w:rsidRDefault="00D43A67" w:rsidP="00D43A67">
      <w:pPr>
        <w:pStyle w:val="ListParagraph"/>
        <w:numPr>
          <w:ilvl w:val="0"/>
          <w:numId w:val="5"/>
        </w:numPr>
      </w:pPr>
      <w:r>
        <w:t xml:space="preserve">To develop positive relationships with parents/carers, and be sensitive to their needs. </w:t>
      </w:r>
    </w:p>
    <w:p w:rsidR="00D43A67" w:rsidRDefault="00D43A67" w:rsidP="00D43A67">
      <w:pPr>
        <w:pStyle w:val="ListParagraph"/>
        <w:numPr>
          <w:ilvl w:val="0"/>
          <w:numId w:val="5"/>
        </w:numPr>
      </w:pPr>
      <w:r>
        <w:t xml:space="preserve">To support parents/carers to develop their understanding of how their child learns. </w:t>
      </w:r>
    </w:p>
    <w:p w:rsidR="00EA13B4" w:rsidRDefault="00D43A67" w:rsidP="00D43A67">
      <w:pPr>
        <w:pStyle w:val="ListParagraph"/>
        <w:numPr>
          <w:ilvl w:val="0"/>
          <w:numId w:val="5"/>
        </w:numPr>
      </w:pPr>
      <w:r>
        <w:t>To be sensitive to the indi</w:t>
      </w:r>
      <w:r w:rsidR="00EA13B4">
        <w:t>vidual needs of parents/carers</w:t>
      </w:r>
      <w:r>
        <w:t xml:space="preserve">. </w:t>
      </w:r>
    </w:p>
    <w:p w:rsidR="00D43A67" w:rsidRPr="00EA13B4" w:rsidRDefault="00D43A67" w:rsidP="00EA13B4">
      <w:pPr>
        <w:rPr>
          <w:b/>
        </w:rPr>
      </w:pPr>
      <w:r w:rsidRPr="00EA13B4">
        <w:rPr>
          <w:b/>
        </w:rPr>
        <w:t xml:space="preserve">Support for the School: </w:t>
      </w:r>
    </w:p>
    <w:p w:rsidR="00D43A67" w:rsidRDefault="00D43A67" w:rsidP="00D43A67">
      <w:pPr>
        <w:pStyle w:val="ListParagraph"/>
        <w:numPr>
          <w:ilvl w:val="0"/>
          <w:numId w:val="5"/>
        </w:numPr>
      </w:pPr>
      <w:r>
        <w:t xml:space="preserve">To have a sound knowledge of and comply with the policies and procedures relating to safe guarding, health and safety, security, confidentiality and data protection; reporting all concerns to the appropriate person. </w:t>
      </w:r>
    </w:p>
    <w:p w:rsidR="00D43A67" w:rsidRDefault="00D43A67" w:rsidP="00D43A67">
      <w:pPr>
        <w:pStyle w:val="ListParagraph"/>
        <w:numPr>
          <w:ilvl w:val="0"/>
          <w:numId w:val="5"/>
        </w:numPr>
      </w:pPr>
      <w:r>
        <w:t xml:space="preserve">To understand and promote inclusion and equality policies and procedures. </w:t>
      </w:r>
    </w:p>
    <w:p w:rsidR="00D43A67" w:rsidRDefault="00D43A67" w:rsidP="00D43A67">
      <w:pPr>
        <w:pStyle w:val="ListParagraph"/>
        <w:numPr>
          <w:ilvl w:val="0"/>
          <w:numId w:val="5"/>
        </w:numPr>
      </w:pPr>
      <w:r>
        <w:t xml:space="preserve">Where appropriate, to support and work with other professionals. </w:t>
      </w:r>
    </w:p>
    <w:p w:rsidR="00D43A67" w:rsidRDefault="00D43A67" w:rsidP="00D43A67">
      <w:pPr>
        <w:pStyle w:val="ListParagraph"/>
        <w:numPr>
          <w:ilvl w:val="0"/>
          <w:numId w:val="5"/>
        </w:numPr>
      </w:pPr>
      <w:r>
        <w:t xml:space="preserve">To attend relevant meetings as requested by the senior staff or Head Teacher. </w:t>
      </w:r>
    </w:p>
    <w:p w:rsidR="00EA13B4" w:rsidRDefault="00D43A67" w:rsidP="00EA13B4">
      <w:pPr>
        <w:pStyle w:val="ListParagraph"/>
        <w:numPr>
          <w:ilvl w:val="0"/>
          <w:numId w:val="5"/>
        </w:numPr>
      </w:pPr>
      <w:r>
        <w:t>To undertake appropriate training opportunities and professional development in order to mainta</w:t>
      </w:r>
      <w:r w:rsidR="00EA13B4">
        <w:t xml:space="preserve">in a high quality provision. </w:t>
      </w:r>
    </w:p>
    <w:p w:rsidR="00D43A67" w:rsidRDefault="00D43A67" w:rsidP="00EA13B4">
      <w:r>
        <w:t>Arrangements for the Supervision and Professional Development of the Post</w:t>
      </w:r>
      <w:r w:rsidR="00EA13B4">
        <w:t xml:space="preserve"> </w:t>
      </w:r>
      <w:r>
        <w:t xml:space="preserve">holder: </w:t>
      </w:r>
    </w:p>
    <w:p w:rsidR="00D43A67" w:rsidRDefault="00D43A67" w:rsidP="00D43A67">
      <w:pPr>
        <w:pStyle w:val="ListParagraph"/>
        <w:numPr>
          <w:ilvl w:val="0"/>
          <w:numId w:val="5"/>
        </w:numPr>
      </w:pPr>
      <w:r>
        <w:t xml:space="preserve">Through regular supervision and staff development, identify and undertake appropriate training and professional development opportunities that ensure the necessary skills, knowledge and understanding are kept up to date 8. General: </w:t>
      </w:r>
    </w:p>
    <w:p w:rsidR="00D43A67" w:rsidRDefault="00D43A67" w:rsidP="00D43A67">
      <w:pPr>
        <w:pStyle w:val="ListParagraph"/>
        <w:numPr>
          <w:ilvl w:val="0"/>
          <w:numId w:val="5"/>
        </w:numPr>
      </w:pPr>
      <w:r>
        <w:t xml:space="preserve">To undertake such other duties, which may reasonably be regarded as within the nature of the duties/responsibilities and grade of the post. </w:t>
      </w:r>
    </w:p>
    <w:p w:rsidR="00D43A67" w:rsidRDefault="00D43A67" w:rsidP="00D43A67">
      <w:pPr>
        <w:pStyle w:val="ListParagraph"/>
        <w:numPr>
          <w:ilvl w:val="0"/>
          <w:numId w:val="5"/>
        </w:numPr>
      </w:pPr>
      <w:r>
        <w:t xml:space="preserve">The </w:t>
      </w:r>
      <w:r w:rsidR="00EA13B4">
        <w:t>post holder</w:t>
      </w:r>
      <w:r>
        <w:t xml:space="preserve"> must undertake their duties in a way that secures positive action in respect of equal opportunities and a multi-cultural approach. </w:t>
      </w:r>
    </w:p>
    <w:p w:rsidR="00D43A67" w:rsidRDefault="00D43A67" w:rsidP="00D43A67">
      <w:pPr>
        <w:pStyle w:val="ListParagraph"/>
        <w:numPr>
          <w:ilvl w:val="0"/>
          <w:numId w:val="5"/>
        </w:numPr>
      </w:pPr>
      <w:r>
        <w:t>The post</w:t>
      </w:r>
      <w:r w:rsidR="00EA13B4">
        <w:t xml:space="preserve"> </w:t>
      </w:r>
      <w:r>
        <w:t>hold</w:t>
      </w:r>
      <w:r w:rsidR="00EA13B4">
        <w:t>er must comply with the schools Safeg</w:t>
      </w:r>
      <w:r>
        <w:t>uarding, Inclusion and Diversity Policy.</w:t>
      </w:r>
    </w:p>
    <w:p w:rsidR="00D43A67" w:rsidRDefault="00D43A67" w:rsidP="00D43A67"/>
    <w:p w:rsidR="00D43A67" w:rsidRDefault="00D43A67" w:rsidP="00D43A67"/>
    <w:p w:rsidR="00D43A67" w:rsidRDefault="00D43A67" w:rsidP="00D43A67"/>
    <w:tbl>
      <w:tblPr>
        <w:tblStyle w:val="TableGrid"/>
        <w:tblW w:w="0" w:type="auto"/>
        <w:tblLook w:val="04A0" w:firstRow="1" w:lastRow="0" w:firstColumn="1" w:lastColumn="0" w:noHBand="0" w:noVBand="1"/>
      </w:tblPr>
      <w:tblGrid>
        <w:gridCol w:w="3080"/>
        <w:gridCol w:w="3549"/>
        <w:gridCol w:w="2613"/>
      </w:tblGrid>
      <w:tr w:rsidR="00D43A67" w:rsidTr="00635300">
        <w:tc>
          <w:tcPr>
            <w:tcW w:w="3080" w:type="dxa"/>
          </w:tcPr>
          <w:p w:rsidR="00D43A67" w:rsidRDefault="00D43A67" w:rsidP="00D43A67">
            <w:r>
              <w:t xml:space="preserve">FACTORS </w:t>
            </w:r>
          </w:p>
        </w:tc>
        <w:tc>
          <w:tcPr>
            <w:tcW w:w="3549" w:type="dxa"/>
          </w:tcPr>
          <w:p w:rsidR="00D43A67" w:rsidRDefault="00D43A67" w:rsidP="00D43A67">
            <w:r w:rsidRPr="00D43A67">
              <w:t>ESSENTIAL</w:t>
            </w:r>
          </w:p>
        </w:tc>
        <w:tc>
          <w:tcPr>
            <w:tcW w:w="2613" w:type="dxa"/>
          </w:tcPr>
          <w:p w:rsidR="00D43A67" w:rsidRDefault="00D43A67" w:rsidP="00D43A67">
            <w:r w:rsidRPr="00D43A67">
              <w:t>DESIRABLE</w:t>
            </w:r>
          </w:p>
        </w:tc>
      </w:tr>
      <w:tr w:rsidR="00D43A67" w:rsidTr="00635300">
        <w:tc>
          <w:tcPr>
            <w:tcW w:w="3080" w:type="dxa"/>
          </w:tcPr>
          <w:p w:rsidR="00D43A67" w:rsidRDefault="00D43A67" w:rsidP="00D43A67">
            <w:r w:rsidRPr="00D43A67">
              <w:t>QUALIFICATION</w:t>
            </w:r>
          </w:p>
        </w:tc>
        <w:tc>
          <w:tcPr>
            <w:tcW w:w="3549" w:type="dxa"/>
          </w:tcPr>
          <w:p w:rsidR="00D43A67" w:rsidRDefault="00D43A67" w:rsidP="00D43A67">
            <w:r>
              <w:t>NVQ Level 3 or equivalent in</w:t>
            </w:r>
          </w:p>
          <w:p w:rsidR="00D43A67" w:rsidRDefault="00D43A67" w:rsidP="00D43A67">
            <w:r>
              <w:t>Childcare and Education (for the Early Years)</w:t>
            </w:r>
          </w:p>
        </w:tc>
        <w:tc>
          <w:tcPr>
            <w:tcW w:w="2613" w:type="dxa"/>
          </w:tcPr>
          <w:p w:rsidR="00D43A67" w:rsidRDefault="00D43A67" w:rsidP="00D43A67">
            <w:r>
              <w:t>First Aid</w:t>
            </w:r>
          </w:p>
          <w:p w:rsidR="00D43A67" w:rsidRDefault="00D43A67" w:rsidP="00D43A67">
            <w:r>
              <w:t>Safeguarding</w:t>
            </w:r>
          </w:p>
        </w:tc>
      </w:tr>
      <w:tr w:rsidR="00D43A67" w:rsidTr="00635300">
        <w:tc>
          <w:tcPr>
            <w:tcW w:w="3080" w:type="dxa"/>
          </w:tcPr>
          <w:p w:rsidR="00D43A67" w:rsidRDefault="00D43A67" w:rsidP="00D43A67">
            <w:r w:rsidRPr="00D43A67">
              <w:t>TRAINING</w:t>
            </w:r>
          </w:p>
        </w:tc>
        <w:tc>
          <w:tcPr>
            <w:tcW w:w="3549" w:type="dxa"/>
          </w:tcPr>
          <w:p w:rsidR="00D43A67" w:rsidRDefault="00D43A67" w:rsidP="00D43A67">
            <w:r>
              <w:t>Commitment to undertake</w:t>
            </w:r>
          </w:p>
          <w:p w:rsidR="00D43A67" w:rsidRDefault="00D43A67" w:rsidP="00D43A67">
            <w:r>
              <w:t>professional &amp; personal</w:t>
            </w:r>
          </w:p>
          <w:p w:rsidR="00D43A67" w:rsidRDefault="00D43A67" w:rsidP="00D43A67">
            <w:r>
              <w:t>development &amp; training</w:t>
            </w:r>
          </w:p>
        </w:tc>
        <w:tc>
          <w:tcPr>
            <w:tcW w:w="2613" w:type="dxa"/>
          </w:tcPr>
          <w:p w:rsidR="00D43A67" w:rsidRDefault="00D43A67" w:rsidP="00D43A67">
            <w:r>
              <w:t>Relevant up to date training &amp;</w:t>
            </w:r>
          </w:p>
          <w:p w:rsidR="00D43A67" w:rsidRDefault="00D43A67" w:rsidP="00D43A67">
            <w:r>
              <w:t>experiences to support the role</w:t>
            </w:r>
          </w:p>
        </w:tc>
      </w:tr>
      <w:tr w:rsidR="00D43A67" w:rsidTr="00635300">
        <w:tc>
          <w:tcPr>
            <w:tcW w:w="3080" w:type="dxa"/>
          </w:tcPr>
          <w:p w:rsidR="00D43A67" w:rsidRDefault="00D43A67" w:rsidP="00D43A67">
            <w:r w:rsidRPr="00D43A67">
              <w:t>EXPERIENCE</w:t>
            </w:r>
          </w:p>
        </w:tc>
        <w:tc>
          <w:tcPr>
            <w:tcW w:w="3549" w:type="dxa"/>
          </w:tcPr>
          <w:p w:rsidR="00D43A67" w:rsidRDefault="00D43A67" w:rsidP="00D43A67">
            <w:r>
              <w:t>Experience working with children</w:t>
            </w:r>
            <w:r w:rsidR="00635300">
              <w:t xml:space="preserve"> </w:t>
            </w:r>
            <w:r>
              <w:t>within an early years</w:t>
            </w:r>
          </w:p>
          <w:p w:rsidR="00D43A67" w:rsidRDefault="00D43A67" w:rsidP="00D43A67">
            <w:r>
              <w:t>setting</w:t>
            </w:r>
          </w:p>
          <w:p w:rsidR="00D43A67" w:rsidRDefault="00D43A67" w:rsidP="00D43A67">
            <w:r>
              <w:t>Understanding of SEN and how</w:t>
            </w:r>
          </w:p>
          <w:p w:rsidR="00D43A67" w:rsidRDefault="00D43A67" w:rsidP="00D43A67">
            <w:r>
              <w:t>SEN children can be supported</w:t>
            </w:r>
          </w:p>
          <w:p w:rsidR="00D43A67" w:rsidRDefault="00D43A67" w:rsidP="00D43A67">
            <w:r>
              <w:t>Communication with</w:t>
            </w:r>
          </w:p>
          <w:p w:rsidR="00D43A67" w:rsidRDefault="00D43A67" w:rsidP="00D43A67">
            <w:r>
              <w:t>families/carers in a supportive role</w:t>
            </w:r>
          </w:p>
          <w:p w:rsidR="00D43A67" w:rsidRDefault="00D43A67" w:rsidP="00D43A67">
            <w:r>
              <w:t>Experience of working within a</w:t>
            </w:r>
          </w:p>
          <w:p w:rsidR="00D43A67" w:rsidRDefault="00D43A67" w:rsidP="00D43A67">
            <w:r>
              <w:t>team</w:t>
            </w:r>
          </w:p>
          <w:p w:rsidR="00D43A67" w:rsidRDefault="00D43A67" w:rsidP="00D43A67">
            <w:r>
              <w:t>Experience of having own key</w:t>
            </w:r>
          </w:p>
          <w:p w:rsidR="00D43A67" w:rsidRDefault="00635300" w:rsidP="00D43A67">
            <w:r>
              <w:t>group of children</w:t>
            </w:r>
          </w:p>
        </w:tc>
        <w:tc>
          <w:tcPr>
            <w:tcW w:w="2613" w:type="dxa"/>
          </w:tcPr>
          <w:p w:rsidR="00D43A67" w:rsidRDefault="00D43A67" w:rsidP="00D43A67">
            <w:r>
              <w:t>Ability to use ICT equipment appropriately</w:t>
            </w:r>
          </w:p>
        </w:tc>
      </w:tr>
      <w:tr w:rsidR="00D43A67" w:rsidTr="00635300">
        <w:tc>
          <w:tcPr>
            <w:tcW w:w="3080" w:type="dxa"/>
          </w:tcPr>
          <w:p w:rsidR="00D43A67" w:rsidRDefault="00D43A67" w:rsidP="00D43A67">
            <w:r w:rsidRPr="00D43A67">
              <w:t>KNOWLEDGE &amp; SKILLS</w:t>
            </w:r>
          </w:p>
        </w:tc>
        <w:tc>
          <w:tcPr>
            <w:tcW w:w="3549" w:type="dxa"/>
          </w:tcPr>
          <w:p w:rsidR="00D43A67" w:rsidRDefault="00D43A67" w:rsidP="00D43A67">
            <w:r>
              <w:t>Demonstrate knowledge and</w:t>
            </w:r>
          </w:p>
          <w:p w:rsidR="00D43A67" w:rsidRDefault="00D43A67" w:rsidP="00D43A67">
            <w:r>
              <w:t>application of literacy and</w:t>
            </w:r>
          </w:p>
          <w:p w:rsidR="00D43A67" w:rsidRDefault="00D43A67" w:rsidP="00D43A67">
            <w:r>
              <w:t>numeracy and the ability to</w:t>
            </w:r>
          </w:p>
          <w:p w:rsidR="00D43A67" w:rsidRDefault="00D43A67" w:rsidP="00D43A67">
            <w:r>
              <w:t>communicate clearly and</w:t>
            </w:r>
          </w:p>
          <w:p w:rsidR="00D43A67" w:rsidRDefault="00D43A67" w:rsidP="00D43A67">
            <w:r>
              <w:t>accurately in spoken and</w:t>
            </w:r>
          </w:p>
          <w:p w:rsidR="00D43A67" w:rsidRDefault="00D43A67" w:rsidP="00D43A67">
            <w:r>
              <w:t>written standard English</w:t>
            </w:r>
          </w:p>
          <w:p w:rsidR="00D43A67" w:rsidRDefault="00D43A67" w:rsidP="00D43A67">
            <w:r>
              <w:t>language</w:t>
            </w:r>
          </w:p>
          <w:p w:rsidR="00D43A67" w:rsidRDefault="00D43A67" w:rsidP="00D43A67">
            <w:r>
              <w:t>Ability to plan, deliver and</w:t>
            </w:r>
          </w:p>
          <w:p w:rsidR="00D43A67" w:rsidRDefault="00D43A67" w:rsidP="00D43A67">
            <w:r>
              <w:t>monitor children’s learning and</w:t>
            </w:r>
          </w:p>
          <w:p w:rsidR="00D43A67" w:rsidRDefault="00D43A67" w:rsidP="00D43A67">
            <w:r>
              <w:t>development according to</w:t>
            </w:r>
          </w:p>
          <w:p w:rsidR="00D43A67" w:rsidRDefault="00D43A67" w:rsidP="00D43A67">
            <w:r>
              <w:t>their individual needs and</w:t>
            </w:r>
          </w:p>
          <w:p w:rsidR="00D43A67" w:rsidRDefault="00D43A67" w:rsidP="00D43A67">
            <w:r>
              <w:t>achievements</w:t>
            </w:r>
          </w:p>
          <w:p w:rsidR="00D43A67" w:rsidRDefault="00D43A67" w:rsidP="00D43A67">
            <w:r>
              <w:t>Good working knowledge of</w:t>
            </w:r>
          </w:p>
          <w:p w:rsidR="00D43A67" w:rsidRDefault="00D43A67" w:rsidP="00D43A67">
            <w:r>
              <w:t>EYFS Curriculum</w:t>
            </w:r>
          </w:p>
          <w:p w:rsidR="00D43A67" w:rsidRDefault="00D43A67" w:rsidP="00D43A67">
            <w:r>
              <w:t>Support a curriculum</w:t>
            </w:r>
          </w:p>
          <w:p w:rsidR="00D43A67" w:rsidRDefault="00D43A67" w:rsidP="00D43A67">
            <w:proofErr w:type="gramStart"/>
            <w:r>
              <w:t>approach</w:t>
            </w:r>
            <w:proofErr w:type="gramEnd"/>
            <w:r>
              <w:t xml:space="preserve"> that puts wellbeing</w:t>
            </w:r>
            <w:r w:rsidR="00635300">
              <w:t xml:space="preserve"> </w:t>
            </w:r>
            <w:r>
              <w:t>at the centre of it.</w:t>
            </w:r>
          </w:p>
          <w:p w:rsidR="00D43A67" w:rsidRDefault="00D43A67" w:rsidP="00D43A67">
            <w:r>
              <w:t>To be reflective in practice</w:t>
            </w:r>
          </w:p>
          <w:p w:rsidR="00D43A67" w:rsidRDefault="00D43A67" w:rsidP="00D43A67">
            <w:r>
              <w:t>A positive approach to</w:t>
            </w:r>
          </w:p>
          <w:p w:rsidR="00D43A67" w:rsidRDefault="00D43A67" w:rsidP="00D43A67">
            <w:r>
              <w:t>inclusive practice</w:t>
            </w:r>
          </w:p>
          <w:p w:rsidR="00D43A67" w:rsidRDefault="00D43A67" w:rsidP="00D43A67"/>
        </w:tc>
        <w:tc>
          <w:tcPr>
            <w:tcW w:w="2613" w:type="dxa"/>
          </w:tcPr>
          <w:p w:rsidR="00D43A67" w:rsidRDefault="00D43A67" w:rsidP="00D43A67">
            <w:r>
              <w:t>Knowledge of a range of</w:t>
            </w:r>
          </w:p>
          <w:p w:rsidR="00D43A67" w:rsidRDefault="00D43A67" w:rsidP="00D43A67">
            <w:r>
              <w:t>approaches to early years</w:t>
            </w:r>
          </w:p>
          <w:p w:rsidR="00D43A67" w:rsidRDefault="00D43A67" w:rsidP="00D43A67">
            <w:r>
              <w:t>teaching and learning</w:t>
            </w:r>
          </w:p>
        </w:tc>
      </w:tr>
      <w:tr w:rsidR="002A51C9" w:rsidTr="00635300">
        <w:tc>
          <w:tcPr>
            <w:tcW w:w="3080" w:type="dxa"/>
          </w:tcPr>
          <w:p w:rsidR="002A51C9" w:rsidRDefault="002A51C9" w:rsidP="002A51C9">
            <w:r>
              <w:t>INTERESTS &amp; MOTIVATION RELEVANT TO</w:t>
            </w:r>
          </w:p>
          <w:p w:rsidR="002A51C9" w:rsidRPr="00D43A67" w:rsidRDefault="002A51C9" w:rsidP="002A51C9">
            <w:r>
              <w:t>THE POST</w:t>
            </w:r>
          </w:p>
        </w:tc>
        <w:tc>
          <w:tcPr>
            <w:tcW w:w="3549" w:type="dxa"/>
          </w:tcPr>
          <w:p w:rsidR="002A51C9" w:rsidRDefault="002A51C9" w:rsidP="002A51C9">
            <w:r>
              <w:t>Display high levels of empathy</w:t>
            </w:r>
          </w:p>
          <w:p w:rsidR="002A51C9" w:rsidRDefault="002A51C9" w:rsidP="002A51C9">
            <w:r>
              <w:t>through a non-judgemental</w:t>
            </w:r>
          </w:p>
          <w:p w:rsidR="002A51C9" w:rsidRDefault="002A51C9" w:rsidP="002A51C9">
            <w:r>
              <w:t>approach when working with</w:t>
            </w:r>
          </w:p>
          <w:p w:rsidR="002A51C9" w:rsidRDefault="002A51C9" w:rsidP="002A51C9">
            <w:r>
              <w:t>children, colleagues, parents</w:t>
            </w:r>
          </w:p>
          <w:p w:rsidR="002A51C9" w:rsidRDefault="002A51C9" w:rsidP="002A51C9">
            <w:r>
              <w:t>and carers</w:t>
            </w:r>
          </w:p>
          <w:p w:rsidR="002A51C9" w:rsidRDefault="002A51C9" w:rsidP="002A51C9">
            <w:r>
              <w:t>Ability to work independently as</w:t>
            </w:r>
          </w:p>
          <w:p w:rsidR="002A51C9" w:rsidRDefault="002A51C9" w:rsidP="002A51C9">
            <w:r>
              <w:t>well as within a team structure</w:t>
            </w:r>
          </w:p>
          <w:p w:rsidR="002A51C9" w:rsidRDefault="002A51C9" w:rsidP="002A51C9">
            <w:r>
              <w:lastRenderedPageBreak/>
              <w:t>Must be highly motivated and</w:t>
            </w:r>
          </w:p>
          <w:p w:rsidR="002A51C9" w:rsidRDefault="002A51C9" w:rsidP="002A51C9">
            <w:r>
              <w:t>enthusiastic, with a flexible and</w:t>
            </w:r>
          </w:p>
          <w:p w:rsidR="002A51C9" w:rsidRDefault="002A51C9" w:rsidP="002A51C9">
            <w:r>
              <w:t>supportive approach to working</w:t>
            </w:r>
          </w:p>
          <w:p w:rsidR="002A51C9" w:rsidRDefault="002A51C9" w:rsidP="002A51C9">
            <w:r>
              <w:t>with children</w:t>
            </w:r>
          </w:p>
          <w:p w:rsidR="002A51C9" w:rsidRDefault="002A51C9" w:rsidP="002A51C9">
            <w:r>
              <w:t>A commitment to quality in all</w:t>
            </w:r>
          </w:p>
          <w:p w:rsidR="002A51C9" w:rsidRDefault="002A51C9" w:rsidP="002A51C9">
            <w:r>
              <w:t>areas and ability to use initiative to</w:t>
            </w:r>
          </w:p>
          <w:p w:rsidR="002A51C9" w:rsidRDefault="002A51C9" w:rsidP="002A51C9">
            <w:r>
              <w:t>enhance position</w:t>
            </w:r>
          </w:p>
          <w:p w:rsidR="002A51C9" w:rsidRDefault="002A51C9" w:rsidP="002A51C9">
            <w:r>
              <w:t>Commitment to implementing</w:t>
            </w:r>
          </w:p>
          <w:p w:rsidR="002A51C9" w:rsidRDefault="002A51C9" w:rsidP="002A51C9">
            <w:r>
              <w:t>policies and procedures</w:t>
            </w:r>
          </w:p>
        </w:tc>
        <w:tc>
          <w:tcPr>
            <w:tcW w:w="2613" w:type="dxa"/>
          </w:tcPr>
          <w:p w:rsidR="002A51C9" w:rsidRDefault="002A51C9" w:rsidP="00D43A67"/>
        </w:tc>
      </w:tr>
    </w:tbl>
    <w:p w:rsidR="00D43A67" w:rsidRDefault="00D43A67" w:rsidP="00D43A67"/>
    <w:p w:rsidR="00D43A67" w:rsidRDefault="00D43A67" w:rsidP="00D43A67"/>
    <w:p w:rsidR="00D43A67" w:rsidRDefault="00D43A67" w:rsidP="00D43A67"/>
    <w:p w:rsidR="00D43A67" w:rsidRDefault="00D43A67" w:rsidP="00D43A67"/>
    <w:p w:rsidR="00D43A67" w:rsidRDefault="00D43A67" w:rsidP="00D43A67"/>
    <w:p w:rsidR="00D43A67" w:rsidRDefault="00D43A67" w:rsidP="00D43A67"/>
    <w:sectPr w:rsidR="00D43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365AA"/>
    <w:multiLevelType w:val="hybridMultilevel"/>
    <w:tmpl w:val="ED4C3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1E5396F"/>
    <w:multiLevelType w:val="hybridMultilevel"/>
    <w:tmpl w:val="36BE6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284ACA"/>
    <w:multiLevelType w:val="hybridMultilevel"/>
    <w:tmpl w:val="FE361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63A175F6"/>
    <w:multiLevelType w:val="hybridMultilevel"/>
    <w:tmpl w:val="51DCE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D203174"/>
    <w:multiLevelType w:val="hybridMultilevel"/>
    <w:tmpl w:val="C0B6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A67"/>
    <w:rsid w:val="002A51C9"/>
    <w:rsid w:val="002F67F2"/>
    <w:rsid w:val="004436B8"/>
    <w:rsid w:val="005D4ABF"/>
    <w:rsid w:val="00635300"/>
    <w:rsid w:val="009B2D0B"/>
    <w:rsid w:val="00D43A67"/>
    <w:rsid w:val="00E9391D"/>
    <w:rsid w:val="00EA1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3A67"/>
    <w:pPr>
      <w:ind w:left="720"/>
      <w:contextualSpacing/>
    </w:pPr>
  </w:style>
  <w:style w:type="table" w:styleId="TableGrid">
    <w:name w:val="Table Grid"/>
    <w:basedOn w:val="TableNormal"/>
    <w:uiPriority w:val="59"/>
    <w:rsid w:val="00D43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3A67"/>
    <w:pPr>
      <w:ind w:left="720"/>
      <w:contextualSpacing/>
    </w:pPr>
  </w:style>
  <w:style w:type="table" w:styleId="TableGrid">
    <w:name w:val="Table Grid"/>
    <w:basedOn w:val="TableNormal"/>
    <w:uiPriority w:val="59"/>
    <w:rsid w:val="00D43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4</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Crick</dc:creator>
  <cp:lastModifiedBy>Sharon Crick</cp:lastModifiedBy>
  <cp:revision>5</cp:revision>
  <dcterms:created xsi:type="dcterms:W3CDTF">2024-12-18T11:07:00Z</dcterms:created>
  <dcterms:modified xsi:type="dcterms:W3CDTF">2024-12-19T09:03:00Z</dcterms:modified>
</cp:coreProperties>
</file>