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7991" w14:textId="77777777" w:rsidR="00B101A4" w:rsidRPr="00543601" w:rsidRDefault="00B101A4" w:rsidP="00B101A4">
      <w:pPr>
        <w:pStyle w:val="Heading6"/>
        <w:spacing w:before="120" w:after="240"/>
        <w:ind w:left="2835" w:hanging="2835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543601">
        <w:rPr>
          <w:rFonts w:ascii="Arial" w:hAnsi="Arial" w:cs="Arial"/>
          <w:sz w:val="24"/>
          <w:szCs w:val="24"/>
          <w:u w:val="single"/>
        </w:rPr>
        <w:t>JOB DESCRIPTION</w:t>
      </w:r>
    </w:p>
    <w:p w14:paraId="16AE89D1" w14:textId="77777777" w:rsidR="00B101A4" w:rsidRDefault="00B101A4" w:rsidP="00B101A4">
      <w:pPr>
        <w:ind w:left="2835" w:hanging="2835"/>
        <w:rPr>
          <w:b/>
          <w:sz w:val="24"/>
          <w:szCs w:val="24"/>
        </w:rPr>
      </w:pPr>
    </w:p>
    <w:p w14:paraId="40E9DE1C" w14:textId="77777777" w:rsidR="00B101A4" w:rsidRDefault="00B101A4" w:rsidP="00B101A4">
      <w:pPr>
        <w:ind w:left="2835" w:hanging="2835"/>
        <w:rPr>
          <w:sz w:val="24"/>
          <w:szCs w:val="24"/>
        </w:rPr>
      </w:pPr>
      <w:r w:rsidRPr="002E726C">
        <w:rPr>
          <w:b/>
          <w:sz w:val="24"/>
          <w:szCs w:val="24"/>
        </w:rPr>
        <w:t>Job Title:</w:t>
      </w:r>
      <w:r w:rsidRPr="002E726C">
        <w:rPr>
          <w:sz w:val="24"/>
          <w:szCs w:val="24"/>
        </w:rPr>
        <w:tab/>
      </w:r>
      <w:r w:rsidR="00D76916">
        <w:rPr>
          <w:sz w:val="24"/>
          <w:szCs w:val="24"/>
        </w:rPr>
        <w:t xml:space="preserve">Mathematics Teacher </w:t>
      </w:r>
    </w:p>
    <w:p w14:paraId="66FAA113" w14:textId="77777777" w:rsidR="00B101A4" w:rsidRPr="002E726C" w:rsidRDefault="00B101A4" w:rsidP="00B101A4">
      <w:pPr>
        <w:ind w:left="2835" w:hanging="2835"/>
        <w:rPr>
          <w:b/>
          <w:sz w:val="24"/>
          <w:szCs w:val="24"/>
        </w:rPr>
      </w:pPr>
    </w:p>
    <w:p w14:paraId="38024BFD" w14:textId="77777777" w:rsidR="00B101A4" w:rsidRPr="002E726C" w:rsidRDefault="00B101A4" w:rsidP="00B101A4">
      <w:pPr>
        <w:ind w:left="2835" w:hanging="2835"/>
        <w:rPr>
          <w:b/>
          <w:sz w:val="24"/>
          <w:szCs w:val="24"/>
        </w:rPr>
      </w:pPr>
      <w:r w:rsidRPr="002E726C">
        <w:rPr>
          <w:b/>
          <w:sz w:val="24"/>
          <w:szCs w:val="24"/>
        </w:rPr>
        <w:t>Department/Office:</w:t>
      </w:r>
      <w:r w:rsidRPr="002E726C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Curriculum </w:t>
      </w:r>
      <w:r w:rsidRPr="000D5399">
        <w:rPr>
          <w:sz w:val="24"/>
          <w:szCs w:val="24"/>
        </w:rPr>
        <w:tab/>
      </w:r>
      <w:r w:rsidRPr="002E726C">
        <w:rPr>
          <w:b/>
          <w:sz w:val="24"/>
          <w:szCs w:val="24"/>
        </w:rPr>
        <w:tab/>
      </w:r>
      <w:r w:rsidRPr="002E726C">
        <w:rPr>
          <w:b/>
          <w:sz w:val="24"/>
          <w:szCs w:val="24"/>
        </w:rPr>
        <w:tab/>
      </w:r>
      <w:r w:rsidRPr="002E726C">
        <w:rPr>
          <w:b/>
          <w:sz w:val="24"/>
          <w:szCs w:val="24"/>
        </w:rPr>
        <w:tab/>
      </w:r>
    </w:p>
    <w:p w14:paraId="4B2A0CF0" w14:textId="77777777" w:rsidR="00B101A4" w:rsidRPr="002E726C" w:rsidRDefault="00B101A4" w:rsidP="00B101A4">
      <w:pPr>
        <w:ind w:left="2835" w:hanging="2835"/>
        <w:rPr>
          <w:b/>
          <w:sz w:val="24"/>
          <w:szCs w:val="24"/>
        </w:rPr>
      </w:pPr>
    </w:p>
    <w:p w14:paraId="273F3FD6" w14:textId="77777777" w:rsidR="00B101A4" w:rsidRPr="00C458DA" w:rsidRDefault="00B101A4" w:rsidP="00B101A4">
      <w:pPr>
        <w:ind w:left="2835" w:hanging="2835"/>
        <w:rPr>
          <w:sz w:val="24"/>
          <w:szCs w:val="24"/>
        </w:rPr>
      </w:pPr>
      <w:r w:rsidRPr="002E726C">
        <w:rPr>
          <w:b/>
          <w:sz w:val="24"/>
          <w:szCs w:val="24"/>
        </w:rPr>
        <w:t xml:space="preserve">Reports to: </w:t>
      </w:r>
      <w:r w:rsidRPr="002E726C">
        <w:rPr>
          <w:b/>
          <w:sz w:val="24"/>
          <w:szCs w:val="24"/>
        </w:rPr>
        <w:tab/>
      </w:r>
      <w:r w:rsidRPr="000D5399">
        <w:rPr>
          <w:sz w:val="24"/>
          <w:szCs w:val="24"/>
        </w:rPr>
        <w:t xml:space="preserve">Curriculum </w:t>
      </w:r>
      <w:r w:rsidR="00D76916">
        <w:rPr>
          <w:sz w:val="24"/>
          <w:szCs w:val="24"/>
        </w:rPr>
        <w:t xml:space="preserve">Manager English and Maths </w:t>
      </w:r>
    </w:p>
    <w:p w14:paraId="4080B6C1" w14:textId="77777777" w:rsidR="00B101A4" w:rsidRDefault="00B101A4" w:rsidP="00B101A4">
      <w:pPr>
        <w:ind w:left="2835" w:hanging="2835"/>
        <w:rPr>
          <w:b/>
          <w:sz w:val="24"/>
          <w:szCs w:val="24"/>
        </w:rPr>
      </w:pPr>
    </w:p>
    <w:p w14:paraId="24EFE4EE" w14:textId="77777777" w:rsidR="00B101A4" w:rsidRPr="002E726C" w:rsidRDefault="00B101A4" w:rsidP="00B101A4">
      <w:pPr>
        <w:ind w:left="2835" w:hanging="2835"/>
        <w:rPr>
          <w:b/>
          <w:sz w:val="24"/>
          <w:szCs w:val="24"/>
        </w:rPr>
      </w:pPr>
      <w:r w:rsidRPr="002E726C">
        <w:rPr>
          <w:b/>
          <w:sz w:val="24"/>
          <w:szCs w:val="24"/>
        </w:rPr>
        <w:t xml:space="preserve">Level: </w:t>
      </w:r>
      <w:r w:rsidRPr="002E726C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Lecturer </w:t>
      </w:r>
    </w:p>
    <w:p w14:paraId="222E37A2" w14:textId="77777777" w:rsidR="00B101A4" w:rsidRPr="009F6E9E" w:rsidRDefault="00B101A4" w:rsidP="00B101A4"/>
    <w:p w14:paraId="62190C07" w14:textId="77777777" w:rsidR="00B101A4" w:rsidRPr="008F26D4" w:rsidRDefault="00B101A4" w:rsidP="00B101A4">
      <w:pPr>
        <w:rPr>
          <w:b/>
          <w:sz w:val="24"/>
          <w:szCs w:val="24"/>
          <w:u w:val="single"/>
        </w:rPr>
      </w:pPr>
      <w:r w:rsidRPr="008F26D4">
        <w:rPr>
          <w:b/>
          <w:sz w:val="24"/>
          <w:szCs w:val="24"/>
          <w:u w:val="single"/>
        </w:rPr>
        <w:t>Summary of Main Purpose of Role:</w:t>
      </w:r>
    </w:p>
    <w:p w14:paraId="75EF6200" w14:textId="77777777" w:rsidR="00B101A4" w:rsidRPr="002E726C" w:rsidRDefault="00B101A4" w:rsidP="00B101A4">
      <w:pPr>
        <w:rPr>
          <w:sz w:val="24"/>
          <w:szCs w:val="24"/>
        </w:rPr>
      </w:pPr>
    </w:p>
    <w:p w14:paraId="7B8F84B2" w14:textId="77777777" w:rsidR="00981485" w:rsidRPr="003E1F6D" w:rsidRDefault="00981485" w:rsidP="00981485">
      <w:pPr>
        <w:rPr>
          <w:rFonts w:cs="Arial"/>
          <w:lang w:eastAsia="en-GB"/>
        </w:rPr>
      </w:pPr>
      <w:r w:rsidRPr="003E1F6D">
        <w:rPr>
          <w:rFonts w:cs="Arial"/>
          <w:lang w:eastAsia="en-GB"/>
        </w:rPr>
        <w:t xml:space="preserve">To bring subject expertise and high expectations to the college and the classroom, delivering a </w:t>
      </w:r>
      <w:proofErr w:type="gramStart"/>
      <w:r w:rsidRPr="003E1F6D">
        <w:rPr>
          <w:rFonts w:cs="Arial"/>
          <w:lang w:eastAsia="en-GB"/>
        </w:rPr>
        <w:t>first class</w:t>
      </w:r>
      <w:proofErr w:type="gramEnd"/>
      <w:r w:rsidRPr="003E1F6D">
        <w:rPr>
          <w:rFonts w:cs="Arial"/>
          <w:lang w:eastAsia="en-GB"/>
        </w:rPr>
        <w:t xml:space="preserve"> student experience and outcomes</w:t>
      </w:r>
      <w:r w:rsidR="00D76916">
        <w:rPr>
          <w:rFonts w:cs="Arial"/>
          <w:lang w:eastAsia="en-GB"/>
        </w:rPr>
        <w:t xml:space="preserve"> across GCSE and Functional Skills mathematics qualifications</w:t>
      </w:r>
      <w:r w:rsidRPr="003E1F6D">
        <w:rPr>
          <w:rFonts w:cs="Arial"/>
          <w:lang w:eastAsia="en-GB"/>
        </w:rPr>
        <w:t>.</w:t>
      </w:r>
    </w:p>
    <w:p w14:paraId="4BE293AE" w14:textId="77777777" w:rsidR="00B101A4" w:rsidRPr="00B0603C" w:rsidRDefault="00B101A4" w:rsidP="00B101A4">
      <w:pPr>
        <w:rPr>
          <w:rFonts w:cs="Arial"/>
          <w:sz w:val="24"/>
          <w:szCs w:val="24"/>
        </w:rPr>
      </w:pPr>
      <w:r w:rsidRPr="003E1F6D">
        <w:rPr>
          <w:rFonts w:cs="Arial"/>
        </w:rPr>
        <w:t>As an employee within NCG, all employees are required to promote, uphold and demonstrate through personal example, our values and behaviours</w:t>
      </w:r>
      <w:r w:rsidRPr="00B0603C">
        <w:rPr>
          <w:rFonts w:cs="Arial"/>
          <w:sz w:val="24"/>
          <w:szCs w:val="24"/>
        </w:rPr>
        <w:t>.</w:t>
      </w:r>
    </w:p>
    <w:p w14:paraId="4E484D28" w14:textId="77777777" w:rsidR="00B101A4" w:rsidRPr="002E726C" w:rsidRDefault="00B101A4" w:rsidP="00B101A4">
      <w:pPr>
        <w:rPr>
          <w:sz w:val="24"/>
          <w:szCs w:val="24"/>
        </w:rPr>
      </w:pPr>
    </w:p>
    <w:p w14:paraId="46C4D44B" w14:textId="77777777" w:rsidR="00B101A4" w:rsidRDefault="00B101A4" w:rsidP="00B101A4">
      <w:pPr>
        <w:rPr>
          <w:b/>
          <w:sz w:val="24"/>
          <w:szCs w:val="24"/>
          <w:u w:val="single"/>
        </w:rPr>
      </w:pPr>
      <w:r w:rsidRPr="008F26D4">
        <w:rPr>
          <w:b/>
          <w:sz w:val="24"/>
          <w:szCs w:val="24"/>
          <w:u w:val="single"/>
        </w:rPr>
        <w:t xml:space="preserve">Key Responsibilities: </w:t>
      </w:r>
    </w:p>
    <w:p w14:paraId="08111625" w14:textId="77777777" w:rsidR="00981485" w:rsidRDefault="00981485" w:rsidP="00B101A4">
      <w:pPr>
        <w:rPr>
          <w:b/>
          <w:sz w:val="24"/>
          <w:szCs w:val="24"/>
          <w:u w:val="single"/>
        </w:rPr>
      </w:pPr>
    </w:p>
    <w:p w14:paraId="128B3534" w14:textId="77777777" w:rsidR="00981485" w:rsidRDefault="00981485" w:rsidP="00981485">
      <w:pPr>
        <w:pStyle w:val="Default"/>
        <w:rPr>
          <w:rFonts w:cs="Arial"/>
          <w:b/>
          <w:lang w:eastAsia="en-GB"/>
        </w:rPr>
      </w:pPr>
      <w:r w:rsidRPr="0024127E">
        <w:rPr>
          <w:rFonts w:cs="Arial"/>
          <w:b/>
          <w:lang w:eastAsia="en-GB"/>
        </w:rPr>
        <w:t>Teaching and Learning Delivery</w:t>
      </w:r>
    </w:p>
    <w:p w14:paraId="0184C25E" w14:textId="77777777" w:rsidR="00981485" w:rsidRPr="00E32EF6" w:rsidRDefault="00981485" w:rsidP="00981485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32EF6">
        <w:rPr>
          <w:rFonts w:ascii="Arial" w:hAnsi="Arial" w:cs="Arial"/>
          <w:sz w:val="22"/>
          <w:szCs w:val="22"/>
        </w:rPr>
        <w:t xml:space="preserve">Demonstrate a good </w:t>
      </w:r>
      <w:r>
        <w:rPr>
          <w:rFonts w:ascii="Arial" w:hAnsi="Arial" w:cs="Arial"/>
          <w:sz w:val="22"/>
          <w:szCs w:val="22"/>
        </w:rPr>
        <w:t xml:space="preserve">and </w:t>
      </w:r>
      <w:r w:rsidRPr="00E32EF6">
        <w:rPr>
          <w:rFonts w:ascii="Arial" w:hAnsi="Arial" w:cs="Arial"/>
          <w:sz w:val="22"/>
          <w:szCs w:val="22"/>
        </w:rPr>
        <w:t>up to date working knowledge and understanding of a range of teaching, learning and assessment strategies and know how to use them to provide</w:t>
      </w:r>
      <w:r w:rsidRPr="0033731A">
        <w:rPr>
          <w:rFonts w:ascii="Arial" w:hAnsi="Arial" w:cs="Arial"/>
          <w:sz w:val="22"/>
          <w:szCs w:val="22"/>
        </w:rPr>
        <w:t xml:space="preserve"> opportunities for all learners</w:t>
      </w:r>
      <w:r>
        <w:rPr>
          <w:rFonts w:ascii="Arial" w:hAnsi="Arial" w:cs="Arial"/>
          <w:sz w:val="22"/>
          <w:szCs w:val="22"/>
        </w:rPr>
        <w:t>.</w:t>
      </w:r>
    </w:p>
    <w:p w14:paraId="5D2145A5" w14:textId="77777777" w:rsidR="00981485" w:rsidRPr="0033731A" w:rsidRDefault="00981485" w:rsidP="0098148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</w:rPr>
      </w:pPr>
      <w:r>
        <w:rPr>
          <w:rFonts w:eastAsiaTheme="minorHAnsi" w:cs="Arial"/>
        </w:rPr>
        <w:t xml:space="preserve">Inspire and </w:t>
      </w:r>
      <w:r w:rsidRPr="0024127E">
        <w:rPr>
          <w:rFonts w:eastAsiaTheme="minorHAnsi" w:cs="Arial"/>
        </w:rPr>
        <w:t xml:space="preserve">engage </w:t>
      </w:r>
      <w:r>
        <w:rPr>
          <w:rFonts w:eastAsiaTheme="minorHAnsi" w:cs="Arial"/>
        </w:rPr>
        <w:t>students</w:t>
      </w:r>
      <w:r w:rsidRPr="0024127E">
        <w:rPr>
          <w:rFonts w:eastAsiaTheme="minorHAnsi" w:cs="Arial"/>
        </w:rPr>
        <w:t xml:space="preserve"> through </w:t>
      </w:r>
      <w:r>
        <w:rPr>
          <w:rFonts w:eastAsiaTheme="minorHAnsi" w:cs="Arial"/>
        </w:rPr>
        <w:t>well-planned lessons with suitable</w:t>
      </w:r>
      <w:r w:rsidRPr="0024127E">
        <w:rPr>
          <w:rFonts w:eastAsiaTheme="minorHAnsi" w:cs="Arial"/>
        </w:rPr>
        <w:t xml:space="preserve"> structure, pace</w:t>
      </w:r>
      <w:r w:rsidRPr="0033731A">
        <w:rPr>
          <w:rFonts w:eastAsiaTheme="minorHAnsi" w:cs="Arial"/>
        </w:rPr>
        <w:t xml:space="preserve"> and challenges.</w:t>
      </w:r>
    </w:p>
    <w:p w14:paraId="6079BF4E" w14:textId="77777777" w:rsidR="00981485" w:rsidRPr="0024127E" w:rsidRDefault="00981485" w:rsidP="0098148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</w:rPr>
      </w:pPr>
      <w:r w:rsidRPr="0024127E">
        <w:rPr>
          <w:rFonts w:eastAsiaTheme="minorHAnsi" w:cs="Arial"/>
        </w:rPr>
        <w:t>Ensure lessons are</w:t>
      </w:r>
      <w:r>
        <w:rPr>
          <w:rFonts w:eastAsiaTheme="minorHAnsi" w:cs="Arial"/>
        </w:rPr>
        <w:t xml:space="preserve"> effectively</w:t>
      </w:r>
      <w:r w:rsidRPr="0024127E">
        <w:rPr>
          <w:rFonts w:eastAsiaTheme="minorHAnsi" w:cs="Arial"/>
        </w:rPr>
        <w:t xml:space="preserve"> differentiated for the </w:t>
      </w:r>
      <w:r w:rsidRPr="0024127E">
        <w:rPr>
          <w:rFonts w:cs="Arial"/>
          <w:szCs w:val="24"/>
          <w:lang w:eastAsia="en-GB"/>
        </w:rPr>
        <w:t>individual</w:t>
      </w:r>
      <w:r>
        <w:rPr>
          <w:rFonts w:eastAsiaTheme="minorHAnsi" w:cs="Arial"/>
        </w:rPr>
        <w:t xml:space="preserve"> needs of students. </w:t>
      </w:r>
    </w:p>
    <w:p w14:paraId="39ACFC03" w14:textId="77777777" w:rsidR="00981485" w:rsidRPr="0024127E" w:rsidRDefault="00981485" w:rsidP="0098148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</w:rPr>
      </w:pPr>
      <w:r w:rsidRPr="0024127E">
        <w:rPr>
          <w:rFonts w:eastAsiaTheme="minorHAnsi" w:cs="Arial"/>
        </w:rPr>
        <w:t>Encourage students to think and talk about their learning, develop self-control and</w:t>
      </w:r>
      <w:r>
        <w:rPr>
          <w:rFonts w:eastAsiaTheme="minorHAnsi" w:cs="Arial"/>
        </w:rPr>
        <w:t xml:space="preserve"> </w:t>
      </w:r>
      <w:r w:rsidRPr="0024127E">
        <w:rPr>
          <w:rFonts w:eastAsiaTheme="minorHAnsi" w:cs="Arial"/>
        </w:rPr>
        <w:t>independence, concentrate, persevere and listen attentively.</w:t>
      </w:r>
    </w:p>
    <w:p w14:paraId="3C4CCF6A" w14:textId="77777777" w:rsidR="00981485" w:rsidRPr="0024127E" w:rsidRDefault="00981485" w:rsidP="0098148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</w:rPr>
      </w:pPr>
      <w:r w:rsidRPr="0024127E">
        <w:rPr>
          <w:rFonts w:eastAsiaTheme="minorHAnsi" w:cs="Arial"/>
        </w:rPr>
        <w:t>Work actively to create an ethos that promotes equality, celebrates cultural and academic diversity and ensures the inclusion of students of all abilities, including those with special educational needs.</w:t>
      </w:r>
    </w:p>
    <w:p w14:paraId="69BDE48E" w14:textId="77777777" w:rsidR="00981485" w:rsidRPr="0024127E" w:rsidRDefault="00981485" w:rsidP="0098148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</w:rPr>
      </w:pPr>
      <w:r w:rsidRPr="0024127E">
        <w:rPr>
          <w:rFonts w:eastAsiaTheme="minorHAnsi" w:cs="Arial"/>
        </w:rPr>
        <w:t xml:space="preserve">Establish good relationships that promote </w:t>
      </w:r>
      <w:r>
        <w:rPr>
          <w:rFonts w:eastAsiaTheme="minorHAnsi" w:cs="Arial"/>
        </w:rPr>
        <w:t>progress, whilst maintaining</w:t>
      </w:r>
      <w:r w:rsidRPr="0024127E">
        <w:rPr>
          <w:rFonts w:eastAsiaTheme="minorHAnsi" w:cs="Arial"/>
        </w:rPr>
        <w:t xml:space="preserve"> </w:t>
      </w:r>
      <w:r>
        <w:rPr>
          <w:rFonts w:eastAsiaTheme="minorHAnsi" w:cs="Arial"/>
        </w:rPr>
        <w:t xml:space="preserve">motivation and positive attitudes to learning. </w:t>
      </w:r>
    </w:p>
    <w:p w14:paraId="34F60DA1" w14:textId="77777777" w:rsidR="00981485" w:rsidRPr="0024127E" w:rsidRDefault="00981485" w:rsidP="0098148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</w:rPr>
      </w:pPr>
      <w:r w:rsidRPr="0024127E">
        <w:rPr>
          <w:rFonts w:eastAsiaTheme="minorHAnsi" w:cs="Arial"/>
        </w:rPr>
        <w:t>Regularly monitor and intervene when teaching to ensure effective learning and maintain an environment where students feel confident.</w:t>
      </w:r>
    </w:p>
    <w:p w14:paraId="5E759E7F" w14:textId="77777777" w:rsidR="00981485" w:rsidRPr="00995D80" w:rsidRDefault="00981485" w:rsidP="00981485">
      <w:pPr>
        <w:numPr>
          <w:ilvl w:val="0"/>
          <w:numId w:val="4"/>
        </w:numPr>
        <w:rPr>
          <w:rFonts w:cs="Arial"/>
          <w:szCs w:val="24"/>
          <w:lang w:eastAsia="en-GB"/>
        </w:rPr>
      </w:pPr>
      <w:r w:rsidRPr="0024127E">
        <w:rPr>
          <w:rFonts w:cs="Arial"/>
          <w:szCs w:val="24"/>
          <w:lang w:eastAsia="en-GB"/>
        </w:rPr>
        <w:t>Carry out associated preparation and assessment processes.</w:t>
      </w:r>
      <w:r>
        <w:rPr>
          <w:rFonts w:cs="Arial"/>
          <w:szCs w:val="24"/>
          <w:lang w:eastAsia="en-GB"/>
        </w:rPr>
        <w:t xml:space="preserve"> Keep full records, </w:t>
      </w:r>
      <w:r>
        <w:rPr>
          <w:rFonts w:cs="Arial"/>
          <w:lang w:eastAsia="en-GB"/>
        </w:rPr>
        <w:t>report</w:t>
      </w:r>
      <w:r w:rsidRPr="00995D80">
        <w:rPr>
          <w:rFonts w:cs="Arial"/>
          <w:lang w:eastAsia="en-GB"/>
        </w:rPr>
        <w:t xml:space="preserve"> on development, progress and attainment.</w:t>
      </w:r>
    </w:p>
    <w:p w14:paraId="614E5323" w14:textId="77777777" w:rsidR="00981485" w:rsidRDefault="00981485" w:rsidP="00B101A4">
      <w:pPr>
        <w:rPr>
          <w:b/>
          <w:sz w:val="24"/>
          <w:szCs w:val="24"/>
          <w:u w:val="single"/>
        </w:rPr>
      </w:pPr>
    </w:p>
    <w:p w14:paraId="14D8603A" w14:textId="77777777" w:rsidR="00981485" w:rsidRPr="0024127E" w:rsidRDefault="00981485" w:rsidP="00981485">
      <w:pPr>
        <w:ind w:firstLine="360"/>
        <w:rPr>
          <w:rFonts w:cs="Arial"/>
          <w:b/>
          <w:szCs w:val="24"/>
          <w:lang w:eastAsia="en-GB"/>
        </w:rPr>
      </w:pPr>
      <w:r w:rsidRPr="0024127E">
        <w:rPr>
          <w:rFonts w:cs="Arial"/>
          <w:b/>
          <w:szCs w:val="24"/>
          <w:lang w:eastAsia="en-GB"/>
        </w:rPr>
        <w:t>Course Operational Activities</w:t>
      </w:r>
    </w:p>
    <w:p w14:paraId="4BF043DF" w14:textId="77777777" w:rsidR="00981485" w:rsidRPr="0024127E" w:rsidRDefault="00981485" w:rsidP="00981485">
      <w:pPr>
        <w:rPr>
          <w:rFonts w:cs="Arial"/>
          <w:sz w:val="24"/>
          <w:szCs w:val="24"/>
          <w:lang w:eastAsia="en-GB"/>
        </w:rPr>
      </w:pPr>
    </w:p>
    <w:p w14:paraId="5B68A1B2" w14:textId="77777777" w:rsidR="00981485" w:rsidRPr="00060FCE" w:rsidRDefault="00981485" w:rsidP="0098148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Arial"/>
        </w:rPr>
      </w:pPr>
      <w:r>
        <w:t xml:space="preserve">To perform in the role of Course Team Leader for specific courses where required. </w:t>
      </w:r>
    </w:p>
    <w:p w14:paraId="581001C7" w14:textId="77777777" w:rsidR="00981485" w:rsidRPr="0024127E" w:rsidRDefault="00981485" w:rsidP="0098148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Arial"/>
        </w:rPr>
      </w:pPr>
      <w:r w:rsidRPr="0024127E">
        <w:rPr>
          <w:rFonts w:eastAsiaTheme="minorHAnsi" w:cs="Arial"/>
        </w:rPr>
        <w:t xml:space="preserve">Assess students’ work in accordance with </w:t>
      </w:r>
      <w:r>
        <w:rPr>
          <w:rFonts w:eastAsiaTheme="minorHAnsi" w:cs="Arial"/>
        </w:rPr>
        <w:t xml:space="preserve">WLC </w:t>
      </w:r>
      <w:r w:rsidRPr="0024127E">
        <w:rPr>
          <w:rFonts w:eastAsiaTheme="minorHAnsi" w:cs="Arial"/>
        </w:rPr>
        <w:t>assessment policy and awarding body assessment objectives and mark criteria</w:t>
      </w:r>
      <w:r>
        <w:rPr>
          <w:rFonts w:eastAsiaTheme="minorHAnsi" w:cs="Arial"/>
        </w:rPr>
        <w:t xml:space="preserve"> utilising </w:t>
      </w:r>
      <w:r w:rsidRPr="0024127E">
        <w:rPr>
          <w:rFonts w:eastAsiaTheme="minorHAnsi" w:cs="Arial"/>
        </w:rPr>
        <w:t>previous achievement</w:t>
      </w:r>
      <w:r>
        <w:rPr>
          <w:rFonts w:eastAsiaTheme="minorHAnsi" w:cs="Arial"/>
        </w:rPr>
        <w:t xml:space="preserve"> data</w:t>
      </w:r>
      <w:r w:rsidRPr="0024127E">
        <w:rPr>
          <w:rFonts w:eastAsiaTheme="minorHAnsi" w:cs="Arial"/>
        </w:rPr>
        <w:t xml:space="preserve"> to promote the progress of all students.</w:t>
      </w:r>
    </w:p>
    <w:p w14:paraId="79212082" w14:textId="77777777" w:rsidR="00981485" w:rsidRPr="0024127E" w:rsidRDefault="00981485" w:rsidP="0098148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Arial"/>
        </w:rPr>
      </w:pPr>
      <w:r>
        <w:rPr>
          <w:rFonts w:eastAsiaTheme="minorHAnsi" w:cs="Arial"/>
        </w:rPr>
        <w:lastRenderedPageBreak/>
        <w:t>R</w:t>
      </w:r>
      <w:r w:rsidRPr="0024127E">
        <w:rPr>
          <w:rFonts w:eastAsiaTheme="minorHAnsi" w:cs="Arial"/>
        </w:rPr>
        <w:t>ecord students’ progress systematically, keep records to check work is completed, monitor strengths and weaknesses, inform planning and recognise the grade/level at which the student is achieving.</w:t>
      </w:r>
    </w:p>
    <w:p w14:paraId="06E906AD" w14:textId="77777777" w:rsidR="00981485" w:rsidRPr="0024127E" w:rsidRDefault="00981485" w:rsidP="0098148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Arial"/>
        </w:rPr>
      </w:pPr>
      <w:r w:rsidRPr="0024127E">
        <w:rPr>
          <w:rFonts w:eastAsiaTheme="minorHAnsi" w:cs="Arial"/>
        </w:rPr>
        <w:t>Mark, monitor and return work within a reasonable and agreed time span providing constructive feedback that clearly indicates strategies for improvement that are subsequently acted upon.</w:t>
      </w:r>
    </w:p>
    <w:p w14:paraId="34B1E09B" w14:textId="77777777" w:rsidR="00981485" w:rsidRPr="0024127E" w:rsidRDefault="00981485" w:rsidP="0098148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Arial"/>
        </w:rPr>
      </w:pPr>
      <w:r w:rsidRPr="0024127E">
        <w:rPr>
          <w:rFonts w:eastAsiaTheme="minorHAnsi" w:cs="Arial"/>
        </w:rPr>
        <w:t>Set sufficient</w:t>
      </w:r>
      <w:r>
        <w:rPr>
          <w:rFonts w:eastAsiaTheme="minorHAnsi" w:cs="Arial"/>
        </w:rPr>
        <w:t xml:space="preserve"> appropriate</w:t>
      </w:r>
      <w:r w:rsidRPr="0024127E">
        <w:rPr>
          <w:rFonts w:eastAsiaTheme="minorHAnsi" w:cs="Arial"/>
        </w:rPr>
        <w:t xml:space="preserve"> work for formal assessment </w:t>
      </w:r>
      <w:r>
        <w:rPr>
          <w:rFonts w:eastAsiaTheme="minorHAnsi" w:cs="Arial"/>
        </w:rPr>
        <w:t>in line with the WLC assessment cycle.</w:t>
      </w:r>
    </w:p>
    <w:p w14:paraId="27027845" w14:textId="77777777" w:rsidR="00981485" w:rsidRPr="0024127E" w:rsidRDefault="00981485" w:rsidP="0098148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Arial"/>
        </w:rPr>
      </w:pPr>
      <w:r w:rsidRPr="0024127E">
        <w:rPr>
          <w:rFonts w:eastAsiaTheme="minorHAnsi" w:cs="Arial"/>
        </w:rPr>
        <w:t>Attend parents’ evenings according to the college calendar</w:t>
      </w:r>
      <w:r>
        <w:rPr>
          <w:rFonts w:eastAsiaTheme="minorHAnsi" w:cs="Arial"/>
        </w:rPr>
        <w:t>.</w:t>
      </w:r>
    </w:p>
    <w:p w14:paraId="24CCC05E" w14:textId="77777777" w:rsidR="00981485" w:rsidRDefault="00981485" w:rsidP="00B101A4">
      <w:pPr>
        <w:rPr>
          <w:b/>
          <w:sz w:val="24"/>
          <w:szCs w:val="24"/>
          <w:u w:val="single"/>
        </w:rPr>
      </w:pPr>
    </w:p>
    <w:p w14:paraId="5DFC8CB2" w14:textId="77777777" w:rsidR="00981485" w:rsidRDefault="00981485" w:rsidP="00B101A4">
      <w:pPr>
        <w:rPr>
          <w:b/>
          <w:sz w:val="24"/>
          <w:szCs w:val="24"/>
          <w:u w:val="single"/>
        </w:rPr>
      </w:pPr>
    </w:p>
    <w:p w14:paraId="3CAE6B7F" w14:textId="77777777" w:rsidR="00981485" w:rsidRPr="0024127E" w:rsidRDefault="00981485" w:rsidP="00981485">
      <w:pPr>
        <w:ind w:firstLine="360"/>
        <w:rPr>
          <w:rFonts w:cs="Arial"/>
          <w:b/>
          <w:szCs w:val="24"/>
          <w:lang w:eastAsia="en-GB"/>
        </w:rPr>
      </w:pPr>
      <w:r w:rsidRPr="0024127E">
        <w:rPr>
          <w:rFonts w:cs="Arial"/>
          <w:b/>
          <w:szCs w:val="24"/>
          <w:lang w:eastAsia="en-GB"/>
        </w:rPr>
        <w:t>Curriculum Organisation</w:t>
      </w:r>
    </w:p>
    <w:p w14:paraId="0A5EB105" w14:textId="77777777" w:rsidR="00981485" w:rsidRPr="0024127E" w:rsidRDefault="00981485" w:rsidP="00981485">
      <w:pPr>
        <w:rPr>
          <w:rFonts w:cs="Arial"/>
          <w:sz w:val="24"/>
          <w:szCs w:val="24"/>
          <w:lang w:eastAsia="en-GB"/>
        </w:rPr>
      </w:pPr>
    </w:p>
    <w:p w14:paraId="6DB9C409" w14:textId="77777777" w:rsidR="00981485" w:rsidRPr="0024127E" w:rsidRDefault="00981485" w:rsidP="00981485">
      <w:pPr>
        <w:numPr>
          <w:ilvl w:val="0"/>
          <w:numId w:val="6"/>
        </w:numPr>
        <w:rPr>
          <w:rFonts w:cs="Arial"/>
          <w:lang w:eastAsia="en-GB"/>
        </w:rPr>
      </w:pPr>
      <w:r w:rsidRPr="0024127E">
        <w:rPr>
          <w:rFonts w:cs="Arial"/>
          <w:lang w:eastAsia="en-GB"/>
        </w:rPr>
        <w:t xml:space="preserve">Contributing to </w:t>
      </w:r>
      <w:r>
        <w:rPr>
          <w:rFonts w:cs="Arial"/>
          <w:lang w:eastAsia="en-GB"/>
        </w:rPr>
        <w:t xml:space="preserve">well-constructed and well-taught </w:t>
      </w:r>
      <w:r w:rsidRPr="0024127E">
        <w:rPr>
          <w:rFonts w:cs="Arial"/>
          <w:lang w:eastAsia="en-GB"/>
        </w:rPr>
        <w:t xml:space="preserve">curriculum </w:t>
      </w:r>
      <w:r>
        <w:rPr>
          <w:rFonts w:cs="Arial"/>
          <w:lang w:eastAsia="en-GB"/>
        </w:rPr>
        <w:t>which facilitates excellent</w:t>
      </w:r>
      <w:r w:rsidRPr="0024127E">
        <w:rPr>
          <w:rFonts w:cs="Arial"/>
          <w:lang w:eastAsia="en-GB"/>
        </w:rPr>
        <w:t xml:space="preserve"> attendance, retention and achievement.</w:t>
      </w:r>
    </w:p>
    <w:p w14:paraId="0AA28875" w14:textId="77777777" w:rsidR="00981485" w:rsidRPr="0024127E" w:rsidRDefault="00981485" w:rsidP="00981485">
      <w:pPr>
        <w:numPr>
          <w:ilvl w:val="0"/>
          <w:numId w:val="6"/>
        </w:numPr>
        <w:rPr>
          <w:rFonts w:cs="Arial"/>
          <w:lang w:eastAsia="en-GB"/>
        </w:rPr>
      </w:pPr>
      <w:r w:rsidRPr="0024127E">
        <w:rPr>
          <w:rFonts w:cs="Arial"/>
          <w:lang w:eastAsia="en-GB"/>
        </w:rPr>
        <w:t>Contributing to course development and implementation.</w:t>
      </w:r>
    </w:p>
    <w:p w14:paraId="1859954C" w14:textId="77777777" w:rsidR="00981485" w:rsidRPr="0024127E" w:rsidRDefault="00981485" w:rsidP="00981485">
      <w:pPr>
        <w:numPr>
          <w:ilvl w:val="0"/>
          <w:numId w:val="6"/>
        </w:numPr>
        <w:rPr>
          <w:rFonts w:cs="Arial"/>
          <w:lang w:eastAsia="en-GB"/>
        </w:rPr>
      </w:pPr>
      <w:r w:rsidRPr="0024127E">
        <w:rPr>
          <w:rFonts w:cs="Arial"/>
          <w:lang w:eastAsia="en-GB"/>
        </w:rPr>
        <w:t>Writing and revising schemes of work, lesson plans and associated materials.</w:t>
      </w:r>
    </w:p>
    <w:p w14:paraId="3FC13F34" w14:textId="77777777" w:rsidR="00981485" w:rsidRPr="0024127E" w:rsidRDefault="00981485" w:rsidP="00981485">
      <w:pPr>
        <w:numPr>
          <w:ilvl w:val="0"/>
          <w:numId w:val="6"/>
        </w:numPr>
        <w:rPr>
          <w:rFonts w:cs="Arial"/>
          <w:lang w:eastAsia="en-GB"/>
        </w:rPr>
      </w:pPr>
      <w:r w:rsidRPr="0024127E">
        <w:rPr>
          <w:rFonts w:cs="Arial"/>
          <w:lang w:eastAsia="en-GB"/>
        </w:rPr>
        <w:t>Maintaining learner records including those associated with attendance and learner progress.</w:t>
      </w:r>
    </w:p>
    <w:p w14:paraId="73A28960" w14:textId="77777777" w:rsidR="00981485" w:rsidRPr="0024127E" w:rsidRDefault="00981485" w:rsidP="00981485">
      <w:pPr>
        <w:numPr>
          <w:ilvl w:val="0"/>
          <w:numId w:val="6"/>
        </w:numPr>
        <w:rPr>
          <w:rFonts w:cs="Arial"/>
          <w:lang w:eastAsia="en-GB"/>
        </w:rPr>
      </w:pPr>
      <w:r w:rsidRPr="0024127E">
        <w:rPr>
          <w:rFonts w:cs="Arial"/>
          <w:lang w:eastAsia="en-GB"/>
        </w:rPr>
        <w:t>Contributing to assessments, reports and references relating to individual students and groups of students.</w:t>
      </w:r>
    </w:p>
    <w:p w14:paraId="3D7D1FC3" w14:textId="77777777" w:rsidR="00981485" w:rsidRPr="0024127E" w:rsidRDefault="00981485" w:rsidP="00981485">
      <w:pPr>
        <w:numPr>
          <w:ilvl w:val="0"/>
          <w:numId w:val="6"/>
        </w:numPr>
        <w:rPr>
          <w:rFonts w:cs="Arial"/>
          <w:lang w:eastAsia="en-GB"/>
        </w:rPr>
      </w:pPr>
      <w:r w:rsidRPr="0024127E">
        <w:rPr>
          <w:rFonts w:cs="Arial"/>
          <w:lang w:eastAsia="en-GB"/>
        </w:rPr>
        <w:t>Contributing to the student recruitment and selection process including enrolment, registration and the production and maintenance of marketing information.</w:t>
      </w:r>
    </w:p>
    <w:p w14:paraId="0438474C" w14:textId="77777777" w:rsidR="00981485" w:rsidRPr="0024127E" w:rsidRDefault="00981485" w:rsidP="00981485">
      <w:pPr>
        <w:numPr>
          <w:ilvl w:val="0"/>
          <w:numId w:val="6"/>
        </w:numPr>
        <w:rPr>
          <w:rFonts w:cs="Arial"/>
          <w:lang w:eastAsia="en-GB"/>
        </w:rPr>
      </w:pPr>
      <w:r w:rsidRPr="0024127E">
        <w:rPr>
          <w:rFonts w:cs="Arial"/>
          <w:lang w:eastAsia="en-GB"/>
        </w:rPr>
        <w:t>Attending and contributing to meetings as arranged.</w:t>
      </w:r>
    </w:p>
    <w:p w14:paraId="7E13DEB6" w14:textId="77777777" w:rsidR="00981485" w:rsidRPr="008F26D4" w:rsidRDefault="00981485" w:rsidP="00B101A4">
      <w:pPr>
        <w:rPr>
          <w:b/>
          <w:sz w:val="24"/>
          <w:szCs w:val="24"/>
          <w:u w:val="single"/>
        </w:rPr>
      </w:pPr>
    </w:p>
    <w:p w14:paraId="5B53DD7B" w14:textId="77777777" w:rsidR="00B101A4" w:rsidRPr="00536570" w:rsidRDefault="00B101A4" w:rsidP="00B101A4">
      <w:pPr>
        <w:rPr>
          <w:sz w:val="24"/>
          <w:szCs w:val="24"/>
        </w:rPr>
      </w:pPr>
    </w:p>
    <w:p w14:paraId="3B64B125" w14:textId="77777777" w:rsidR="00B101A4" w:rsidRPr="00D76916" w:rsidRDefault="00B101A4" w:rsidP="00D76916">
      <w:r w:rsidRPr="00D76916">
        <w:t xml:space="preserve">Duties undertaken by the postholder include being the lead academic/teacher for a designated course(s) and/or course tutor to designated courses and groups of students.  </w:t>
      </w:r>
    </w:p>
    <w:p w14:paraId="20EC9CC7" w14:textId="77777777" w:rsidR="00B101A4" w:rsidRPr="00D76916" w:rsidRDefault="00B101A4" w:rsidP="00B101A4">
      <w:pPr>
        <w:pStyle w:val="ListParagraph"/>
        <w:ind w:left="1287"/>
      </w:pPr>
    </w:p>
    <w:p w14:paraId="30474AF2" w14:textId="77777777" w:rsidR="00B101A4" w:rsidRPr="00D76916" w:rsidRDefault="00B101A4" w:rsidP="00B101A4">
      <w:pPr>
        <w:rPr>
          <w:rFonts w:eastAsiaTheme="minorHAnsi"/>
          <w:b/>
        </w:rPr>
      </w:pPr>
      <w:r w:rsidRPr="00D76916">
        <w:rPr>
          <w:rFonts w:eastAsiaTheme="minorHAnsi"/>
          <w:b/>
        </w:rPr>
        <w:t>Standard Responsibilities for all positions in NCG</w:t>
      </w:r>
    </w:p>
    <w:p w14:paraId="3A12F8C9" w14:textId="77777777" w:rsidR="00B101A4" w:rsidRPr="00D76916" w:rsidRDefault="00B101A4" w:rsidP="00B101A4">
      <w:pPr>
        <w:rPr>
          <w:rFonts w:eastAsiaTheme="minorHAnsi"/>
          <w:u w:val="single"/>
        </w:rPr>
      </w:pPr>
    </w:p>
    <w:p w14:paraId="04DF0CD1" w14:textId="77777777" w:rsidR="00B101A4" w:rsidRPr="00D76916" w:rsidRDefault="00B101A4" w:rsidP="00B101A4">
      <w:pPr>
        <w:numPr>
          <w:ilvl w:val="0"/>
          <w:numId w:val="2"/>
        </w:numPr>
        <w:ind w:left="567" w:hanging="567"/>
        <w:rPr>
          <w:rFonts w:cs="Arial"/>
        </w:rPr>
      </w:pPr>
      <w:r w:rsidRPr="00D76916">
        <w:rPr>
          <w:rFonts w:cs="Arial"/>
        </w:rPr>
        <w:t>Participate in any staff review/performance management processes involving the identifying and meeting of training needs for self and others.</w:t>
      </w:r>
    </w:p>
    <w:p w14:paraId="7BFB6093" w14:textId="77777777" w:rsidR="00B101A4" w:rsidRPr="00D76916" w:rsidRDefault="00B101A4" w:rsidP="00B101A4">
      <w:pPr>
        <w:numPr>
          <w:ilvl w:val="0"/>
          <w:numId w:val="2"/>
        </w:numPr>
        <w:ind w:left="567" w:hanging="567"/>
        <w:rPr>
          <w:rFonts w:cs="Arial"/>
        </w:rPr>
      </w:pPr>
      <w:r w:rsidRPr="00D76916">
        <w:rPr>
          <w:rFonts w:cs="Arial"/>
        </w:rPr>
        <w:t>Take appropriate responsibility to ensure the health and safety of self and others.</w:t>
      </w:r>
    </w:p>
    <w:p w14:paraId="75B4DF82" w14:textId="77777777" w:rsidR="00B101A4" w:rsidRPr="00D76916" w:rsidRDefault="00B101A4" w:rsidP="00B101A4">
      <w:pPr>
        <w:numPr>
          <w:ilvl w:val="0"/>
          <w:numId w:val="2"/>
        </w:numPr>
        <w:ind w:left="567" w:hanging="567"/>
        <w:rPr>
          <w:rFonts w:cs="Arial"/>
        </w:rPr>
      </w:pPr>
      <w:r w:rsidRPr="00D76916">
        <w:rPr>
          <w:rFonts w:cs="Arial"/>
        </w:rPr>
        <w:t>Pursue the achievement and integration of equal opportunities throughout all activities.</w:t>
      </w:r>
    </w:p>
    <w:p w14:paraId="36EF8506" w14:textId="77777777" w:rsidR="00B101A4" w:rsidRPr="00D76916" w:rsidRDefault="00B101A4" w:rsidP="00B101A4">
      <w:pPr>
        <w:numPr>
          <w:ilvl w:val="0"/>
          <w:numId w:val="2"/>
        </w:numPr>
        <w:ind w:left="567" w:hanging="567"/>
        <w:rPr>
          <w:rFonts w:cs="Arial"/>
        </w:rPr>
      </w:pPr>
      <w:r w:rsidRPr="00D76916">
        <w:rPr>
          <w:rFonts w:cs="Arial"/>
        </w:rPr>
        <w:t>Undertake any other tasks and responsibilities appropriate to the level of this post.</w:t>
      </w:r>
    </w:p>
    <w:p w14:paraId="1DCF0854" w14:textId="77777777" w:rsidR="00B101A4" w:rsidRPr="00D76916" w:rsidRDefault="00B101A4" w:rsidP="00B101A4">
      <w:pPr>
        <w:numPr>
          <w:ilvl w:val="0"/>
          <w:numId w:val="2"/>
        </w:numPr>
        <w:ind w:left="567" w:hanging="567"/>
        <w:rPr>
          <w:rFonts w:cs="Arial"/>
        </w:rPr>
      </w:pPr>
      <w:r w:rsidRPr="00D76916">
        <w:rPr>
          <w:rFonts w:cs="Arial"/>
        </w:rPr>
        <w:t>Comply with all NCG policies and procedures (including those of the relevant NCG Division)</w:t>
      </w:r>
    </w:p>
    <w:p w14:paraId="2A7F4D7E" w14:textId="77777777" w:rsidR="00B101A4" w:rsidRPr="00D76916" w:rsidRDefault="00B101A4" w:rsidP="00B101A4">
      <w:pPr>
        <w:numPr>
          <w:ilvl w:val="0"/>
          <w:numId w:val="2"/>
        </w:numPr>
        <w:ind w:left="567" w:hanging="567"/>
        <w:rPr>
          <w:rFonts w:cs="Arial"/>
        </w:rPr>
      </w:pPr>
      <w:r w:rsidRPr="00D76916">
        <w:rPr>
          <w:rFonts w:cs="Arial"/>
        </w:rPr>
        <w:t>NCG is committed to safeguarding and promoting the welfare of children, young people and vulnerable adults and expects all staff to share this commitment.</w:t>
      </w:r>
    </w:p>
    <w:p w14:paraId="70CC9F7B" w14:textId="77777777" w:rsidR="00B101A4" w:rsidRPr="005B1827" w:rsidRDefault="00B101A4" w:rsidP="00B101A4">
      <w:pPr>
        <w:rPr>
          <w:rFonts w:eastAsiaTheme="minorHAnsi"/>
          <w:sz w:val="24"/>
          <w:szCs w:val="24"/>
        </w:rPr>
      </w:pPr>
    </w:p>
    <w:p w14:paraId="750F212D" w14:textId="77777777" w:rsidR="00B101A4" w:rsidRDefault="00B101A4" w:rsidP="00B101A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0789FFA" w14:textId="77777777" w:rsidR="00B101A4" w:rsidRDefault="00B101A4" w:rsidP="00B101A4">
      <w:pPr>
        <w:rPr>
          <w:rFonts w:cs="Arial"/>
          <w:b/>
          <w:sz w:val="24"/>
          <w:szCs w:val="24"/>
        </w:rPr>
      </w:pPr>
    </w:p>
    <w:p w14:paraId="0E9E1191" w14:textId="77777777" w:rsidR="00B101A4" w:rsidRDefault="00B101A4" w:rsidP="00B101A4">
      <w:pPr>
        <w:rPr>
          <w:rFonts w:cs="Arial"/>
          <w:b/>
          <w:sz w:val="24"/>
          <w:szCs w:val="24"/>
        </w:rPr>
      </w:pPr>
    </w:p>
    <w:p w14:paraId="61148FB0" w14:textId="77777777" w:rsidR="00B101A4" w:rsidRDefault="00B101A4" w:rsidP="00B101A4">
      <w:pPr>
        <w:rPr>
          <w:rFonts w:cs="Arial"/>
          <w:b/>
          <w:sz w:val="24"/>
          <w:szCs w:val="24"/>
        </w:rPr>
      </w:pPr>
      <w:r w:rsidRPr="00543601">
        <w:rPr>
          <w:rFonts w:cs="Arial"/>
          <w:b/>
          <w:sz w:val="24"/>
          <w:szCs w:val="24"/>
        </w:rPr>
        <w:t xml:space="preserve">Person Specification </w:t>
      </w:r>
    </w:p>
    <w:p w14:paraId="6CD92CA0" w14:textId="77777777" w:rsidR="00B101A4" w:rsidRDefault="00B101A4" w:rsidP="00B101A4">
      <w:pPr>
        <w:rPr>
          <w:rFonts w:cs="Arial"/>
          <w:b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1270"/>
        <w:gridCol w:w="1297"/>
        <w:gridCol w:w="2404"/>
      </w:tblGrid>
      <w:tr w:rsidR="00B101A4" w:rsidRPr="00F82888" w14:paraId="04C2076D" w14:textId="77777777" w:rsidTr="0026782E">
        <w:trPr>
          <w:trHeight w:val="556"/>
          <w:tblHeader/>
        </w:trPr>
        <w:tc>
          <w:tcPr>
            <w:tcW w:w="4163" w:type="dxa"/>
            <w:shd w:val="clear" w:color="auto" w:fill="auto"/>
          </w:tcPr>
          <w:p w14:paraId="6291E039" w14:textId="77777777" w:rsidR="00B101A4" w:rsidRPr="00F82888" w:rsidRDefault="00B101A4" w:rsidP="002678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1153CC57" w14:textId="77777777" w:rsidR="00B101A4" w:rsidRPr="00F82888" w:rsidRDefault="00B101A4" w:rsidP="0026782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82888">
              <w:rPr>
                <w:rFonts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6D2F315" w14:textId="77777777" w:rsidR="00B101A4" w:rsidRPr="00F82888" w:rsidRDefault="00B101A4" w:rsidP="0026782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82888">
              <w:rPr>
                <w:rFonts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404" w:type="dxa"/>
            <w:vAlign w:val="center"/>
          </w:tcPr>
          <w:p w14:paraId="75C43F6C" w14:textId="77777777" w:rsidR="00B101A4" w:rsidRPr="00F82888" w:rsidRDefault="00B101A4" w:rsidP="0026782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82888">
              <w:rPr>
                <w:rFonts w:cs="Arial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B101A4" w:rsidRPr="00F82888" w14:paraId="4FD4C0F8" w14:textId="77777777" w:rsidTr="0026782E">
        <w:trPr>
          <w:cantSplit/>
          <w:trHeight w:val="431"/>
        </w:trPr>
        <w:tc>
          <w:tcPr>
            <w:tcW w:w="5433" w:type="dxa"/>
            <w:gridSpan w:val="2"/>
            <w:shd w:val="clear" w:color="auto" w:fill="A6A6A6" w:themeFill="background1" w:themeFillShade="A6"/>
            <w:vAlign w:val="center"/>
          </w:tcPr>
          <w:p w14:paraId="22A3975F" w14:textId="77777777" w:rsidR="00B101A4" w:rsidRPr="00F82888" w:rsidRDefault="00B101A4" w:rsidP="0026782E">
            <w:pPr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Qualifications/ Training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14:paraId="78F2E8E1" w14:textId="77777777" w:rsidR="00B101A4" w:rsidRPr="00F82888" w:rsidRDefault="00B101A4" w:rsidP="0026782E">
            <w:pPr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6A6A6" w:themeFill="background1" w:themeFillShade="A6"/>
            <w:vAlign w:val="center"/>
          </w:tcPr>
          <w:p w14:paraId="19DD09FC" w14:textId="77777777" w:rsidR="00B101A4" w:rsidRPr="00F82888" w:rsidRDefault="00B101A4" w:rsidP="0026782E">
            <w:pPr>
              <w:rPr>
                <w:rFonts w:cs="Arial"/>
                <w:color w:val="FFFFFF"/>
                <w:sz w:val="24"/>
                <w:szCs w:val="24"/>
              </w:rPr>
            </w:pPr>
          </w:p>
        </w:tc>
      </w:tr>
      <w:tr w:rsidR="00B101A4" w:rsidRPr="000C4D4B" w14:paraId="7BD3AE62" w14:textId="77777777" w:rsidTr="0026782E">
        <w:trPr>
          <w:cantSplit/>
          <w:trHeight w:val="810"/>
        </w:trPr>
        <w:tc>
          <w:tcPr>
            <w:tcW w:w="4163" w:type="dxa"/>
            <w:shd w:val="clear" w:color="auto" w:fill="auto"/>
            <w:vAlign w:val="center"/>
          </w:tcPr>
          <w:p w14:paraId="2FFBBB51" w14:textId="77777777" w:rsidR="00B101A4" w:rsidRPr="000C4D4B" w:rsidRDefault="00B101A4" w:rsidP="0026782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Degree in a related subject area or qualified to the industry-recognised standard in the subject area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74DE85E" w14:textId="77777777" w:rsidR="00B101A4" w:rsidRPr="000C4D4B" w:rsidRDefault="00B101A4" w:rsidP="0026782E">
            <w:pPr>
              <w:pStyle w:val="NoSpacing"/>
              <w:jc w:val="center"/>
              <w:rPr>
                <w:sz w:val="22"/>
              </w:rPr>
            </w:pPr>
            <w:r w:rsidRPr="000C4D4B">
              <w:rPr>
                <w:sz w:val="22"/>
              </w:rPr>
              <w:sym w:font="Wingdings 2" w:char="F050"/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2D8451A" w14:textId="77777777" w:rsidR="00B101A4" w:rsidRPr="000C4D4B" w:rsidRDefault="00B101A4" w:rsidP="0026782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404" w:type="dxa"/>
            <w:vAlign w:val="center"/>
          </w:tcPr>
          <w:p w14:paraId="2DDFBFF4" w14:textId="77777777" w:rsidR="00B101A4" w:rsidRPr="000C4D4B" w:rsidRDefault="00B101A4" w:rsidP="0026782E">
            <w:pPr>
              <w:pStyle w:val="NoSpacing"/>
              <w:jc w:val="center"/>
              <w:rPr>
                <w:sz w:val="22"/>
              </w:rPr>
            </w:pPr>
            <w:r w:rsidRPr="000C4D4B">
              <w:rPr>
                <w:sz w:val="22"/>
              </w:rPr>
              <w:t>Application</w:t>
            </w:r>
            <w:r>
              <w:rPr>
                <w:sz w:val="22"/>
              </w:rPr>
              <w:t xml:space="preserve"> Form </w:t>
            </w:r>
          </w:p>
        </w:tc>
      </w:tr>
      <w:tr w:rsidR="00B101A4" w:rsidRPr="000C4D4B" w14:paraId="18E9D635" w14:textId="77777777" w:rsidTr="0026782E">
        <w:trPr>
          <w:cantSplit/>
          <w:trHeight w:val="695"/>
        </w:trPr>
        <w:tc>
          <w:tcPr>
            <w:tcW w:w="4163" w:type="dxa"/>
            <w:shd w:val="clear" w:color="auto" w:fill="auto"/>
            <w:vAlign w:val="center"/>
          </w:tcPr>
          <w:p w14:paraId="02D5CF08" w14:textId="77777777" w:rsidR="00B101A4" w:rsidRPr="00F40575" w:rsidRDefault="00B101A4" w:rsidP="0026782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Post-16 Teaching Qualification</w:t>
            </w:r>
            <w:r w:rsidRPr="00F40575">
              <w:rPr>
                <w:sz w:val="22"/>
              </w:rPr>
              <w:t xml:space="preserve"> (</w:t>
            </w:r>
            <w:r w:rsidRPr="00536570">
              <w:rPr>
                <w:sz w:val="22"/>
              </w:rPr>
              <w:t>Diploma in Education and Training (DET) or equivalent, e.g. Cert Ed. Foundation Degree, etc.</w:t>
            </w:r>
            <w:r>
              <w:rPr>
                <w:sz w:val="22"/>
              </w:rPr>
              <w:t>, or, PGCE</w:t>
            </w:r>
            <w:r w:rsidRPr="00536570">
              <w:rPr>
                <w:sz w:val="22"/>
              </w:rPr>
              <w:t xml:space="preserve">) </w:t>
            </w:r>
            <w:r>
              <w:rPr>
                <w:sz w:val="22"/>
              </w:rPr>
              <w:t xml:space="preserve">upon appointment </w:t>
            </w:r>
            <w:r w:rsidRPr="00CC5A7B">
              <w:rPr>
                <w:sz w:val="22"/>
              </w:rPr>
              <w:t xml:space="preserve">or willingness to </w:t>
            </w:r>
            <w:r>
              <w:rPr>
                <w:sz w:val="22"/>
              </w:rPr>
              <w:t>achieve</w:t>
            </w:r>
            <w:r w:rsidRPr="00CC5A7B">
              <w:rPr>
                <w:sz w:val="22"/>
              </w:rPr>
              <w:t xml:space="preserve"> within </w:t>
            </w:r>
            <w:r>
              <w:rPr>
                <w:sz w:val="22"/>
              </w:rPr>
              <w:t>an agreed timeframe</w:t>
            </w:r>
            <w:r w:rsidRPr="00F40575">
              <w:rPr>
                <w:sz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F7408E5" w14:textId="77777777" w:rsidR="00B101A4" w:rsidRPr="000C4D4B" w:rsidRDefault="00B101A4" w:rsidP="0026782E">
            <w:pPr>
              <w:pStyle w:val="NoSpacing"/>
              <w:jc w:val="center"/>
              <w:rPr>
                <w:sz w:val="22"/>
              </w:rPr>
            </w:pPr>
            <w:r w:rsidRPr="000C4D4B">
              <w:rPr>
                <w:sz w:val="22"/>
              </w:rPr>
              <w:sym w:font="Wingdings 2" w:char="F050"/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18632BB" w14:textId="77777777" w:rsidR="00B101A4" w:rsidRPr="000C4D4B" w:rsidRDefault="00B101A4" w:rsidP="0026782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404" w:type="dxa"/>
            <w:vAlign w:val="center"/>
          </w:tcPr>
          <w:p w14:paraId="1454EBE1" w14:textId="77777777" w:rsidR="00B101A4" w:rsidRPr="000C4D4B" w:rsidRDefault="00B101A4" w:rsidP="0026782E">
            <w:pPr>
              <w:pStyle w:val="NoSpacing"/>
              <w:jc w:val="center"/>
              <w:rPr>
                <w:sz w:val="22"/>
              </w:rPr>
            </w:pPr>
            <w:r w:rsidRPr="000C4D4B">
              <w:rPr>
                <w:sz w:val="22"/>
              </w:rPr>
              <w:t>Application</w:t>
            </w:r>
            <w:r>
              <w:rPr>
                <w:sz w:val="22"/>
              </w:rPr>
              <w:t xml:space="preserve"> Form </w:t>
            </w:r>
          </w:p>
        </w:tc>
      </w:tr>
      <w:tr w:rsidR="00B101A4" w:rsidRPr="000C4D4B" w14:paraId="772CB709" w14:textId="77777777" w:rsidTr="0026782E">
        <w:trPr>
          <w:cantSplit/>
          <w:trHeight w:val="704"/>
        </w:trPr>
        <w:tc>
          <w:tcPr>
            <w:tcW w:w="4163" w:type="dxa"/>
            <w:shd w:val="clear" w:color="auto" w:fill="auto"/>
            <w:vAlign w:val="center"/>
          </w:tcPr>
          <w:p w14:paraId="5DCB6876" w14:textId="77777777" w:rsidR="00B101A4" w:rsidRPr="000C4D4B" w:rsidRDefault="00B101A4" w:rsidP="0026782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Commitment to continuous professional development (which can be evidenced) 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F7357B6" w14:textId="77777777" w:rsidR="00B101A4" w:rsidRPr="000C4D4B" w:rsidRDefault="00B101A4" w:rsidP="0026782E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0C4D4B">
              <w:rPr>
                <w:sz w:val="22"/>
              </w:rPr>
              <w:sym w:font="Wingdings 2" w:char="F050"/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6F8C55F" w14:textId="77777777" w:rsidR="00B101A4" w:rsidRPr="000C4D4B" w:rsidRDefault="00B101A4" w:rsidP="0026782E">
            <w:pPr>
              <w:pStyle w:val="NoSpacing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4" w:type="dxa"/>
            <w:vAlign w:val="center"/>
          </w:tcPr>
          <w:p w14:paraId="70B8A8B2" w14:textId="77777777" w:rsidR="00B101A4" w:rsidRPr="000C4D4B" w:rsidRDefault="00B101A4" w:rsidP="0026782E">
            <w:pPr>
              <w:pStyle w:val="NoSpacing"/>
              <w:jc w:val="center"/>
              <w:rPr>
                <w:sz w:val="22"/>
              </w:rPr>
            </w:pPr>
            <w:r w:rsidRPr="000C4D4B">
              <w:rPr>
                <w:sz w:val="22"/>
              </w:rPr>
              <w:t>Application</w:t>
            </w:r>
            <w:r>
              <w:rPr>
                <w:sz w:val="22"/>
              </w:rPr>
              <w:t xml:space="preserve"> Form </w:t>
            </w:r>
          </w:p>
        </w:tc>
      </w:tr>
      <w:tr w:rsidR="00B101A4" w:rsidRPr="000C4D4B" w14:paraId="0A585319" w14:textId="77777777" w:rsidTr="0026782E">
        <w:trPr>
          <w:cantSplit/>
          <w:trHeight w:val="112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D693" w14:textId="77777777" w:rsidR="00B101A4" w:rsidRPr="000C4D4B" w:rsidRDefault="00B101A4" w:rsidP="0026782E">
            <w:pPr>
              <w:pStyle w:val="NoSpacing"/>
              <w:rPr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7416" w14:textId="77777777" w:rsidR="00B101A4" w:rsidRPr="000C4D4B" w:rsidRDefault="00B101A4" w:rsidP="0026782E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29AF" w14:textId="77777777" w:rsidR="00B101A4" w:rsidRPr="000C4D4B" w:rsidRDefault="00B101A4" w:rsidP="0026782E">
            <w:pPr>
              <w:pStyle w:val="NoSpacing"/>
              <w:rPr>
                <w:color w:val="000000" w:themeColor="text1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1987" w14:textId="77777777" w:rsidR="00B101A4" w:rsidRPr="000C4D4B" w:rsidRDefault="00B101A4" w:rsidP="0026782E">
            <w:pPr>
              <w:pStyle w:val="NoSpacing"/>
              <w:jc w:val="center"/>
              <w:rPr>
                <w:sz w:val="22"/>
              </w:rPr>
            </w:pPr>
          </w:p>
        </w:tc>
      </w:tr>
      <w:tr w:rsidR="00B101A4" w:rsidRPr="000C4D4B" w14:paraId="1BAD4925" w14:textId="77777777" w:rsidTr="0026782E">
        <w:trPr>
          <w:cantSplit/>
          <w:trHeight w:val="112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8DB7" w14:textId="77777777" w:rsidR="00B101A4" w:rsidRPr="000C4D4B" w:rsidRDefault="00B101A4" w:rsidP="0026782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English and maths at Level 2 (GSCE / O Level, Grade C/4 or above) or equivalent upon appointment </w:t>
            </w:r>
            <w:r w:rsidRPr="00CC5A7B">
              <w:rPr>
                <w:sz w:val="22"/>
              </w:rPr>
              <w:t xml:space="preserve">or willingness to </w:t>
            </w:r>
            <w:r>
              <w:rPr>
                <w:sz w:val="22"/>
              </w:rPr>
              <w:t>achieve</w:t>
            </w:r>
            <w:r w:rsidRPr="00CC5A7B">
              <w:rPr>
                <w:sz w:val="22"/>
              </w:rPr>
              <w:t xml:space="preserve"> within </w:t>
            </w:r>
            <w:r>
              <w:rPr>
                <w:sz w:val="22"/>
              </w:rPr>
              <w:t>an agreed timeframe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A90F" w14:textId="77777777" w:rsidR="00B101A4" w:rsidRPr="000C4D4B" w:rsidRDefault="00B101A4" w:rsidP="0026782E">
            <w:pPr>
              <w:pStyle w:val="NoSpacing"/>
              <w:jc w:val="center"/>
              <w:rPr>
                <w:sz w:val="22"/>
              </w:rPr>
            </w:pPr>
            <w:r w:rsidRPr="000C4D4B">
              <w:rPr>
                <w:sz w:val="22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566E" w14:textId="77777777" w:rsidR="00B101A4" w:rsidRPr="000C4D4B" w:rsidRDefault="00B101A4" w:rsidP="0026782E">
            <w:pPr>
              <w:pStyle w:val="NoSpacing"/>
              <w:rPr>
                <w:color w:val="000000" w:themeColor="text1"/>
                <w:sz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735C" w14:textId="77777777" w:rsidR="00B101A4" w:rsidRPr="000C4D4B" w:rsidRDefault="00B101A4" w:rsidP="0026782E">
            <w:pPr>
              <w:pStyle w:val="NoSpacing"/>
              <w:jc w:val="center"/>
              <w:rPr>
                <w:sz w:val="22"/>
              </w:rPr>
            </w:pPr>
            <w:r w:rsidRPr="000C4D4B">
              <w:rPr>
                <w:sz w:val="22"/>
              </w:rPr>
              <w:t>Application</w:t>
            </w:r>
            <w:r>
              <w:rPr>
                <w:sz w:val="22"/>
              </w:rPr>
              <w:t xml:space="preserve"> Form</w:t>
            </w:r>
          </w:p>
        </w:tc>
      </w:tr>
      <w:tr w:rsidR="00B101A4" w:rsidRPr="00F82888" w14:paraId="630B2D49" w14:textId="77777777" w:rsidTr="0026782E">
        <w:trPr>
          <w:trHeight w:val="384"/>
        </w:trPr>
        <w:tc>
          <w:tcPr>
            <w:tcW w:w="6730" w:type="dxa"/>
            <w:gridSpan w:val="3"/>
            <w:shd w:val="clear" w:color="auto" w:fill="A6A6A6" w:themeFill="background1" w:themeFillShade="A6"/>
            <w:vAlign w:val="center"/>
          </w:tcPr>
          <w:p w14:paraId="61DBD72C" w14:textId="77777777" w:rsidR="00B101A4" w:rsidRPr="00F82888" w:rsidRDefault="00B101A4" w:rsidP="0026782E">
            <w:pPr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Experience</w:t>
            </w:r>
          </w:p>
        </w:tc>
        <w:tc>
          <w:tcPr>
            <w:tcW w:w="2404" w:type="dxa"/>
            <w:shd w:val="clear" w:color="auto" w:fill="A6A6A6" w:themeFill="background1" w:themeFillShade="A6"/>
            <w:vAlign w:val="center"/>
          </w:tcPr>
          <w:p w14:paraId="49DA9ECE" w14:textId="77777777" w:rsidR="00B101A4" w:rsidRPr="00F82888" w:rsidRDefault="00B101A4" w:rsidP="0026782E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B101A4" w:rsidRPr="000C4D4B" w14:paraId="25A95DEC" w14:textId="77777777" w:rsidTr="0026782E">
        <w:trPr>
          <w:cantSplit/>
          <w:trHeight w:val="898"/>
        </w:trPr>
        <w:tc>
          <w:tcPr>
            <w:tcW w:w="4163" w:type="dxa"/>
            <w:shd w:val="clear" w:color="auto" w:fill="auto"/>
            <w:vAlign w:val="center"/>
          </w:tcPr>
          <w:p w14:paraId="3ED52B4D" w14:textId="77777777" w:rsidR="00B101A4" w:rsidRPr="000C4D4B" w:rsidRDefault="00D76916" w:rsidP="0026782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Experience of successfully teaching GCSE Mathematics 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2EB0463" w14:textId="77777777" w:rsidR="00B101A4" w:rsidRPr="000C4D4B" w:rsidRDefault="006345FF" w:rsidP="0026782E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0C4D4B">
              <w:rPr>
                <w:sz w:val="22"/>
              </w:rPr>
              <w:sym w:font="Wingdings" w:char="F0FC"/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D141484" w14:textId="77777777" w:rsidR="00B101A4" w:rsidRPr="000C4D4B" w:rsidRDefault="00B101A4" w:rsidP="0026782E">
            <w:pPr>
              <w:pStyle w:val="NoSpacing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4" w:type="dxa"/>
            <w:vAlign w:val="center"/>
          </w:tcPr>
          <w:p w14:paraId="666401E3" w14:textId="77777777" w:rsidR="00B101A4" w:rsidRPr="000C4D4B" w:rsidRDefault="006345FF" w:rsidP="0026782E">
            <w:pPr>
              <w:pStyle w:val="NoSpacing"/>
              <w:jc w:val="center"/>
              <w:rPr>
                <w:sz w:val="22"/>
              </w:rPr>
            </w:pPr>
            <w:r w:rsidRPr="000C4D4B">
              <w:rPr>
                <w:sz w:val="22"/>
              </w:rPr>
              <w:t>Application</w:t>
            </w:r>
            <w:r>
              <w:rPr>
                <w:sz w:val="22"/>
              </w:rPr>
              <w:t xml:space="preserve"> Form </w:t>
            </w:r>
            <w:r w:rsidRPr="000C4D4B">
              <w:rPr>
                <w:sz w:val="22"/>
              </w:rPr>
              <w:t>/interview</w:t>
            </w:r>
          </w:p>
        </w:tc>
      </w:tr>
      <w:tr w:rsidR="006345FF" w:rsidRPr="000C4D4B" w14:paraId="366C4CE2" w14:textId="77777777" w:rsidTr="0026782E">
        <w:trPr>
          <w:cantSplit/>
          <w:trHeight w:val="981"/>
        </w:trPr>
        <w:tc>
          <w:tcPr>
            <w:tcW w:w="4163" w:type="dxa"/>
            <w:shd w:val="clear" w:color="auto" w:fill="auto"/>
            <w:vAlign w:val="center"/>
          </w:tcPr>
          <w:p w14:paraId="6D84F542" w14:textId="77777777" w:rsidR="006345FF" w:rsidRPr="000C4D4B" w:rsidRDefault="006345FF" w:rsidP="006345FF">
            <w:pPr>
              <w:pStyle w:val="NoSpacing"/>
              <w:rPr>
                <w:sz w:val="22"/>
              </w:rPr>
            </w:pPr>
            <w:r w:rsidRPr="000C4D4B">
              <w:rPr>
                <w:sz w:val="22"/>
              </w:rPr>
              <w:t>Experience of effective</w:t>
            </w:r>
            <w:r>
              <w:rPr>
                <w:sz w:val="22"/>
              </w:rPr>
              <w:t xml:space="preserve"> course</w:t>
            </w:r>
            <w:r w:rsidRPr="000C4D4B">
              <w:rPr>
                <w:sz w:val="22"/>
              </w:rPr>
              <w:t xml:space="preserve"> </w:t>
            </w:r>
            <w:r>
              <w:rPr>
                <w:sz w:val="22"/>
              </w:rPr>
              <w:t>leadership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0C1CC9B" w14:textId="77777777" w:rsidR="006345FF" w:rsidRPr="000C4D4B" w:rsidRDefault="006345FF" w:rsidP="006345FF">
            <w:pPr>
              <w:pStyle w:val="NoSpacing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45D311E0" w14:textId="77777777" w:rsidR="006345FF" w:rsidRPr="000C4D4B" w:rsidRDefault="006345FF" w:rsidP="006345FF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0C4D4B">
              <w:rPr>
                <w:sz w:val="22"/>
              </w:rPr>
              <w:sym w:font="Wingdings 2" w:char="F050"/>
            </w:r>
          </w:p>
        </w:tc>
        <w:tc>
          <w:tcPr>
            <w:tcW w:w="2404" w:type="dxa"/>
            <w:vAlign w:val="center"/>
          </w:tcPr>
          <w:p w14:paraId="4D61A7B9" w14:textId="77777777" w:rsidR="006345FF" w:rsidRPr="000C4D4B" w:rsidRDefault="006345FF" w:rsidP="006345FF">
            <w:pPr>
              <w:pStyle w:val="NoSpacing"/>
              <w:jc w:val="center"/>
              <w:rPr>
                <w:sz w:val="22"/>
              </w:rPr>
            </w:pPr>
            <w:r w:rsidRPr="000C4D4B">
              <w:rPr>
                <w:sz w:val="22"/>
              </w:rPr>
              <w:t>Application</w:t>
            </w:r>
            <w:r>
              <w:rPr>
                <w:sz w:val="22"/>
              </w:rPr>
              <w:t xml:space="preserve"> Form </w:t>
            </w:r>
            <w:r w:rsidRPr="000C4D4B">
              <w:rPr>
                <w:sz w:val="22"/>
              </w:rPr>
              <w:t>/interview</w:t>
            </w:r>
          </w:p>
        </w:tc>
      </w:tr>
      <w:tr w:rsidR="006345FF" w:rsidRPr="000C4D4B" w14:paraId="62A85F7A" w14:textId="77777777" w:rsidTr="0026782E">
        <w:trPr>
          <w:cantSplit/>
          <w:trHeight w:val="501"/>
        </w:trPr>
        <w:tc>
          <w:tcPr>
            <w:tcW w:w="4163" w:type="dxa"/>
            <w:shd w:val="clear" w:color="auto" w:fill="auto"/>
            <w:vAlign w:val="center"/>
          </w:tcPr>
          <w:p w14:paraId="73CE4A6C" w14:textId="77777777" w:rsidR="006345FF" w:rsidRPr="000C4D4B" w:rsidRDefault="006345FF" w:rsidP="006345F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Proven track record of successful</w:t>
            </w:r>
            <w:r w:rsidRPr="000C4D4B">
              <w:rPr>
                <w:sz w:val="22"/>
              </w:rPr>
              <w:t xml:space="preserve"> </w:t>
            </w:r>
            <w:r>
              <w:rPr>
                <w:sz w:val="22"/>
              </w:rPr>
              <w:t>teaching</w:t>
            </w:r>
            <w:r w:rsidRPr="000C4D4B">
              <w:rPr>
                <w:sz w:val="22"/>
              </w:rPr>
              <w:t xml:space="preserve"> and assess</w:t>
            </w:r>
            <w:r>
              <w:rPr>
                <w:sz w:val="22"/>
              </w:rPr>
              <w:t>ment and contributing to curriculum design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C0A06A6" w14:textId="77777777" w:rsidR="006345FF" w:rsidRPr="000C4D4B" w:rsidRDefault="006345FF" w:rsidP="006345FF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0C4D4B">
              <w:rPr>
                <w:sz w:val="22"/>
              </w:rPr>
              <w:sym w:font="Wingdings 2" w:char="F050"/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7ADDA0F" w14:textId="77777777" w:rsidR="006345FF" w:rsidRPr="000C4D4B" w:rsidRDefault="006345FF" w:rsidP="006345FF">
            <w:pPr>
              <w:pStyle w:val="NoSpacing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404" w:type="dxa"/>
            <w:vAlign w:val="center"/>
          </w:tcPr>
          <w:p w14:paraId="23933D6E" w14:textId="77777777" w:rsidR="006345FF" w:rsidRPr="000C4D4B" w:rsidRDefault="006345FF" w:rsidP="006345FF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  <w:r w:rsidRPr="000C4D4B">
              <w:rPr>
                <w:sz w:val="22"/>
              </w:rPr>
              <w:t>nterview</w:t>
            </w:r>
          </w:p>
        </w:tc>
      </w:tr>
      <w:tr w:rsidR="006345FF" w:rsidRPr="000C4D4B" w14:paraId="641B0FC9" w14:textId="77777777" w:rsidTr="0026782E">
        <w:trPr>
          <w:cantSplit/>
          <w:trHeight w:val="652"/>
        </w:trPr>
        <w:tc>
          <w:tcPr>
            <w:tcW w:w="4163" w:type="dxa"/>
            <w:shd w:val="clear" w:color="auto" w:fill="auto"/>
            <w:vAlign w:val="center"/>
          </w:tcPr>
          <w:p w14:paraId="7063C633" w14:textId="77777777" w:rsidR="006345FF" w:rsidRPr="000C4D4B" w:rsidRDefault="006345FF" w:rsidP="006345F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Experience as an examiner or lead IV 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EB78E89" w14:textId="77777777" w:rsidR="006345FF" w:rsidRPr="000C4D4B" w:rsidRDefault="006345FF" w:rsidP="006345FF">
            <w:pPr>
              <w:pStyle w:val="NoSpacing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22E3E8ED" w14:textId="77777777" w:rsidR="006345FF" w:rsidRPr="000C4D4B" w:rsidRDefault="006345FF" w:rsidP="006345FF">
            <w:pPr>
              <w:pStyle w:val="NoSpacing"/>
              <w:jc w:val="center"/>
              <w:rPr>
                <w:color w:val="000000" w:themeColor="text1"/>
                <w:sz w:val="22"/>
              </w:rPr>
            </w:pPr>
            <w:r w:rsidRPr="000C4D4B">
              <w:rPr>
                <w:sz w:val="22"/>
              </w:rPr>
              <w:sym w:font="Wingdings 2" w:char="F050"/>
            </w:r>
          </w:p>
        </w:tc>
        <w:tc>
          <w:tcPr>
            <w:tcW w:w="2404" w:type="dxa"/>
            <w:vAlign w:val="center"/>
          </w:tcPr>
          <w:p w14:paraId="1C6B86B2" w14:textId="77777777" w:rsidR="006345FF" w:rsidRPr="000C4D4B" w:rsidRDefault="006345FF" w:rsidP="006345FF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Application Form </w:t>
            </w:r>
          </w:p>
        </w:tc>
      </w:tr>
      <w:tr w:rsidR="006345FF" w:rsidRPr="000C4D4B" w14:paraId="5052A62A" w14:textId="77777777" w:rsidTr="0026782E">
        <w:trPr>
          <w:cantSplit/>
          <w:trHeight w:val="652"/>
        </w:trPr>
        <w:tc>
          <w:tcPr>
            <w:tcW w:w="4163" w:type="dxa"/>
            <w:shd w:val="clear" w:color="auto" w:fill="auto"/>
            <w:vAlign w:val="center"/>
          </w:tcPr>
          <w:p w14:paraId="7D3989E7" w14:textId="77777777" w:rsidR="006345FF" w:rsidRPr="000C4D4B" w:rsidRDefault="006345FF" w:rsidP="006345F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0C4D4B">
              <w:rPr>
                <w:rFonts w:ascii="Arial" w:hAnsi="Arial" w:cs="Arial"/>
                <w:szCs w:val="22"/>
              </w:rPr>
              <w:t xml:space="preserve">Experience of utilising learning </w:t>
            </w:r>
            <w:proofErr w:type="gramStart"/>
            <w:r w:rsidRPr="000C4D4B">
              <w:rPr>
                <w:rFonts w:ascii="Arial" w:hAnsi="Arial" w:cs="Arial"/>
                <w:szCs w:val="22"/>
              </w:rPr>
              <w:t>technologies,  trac</w:t>
            </w:r>
            <w:r>
              <w:rPr>
                <w:rFonts w:ascii="Arial" w:hAnsi="Arial" w:cs="Arial"/>
                <w:szCs w:val="22"/>
              </w:rPr>
              <w:t>k</w:t>
            </w:r>
            <w:r w:rsidRPr="000C4D4B">
              <w:rPr>
                <w:rFonts w:ascii="Arial" w:hAnsi="Arial" w:cs="Arial"/>
                <w:szCs w:val="22"/>
              </w:rPr>
              <w:t>ing</w:t>
            </w:r>
            <w:proofErr w:type="gramEnd"/>
            <w:r w:rsidRPr="000C4D4B">
              <w:rPr>
                <w:rFonts w:ascii="Arial" w:hAnsi="Arial" w:cs="Arial"/>
                <w:szCs w:val="22"/>
              </w:rPr>
              <w:t xml:space="preserve"> processes and monitoring systems to support and track learners to progress and achieve.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36C54BC" w14:textId="77777777" w:rsidR="006345FF" w:rsidRPr="000C4D4B" w:rsidRDefault="006345FF" w:rsidP="006345FF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C4D4B">
              <w:rPr>
                <w:rFonts w:cs="Arial"/>
                <w:szCs w:val="22"/>
              </w:rPr>
              <w:sym w:font="Wingdings 2" w:char="F050"/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DFB86D8" w14:textId="77777777" w:rsidR="006345FF" w:rsidRPr="000C4D4B" w:rsidRDefault="006345FF" w:rsidP="006345F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14:paraId="0570B815" w14:textId="77777777" w:rsidR="006345FF" w:rsidRPr="000C4D4B" w:rsidRDefault="006345FF" w:rsidP="006345FF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  <w:r w:rsidRPr="000C4D4B">
              <w:rPr>
                <w:sz w:val="22"/>
              </w:rPr>
              <w:t>nter</w:t>
            </w:r>
            <w:r>
              <w:rPr>
                <w:sz w:val="22"/>
              </w:rPr>
              <w:t>view</w:t>
            </w:r>
          </w:p>
        </w:tc>
      </w:tr>
      <w:tr w:rsidR="006345FF" w:rsidRPr="00F82888" w14:paraId="650196A9" w14:textId="77777777" w:rsidTr="0026782E">
        <w:trPr>
          <w:cantSplit/>
          <w:trHeight w:val="501"/>
        </w:trPr>
        <w:tc>
          <w:tcPr>
            <w:tcW w:w="4163" w:type="dxa"/>
            <w:shd w:val="clear" w:color="auto" w:fill="A6A6A6" w:themeFill="background1" w:themeFillShade="A6"/>
            <w:vAlign w:val="center"/>
          </w:tcPr>
          <w:p w14:paraId="0DBD7D5E" w14:textId="77777777" w:rsidR="006345FF" w:rsidRPr="00F82888" w:rsidRDefault="006345FF" w:rsidP="006345FF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Skills and Knowledge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</w:tcPr>
          <w:p w14:paraId="397F2609" w14:textId="77777777" w:rsidR="006345FF" w:rsidRPr="00F82888" w:rsidRDefault="006345FF" w:rsidP="006345FF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14:paraId="5DE30B86" w14:textId="77777777" w:rsidR="006345FF" w:rsidRPr="00F82888" w:rsidRDefault="006345FF" w:rsidP="006345FF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6A6A6" w:themeFill="background1" w:themeFillShade="A6"/>
            <w:vAlign w:val="center"/>
          </w:tcPr>
          <w:p w14:paraId="6A3DEEDD" w14:textId="77777777" w:rsidR="006345FF" w:rsidRPr="00F82888" w:rsidRDefault="006345FF" w:rsidP="006345FF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345FF" w:rsidRPr="000C4D4B" w14:paraId="6669CD03" w14:textId="77777777" w:rsidTr="0026782E">
        <w:trPr>
          <w:cantSplit/>
          <w:trHeight w:hRule="exact" w:val="1325"/>
        </w:trPr>
        <w:tc>
          <w:tcPr>
            <w:tcW w:w="4163" w:type="dxa"/>
            <w:shd w:val="clear" w:color="auto" w:fill="auto"/>
            <w:vAlign w:val="center"/>
          </w:tcPr>
          <w:p w14:paraId="08FDAD56" w14:textId="77777777" w:rsidR="006345FF" w:rsidRPr="000C4D4B" w:rsidRDefault="006345FF" w:rsidP="006345F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0C4D4B">
              <w:rPr>
                <w:rFonts w:ascii="Arial" w:hAnsi="Arial" w:cs="Arial"/>
                <w:szCs w:val="22"/>
              </w:rPr>
              <w:lastRenderedPageBreak/>
              <w:t xml:space="preserve">Ability to lead </w:t>
            </w:r>
            <w:r>
              <w:rPr>
                <w:rFonts w:ascii="Arial" w:hAnsi="Arial" w:cs="Arial"/>
                <w:szCs w:val="22"/>
              </w:rPr>
              <w:t>course team(s)</w:t>
            </w:r>
            <w:r w:rsidRPr="000C4D4B">
              <w:rPr>
                <w:rFonts w:ascii="Arial" w:hAnsi="Arial" w:cs="Arial"/>
                <w:szCs w:val="22"/>
              </w:rPr>
              <w:t xml:space="preserve"> to </w:t>
            </w:r>
            <w:r>
              <w:rPr>
                <w:rFonts w:ascii="Arial" w:hAnsi="Arial" w:cs="Arial"/>
                <w:szCs w:val="22"/>
              </w:rPr>
              <w:t>deliver KPIs, implement change</w:t>
            </w:r>
            <w:r w:rsidRPr="000C4D4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/ support development </w:t>
            </w:r>
            <w:r w:rsidRPr="000C4D4B">
              <w:rPr>
                <w:rFonts w:ascii="Arial" w:hAnsi="Arial" w:cs="Arial"/>
                <w:szCs w:val="22"/>
              </w:rPr>
              <w:t xml:space="preserve">and </w:t>
            </w:r>
            <w:r>
              <w:rPr>
                <w:rFonts w:ascii="Arial" w:hAnsi="Arial" w:cs="Arial"/>
                <w:szCs w:val="22"/>
              </w:rPr>
              <w:t xml:space="preserve">improve </w:t>
            </w:r>
            <w:r w:rsidRPr="000C4D4B">
              <w:rPr>
                <w:rFonts w:ascii="Arial" w:hAnsi="Arial" w:cs="Arial"/>
                <w:szCs w:val="22"/>
              </w:rPr>
              <w:t>the student experience.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6EF6ADA" w14:textId="77777777" w:rsidR="006345FF" w:rsidRPr="000C4D4B" w:rsidRDefault="006345FF" w:rsidP="006345FF">
            <w:pPr>
              <w:jc w:val="center"/>
              <w:rPr>
                <w:rFonts w:cs="Arial"/>
                <w:color w:val="000000" w:themeColor="text1"/>
              </w:rPr>
            </w:pPr>
            <w:r w:rsidRPr="000C4D4B">
              <w:rPr>
                <w:rFonts w:cs="Arial"/>
              </w:rPr>
              <w:sym w:font="Wingdings 2" w:char="F050"/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9E2DFEC" w14:textId="77777777" w:rsidR="006345FF" w:rsidRPr="000C4D4B" w:rsidRDefault="006345FF" w:rsidP="006345F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14:paraId="7FB53972" w14:textId="77777777" w:rsidR="006345FF" w:rsidRPr="000C4D4B" w:rsidRDefault="006345FF" w:rsidP="006345FF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  <w:r w:rsidRPr="000C4D4B">
              <w:rPr>
                <w:sz w:val="22"/>
              </w:rPr>
              <w:t>nterview</w:t>
            </w:r>
          </w:p>
        </w:tc>
      </w:tr>
      <w:tr w:rsidR="006345FF" w:rsidRPr="000C4D4B" w14:paraId="46E5C5A7" w14:textId="77777777" w:rsidTr="0026782E">
        <w:trPr>
          <w:cantSplit/>
          <w:trHeight w:hRule="exact" w:val="1325"/>
        </w:trPr>
        <w:tc>
          <w:tcPr>
            <w:tcW w:w="4163" w:type="dxa"/>
            <w:shd w:val="clear" w:color="auto" w:fill="auto"/>
            <w:vAlign w:val="center"/>
          </w:tcPr>
          <w:p w14:paraId="03EADD03" w14:textId="77777777" w:rsidR="006345FF" w:rsidRPr="00F60961" w:rsidRDefault="006345FF" w:rsidP="006345F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F60961">
              <w:rPr>
                <w:rFonts w:ascii="Arial" w:hAnsi="Arial" w:cs="Arial"/>
                <w:szCs w:val="22"/>
              </w:rPr>
              <w:t>A commitment to reflective practice, professional development and performance improvement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42D654C" w14:textId="77777777" w:rsidR="006345FF" w:rsidRPr="000C4D4B" w:rsidRDefault="006345FF" w:rsidP="006345FF">
            <w:pPr>
              <w:jc w:val="center"/>
              <w:rPr>
                <w:rFonts w:cs="Arial"/>
              </w:rPr>
            </w:pPr>
            <w:r w:rsidRPr="000C4D4B">
              <w:rPr>
                <w:rFonts w:cs="Arial"/>
              </w:rPr>
              <w:sym w:font="Wingdings 2" w:char="F050"/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C941111" w14:textId="77777777" w:rsidR="006345FF" w:rsidRPr="000C4D4B" w:rsidRDefault="006345FF" w:rsidP="006345F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14:paraId="175F87B4" w14:textId="77777777" w:rsidR="006345FF" w:rsidRPr="00F60961" w:rsidRDefault="006345FF" w:rsidP="006345FF">
            <w:pPr>
              <w:pStyle w:val="NoSpacing"/>
              <w:jc w:val="center"/>
              <w:rPr>
                <w:sz w:val="22"/>
              </w:rPr>
            </w:pPr>
            <w:r w:rsidRPr="000C4D4B">
              <w:rPr>
                <w:sz w:val="22"/>
              </w:rPr>
              <w:t>Application</w:t>
            </w:r>
            <w:r>
              <w:rPr>
                <w:sz w:val="22"/>
              </w:rPr>
              <w:t xml:space="preserve"> Form </w:t>
            </w:r>
            <w:r w:rsidRPr="000C4D4B">
              <w:rPr>
                <w:sz w:val="22"/>
              </w:rPr>
              <w:t>/interview</w:t>
            </w:r>
          </w:p>
        </w:tc>
      </w:tr>
      <w:tr w:rsidR="006345FF" w:rsidRPr="000C4D4B" w14:paraId="01B8B636" w14:textId="77777777" w:rsidTr="0026782E">
        <w:trPr>
          <w:cantSplit/>
          <w:trHeight w:hRule="exact" w:val="830"/>
        </w:trPr>
        <w:tc>
          <w:tcPr>
            <w:tcW w:w="4163" w:type="dxa"/>
            <w:shd w:val="clear" w:color="auto" w:fill="auto"/>
            <w:vAlign w:val="center"/>
          </w:tcPr>
          <w:p w14:paraId="77DC7985" w14:textId="77777777" w:rsidR="006345FF" w:rsidRPr="000C4D4B" w:rsidRDefault="006345FF" w:rsidP="006345FF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Cs w:val="22"/>
              </w:rPr>
            </w:pPr>
            <w:r w:rsidRPr="000C4D4B">
              <w:rPr>
                <w:rFonts w:ascii="Arial" w:hAnsi="Arial" w:cs="Arial"/>
                <w:szCs w:val="22"/>
              </w:rPr>
              <w:t>Excellent administration and organisational skills.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02EEC0F" w14:textId="77777777" w:rsidR="006345FF" w:rsidRPr="000C4D4B" w:rsidRDefault="006345FF" w:rsidP="006345FF">
            <w:pPr>
              <w:jc w:val="center"/>
              <w:rPr>
                <w:rFonts w:cs="Arial"/>
                <w:color w:val="000000" w:themeColor="text1"/>
              </w:rPr>
            </w:pPr>
            <w:r w:rsidRPr="000C4D4B">
              <w:rPr>
                <w:rFonts w:cs="Arial"/>
              </w:rPr>
              <w:sym w:font="Wingdings 2" w:char="F050"/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322E853" w14:textId="77777777" w:rsidR="006345FF" w:rsidRPr="000C4D4B" w:rsidRDefault="006345FF" w:rsidP="00634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14:paraId="6D3768B4" w14:textId="77777777" w:rsidR="006345FF" w:rsidRPr="000C4D4B" w:rsidRDefault="006345FF" w:rsidP="006345FF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  <w:r w:rsidRPr="000C4D4B">
              <w:rPr>
                <w:sz w:val="22"/>
              </w:rPr>
              <w:t>nterview</w:t>
            </w:r>
          </w:p>
        </w:tc>
      </w:tr>
      <w:tr w:rsidR="006345FF" w:rsidRPr="000C4D4B" w14:paraId="057E57AA" w14:textId="77777777" w:rsidTr="0026782E">
        <w:trPr>
          <w:cantSplit/>
          <w:trHeight w:hRule="exact" w:val="1297"/>
        </w:trPr>
        <w:tc>
          <w:tcPr>
            <w:tcW w:w="4163" w:type="dxa"/>
            <w:shd w:val="clear" w:color="auto" w:fill="auto"/>
            <w:vAlign w:val="center"/>
          </w:tcPr>
          <w:p w14:paraId="2632E08E" w14:textId="77777777" w:rsidR="006345FF" w:rsidRPr="000C4D4B" w:rsidRDefault="006345FF" w:rsidP="006345FF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Cs w:val="22"/>
              </w:rPr>
            </w:pPr>
            <w:r w:rsidRPr="000C4D4B">
              <w:rPr>
                <w:rFonts w:ascii="Arial" w:hAnsi="Arial" w:cs="Arial"/>
                <w:szCs w:val="22"/>
              </w:rPr>
              <w:t>Strong communication skills, oral and written to ensure effective management of programmes, learners and teaching resources.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8DD5E24" w14:textId="77777777" w:rsidR="006345FF" w:rsidRPr="000C4D4B" w:rsidRDefault="006345FF" w:rsidP="006345FF">
            <w:pPr>
              <w:jc w:val="center"/>
              <w:rPr>
                <w:rFonts w:cs="Arial"/>
                <w:color w:val="000000" w:themeColor="text1"/>
              </w:rPr>
            </w:pPr>
            <w:r w:rsidRPr="000C4D4B">
              <w:rPr>
                <w:rFonts w:cs="Arial"/>
              </w:rPr>
              <w:sym w:font="Wingdings 2" w:char="F050"/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F713830" w14:textId="77777777" w:rsidR="006345FF" w:rsidRPr="000C4D4B" w:rsidRDefault="006345FF" w:rsidP="006345F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14:paraId="25854A41" w14:textId="77777777" w:rsidR="006345FF" w:rsidRPr="000C4D4B" w:rsidRDefault="006345FF" w:rsidP="006345FF">
            <w:pPr>
              <w:pStyle w:val="NoSpacing"/>
              <w:jc w:val="center"/>
              <w:rPr>
                <w:sz w:val="22"/>
              </w:rPr>
            </w:pPr>
            <w:r w:rsidRPr="000C4D4B">
              <w:rPr>
                <w:sz w:val="22"/>
              </w:rPr>
              <w:t>Application</w:t>
            </w:r>
            <w:r>
              <w:rPr>
                <w:sz w:val="22"/>
              </w:rPr>
              <w:t xml:space="preserve"> Form </w:t>
            </w:r>
            <w:r w:rsidRPr="000C4D4B">
              <w:rPr>
                <w:sz w:val="22"/>
              </w:rPr>
              <w:t>/interview</w:t>
            </w:r>
          </w:p>
        </w:tc>
      </w:tr>
      <w:tr w:rsidR="006345FF" w:rsidRPr="000C4D4B" w14:paraId="4953B697" w14:textId="77777777" w:rsidTr="0026782E">
        <w:trPr>
          <w:cantSplit/>
          <w:trHeight w:hRule="exact" w:val="1116"/>
        </w:trPr>
        <w:tc>
          <w:tcPr>
            <w:tcW w:w="4163" w:type="dxa"/>
            <w:shd w:val="clear" w:color="auto" w:fill="auto"/>
            <w:vAlign w:val="center"/>
          </w:tcPr>
          <w:p w14:paraId="5AF5C323" w14:textId="77777777" w:rsidR="006345FF" w:rsidRPr="000C4D4B" w:rsidRDefault="006345FF" w:rsidP="006345FF">
            <w:pPr>
              <w:pStyle w:val="BodyText"/>
              <w:tabs>
                <w:tab w:val="left" w:pos="3495"/>
              </w:tabs>
              <w:rPr>
                <w:rFonts w:ascii="Arial" w:hAnsi="Arial" w:cs="Arial"/>
                <w:szCs w:val="22"/>
              </w:rPr>
            </w:pPr>
            <w:r w:rsidRPr="000C4D4B">
              <w:rPr>
                <w:rFonts w:ascii="Arial" w:hAnsi="Arial" w:cs="Arial"/>
                <w:szCs w:val="22"/>
              </w:rPr>
              <w:t xml:space="preserve">Appropriate </w:t>
            </w:r>
            <w:r w:rsidRPr="00F60961">
              <w:rPr>
                <w:rFonts w:ascii="Arial" w:hAnsi="Arial" w:cs="Arial"/>
                <w:szCs w:val="22"/>
              </w:rPr>
              <w:t xml:space="preserve">IT and data interpretation skills to </w:t>
            </w:r>
            <w:r>
              <w:rPr>
                <w:rFonts w:ascii="Arial" w:hAnsi="Arial" w:cs="Arial"/>
                <w:szCs w:val="22"/>
              </w:rPr>
              <w:t>enable the</w:t>
            </w:r>
            <w:r w:rsidRPr="00F60961">
              <w:rPr>
                <w:rFonts w:ascii="Arial" w:hAnsi="Arial" w:cs="Arial"/>
                <w:szCs w:val="22"/>
              </w:rPr>
              <w:t xml:space="preserve"> effective use of College reporting and tracking</w:t>
            </w:r>
            <w:r w:rsidRPr="000C4D4B">
              <w:rPr>
                <w:rFonts w:ascii="Arial" w:hAnsi="Arial" w:cs="Arial"/>
                <w:szCs w:val="22"/>
              </w:rPr>
              <w:t xml:space="preserve"> systems.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14C0044" w14:textId="77777777" w:rsidR="006345FF" w:rsidRPr="000C4D4B" w:rsidRDefault="006345FF" w:rsidP="006345FF">
            <w:pPr>
              <w:jc w:val="center"/>
              <w:rPr>
                <w:rFonts w:cs="Arial"/>
              </w:rPr>
            </w:pPr>
            <w:r w:rsidRPr="000C4D4B">
              <w:rPr>
                <w:rFonts w:cs="Arial"/>
              </w:rPr>
              <w:sym w:font="Wingdings 2" w:char="F050"/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BB2EF6A" w14:textId="77777777" w:rsidR="006345FF" w:rsidRPr="000C4D4B" w:rsidRDefault="006345FF" w:rsidP="006345FF">
            <w:pPr>
              <w:jc w:val="center"/>
              <w:rPr>
                <w:rFonts w:cs="Arial"/>
              </w:rPr>
            </w:pPr>
          </w:p>
        </w:tc>
        <w:tc>
          <w:tcPr>
            <w:tcW w:w="2404" w:type="dxa"/>
            <w:vAlign w:val="center"/>
          </w:tcPr>
          <w:p w14:paraId="1A97B6FD" w14:textId="77777777" w:rsidR="006345FF" w:rsidRPr="000C4D4B" w:rsidRDefault="006345FF" w:rsidP="006345FF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  <w:r w:rsidRPr="000C4D4B">
              <w:rPr>
                <w:sz w:val="22"/>
              </w:rPr>
              <w:t>nterview</w:t>
            </w:r>
          </w:p>
        </w:tc>
      </w:tr>
      <w:tr w:rsidR="006345FF" w:rsidRPr="000C4D4B" w14:paraId="56829AF9" w14:textId="77777777" w:rsidTr="0026782E">
        <w:trPr>
          <w:cantSplit/>
          <w:trHeight w:hRule="exact" w:val="862"/>
        </w:trPr>
        <w:tc>
          <w:tcPr>
            <w:tcW w:w="4163" w:type="dxa"/>
            <w:shd w:val="clear" w:color="auto" w:fill="auto"/>
            <w:vAlign w:val="center"/>
          </w:tcPr>
          <w:p w14:paraId="2B909EEA" w14:textId="77777777" w:rsidR="006345FF" w:rsidRPr="000C4D4B" w:rsidRDefault="006345FF" w:rsidP="006345FF">
            <w:pPr>
              <w:pStyle w:val="BodyText"/>
              <w:tabs>
                <w:tab w:val="left" w:pos="3495"/>
              </w:tabs>
              <w:rPr>
                <w:rFonts w:ascii="Arial" w:hAnsi="Arial" w:cs="Arial"/>
                <w:szCs w:val="22"/>
              </w:rPr>
            </w:pPr>
            <w:r w:rsidRPr="000C4D4B">
              <w:rPr>
                <w:rFonts w:ascii="Arial" w:hAnsi="Arial" w:cs="Arial"/>
                <w:szCs w:val="22"/>
              </w:rPr>
              <w:t>Ability to manage workload of self and ability to work to tight timescale.</w:t>
            </w:r>
          </w:p>
          <w:p w14:paraId="662D4B9A" w14:textId="77777777" w:rsidR="006345FF" w:rsidRPr="000C4D4B" w:rsidRDefault="006345FF" w:rsidP="006345F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2BA2F8E" w14:textId="77777777" w:rsidR="006345FF" w:rsidRPr="000C4D4B" w:rsidRDefault="006345FF" w:rsidP="006345FF">
            <w:pPr>
              <w:jc w:val="center"/>
              <w:rPr>
                <w:rFonts w:cs="Arial"/>
              </w:rPr>
            </w:pPr>
            <w:r w:rsidRPr="000C4D4B">
              <w:rPr>
                <w:rFonts w:cs="Arial"/>
              </w:rPr>
              <w:sym w:font="Wingdings 2" w:char="F050"/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BBF47E7" w14:textId="77777777" w:rsidR="006345FF" w:rsidRPr="000C4D4B" w:rsidRDefault="006345FF" w:rsidP="006345FF">
            <w:pPr>
              <w:jc w:val="center"/>
              <w:rPr>
                <w:rFonts w:cs="Arial"/>
              </w:rPr>
            </w:pPr>
          </w:p>
        </w:tc>
        <w:tc>
          <w:tcPr>
            <w:tcW w:w="2404" w:type="dxa"/>
            <w:vAlign w:val="center"/>
          </w:tcPr>
          <w:p w14:paraId="243669B9" w14:textId="77777777" w:rsidR="006345FF" w:rsidRPr="000C4D4B" w:rsidRDefault="006345FF" w:rsidP="006345FF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  <w:r w:rsidRPr="000C4D4B">
              <w:rPr>
                <w:sz w:val="22"/>
              </w:rPr>
              <w:t>nterview</w:t>
            </w:r>
          </w:p>
        </w:tc>
      </w:tr>
      <w:tr w:rsidR="006345FF" w:rsidRPr="00F82888" w14:paraId="4AFA2A4E" w14:textId="77777777" w:rsidTr="0026782E">
        <w:trPr>
          <w:cantSplit/>
          <w:trHeight w:val="501"/>
        </w:trPr>
        <w:tc>
          <w:tcPr>
            <w:tcW w:w="4163" w:type="dxa"/>
            <w:shd w:val="clear" w:color="auto" w:fill="A6A6A6" w:themeFill="background1" w:themeFillShade="A6"/>
            <w:vAlign w:val="center"/>
          </w:tcPr>
          <w:p w14:paraId="6B802835" w14:textId="77777777" w:rsidR="006345FF" w:rsidRPr="00F82888" w:rsidRDefault="006345FF" w:rsidP="006345FF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Attributes / Other Requirements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</w:tcPr>
          <w:p w14:paraId="2E936CB8" w14:textId="77777777" w:rsidR="006345FF" w:rsidRPr="00F82888" w:rsidRDefault="006345FF" w:rsidP="006345FF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14:paraId="68BEA53C" w14:textId="77777777" w:rsidR="006345FF" w:rsidRPr="00F82888" w:rsidRDefault="006345FF" w:rsidP="006345FF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6A6A6" w:themeFill="background1" w:themeFillShade="A6"/>
            <w:vAlign w:val="center"/>
          </w:tcPr>
          <w:p w14:paraId="74D5D931" w14:textId="77777777" w:rsidR="006345FF" w:rsidRPr="00F82888" w:rsidRDefault="006345FF" w:rsidP="006345FF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345FF" w:rsidRPr="000C4D4B" w14:paraId="0C817D53" w14:textId="77777777" w:rsidTr="0026782E">
        <w:trPr>
          <w:cantSplit/>
          <w:trHeight w:hRule="exact" w:val="1642"/>
        </w:trPr>
        <w:tc>
          <w:tcPr>
            <w:tcW w:w="4163" w:type="dxa"/>
            <w:shd w:val="clear" w:color="auto" w:fill="auto"/>
            <w:vAlign w:val="center"/>
          </w:tcPr>
          <w:p w14:paraId="7A35D5C3" w14:textId="77777777" w:rsidR="006345FF" w:rsidRPr="000C4D4B" w:rsidRDefault="006345FF" w:rsidP="006345F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NCG and its associated divisions are</w:t>
            </w:r>
            <w:r w:rsidRPr="000C4D4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c</w:t>
            </w:r>
            <w:r w:rsidRPr="000C4D4B">
              <w:rPr>
                <w:rFonts w:ascii="Arial" w:hAnsi="Arial" w:cs="Arial"/>
                <w:szCs w:val="22"/>
              </w:rPr>
              <w:t>ommitted to safeguarding and promoting the welfare of children, young people and vulnerable adults. We expect all staff to share this commitment.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E569B76" w14:textId="77777777" w:rsidR="006345FF" w:rsidRPr="000C4D4B" w:rsidRDefault="006345FF" w:rsidP="006345FF">
            <w:pPr>
              <w:jc w:val="center"/>
              <w:rPr>
                <w:rFonts w:cs="Arial"/>
              </w:rPr>
            </w:pPr>
            <w:r w:rsidRPr="000C4D4B">
              <w:rPr>
                <w:rFonts w:cs="Arial"/>
              </w:rPr>
              <w:sym w:font="Wingdings 2" w:char="F050"/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B97075C" w14:textId="77777777" w:rsidR="006345FF" w:rsidRPr="000C4D4B" w:rsidRDefault="006345FF" w:rsidP="006345FF">
            <w:pPr>
              <w:jc w:val="center"/>
              <w:rPr>
                <w:rFonts w:cs="Arial"/>
              </w:rPr>
            </w:pPr>
          </w:p>
        </w:tc>
        <w:tc>
          <w:tcPr>
            <w:tcW w:w="2404" w:type="dxa"/>
            <w:vAlign w:val="center"/>
          </w:tcPr>
          <w:p w14:paraId="4C023A40" w14:textId="77777777" w:rsidR="006345FF" w:rsidRPr="000C4D4B" w:rsidRDefault="006345FF" w:rsidP="006345FF">
            <w:pPr>
              <w:jc w:val="center"/>
            </w:pPr>
            <w:r w:rsidRPr="000C4D4B">
              <w:t>Application</w:t>
            </w:r>
            <w:r>
              <w:t xml:space="preserve"> Form </w:t>
            </w:r>
            <w:r w:rsidRPr="000C4D4B">
              <w:t>/interview</w:t>
            </w:r>
          </w:p>
        </w:tc>
      </w:tr>
      <w:tr w:rsidR="006345FF" w:rsidRPr="000C4D4B" w14:paraId="37671581" w14:textId="77777777" w:rsidTr="0026782E">
        <w:trPr>
          <w:cantSplit/>
          <w:trHeight w:val="832"/>
        </w:trPr>
        <w:tc>
          <w:tcPr>
            <w:tcW w:w="4163" w:type="dxa"/>
            <w:shd w:val="clear" w:color="auto" w:fill="auto"/>
            <w:vAlign w:val="center"/>
          </w:tcPr>
          <w:p w14:paraId="5EB184FC" w14:textId="77777777" w:rsidR="006345FF" w:rsidRPr="000C4D4B" w:rsidRDefault="006345FF" w:rsidP="006345FF">
            <w:pPr>
              <w:pStyle w:val="BodyText"/>
              <w:tabs>
                <w:tab w:val="left" w:pos="3495"/>
              </w:tabs>
              <w:rPr>
                <w:rFonts w:ascii="Arial" w:hAnsi="Arial" w:cs="Arial"/>
                <w:szCs w:val="22"/>
              </w:rPr>
            </w:pPr>
            <w:r w:rsidRPr="000C4D4B">
              <w:rPr>
                <w:rFonts w:ascii="Arial" w:hAnsi="Arial" w:cs="Arial"/>
                <w:szCs w:val="22"/>
              </w:rPr>
              <w:t>Reliable and enthusiastic</w:t>
            </w:r>
            <w:r>
              <w:rPr>
                <w:rFonts w:ascii="Arial" w:hAnsi="Arial" w:cs="Arial"/>
                <w:szCs w:val="22"/>
              </w:rPr>
              <w:t xml:space="preserve"> with the ability to work flexibly and with initiative to solve problems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B479B5A" w14:textId="77777777" w:rsidR="006345FF" w:rsidRPr="000C4D4B" w:rsidRDefault="006345FF" w:rsidP="006345FF">
            <w:pPr>
              <w:jc w:val="center"/>
              <w:rPr>
                <w:rFonts w:cs="Arial"/>
              </w:rPr>
            </w:pPr>
            <w:r w:rsidRPr="000C4D4B">
              <w:rPr>
                <w:rFonts w:cs="Arial"/>
              </w:rPr>
              <w:sym w:font="Wingdings 2" w:char="F050"/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651FA36F" w14:textId="77777777" w:rsidR="006345FF" w:rsidRPr="000C4D4B" w:rsidRDefault="006345FF" w:rsidP="006345FF">
            <w:pPr>
              <w:jc w:val="center"/>
              <w:rPr>
                <w:rFonts w:cs="Arial"/>
              </w:rPr>
            </w:pPr>
          </w:p>
        </w:tc>
        <w:tc>
          <w:tcPr>
            <w:tcW w:w="2404" w:type="dxa"/>
            <w:vAlign w:val="center"/>
          </w:tcPr>
          <w:p w14:paraId="09CDCE11" w14:textId="77777777" w:rsidR="006345FF" w:rsidRPr="000C4D4B" w:rsidRDefault="006345FF" w:rsidP="006345FF">
            <w:pPr>
              <w:jc w:val="center"/>
            </w:pPr>
            <w:r w:rsidRPr="000C4D4B">
              <w:t>Interview</w:t>
            </w:r>
          </w:p>
        </w:tc>
      </w:tr>
      <w:tr w:rsidR="006345FF" w:rsidRPr="000C4D4B" w14:paraId="696CDE89" w14:textId="77777777" w:rsidTr="0026782E">
        <w:trPr>
          <w:cantSplit/>
          <w:trHeight w:hRule="exact" w:val="1121"/>
        </w:trPr>
        <w:tc>
          <w:tcPr>
            <w:tcW w:w="4163" w:type="dxa"/>
            <w:shd w:val="clear" w:color="auto" w:fill="auto"/>
            <w:vAlign w:val="center"/>
          </w:tcPr>
          <w:p w14:paraId="08B0B99A" w14:textId="77777777" w:rsidR="006345FF" w:rsidRPr="000C4D4B" w:rsidRDefault="006345FF" w:rsidP="006345F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0C4D4B">
              <w:rPr>
                <w:rFonts w:ascii="Arial" w:hAnsi="Arial" w:cs="Arial"/>
                <w:szCs w:val="22"/>
              </w:rPr>
              <w:t>Demonstrate our values and behaviours and actively contribute to building the Colleges externally facing reputation.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ECD0436" w14:textId="77777777" w:rsidR="006345FF" w:rsidRPr="000C4D4B" w:rsidRDefault="006345FF" w:rsidP="006345FF">
            <w:pPr>
              <w:jc w:val="center"/>
              <w:rPr>
                <w:rFonts w:cs="Arial"/>
              </w:rPr>
            </w:pPr>
            <w:r w:rsidRPr="000C4D4B">
              <w:rPr>
                <w:rFonts w:cs="Arial"/>
              </w:rPr>
              <w:sym w:font="Wingdings 2" w:char="F050"/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A277F75" w14:textId="77777777" w:rsidR="006345FF" w:rsidRPr="000C4D4B" w:rsidRDefault="006345FF" w:rsidP="006345FF">
            <w:pPr>
              <w:jc w:val="center"/>
              <w:rPr>
                <w:rFonts w:cs="Arial"/>
              </w:rPr>
            </w:pPr>
          </w:p>
        </w:tc>
        <w:tc>
          <w:tcPr>
            <w:tcW w:w="2404" w:type="dxa"/>
            <w:vAlign w:val="center"/>
          </w:tcPr>
          <w:p w14:paraId="78517E72" w14:textId="77777777" w:rsidR="006345FF" w:rsidRPr="000C4D4B" w:rsidRDefault="006345FF" w:rsidP="006345FF">
            <w:pPr>
              <w:jc w:val="center"/>
            </w:pPr>
            <w:r>
              <w:t>I</w:t>
            </w:r>
            <w:r w:rsidRPr="000C4D4B">
              <w:t>nterview</w:t>
            </w:r>
          </w:p>
        </w:tc>
      </w:tr>
      <w:tr w:rsidR="006345FF" w:rsidRPr="00B07C43" w14:paraId="60A52E5E" w14:textId="77777777" w:rsidTr="0026782E">
        <w:trPr>
          <w:cantSplit/>
          <w:trHeight w:hRule="exact" w:val="112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292E" w14:textId="77777777" w:rsidR="006345FF" w:rsidRPr="00ED5283" w:rsidRDefault="006345FF" w:rsidP="006345F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ED5283">
              <w:rPr>
                <w:rFonts w:ascii="Arial" w:hAnsi="Arial" w:cs="Arial"/>
                <w:szCs w:val="22"/>
              </w:rPr>
              <w:t>Able to obtain a satisfactory DBS clearance.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8368" w14:textId="77777777" w:rsidR="006345FF" w:rsidRPr="009F6E9E" w:rsidRDefault="006345FF" w:rsidP="006345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FC"/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0160" w14:textId="77777777" w:rsidR="006345FF" w:rsidRPr="00A85AED" w:rsidRDefault="006345FF" w:rsidP="006345FF">
            <w:pPr>
              <w:jc w:val="center"/>
              <w:rPr>
                <w:rFonts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9C7D" w14:textId="77777777" w:rsidR="006345FF" w:rsidRPr="00A85AED" w:rsidRDefault="006345FF" w:rsidP="006345FF">
            <w:pPr>
              <w:jc w:val="center"/>
            </w:pPr>
            <w:r w:rsidRPr="00A85AED">
              <w:t>DBS form</w:t>
            </w:r>
          </w:p>
        </w:tc>
      </w:tr>
    </w:tbl>
    <w:p w14:paraId="3BF0A683" w14:textId="77777777" w:rsidR="00B101A4" w:rsidRDefault="00B101A4" w:rsidP="00B101A4">
      <w:pPr>
        <w:rPr>
          <w:rFonts w:cs="Arial"/>
          <w:b/>
          <w:sz w:val="24"/>
          <w:szCs w:val="24"/>
        </w:rPr>
      </w:pPr>
    </w:p>
    <w:p w14:paraId="1A30CBAE" w14:textId="77777777" w:rsidR="00513B6A" w:rsidRDefault="00791132"/>
    <w:sectPr w:rsidR="00513B6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92408" w14:textId="77777777" w:rsidR="00E96214" w:rsidRDefault="00E96214" w:rsidP="00E96214">
      <w:r>
        <w:separator/>
      </w:r>
    </w:p>
  </w:endnote>
  <w:endnote w:type="continuationSeparator" w:id="0">
    <w:p w14:paraId="0DAB198C" w14:textId="77777777" w:rsidR="00E96214" w:rsidRDefault="00E96214" w:rsidP="00E9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2BB0" w14:textId="77777777" w:rsidR="00E96214" w:rsidRDefault="00E96214" w:rsidP="00E96214">
      <w:r>
        <w:separator/>
      </w:r>
    </w:p>
  </w:footnote>
  <w:footnote w:type="continuationSeparator" w:id="0">
    <w:p w14:paraId="7E851803" w14:textId="77777777" w:rsidR="00E96214" w:rsidRDefault="00E96214" w:rsidP="00E9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4038" w14:textId="77777777" w:rsidR="00E96214" w:rsidRDefault="00E96214" w:rsidP="00E96214">
    <w:pPr>
      <w:pStyle w:val="Header"/>
      <w:jc w:val="right"/>
    </w:pPr>
    <w:r>
      <w:rPr>
        <w:noProof/>
        <w:lang w:eastAsia="en-GB"/>
      </w:rPr>
      <w:drawing>
        <wp:inline distT="0" distB="0" distL="0" distR="0" wp14:anchorId="031CB6DF" wp14:editId="7FA03B83">
          <wp:extent cx="1419225" cy="1095375"/>
          <wp:effectExtent l="0" t="0" r="9525" b="9525"/>
          <wp:docPr id="1" name="Picture 1" descr="WLC RG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LC RG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632"/>
    <w:multiLevelType w:val="hybridMultilevel"/>
    <w:tmpl w:val="B8F043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B3F70"/>
    <w:multiLevelType w:val="hybridMultilevel"/>
    <w:tmpl w:val="DEC4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13B0"/>
    <w:multiLevelType w:val="hybridMultilevel"/>
    <w:tmpl w:val="3168B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52BFE"/>
    <w:multiLevelType w:val="hybridMultilevel"/>
    <w:tmpl w:val="60C84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0E48"/>
    <w:multiLevelType w:val="hybridMultilevel"/>
    <w:tmpl w:val="29A0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E6546"/>
    <w:multiLevelType w:val="hybridMultilevel"/>
    <w:tmpl w:val="EE1A244C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A4"/>
    <w:rsid w:val="003E1F6D"/>
    <w:rsid w:val="00471054"/>
    <w:rsid w:val="006345FF"/>
    <w:rsid w:val="00791132"/>
    <w:rsid w:val="00981485"/>
    <w:rsid w:val="00B101A4"/>
    <w:rsid w:val="00D76916"/>
    <w:rsid w:val="00DF50F6"/>
    <w:rsid w:val="00E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189F"/>
  <w15:chartTrackingRefBased/>
  <w15:docId w15:val="{22411A4A-990F-4CAD-9ED9-5319C40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1A4"/>
    <w:pPr>
      <w:spacing w:after="0" w:line="240" w:lineRule="auto"/>
    </w:pPr>
    <w:rPr>
      <w:rFonts w:ascii="Arial" w:eastAsia="Times New Roman" w:hAnsi="Arial" w:cs="Times New Roman"/>
    </w:rPr>
  </w:style>
  <w:style w:type="paragraph" w:styleId="Heading6">
    <w:name w:val="heading 6"/>
    <w:basedOn w:val="Normal"/>
    <w:next w:val="Normal"/>
    <w:link w:val="Heading6Char"/>
    <w:qFormat/>
    <w:rsid w:val="00B101A4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101A4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B101A4"/>
    <w:pPr>
      <w:ind w:left="720"/>
      <w:contextualSpacing/>
    </w:pPr>
  </w:style>
  <w:style w:type="paragraph" w:styleId="NormalWeb">
    <w:name w:val="Normal (Web)"/>
    <w:basedOn w:val="Normal"/>
    <w:uiPriority w:val="99"/>
    <w:rsid w:val="00B101A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B101A4"/>
    <w:pPr>
      <w:spacing w:before="140" w:after="140"/>
    </w:pPr>
    <w:rPr>
      <w:rFonts w:ascii="Cambria" w:hAnsi="Cambria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B101A4"/>
    <w:rPr>
      <w:rFonts w:ascii="Cambria" w:eastAsia="Times New Roman" w:hAnsi="Cambria" w:cs="Times New Roman"/>
      <w:szCs w:val="24"/>
      <w:lang w:eastAsia="en-GB"/>
    </w:rPr>
  </w:style>
  <w:style w:type="paragraph" w:styleId="NoSpacing">
    <w:name w:val="No Spacing"/>
    <w:uiPriority w:val="1"/>
    <w:qFormat/>
    <w:rsid w:val="00B101A4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96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21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96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214"/>
    <w:rPr>
      <w:rFonts w:ascii="Arial" w:eastAsia="Times New Roman" w:hAnsi="Arial" w:cs="Times New Roman"/>
    </w:rPr>
  </w:style>
  <w:style w:type="paragraph" w:customStyle="1" w:styleId="Default">
    <w:name w:val="Default"/>
    <w:rsid w:val="00981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64C3CDE3390438D1AE99194C7861D" ma:contentTypeVersion="5" ma:contentTypeDescription="Create a new document." ma:contentTypeScope="" ma:versionID="c8e9f58266a2d8f176c693b5d7b5a35f">
  <xsd:schema xmlns:xsd="http://www.w3.org/2001/XMLSchema" xmlns:xs="http://www.w3.org/2001/XMLSchema" xmlns:p="http://schemas.microsoft.com/office/2006/metadata/properties" xmlns:ns3="c3860d7d-d357-42ae-83f4-134a78b3af78" targetNamespace="http://schemas.microsoft.com/office/2006/metadata/properties" ma:root="true" ma:fieldsID="edb1c7c95db89aa1390069e1efced40c" ns3:_="">
    <xsd:import namespace="c3860d7d-d357-42ae-83f4-134a78b3a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60d7d-d357-42ae-83f4-134a78b3a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EBC68-2998-41F0-872C-A001E86DC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004DB-A942-40E7-943F-320E6E85AF1F}">
  <ds:schemaRefs>
    <ds:schemaRef ds:uri="http://purl.org/dc/terms/"/>
    <ds:schemaRef ds:uri="http://purl.org/dc/elements/1.1/"/>
    <ds:schemaRef ds:uri="c3860d7d-d357-42ae-83f4-134a78b3af78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4AAB2A-C306-4C96-9537-6D83C9CCF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60d7d-d357-42ae-83f4-134a78b3a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Karen</dc:creator>
  <cp:keywords/>
  <dc:description/>
  <cp:lastModifiedBy>Parkes, Debbie</cp:lastModifiedBy>
  <cp:revision>2</cp:revision>
  <dcterms:created xsi:type="dcterms:W3CDTF">2021-02-26T15:01:00Z</dcterms:created>
  <dcterms:modified xsi:type="dcterms:W3CDTF">2021-02-26T15:01:00Z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0x010100BE564C3CDE3390438D1AE99194C7861D</vt:lpwstr>
  </property>
</Properties>
</file>