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59705" w14:textId="6E8AD181" w:rsidR="004F746B" w:rsidRPr="00AC41E5" w:rsidRDefault="004F746B" w:rsidP="00AC41E5">
      <w:pPr>
        <w:pStyle w:val="Header"/>
        <w:tabs>
          <w:tab w:val="clear" w:pos="9026"/>
          <w:tab w:val="right" w:pos="9000"/>
        </w:tabs>
        <w:jc w:val="both"/>
        <w:rPr>
          <w:rFonts w:ascii="Century Gothic" w:eastAsia="Arial" w:hAnsi="Century Gothic" w:cstheme="minorHAnsi"/>
          <w:b/>
          <w:bCs/>
          <w:color w:val="000066"/>
          <w:sz w:val="48"/>
          <w:szCs w:val="48"/>
          <w:u w:color="000066"/>
        </w:rPr>
      </w:pPr>
      <w:r w:rsidRPr="00AC41E5">
        <w:rPr>
          <w:rFonts w:ascii="Century Gothic" w:hAnsi="Century Gothic" w:cstheme="minorHAnsi"/>
          <w:b/>
          <w:bCs/>
          <w:color w:val="000066"/>
          <w:sz w:val="48"/>
          <w:szCs w:val="48"/>
          <w:u w:color="000066"/>
        </w:rPr>
        <w:t>Glebe School</w:t>
      </w:r>
    </w:p>
    <w:p w14:paraId="37BB41E4" w14:textId="1DB68B32" w:rsidR="004E4222" w:rsidRPr="00AC41E5" w:rsidRDefault="004919E8" w:rsidP="00AC41E5">
      <w:pPr>
        <w:pStyle w:val="Body"/>
        <w:spacing w:after="0" w:line="240" w:lineRule="auto"/>
        <w:jc w:val="both"/>
        <w:outlineLvl w:val="1"/>
        <w:rPr>
          <w:rFonts w:ascii="Century Gothic" w:hAnsi="Century Gothic" w:cstheme="minorHAnsi"/>
          <w:b/>
          <w:bCs/>
          <w:color w:val="000066"/>
          <w:sz w:val="32"/>
          <w:szCs w:val="32"/>
          <w:u w:color="000066"/>
        </w:rPr>
      </w:pPr>
      <w:r w:rsidRPr="00AC41E5">
        <w:rPr>
          <w:rFonts w:ascii="Century Gothic" w:hAnsi="Century Gothic" w:cstheme="minorHAnsi"/>
          <w:b/>
          <w:bCs/>
          <w:color w:val="000066"/>
          <w:sz w:val="36"/>
          <w:szCs w:val="36"/>
          <w:u w:color="000066"/>
        </w:rPr>
        <w:t>We Believe We C</w:t>
      </w:r>
      <w:r w:rsidR="00777969" w:rsidRPr="00AC41E5">
        <w:rPr>
          <w:rFonts w:ascii="Century Gothic" w:hAnsi="Century Gothic" w:cstheme="minorHAnsi"/>
          <w:b/>
          <w:bCs/>
          <w:color w:val="000066"/>
          <w:sz w:val="36"/>
          <w:szCs w:val="36"/>
          <w:u w:color="000066"/>
        </w:rPr>
        <w:t>an</w:t>
      </w:r>
    </w:p>
    <w:p w14:paraId="7473A5EE" w14:textId="66F4889C" w:rsidR="008519C1" w:rsidRDefault="008519C1" w:rsidP="00AC41E5">
      <w:pPr>
        <w:pStyle w:val="Body"/>
        <w:spacing w:after="0" w:line="240" w:lineRule="auto"/>
        <w:jc w:val="both"/>
        <w:outlineLvl w:val="1"/>
        <w:rPr>
          <w:rFonts w:ascii="Century Gothic" w:hAnsi="Century Gothic" w:cstheme="minorHAnsi"/>
          <w:b/>
          <w:bCs/>
          <w:color w:val="000066"/>
          <w:sz w:val="24"/>
          <w:szCs w:val="32"/>
          <w:u w:color="000066"/>
        </w:rPr>
      </w:pPr>
    </w:p>
    <w:p w14:paraId="4E29C4E7" w14:textId="77777777" w:rsidR="00AC41E5" w:rsidRPr="00AC41E5" w:rsidRDefault="00AC41E5" w:rsidP="00AC41E5">
      <w:pPr>
        <w:pStyle w:val="Body"/>
        <w:spacing w:after="0" w:line="240" w:lineRule="auto"/>
        <w:jc w:val="both"/>
        <w:outlineLvl w:val="1"/>
        <w:rPr>
          <w:rFonts w:ascii="Century Gothic" w:hAnsi="Century Gothic" w:cstheme="minorHAnsi"/>
          <w:b/>
          <w:bCs/>
          <w:color w:val="000066"/>
          <w:sz w:val="24"/>
          <w:szCs w:val="32"/>
          <w:u w:color="000066"/>
        </w:rPr>
      </w:pPr>
    </w:p>
    <w:p w14:paraId="2F463732" w14:textId="25A1312B" w:rsidR="00AC41E5" w:rsidRPr="00AC41E5" w:rsidRDefault="00AC41E5" w:rsidP="00AC41E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b/>
          <w:bCs/>
          <w:sz w:val="28"/>
          <w:szCs w:val="28"/>
        </w:rPr>
      </w:pPr>
      <w:r w:rsidRPr="00AC41E5">
        <w:rPr>
          <w:rFonts w:ascii="Century Gothic" w:hAnsi="Century Gothic" w:cs="Calibri"/>
          <w:b/>
          <w:bCs/>
          <w:sz w:val="28"/>
          <w:szCs w:val="28"/>
        </w:rPr>
        <w:t>Data Quality Manager</w:t>
      </w:r>
      <w:r>
        <w:rPr>
          <w:rFonts w:ascii="Century Gothic" w:hAnsi="Century Gothic" w:cs="Calibri"/>
          <w:b/>
          <w:bCs/>
          <w:sz w:val="28"/>
          <w:szCs w:val="28"/>
        </w:rPr>
        <w:t xml:space="preserve"> </w:t>
      </w:r>
      <w:r w:rsidR="00A51078">
        <w:rPr>
          <w:rFonts w:ascii="Century Gothic" w:hAnsi="Century Gothic" w:cs="Calibri"/>
          <w:b/>
          <w:bCs/>
          <w:sz w:val="28"/>
          <w:szCs w:val="28"/>
        </w:rPr>
        <w:t xml:space="preserve">- </w:t>
      </w:r>
      <w:r w:rsidRPr="00AC41E5">
        <w:rPr>
          <w:rFonts w:ascii="Century Gothic" w:hAnsi="Century Gothic" w:cs="Calibri"/>
          <w:b/>
          <w:bCs/>
          <w:sz w:val="28"/>
          <w:szCs w:val="28"/>
        </w:rPr>
        <w:t>Person Specification</w:t>
      </w:r>
    </w:p>
    <w:p w14:paraId="57A0E07A" w14:textId="51D0895A" w:rsidR="00E253E4" w:rsidRDefault="00E253E4" w:rsidP="00AC41E5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1"/>
          <w:szCs w:val="21"/>
        </w:rPr>
      </w:pPr>
    </w:p>
    <w:p w14:paraId="727133B9" w14:textId="3373B1E7" w:rsidR="00AC41E5" w:rsidRDefault="00AC41E5" w:rsidP="00AC41E5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Qualifications and Experience</w:t>
      </w:r>
    </w:p>
    <w:p w14:paraId="7FE88240" w14:textId="77777777" w:rsidR="00AC41E5" w:rsidRPr="005550DF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EA065C">
        <w:rPr>
          <w:color w:val="auto"/>
          <w:sz w:val="21"/>
          <w:szCs w:val="21"/>
        </w:rPr>
        <w:t xml:space="preserve">Educated to A-level standard or equivalent </w:t>
      </w:r>
      <w:r w:rsidRPr="005550DF">
        <w:rPr>
          <w:color w:val="auto"/>
          <w:sz w:val="21"/>
          <w:szCs w:val="21"/>
        </w:rPr>
        <w:t>(essential)</w:t>
      </w:r>
    </w:p>
    <w:p w14:paraId="15D9BE6C" w14:textId="77777777" w:rsidR="00AC41E5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sz w:val="21"/>
          <w:szCs w:val="21"/>
        </w:rPr>
      </w:pPr>
      <w:r>
        <w:rPr>
          <w:sz w:val="21"/>
          <w:szCs w:val="21"/>
        </w:rPr>
        <w:t>Excellent numeracy/literacy skills (essential)</w:t>
      </w:r>
    </w:p>
    <w:p w14:paraId="5D6B01BC" w14:textId="77777777" w:rsidR="00AC41E5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sz w:val="21"/>
          <w:szCs w:val="21"/>
        </w:rPr>
      </w:pPr>
      <w:r>
        <w:rPr>
          <w:sz w:val="21"/>
          <w:szCs w:val="21"/>
        </w:rPr>
        <w:t xml:space="preserve">Experience of producing and </w:t>
      </w:r>
      <w:proofErr w:type="spellStart"/>
      <w:r>
        <w:rPr>
          <w:sz w:val="21"/>
          <w:szCs w:val="21"/>
        </w:rPr>
        <w:t>analysing</w:t>
      </w:r>
      <w:proofErr w:type="spellEnd"/>
      <w:r>
        <w:rPr>
          <w:sz w:val="21"/>
          <w:szCs w:val="21"/>
        </w:rPr>
        <w:t xml:space="preserve"> data (essential)</w:t>
      </w:r>
    </w:p>
    <w:p w14:paraId="6D2E7497" w14:textId="758867FE" w:rsidR="00AC41E5" w:rsidRPr="00757763" w:rsidRDefault="00AC41E5" w:rsidP="00AC41E5">
      <w:pPr>
        <w:pStyle w:val="ListParagraph"/>
        <w:numPr>
          <w:ilvl w:val="0"/>
          <w:numId w:val="8"/>
        </w:numPr>
        <w:spacing w:after="0" w:line="259" w:lineRule="auto"/>
        <w:rPr>
          <w:sz w:val="21"/>
          <w:szCs w:val="21"/>
        </w:rPr>
      </w:pPr>
      <w:r>
        <w:rPr>
          <w:sz w:val="21"/>
          <w:szCs w:val="21"/>
        </w:rPr>
        <w:t xml:space="preserve">Experience </w:t>
      </w:r>
      <w:r w:rsidRPr="00757763">
        <w:rPr>
          <w:sz w:val="21"/>
          <w:szCs w:val="21"/>
        </w:rPr>
        <w:t xml:space="preserve">of </w:t>
      </w:r>
      <w:r>
        <w:rPr>
          <w:sz w:val="21"/>
          <w:szCs w:val="21"/>
        </w:rPr>
        <w:t>using</w:t>
      </w:r>
      <w:r w:rsidRPr="00757763">
        <w:rPr>
          <w:sz w:val="21"/>
          <w:szCs w:val="21"/>
        </w:rPr>
        <w:t xml:space="preserve"> management information systems </w:t>
      </w:r>
      <w:r>
        <w:rPr>
          <w:sz w:val="21"/>
          <w:szCs w:val="21"/>
        </w:rPr>
        <w:t>such as</w:t>
      </w:r>
      <w:r w:rsidRPr="00757763">
        <w:rPr>
          <w:sz w:val="21"/>
          <w:szCs w:val="21"/>
        </w:rPr>
        <w:t xml:space="preserve"> SIMS and Nova</w:t>
      </w:r>
      <w:r w:rsidR="00B1603E">
        <w:rPr>
          <w:sz w:val="21"/>
          <w:szCs w:val="21"/>
        </w:rPr>
        <w:t>-</w:t>
      </w:r>
      <w:r w:rsidRPr="00757763">
        <w:rPr>
          <w:sz w:val="21"/>
          <w:szCs w:val="21"/>
        </w:rPr>
        <w:t xml:space="preserve"> T</w:t>
      </w:r>
      <w:r w:rsidR="00B1603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(desirable)</w:t>
      </w:r>
    </w:p>
    <w:p w14:paraId="2A3BC941" w14:textId="77777777" w:rsidR="00AC41E5" w:rsidRDefault="00AC41E5" w:rsidP="00AC41E5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1"/>
          <w:szCs w:val="21"/>
        </w:rPr>
      </w:pPr>
    </w:p>
    <w:p w14:paraId="52A49AF4" w14:textId="77777777" w:rsidR="00AC41E5" w:rsidRDefault="00AC41E5" w:rsidP="00AC41E5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Skills and knowledge</w:t>
      </w:r>
    </w:p>
    <w:p w14:paraId="21A0C224" w14:textId="77777777" w:rsidR="00AC41E5" w:rsidRPr="00EA065C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EA065C">
        <w:rPr>
          <w:color w:val="auto"/>
          <w:sz w:val="21"/>
          <w:szCs w:val="21"/>
        </w:rPr>
        <w:t xml:space="preserve">Excellent analytical skills </w:t>
      </w:r>
      <w:r>
        <w:rPr>
          <w:color w:val="auto"/>
          <w:sz w:val="21"/>
          <w:szCs w:val="21"/>
        </w:rPr>
        <w:t>and attention to detail</w:t>
      </w:r>
    </w:p>
    <w:p w14:paraId="2F44A5D0" w14:textId="77777777" w:rsidR="00AC41E5" w:rsidRPr="00EA065C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EA065C">
        <w:rPr>
          <w:color w:val="auto"/>
          <w:sz w:val="21"/>
          <w:szCs w:val="21"/>
        </w:rPr>
        <w:t xml:space="preserve">Ability to </w:t>
      </w:r>
      <w:r>
        <w:rPr>
          <w:color w:val="auto"/>
          <w:sz w:val="21"/>
          <w:szCs w:val="21"/>
        </w:rPr>
        <w:t>compile</w:t>
      </w:r>
      <w:r w:rsidRPr="00EA065C">
        <w:rPr>
          <w:color w:val="auto"/>
          <w:sz w:val="21"/>
          <w:szCs w:val="21"/>
        </w:rPr>
        <w:t xml:space="preserve"> reports</w:t>
      </w:r>
      <w:r>
        <w:rPr>
          <w:color w:val="auto"/>
          <w:sz w:val="21"/>
          <w:szCs w:val="21"/>
        </w:rPr>
        <w:t xml:space="preserve"> with accuracy and an appropriate level of detail for the audience</w:t>
      </w:r>
    </w:p>
    <w:p w14:paraId="7799E205" w14:textId="77777777" w:rsidR="00AC41E5" w:rsidRPr="00EA065C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EA065C">
        <w:rPr>
          <w:color w:val="auto"/>
          <w:sz w:val="21"/>
          <w:szCs w:val="21"/>
        </w:rPr>
        <w:t xml:space="preserve">Good working knowledge of software used in </w:t>
      </w:r>
      <w:proofErr w:type="spellStart"/>
      <w:r w:rsidRPr="00EA065C">
        <w:rPr>
          <w:color w:val="auto"/>
          <w:sz w:val="21"/>
          <w:szCs w:val="21"/>
        </w:rPr>
        <w:t>analy</w:t>
      </w:r>
      <w:bookmarkStart w:id="0" w:name="_GoBack"/>
      <w:bookmarkEnd w:id="0"/>
      <w:r w:rsidRPr="00EA065C">
        <w:rPr>
          <w:color w:val="auto"/>
          <w:sz w:val="21"/>
          <w:szCs w:val="21"/>
        </w:rPr>
        <w:t>sing</w:t>
      </w:r>
      <w:proofErr w:type="spellEnd"/>
      <w:r w:rsidRPr="00EA065C">
        <w:rPr>
          <w:color w:val="auto"/>
          <w:sz w:val="21"/>
          <w:szCs w:val="21"/>
        </w:rPr>
        <w:t xml:space="preserve"> and presenting data, particularly Microsoft Office </w:t>
      </w:r>
    </w:p>
    <w:p w14:paraId="647ADCB9" w14:textId="77777777" w:rsidR="00B1603E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EA065C">
        <w:rPr>
          <w:color w:val="auto"/>
          <w:sz w:val="21"/>
          <w:szCs w:val="21"/>
        </w:rPr>
        <w:t xml:space="preserve">Understanding of E-learning platforms and their use to help teaching staff </w:t>
      </w:r>
      <w:r>
        <w:rPr>
          <w:color w:val="auto"/>
          <w:sz w:val="21"/>
          <w:szCs w:val="21"/>
        </w:rPr>
        <w:t>deliver</w:t>
      </w:r>
      <w:r w:rsidRPr="00EA065C">
        <w:rPr>
          <w:color w:val="auto"/>
          <w:sz w:val="21"/>
          <w:szCs w:val="21"/>
        </w:rPr>
        <w:t xml:space="preserve"> blended </w:t>
      </w:r>
      <w:r>
        <w:rPr>
          <w:color w:val="auto"/>
          <w:sz w:val="21"/>
          <w:szCs w:val="21"/>
        </w:rPr>
        <w:t>learning</w:t>
      </w:r>
      <w:r w:rsidRPr="00EA065C">
        <w:rPr>
          <w:color w:val="auto"/>
          <w:sz w:val="21"/>
          <w:szCs w:val="21"/>
        </w:rPr>
        <w:t xml:space="preserve">. </w:t>
      </w:r>
    </w:p>
    <w:p w14:paraId="6580C244" w14:textId="20BC83DE" w:rsidR="00AC41E5" w:rsidRPr="00EA065C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EA065C">
        <w:rPr>
          <w:color w:val="auto"/>
          <w:sz w:val="21"/>
          <w:szCs w:val="21"/>
        </w:rPr>
        <w:t xml:space="preserve">Experience of Microsoft Teams  </w:t>
      </w:r>
    </w:p>
    <w:p w14:paraId="17A98CA3" w14:textId="77777777" w:rsidR="00AC41E5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EA065C">
        <w:rPr>
          <w:color w:val="auto"/>
          <w:sz w:val="21"/>
          <w:szCs w:val="21"/>
        </w:rPr>
        <w:t>Adept at communicating data and analysis to colleagues with a range of technical understanding</w:t>
      </w:r>
    </w:p>
    <w:p w14:paraId="5E850C33" w14:textId="395DCD0D" w:rsidR="00AC41E5" w:rsidRPr="00EA065C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Good working knowledge of data protection requirements for schools</w:t>
      </w:r>
      <w:r w:rsidR="0020598F">
        <w:rPr>
          <w:color w:val="auto"/>
          <w:sz w:val="21"/>
          <w:szCs w:val="21"/>
        </w:rPr>
        <w:t xml:space="preserve"> and an understanding of GDPR</w:t>
      </w:r>
    </w:p>
    <w:p w14:paraId="3131E934" w14:textId="77777777" w:rsidR="00AC41E5" w:rsidRPr="006D4AEE" w:rsidRDefault="00AC41E5" w:rsidP="00AC41E5">
      <w:pPr>
        <w:autoSpaceDE w:val="0"/>
        <w:autoSpaceDN w:val="0"/>
        <w:adjustRightInd w:val="0"/>
        <w:spacing w:after="0"/>
        <w:ind w:left="851" w:hanging="425"/>
        <w:rPr>
          <w:rFonts w:ascii="Calibri" w:hAnsi="Calibri" w:cs="Calibri"/>
          <w:color w:val="000000"/>
          <w:sz w:val="21"/>
          <w:szCs w:val="21"/>
          <w:u w:color="000000"/>
          <w:lang w:eastAsia="en-GB"/>
        </w:rPr>
      </w:pPr>
    </w:p>
    <w:p w14:paraId="62CC4036" w14:textId="77777777" w:rsidR="00AC41E5" w:rsidRPr="00E34E91" w:rsidRDefault="00AC41E5" w:rsidP="00AC41E5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Personal Qualities</w:t>
      </w:r>
    </w:p>
    <w:p w14:paraId="2F3FF796" w14:textId="77777777" w:rsidR="00AC41E5" w:rsidRPr="002156F6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2156F6">
        <w:rPr>
          <w:color w:val="auto"/>
          <w:sz w:val="21"/>
          <w:szCs w:val="21"/>
        </w:rPr>
        <w:t>Ability to resolve problems and find best solutions regarding data management</w:t>
      </w:r>
    </w:p>
    <w:p w14:paraId="4409FA80" w14:textId="7B94DB05" w:rsidR="00AC41E5" w:rsidRPr="002156F6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2156F6">
        <w:rPr>
          <w:color w:val="auto"/>
          <w:sz w:val="21"/>
          <w:szCs w:val="21"/>
        </w:rPr>
        <w:t>Self-motivated</w:t>
      </w:r>
      <w:r>
        <w:rPr>
          <w:color w:val="auto"/>
          <w:sz w:val="21"/>
          <w:szCs w:val="21"/>
        </w:rPr>
        <w:t>, proactive</w:t>
      </w:r>
      <w:r w:rsidRPr="002156F6">
        <w:rPr>
          <w:color w:val="auto"/>
          <w:sz w:val="21"/>
          <w:szCs w:val="21"/>
        </w:rPr>
        <w:t xml:space="preserve"> and able to plan and </w:t>
      </w:r>
      <w:proofErr w:type="spellStart"/>
      <w:r w:rsidRPr="002156F6">
        <w:rPr>
          <w:color w:val="auto"/>
          <w:sz w:val="21"/>
          <w:szCs w:val="21"/>
        </w:rPr>
        <w:t>prioritise</w:t>
      </w:r>
      <w:proofErr w:type="spellEnd"/>
      <w:r w:rsidRPr="002156F6">
        <w:rPr>
          <w:color w:val="auto"/>
          <w:sz w:val="21"/>
          <w:szCs w:val="21"/>
        </w:rPr>
        <w:t xml:space="preserve"> own work</w:t>
      </w:r>
      <w:r w:rsidR="00B1603E">
        <w:rPr>
          <w:color w:val="auto"/>
          <w:sz w:val="21"/>
          <w:szCs w:val="21"/>
        </w:rPr>
        <w:t>load</w:t>
      </w:r>
      <w:r w:rsidRPr="002156F6">
        <w:rPr>
          <w:color w:val="auto"/>
          <w:sz w:val="21"/>
          <w:szCs w:val="21"/>
        </w:rPr>
        <w:t xml:space="preserve"> </w:t>
      </w:r>
    </w:p>
    <w:p w14:paraId="4DDBE581" w14:textId="77777777" w:rsidR="00AC41E5" w:rsidRPr="002156F6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2156F6">
        <w:rPr>
          <w:color w:val="auto"/>
          <w:sz w:val="21"/>
          <w:szCs w:val="21"/>
        </w:rPr>
        <w:t xml:space="preserve">Highly </w:t>
      </w:r>
      <w:proofErr w:type="spellStart"/>
      <w:r w:rsidRPr="002156F6">
        <w:rPr>
          <w:color w:val="auto"/>
          <w:sz w:val="21"/>
          <w:szCs w:val="21"/>
        </w:rPr>
        <w:t>organised</w:t>
      </w:r>
      <w:proofErr w:type="spellEnd"/>
      <w:r w:rsidRPr="002156F6">
        <w:rPr>
          <w:color w:val="auto"/>
          <w:sz w:val="21"/>
          <w:szCs w:val="21"/>
        </w:rPr>
        <w:t xml:space="preserve"> with the ability to work under pressure and to respond </w:t>
      </w:r>
      <w:r>
        <w:rPr>
          <w:color w:val="auto"/>
          <w:sz w:val="21"/>
          <w:szCs w:val="21"/>
        </w:rPr>
        <w:t xml:space="preserve">flexibly </w:t>
      </w:r>
      <w:r w:rsidRPr="002156F6">
        <w:rPr>
          <w:color w:val="auto"/>
          <w:sz w:val="21"/>
          <w:szCs w:val="21"/>
        </w:rPr>
        <w:t xml:space="preserve">to rapidly changing priorities and demands at peak times of the year </w:t>
      </w:r>
    </w:p>
    <w:p w14:paraId="08005A03" w14:textId="77777777" w:rsidR="00AC41E5" w:rsidRPr="002156F6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2156F6">
        <w:rPr>
          <w:color w:val="auto"/>
          <w:sz w:val="21"/>
          <w:szCs w:val="21"/>
        </w:rPr>
        <w:t xml:space="preserve">Ability to adapt to changes in technology. Ability to learn </w:t>
      </w:r>
      <w:r>
        <w:rPr>
          <w:color w:val="auto"/>
          <w:sz w:val="21"/>
          <w:szCs w:val="21"/>
        </w:rPr>
        <w:t xml:space="preserve">new </w:t>
      </w:r>
      <w:r w:rsidRPr="002156F6">
        <w:rPr>
          <w:color w:val="auto"/>
          <w:sz w:val="21"/>
          <w:szCs w:val="21"/>
        </w:rPr>
        <w:t xml:space="preserve">software and other technologies </w:t>
      </w:r>
    </w:p>
    <w:p w14:paraId="1089D7E5" w14:textId="77777777" w:rsidR="00AC41E5" w:rsidRPr="002156F6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2156F6">
        <w:rPr>
          <w:color w:val="auto"/>
          <w:sz w:val="21"/>
          <w:szCs w:val="21"/>
        </w:rPr>
        <w:t xml:space="preserve">Excellent communication skills, both written and oral, to facilitate information exchange </w:t>
      </w:r>
      <w:r>
        <w:rPr>
          <w:color w:val="auto"/>
          <w:sz w:val="21"/>
          <w:szCs w:val="21"/>
        </w:rPr>
        <w:t>with staff, pupils, parents/</w:t>
      </w:r>
      <w:proofErr w:type="spellStart"/>
      <w:r>
        <w:rPr>
          <w:color w:val="auto"/>
          <w:sz w:val="21"/>
          <w:szCs w:val="21"/>
        </w:rPr>
        <w:t>carers</w:t>
      </w:r>
      <w:proofErr w:type="spellEnd"/>
      <w:r>
        <w:rPr>
          <w:color w:val="auto"/>
          <w:sz w:val="21"/>
          <w:szCs w:val="21"/>
        </w:rPr>
        <w:t xml:space="preserve"> and external consultants</w:t>
      </w:r>
    </w:p>
    <w:p w14:paraId="132C2584" w14:textId="77777777" w:rsidR="00AC41E5" w:rsidRPr="002156F6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2156F6">
        <w:rPr>
          <w:color w:val="auto"/>
          <w:sz w:val="21"/>
          <w:szCs w:val="21"/>
        </w:rPr>
        <w:t xml:space="preserve">Ability to provide support to teaching staff and other users of information </w:t>
      </w:r>
      <w:r>
        <w:rPr>
          <w:color w:val="auto"/>
          <w:sz w:val="21"/>
          <w:szCs w:val="21"/>
        </w:rPr>
        <w:t>management</w:t>
      </w:r>
      <w:r w:rsidRPr="002156F6">
        <w:rPr>
          <w:color w:val="auto"/>
          <w:sz w:val="21"/>
          <w:szCs w:val="21"/>
        </w:rPr>
        <w:t xml:space="preserve"> systems </w:t>
      </w:r>
    </w:p>
    <w:p w14:paraId="07E3EC9C" w14:textId="77777777" w:rsidR="00AC41E5" w:rsidRPr="002156F6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2156F6">
        <w:rPr>
          <w:color w:val="auto"/>
          <w:sz w:val="21"/>
          <w:szCs w:val="21"/>
        </w:rPr>
        <w:t>A team player, with a positive and enthusiastic attitude</w:t>
      </w:r>
    </w:p>
    <w:p w14:paraId="4DF8E1C1" w14:textId="77777777" w:rsidR="00AC41E5" w:rsidRPr="002156F6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2156F6">
        <w:rPr>
          <w:color w:val="auto"/>
          <w:sz w:val="21"/>
          <w:szCs w:val="21"/>
        </w:rPr>
        <w:t xml:space="preserve">Ability to self-evaluate and actively seek opportunity for improvement </w:t>
      </w:r>
    </w:p>
    <w:p w14:paraId="5FF99515" w14:textId="77777777" w:rsidR="00AC41E5" w:rsidRPr="002156F6" w:rsidRDefault="00AC41E5" w:rsidP="00AC41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rPr>
          <w:color w:val="auto"/>
          <w:sz w:val="21"/>
          <w:szCs w:val="21"/>
        </w:rPr>
      </w:pPr>
      <w:r w:rsidRPr="002156F6">
        <w:rPr>
          <w:color w:val="auto"/>
          <w:sz w:val="21"/>
          <w:szCs w:val="21"/>
        </w:rPr>
        <w:t>Abili</w:t>
      </w:r>
      <w:r>
        <w:rPr>
          <w:color w:val="auto"/>
          <w:sz w:val="21"/>
          <w:szCs w:val="21"/>
        </w:rPr>
        <w:t>ty to maintain confidentiality</w:t>
      </w:r>
    </w:p>
    <w:p w14:paraId="04D93D05" w14:textId="77777777" w:rsidR="00AC41E5" w:rsidRDefault="00AC41E5" w:rsidP="00AC41E5">
      <w:pPr>
        <w:pStyle w:val="ListParagraph"/>
        <w:autoSpaceDE w:val="0"/>
        <w:autoSpaceDN w:val="0"/>
        <w:adjustRightInd w:val="0"/>
        <w:spacing w:after="0"/>
        <w:rPr>
          <w:sz w:val="21"/>
          <w:szCs w:val="21"/>
        </w:rPr>
      </w:pPr>
    </w:p>
    <w:p w14:paraId="1D069BFF" w14:textId="77777777" w:rsidR="00AC41E5" w:rsidRPr="00C23489" w:rsidRDefault="00AC41E5" w:rsidP="00AC41E5">
      <w:pPr>
        <w:autoSpaceDE w:val="0"/>
        <w:autoSpaceDN w:val="0"/>
        <w:adjustRightInd w:val="0"/>
        <w:spacing w:after="120"/>
        <w:rPr>
          <w:rFonts w:ascii="Calibri" w:hAnsi="Calibri" w:cs="Calibri"/>
          <w:b/>
          <w:sz w:val="21"/>
          <w:szCs w:val="21"/>
        </w:rPr>
      </w:pPr>
      <w:r w:rsidRPr="00C23489">
        <w:rPr>
          <w:rFonts w:ascii="Calibri" w:hAnsi="Calibri" w:cs="Calibri"/>
          <w:b/>
          <w:sz w:val="21"/>
          <w:szCs w:val="21"/>
        </w:rPr>
        <w:t>Philosophy and Ethos</w:t>
      </w:r>
    </w:p>
    <w:p w14:paraId="5B43FB32" w14:textId="77777777" w:rsidR="00AC41E5" w:rsidRDefault="00AC41E5" w:rsidP="00AC41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rPr>
          <w:sz w:val="21"/>
          <w:szCs w:val="21"/>
        </w:rPr>
      </w:pPr>
      <w:r>
        <w:rPr>
          <w:sz w:val="21"/>
          <w:szCs w:val="21"/>
        </w:rPr>
        <w:t>A commitment to safeguarding and promoting the welfare of children and young people</w:t>
      </w:r>
    </w:p>
    <w:p w14:paraId="5A08A041" w14:textId="77777777" w:rsidR="00AC41E5" w:rsidRDefault="00AC41E5" w:rsidP="00AC41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rPr>
          <w:sz w:val="21"/>
          <w:szCs w:val="21"/>
        </w:rPr>
      </w:pPr>
      <w:r>
        <w:rPr>
          <w:sz w:val="21"/>
          <w:szCs w:val="21"/>
        </w:rPr>
        <w:t>Ability to form and maintain appropriate relationships and personal boundaries with children</w:t>
      </w:r>
    </w:p>
    <w:p w14:paraId="17F8B774" w14:textId="77777777" w:rsidR="00AC41E5" w:rsidRDefault="00AC41E5" w:rsidP="00AC41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rPr>
          <w:sz w:val="21"/>
          <w:szCs w:val="21"/>
        </w:rPr>
      </w:pPr>
      <w:r>
        <w:rPr>
          <w:sz w:val="21"/>
          <w:szCs w:val="21"/>
        </w:rPr>
        <w:t>A commitment to the ethos and strategic direction of the school</w:t>
      </w:r>
    </w:p>
    <w:p w14:paraId="3BA2AED0" w14:textId="77777777" w:rsidR="00AC41E5" w:rsidRDefault="00AC41E5" w:rsidP="00AC41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rPr>
          <w:sz w:val="21"/>
          <w:szCs w:val="21"/>
        </w:rPr>
      </w:pPr>
      <w:r>
        <w:rPr>
          <w:sz w:val="21"/>
          <w:szCs w:val="21"/>
        </w:rPr>
        <w:t>Strong support for the School’s mission and values</w:t>
      </w:r>
    </w:p>
    <w:p w14:paraId="6B193AF3" w14:textId="77777777" w:rsidR="00AC41E5" w:rsidRDefault="00AC41E5" w:rsidP="00AC41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rPr>
          <w:sz w:val="21"/>
          <w:szCs w:val="21"/>
        </w:rPr>
      </w:pPr>
      <w:r>
        <w:rPr>
          <w:sz w:val="21"/>
          <w:szCs w:val="21"/>
        </w:rPr>
        <w:t xml:space="preserve">A belief in the potential of every pupil and a commitment to driving up standards </w:t>
      </w:r>
    </w:p>
    <w:p w14:paraId="41F770DE" w14:textId="77777777" w:rsidR="00AC41E5" w:rsidRDefault="00AC41E5" w:rsidP="00AC41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rPr>
          <w:sz w:val="21"/>
          <w:szCs w:val="21"/>
        </w:rPr>
      </w:pPr>
      <w:r>
        <w:rPr>
          <w:sz w:val="21"/>
          <w:szCs w:val="21"/>
        </w:rPr>
        <w:t>Be a good role model</w:t>
      </w:r>
    </w:p>
    <w:sectPr w:rsidR="00AC41E5" w:rsidSect="00DB594F">
      <w:headerReference w:type="even" r:id="rId7"/>
      <w:headerReference w:type="default" r:id="rId8"/>
      <w:headerReference w:type="first" r:id="rId9"/>
      <w:pgSz w:w="11906" w:h="16838"/>
      <w:pgMar w:top="1135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6A224" w14:textId="77777777" w:rsidR="00F72200" w:rsidRDefault="00F72200" w:rsidP="004919E8">
      <w:pPr>
        <w:spacing w:after="0" w:line="240" w:lineRule="auto"/>
      </w:pPr>
      <w:r>
        <w:separator/>
      </w:r>
    </w:p>
  </w:endnote>
  <w:endnote w:type="continuationSeparator" w:id="0">
    <w:p w14:paraId="302C6B0F" w14:textId="77777777" w:rsidR="00F72200" w:rsidRDefault="00F72200" w:rsidP="0049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F866D" w14:textId="77777777" w:rsidR="00F72200" w:rsidRDefault="00F72200" w:rsidP="004919E8">
      <w:pPr>
        <w:spacing w:after="0" w:line="240" w:lineRule="auto"/>
      </w:pPr>
      <w:r>
        <w:separator/>
      </w:r>
    </w:p>
  </w:footnote>
  <w:footnote w:type="continuationSeparator" w:id="0">
    <w:p w14:paraId="2D01543F" w14:textId="77777777" w:rsidR="00F72200" w:rsidRDefault="00F72200" w:rsidP="00491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9EA59" w14:textId="2A1194D0" w:rsidR="004919E8" w:rsidRDefault="0050503E">
    <w:pPr>
      <w:pStyle w:val="Header"/>
    </w:pPr>
    <w:r>
      <w:rPr>
        <w:noProof/>
        <w:bdr w:val="none" w:sz="0" w:space="0" w:color="auto"/>
        <w:lang w:val="en-GB"/>
      </w:rPr>
      <w:pict w14:anchorId="7F86C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97547" o:spid="_x0000_s2050" type="#_x0000_t75" style="position:absolute;margin-left:0;margin-top:0;width:921.1pt;height:1185.7pt;z-index:-251657216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4F60F" w14:textId="09880BFE" w:rsidR="004919E8" w:rsidRDefault="004B68CF">
    <w:pPr>
      <w:pStyle w:val="Header"/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2E1CA222" wp14:editId="7C99C42B">
          <wp:simplePos x="0" y="0"/>
          <wp:positionH relativeFrom="column">
            <wp:posOffset>-913765</wp:posOffset>
          </wp:positionH>
          <wp:positionV relativeFrom="paragraph">
            <wp:posOffset>-448945</wp:posOffset>
          </wp:positionV>
          <wp:extent cx="7560000" cy="10691713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atermark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63179" w14:textId="1C581284" w:rsidR="004919E8" w:rsidRDefault="00E236B6">
    <w:pPr>
      <w:pStyle w:val="Header"/>
    </w:pPr>
    <w:r>
      <w:rPr>
        <w:rFonts w:ascii="Arial" w:hAnsi="Arial"/>
        <w:noProof/>
        <w:lang w:val="en-GB"/>
      </w:rPr>
      <w:drawing>
        <wp:anchor distT="0" distB="0" distL="114300" distR="114300" simplePos="0" relativeHeight="251657216" behindDoc="0" locked="0" layoutInCell="1" allowOverlap="1" wp14:anchorId="20595A0B" wp14:editId="29E5C387">
          <wp:simplePos x="0" y="0"/>
          <wp:positionH relativeFrom="column">
            <wp:posOffset>4625340</wp:posOffset>
          </wp:positionH>
          <wp:positionV relativeFrom="paragraph">
            <wp:posOffset>-30480</wp:posOffset>
          </wp:positionV>
          <wp:extent cx="1410335" cy="141033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ebe cle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335" cy="1410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56192" behindDoc="0" locked="0" layoutInCell="1" allowOverlap="1" wp14:anchorId="23BD0F4F" wp14:editId="5C8D4CCB">
          <wp:simplePos x="0" y="0"/>
          <wp:positionH relativeFrom="column">
            <wp:posOffset>-913765</wp:posOffset>
          </wp:positionH>
          <wp:positionV relativeFrom="paragraph">
            <wp:posOffset>-448945</wp:posOffset>
          </wp:positionV>
          <wp:extent cx="7560000" cy="10691713"/>
          <wp:effectExtent l="0" t="0" r="317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termark 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AF9"/>
    <w:multiLevelType w:val="hybridMultilevel"/>
    <w:tmpl w:val="DEECC756"/>
    <w:styleLink w:val="ImportedStyle3"/>
    <w:lvl w:ilvl="0" w:tplc="CFE2B7B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AA7F0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E0C60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A6965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7E081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4620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2638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A82BA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0EC7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21189F"/>
    <w:multiLevelType w:val="multilevel"/>
    <w:tmpl w:val="8576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074B7"/>
    <w:multiLevelType w:val="hybridMultilevel"/>
    <w:tmpl w:val="A060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E59D3"/>
    <w:multiLevelType w:val="hybridMultilevel"/>
    <w:tmpl w:val="7FF0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604D"/>
    <w:multiLevelType w:val="hybridMultilevel"/>
    <w:tmpl w:val="82884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1392"/>
    <w:multiLevelType w:val="hybridMultilevel"/>
    <w:tmpl w:val="D6029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5648F"/>
    <w:multiLevelType w:val="hybridMultilevel"/>
    <w:tmpl w:val="26FE5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80877"/>
    <w:multiLevelType w:val="hybridMultilevel"/>
    <w:tmpl w:val="FC32CB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BD6469"/>
    <w:multiLevelType w:val="hybridMultilevel"/>
    <w:tmpl w:val="DEECC756"/>
    <w:numStyleLink w:val="ImportedStyle3"/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6B"/>
    <w:rsid w:val="0002409C"/>
    <w:rsid w:val="00031D3A"/>
    <w:rsid w:val="00043FD0"/>
    <w:rsid w:val="000650E6"/>
    <w:rsid w:val="000748D2"/>
    <w:rsid w:val="00087866"/>
    <w:rsid w:val="00093F38"/>
    <w:rsid w:val="000A4D69"/>
    <w:rsid w:val="000D4429"/>
    <w:rsid w:val="000F0151"/>
    <w:rsid w:val="000F3FE8"/>
    <w:rsid w:val="000F7098"/>
    <w:rsid w:val="00101EB1"/>
    <w:rsid w:val="00113C6C"/>
    <w:rsid w:val="001153E3"/>
    <w:rsid w:val="00122C12"/>
    <w:rsid w:val="001527DC"/>
    <w:rsid w:val="001576A9"/>
    <w:rsid w:val="00161255"/>
    <w:rsid w:val="00185A2E"/>
    <w:rsid w:val="0020598F"/>
    <w:rsid w:val="00262DFE"/>
    <w:rsid w:val="0028126D"/>
    <w:rsid w:val="00284D65"/>
    <w:rsid w:val="002D1BCB"/>
    <w:rsid w:val="00307C02"/>
    <w:rsid w:val="003376D7"/>
    <w:rsid w:val="00337862"/>
    <w:rsid w:val="00341A42"/>
    <w:rsid w:val="0036516F"/>
    <w:rsid w:val="00365532"/>
    <w:rsid w:val="00366467"/>
    <w:rsid w:val="0037383A"/>
    <w:rsid w:val="00377014"/>
    <w:rsid w:val="00390C92"/>
    <w:rsid w:val="00431891"/>
    <w:rsid w:val="00436AFF"/>
    <w:rsid w:val="00436C04"/>
    <w:rsid w:val="00445D68"/>
    <w:rsid w:val="00454C9C"/>
    <w:rsid w:val="004867A9"/>
    <w:rsid w:val="004919E8"/>
    <w:rsid w:val="004A1163"/>
    <w:rsid w:val="004A4288"/>
    <w:rsid w:val="004B68CF"/>
    <w:rsid w:val="004D3D4F"/>
    <w:rsid w:val="004E4222"/>
    <w:rsid w:val="004F746B"/>
    <w:rsid w:val="0050503E"/>
    <w:rsid w:val="005452AD"/>
    <w:rsid w:val="00552EB1"/>
    <w:rsid w:val="005F2AE2"/>
    <w:rsid w:val="0060304B"/>
    <w:rsid w:val="00674634"/>
    <w:rsid w:val="006B2C35"/>
    <w:rsid w:val="006D1399"/>
    <w:rsid w:val="00701E1E"/>
    <w:rsid w:val="0070344A"/>
    <w:rsid w:val="00706742"/>
    <w:rsid w:val="00717809"/>
    <w:rsid w:val="00733ED7"/>
    <w:rsid w:val="00735F25"/>
    <w:rsid w:val="00777969"/>
    <w:rsid w:val="00782CB3"/>
    <w:rsid w:val="007A52F8"/>
    <w:rsid w:val="007D21BF"/>
    <w:rsid w:val="007E02A6"/>
    <w:rsid w:val="007E557E"/>
    <w:rsid w:val="008051F1"/>
    <w:rsid w:val="00807488"/>
    <w:rsid w:val="008079C4"/>
    <w:rsid w:val="008219E9"/>
    <w:rsid w:val="00831CEC"/>
    <w:rsid w:val="00833CB9"/>
    <w:rsid w:val="008519C1"/>
    <w:rsid w:val="00880F06"/>
    <w:rsid w:val="008A799D"/>
    <w:rsid w:val="008E0AFA"/>
    <w:rsid w:val="008F672D"/>
    <w:rsid w:val="00985B93"/>
    <w:rsid w:val="00996933"/>
    <w:rsid w:val="00997BEA"/>
    <w:rsid w:val="009E123E"/>
    <w:rsid w:val="009F3219"/>
    <w:rsid w:val="00A51078"/>
    <w:rsid w:val="00AA7433"/>
    <w:rsid w:val="00AC3349"/>
    <w:rsid w:val="00AC41E5"/>
    <w:rsid w:val="00B10F22"/>
    <w:rsid w:val="00B12C6B"/>
    <w:rsid w:val="00B1603E"/>
    <w:rsid w:val="00B65B3F"/>
    <w:rsid w:val="00B6774A"/>
    <w:rsid w:val="00BA6035"/>
    <w:rsid w:val="00BA63C8"/>
    <w:rsid w:val="00BF2E28"/>
    <w:rsid w:val="00C11310"/>
    <w:rsid w:val="00C4585C"/>
    <w:rsid w:val="00C74F5E"/>
    <w:rsid w:val="00C80E03"/>
    <w:rsid w:val="00C8281B"/>
    <w:rsid w:val="00CC50C1"/>
    <w:rsid w:val="00CD15C4"/>
    <w:rsid w:val="00CF618F"/>
    <w:rsid w:val="00D13B0B"/>
    <w:rsid w:val="00D15D12"/>
    <w:rsid w:val="00DB594F"/>
    <w:rsid w:val="00DD4CD8"/>
    <w:rsid w:val="00DE09AA"/>
    <w:rsid w:val="00DE1A15"/>
    <w:rsid w:val="00DF100C"/>
    <w:rsid w:val="00E236B6"/>
    <w:rsid w:val="00E253E4"/>
    <w:rsid w:val="00E427D0"/>
    <w:rsid w:val="00E64EE8"/>
    <w:rsid w:val="00E97F6B"/>
    <w:rsid w:val="00EE2550"/>
    <w:rsid w:val="00EE501B"/>
    <w:rsid w:val="00EF7AD2"/>
    <w:rsid w:val="00F17804"/>
    <w:rsid w:val="00F675DC"/>
    <w:rsid w:val="00F72200"/>
    <w:rsid w:val="00FC064C"/>
    <w:rsid w:val="00FC3C3F"/>
    <w:rsid w:val="00F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47A22FF"/>
  <w15:chartTrackingRefBased/>
  <w15:docId w15:val="{6B03BE4B-0A59-452A-AD8C-378187E3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link w:val="HeaderChar"/>
    <w:rsid w:val="004F746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4F746B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Body">
    <w:name w:val="Body"/>
    <w:rsid w:val="004F746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ListParagraph">
    <w:name w:val="List Paragraph"/>
    <w:uiPriority w:val="34"/>
    <w:qFormat/>
    <w:rsid w:val="004F746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numbering" w:customStyle="1" w:styleId="ImportedStyle3">
    <w:name w:val="Imported Style 3"/>
    <w:rsid w:val="004F746B"/>
    <w:pPr>
      <w:numPr>
        <w:numId w:val="1"/>
      </w:numPr>
    </w:pPr>
  </w:style>
  <w:style w:type="character" w:customStyle="1" w:styleId="Hyperlink0">
    <w:name w:val="Hyperlink.0"/>
    <w:basedOn w:val="Hyperlink"/>
    <w:rsid w:val="004F746B"/>
    <w:rPr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4F74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A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91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Glebe School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Exford</dc:creator>
  <cp:keywords/>
  <dc:description/>
  <cp:lastModifiedBy>J Joyce</cp:lastModifiedBy>
  <cp:revision>4</cp:revision>
  <cp:lastPrinted>2020-08-10T14:03:00Z</cp:lastPrinted>
  <dcterms:created xsi:type="dcterms:W3CDTF">2023-03-07T08:35:00Z</dcterms:created>
  <dcterms:modified xsi:type="dcterms:W3CDTF">2023-03-07T11:33:00Z</dcterms:modified>
</cp:coreProperties>
</file>