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D3F36" w14:textId="77777777" w:rsidR="00432BD1" w:rsidRDefault="00432BD1" w:rsidP="00432BD1">
      <w:pPr>
        <w:ind w:firstLineChars="3150" w:firstLine="6615"/>
      </w:pPr>
    </w:p>
    <w:p w14:paraId="2FC3BBC5" w14:textId="77777777" w:rsidR="00D91302" w:rsidRDefault="00D91302" w:rsidP="00432BD1">
      <w:pPr>
        <w:rPr>
          <w:sz w:val="24"/>
        </w:rPr>
      </w:pPr>
    </w:p>
    <w:p w14:paraId="69521FE2" w14:textId="4CC7E012" w:rsidR="00D62C9F" w:rsidRPr="005B02DC" w:rsidRDefault="00040388" w:rsidP="00D62C9F">
      <w:pPr>
        <w:spacing w:after="75"/>
        <w:rPr>
          <w:rFonts w:ascii="Arial" w:hAnsi="Arial" w:cs="Arial"/>
          <w:color w:val="000000"/>
          <w:sz w:val="36"/>
          <w:szCs w:val="36"/>
          <w:shd w:val="clear" w:color="auto" w:fill="FFFFFF"/>
        </w:rPr>
      </w:pPr>
      <w:r>
        <w:rPr>
          <w:rFonts w:hint="eastAsia"/>
        </w:rPr>
        <w:softHyphen/>
      </w:r>
      <w:r w:rsidR="00D62C9F" w:rsidRPr="005B02DC">
        <w:rPr>
          <w:rFonts w:ascii="Arial" w:hAnsi="Arial" w:cs="Arial"/>
          <w:color w:val="000000"/>
          <w:sz w:val="36"/>
          <w:szCs w:val="36"/>
          <w:shd w:val="clear" w:color="auto" w:fill="FFFFFF"/>
        </w:rPr>
        <w:t>Applicant Information Pack</w:t>
      </w:r>
    </w:p>
    <w:p w14:paraId="2AEBEBB5" w14:textId="77777777" w:rsidR="00040388" w:rsidRDefault="00040388" w:rsidP="00D62C9F">
      <w:pPr>
        <w:spacing w:after="75"/>
        <w:rPr>
          <w:rFonts w:ascii="Arial" w:hAnsi="Arial" w:cs="Arial"/>
          <w:b/>
          <w:color w:val="000000"/>
          <w:sz w:val="24"/>
          <w:shd w:val="clear" w:color="auto" w:fill="FFFFFF"/>
        </w:rPr>
      </w:pPr>
    </w:p>
    <w:p w14:paraId="37BE3813" w14:textId="77777777" w:rsidR="00040388" w:rsidRDefault="00040388" w:rsidP="00D62C9F">
      <w:pPr>
        <w:spacing w:after="75"/>
        <w:rPr>
          <w:rFonts w:ascii="Arial" w:hAnsi="Arial" w:cs="Arial"/>
          <w:b/>
          <w:color w:val="000000"/>
          <w:sz w:val="24"/>
          <w:shd w:val="clear" w:color="auto" w:fill="FFFFFF"/>
        </w:rPr>
      </w:pPr>
    </w:p>
    <w:p w14:paraId="5EBC1532" w14:textId="77777777" w:rsidR="00D62C9F" w:rsidRPr="00040388" w:rsidRDefault="00D62C9F" w:rsidP="00D62C9F">
      <w:pPr>
        <w:spacing w:after="75"/>
        <w:rPr>
          <w:rFonts w:ascii="Arial" w:hAnsi="Arial" w:cs="Arial"/>
          <w:b/>
          <w:color w:val="000000"/>
          <w:sz w:val="24"/>
          <w:shd w:val="clear" w:color="auto" w:fill="FFFFFF"/>
        </w:rPr>
      </w:pPr>
      <w:r w:rsidRPr="00040388">
        <w:rPr>
          <w:rFonts w:ascii="Arial" w:hAnsi="Arial" w:cs="Arial"/>
          <w:b/>
          <w:color w:val="000000"/>
          <w:sz w:val="24"/>
          <w:shd w:val="clear" w:color="auto" w:fill="FFFFFF"/>
        </w:rPr>
        <w:t>School Information</w:t>
      </w:r>
    </w:p>
    <w:p w14:paraId="59F30D3C" w14:textId="77777777" w:rsidR="004735FF" w:rsidRDefault="004735FF" w:rsidP="00D62C9F">
      <w:pPr>
        <w:spacing w:after="75"/>
        <w:rPr>
          <w:rFonts w:ascii="Arial" w:hAnsi="Arial" w:cs="Arial"/>
          <w:color w:val="000000"/>
          <w:sz w:val="18"/>
          <w:szCs w:val="18"/>
          <w:shd w:val="clear" w:color="auto" w:fill="FFFFFF"/>
        </w:rPr>
      </w:pPr>
    </w:p>
    <w:p w14:paraId="75359A52" w14:textId="77777777" w:rsidR="004735FF" w:rsidRDefault="004735FF" w:rsidP="004735FF">
      <w:pPr>
        <w:pStyle w:val="Heading2"/>
        <w:rPr>
          <w:sz w:val="24"/>
          <w:szCs w:val="24"/>
        </w:rPr>
      </w:pPr>
      <w:proofErr w:type="spellStart"/>
      <w:r w:rsidRPr="00092BC0">
        <w:rPr>
          <w:b w:val="0"/>
          <w:sz w:val="24"/>
          <w:szCs w:val="24"/>
        </w:rPr>
        <w:t>Fudan</w:t>
      </w:r>
      <w:proofErr w:type="spellEnd"/>
      <w:r w:rsidRPr="00092BC0">
        <w:rPr>
          <w:b w:val="0"/>
          <w:sz w:val="24"/>
          <w:szCs w:val="24"/>
        </w:rPr>
        <w:t xml:space="preserve"> University has been among China’s premier universities since its founding in 1905. In 1950, </w:t>
      </w:r>
      <w:proofErr w:type="spellStart"/>
      <w:r w:rsidRPr="00092BC0">
        <w:rPr>
          <w:b w:val="0"/>
          <w:sz w:val="24"/>
          <w:szCs w:val="24"/>
        </w:rPr>
        <w:t>Fudan</w:t>
      </w:r>
      <w:proofErr w:type="spellEnd"/>
      <w:r w:rsidRPr="00092BC0">
        <w:rPr>
          <w:b w:val="0"/>
          <w:sz w:val="24"/>
          <w:szCs w:val="24"/>
        </w:rPr>
        <w:t xml:space="preserve"> University in Shanghai, China founded the High School Affiliated to </w:t>
      </w:r>
      <w:proofErr w:type="spellStart"/>
      <w:r w:rsidRPr="00092BC0">
        <w:rPr>
          <w:b w:val="0"/>
          <w:sz w:val="24"/>
          <w:szCs w:val="24"/>
        </w:rPr>
        <w:t>Fudan</w:t>
      </w:r>
      <w:proofErr w:type="spellEnd"/>
      <w:r w:rsidRPr="00092BC0">
        <w:rPr>
          <w:b w:val="0"/>
          <w:sz w:val="24"/>
          <w:szCs w:val="24"/>
        </w:rPr>
        <w:t xml:space="preserve"> University (FDFZ). Occupying an area of five hectares, FDFZ is situated on the campus of </w:t>
      </w:r>
      <w:proofErr w:type="spellStart"/>
      <w:r w:rsidRPr="00092BC0">
        <w:rPr>
          <w:b w:val="0"/>
          <w:sz w:val="24"/>
          <w:szCs w:val="24"/>
        </w:rPr>
        <w:t>Fudan</w:t>
      </w:r>
      <w:proofErr w:type="spellEnd"/>
      <w:r w:rsidRPr="00092BC0">
        <w:rPr>
          <w:b w:val="0"/>
          <w:sz w:val="24"/>
          <w:szCs w:val="24"/>
        </w:rPr>
        <w:t xml:space="preserve"> University. Adhering to its parent university’s motto of “Rich in knowledge and tenacious of purpose; inquiring with earnestness and reflecting in depth,” FDFZ aims to give each student a complete education via varied courses, to encourage them in exploring their own interests (sports, arts, organizations, etc.), and to help them better understand China and the world through community participation and exchange programs</w:t>
      </w:r>
      <w:r w:rsidRPr="00092BC0">
        <w:rPr>
          <w:sz w:val="24"/>
          <w:szCs w:val="24"/>
        </w:rPr>
        <w:t>.</w:t>
      </w:r>
    </w:p>
    <w:p w14:paraId="246E3879" w14:textId="77777777" w:rsidR="004735FF" w:rsidRDefault="004735FF" w:rsidP="004735FF">
      <w:pPr>
        <w:pStyle w:val="Heading2"/>
        <w:rPr>
          <w:b w:val="0"/>
          <w:sz w:val="24"/>
          <w:szCs w:val="24"/>
          <w:lang w:eastAsia="zh-CN"/>
        </w:rPr>
      </w:pPr>
      <w:r w:rsidRPr="00092BC0">
        <w:rPr>
          <w:b w:val="0"/>
          <w:sz w:val="24"/>
          <w:szCs w:val="24"/>
        </w:rPr>
        <w:br/>
        <w:t xml:space="preserve">In 2002, FDFZ expanded by establishing its International Division, also known today as </w:t>
      </w:r>
      <w:proofErr w:type="spellStart"/>
      <w:r w:rsidRPr="00092BC0">
        <w:rPr>
          <w:b w:val="0"/>
          <w:sz w:val="24"/>
          <w:szCs w:val="24"/>
        </w:rPr>
        <w:t>Fudan</w:t>
      </w:r>
      <w:proofErr w:type="spellEnd"/>
      <w:r w:rsidRPr="00092BC0">
        <w:rPr>
          <w:b w:val="0"/>
          <w:sz w:val="24"/>
          <w:szCs w:val="24"/>
        </w:rPr>
        <w:t xml:space="preserve"> International School (FDIS). FDIS provides an international curriculum, from Grades 1-12, for students who wish to eventually pursue higher education outside China. Tailored to the needs of a diverse, international student body, FDIS nurtures the holistic development of each pupil. The goal is for all students to be: Global Citizens, Academic Inquirers, Critical Thinkers, and Effective Communicators.</w:t>
      </w:r>
    </w:p>
    <w:p w14:paraId="5C4F9C8C" w14:textId="77777777" w:rsidR="004735FF" w:rsidRDefault="004735FF" w:rsidP="00D62C9F">
      <w:pPr>
        <w:spacing w:after="75"/>
        <w:rPr>
          <w:rFonts w:ascii="Arial" w:hAnsi="Arial" w:cs="Arial"/>
          <w:color w:val="000000"/>
          <w:sz w:val="18"/>
          <w:szCs w:val="18"/>
          <w:shd w:val="clear" w:color="auto" w:fill="FFFFFF"/>
        </w:rPr>
      </w:pPr>
    </w:p>
    <w:p w14:paraId="46258342" w14:textId="099B341F" w:rsidR="00D3134F" w:rsidRPr="00D3134F" w:rsidRDefault="00D62C9F" w:rsidP="00D3134F">
      <w:pPr>
        <w:spacing w:after="75"/>
        <w:rPr>
          <w:rFonts w:ascii="Arial" w:hAnsi="Arial" w:cs="Arial"/>
          <w:color w:val="000000"/>
          <w:sz w:val="22"/>
          <w:szCs w:val="22"/>
          <w:shd w:val="clear" w:color="auto" w:fill="FFFFFF"/>
        </w:rPr>
      </w:pPr>
      <w:r w:rsidRPr="005B02DC">
        <w:rPr>
          <w:rFonts w:ascii="Arial" w:hAnsi="Arial" w:cs="Arial"/>
          <w:color w:val="000000"/>
          <w:sz w:val="18"/>
          <w:szCs w:val="18"/>
          <w:shd w:val="clear" w:color="auto" w:fill="FFFFFF"/>
        </w:rPr>
        <w:br/>
      </w:r>
      <w:r w:rsidRPr="005B02DC">
        <w:rPr>
          <w:rFonts w:ascii="Arial" w:hAnsi="Arial" w:cs="Arial"/>
          <w:color w:val="000000"/>
          <w:sz w:val="18"/>
          <w:szCs w:val="18"/>
          <w:shd w:val="clear" w:color="auto" w:fill="FFFFFF"/>
        </w:rPr>
        <w:lastRenderedPageBreak/>
        <w:br/>
        <w:t>FIS was founded to provide international students with an international curriculum and has an international We embrace and seek to incorporate the best of Eastern and Western teaching and learning, adapting to the needs of each individual student. </w:t>
      </w:r>
      <w:r w:rsidRPr="005B02DC">
        <w:rPr>
          <w:rFonts w:ascii="Arial" w:hAnsi="Arial" w:cs="Arial"/>
          <w:color w:val="000000"/>
          <w:sz w:val="18"/>
          <w:szCs w:val="18"/>
          <w:shd w:val="clear" w:color="auto" w:fill="FFFFFF"/>
        </w:rPr>
        <w:br/>
      </w:r>
      <w:r w:rsidRPr="005B02DC">
        <w:rPr>
          <w:rFonts w:ascii="Arial" w:hAnsi="Arial" w:cs="Arial"/>
          <w:color w:val="000000"/>
          <w:sz w:val="18"/>
          <w:szCs w:val="18"/>
          <w:shd w:val="clear" w:color="auto" w:fill="FFFFFF"/>
        </w:rPr>
        <w:br/>
        <w:t xml:space="preserve">FDIS is a student-centered school, which recognizes that students </w:t>
      </w:r>
      <w:proofErr w:type="gramStart"/>
      <w:r w:rsidRPr="005B02DC">
        <w:rPr>
          <w:rFonts w:ascii="Arial" w:hAnsi="Arial" w:cs="Arial"/>
          <w:color w:val="000000"/>
          <w:sz w:val="18"/>
          <w:szCs w:val="18"/>
          <w:shd w:val="clear" w:color="auto" w:fill="FFFFFF"/>
        </w:rPr>
        <w:t>needs</w:t>
      </w:r>
      <w:proofErr w:type="gramEnd"/>
      <w:r w:rsidRPr="005B02DC">
        <w:rPr>
          <w:rFonts w:ascii="Arial" w:hAnsi="Arial" w:cs="Arial"/>
          <w:color w:val="000000"/>
          <w:sz w:val="18"/>
          <w:szCs w:val="18"/>
          <w:shd w:val="clear" w:color="auto" w:fill="FFFFFF"/>
        </w:rPr>
        <w:t xml:space="preserve"> are the driving force for the learning environment: we are interested in individual development as well as the sustainable growth of the school. FDIS has small class sizes, with a maximum of 20 students in one class which ensures we develop the individual students to their greatest potential. </w:t>
      </w:r>
      <w:r w:rsidRPr="005B02DC">
        <w:rPr>
          <w:rFonts w:ascii="Arial" w:hAnsi="Arial" w:cs="Arial"/>
          <w:color w:val="000000"/>
          <w:sz w:val="18"/>
          <w:szCs w:val="18"/>
          <w:shd w:val="clear" w:color="auto" w:fill="FFFFFF"/>
        </w:rPr>
        <w:br/>
      </w:r>
      <w:r w:rsidRPr="005B02DC">
        <w:rPr>
          <w:rFonts w:ascii="Arial" w:hAnsi="Arial" w:cs="Arial"/>
          <w:color w:val="000000"/>
          <w:sz w:val="18"/>
          <w:szCs w:val="18"/>
          <w:shd w:val="clear" w:color="auto" w:fill="FFFFFF"/>
        </w:rPr>
        <w:br/>
        <w:t>FDIS is an IB school, WASC member and a member of College board. We offer IB and AP courses for Grade 11 and 12 students.  </w:t>
      </w:r>
      <w:r w:rsidRPr="005B02DC">
        <w:rPr>
          <w:rFonts w:ascii="Arial" w:hAnsi="Arial" w:cs="Arial"/>
          <w:color w:val="000000"/>
          <w:sz w:val="18"/>
          <w:szCs w:val="18"/>
          <w:shd w:val="clear" w:color="auto" w:fill="FFFFFF"/>
        </w:rPr>
        <w:br/>
      </w:r>
      <w:r w:rsidRPr="005B02DC">
        <w:rPr>
          <w:rFonts w:ascii="Arial" w:hAnsi="Arial" w:cs="Arial"/>
          <w:color w:val="000000"/>
          <w:sz w:val="18"/>
          <w:szCs w:val="18"/>
          <w:shd w:val="clear" w:color="auto" w:fill="FFFFFF"/>
        </w:rPr>
        <w:br/>
      </w:r>
      <w:r w:rsidR="00D3134F" w:rsidRPr="00D3134F">
        <w:rPr>
          <w:rFonts w:ascii="Arial" w:hAnsi="Arial" w:cs="Arial"/>
          <w:b/>
          <w:sz w:val="22"/>
          <w:szCs w:val="22"/>
        </w:rPr>
        <w:t xml:space="preserve">Benefits: </w:t>
      </w:r>
    </w:p>
    <w:p w14:paraId="28296800" w14:textId="77777777" w:rsidR="00D3134F" w:rsidRPr="00D3134F" w:rsidRDefault="00D3134F" w:rsidP="00D3134F">
      <w:pPr>
        <w:pStyle w:val="ListParagraph"/>
        <w:numPr>
          <w:ilvl w:val="0"/>
          <w:numId w:val="3"/>
        </w:numPr>
        <w:rPr>
          <w:sz w:val="22"/>
          <w:szCs w:val="22"/>
        </w:rPr>
      </w:pPr>
      <w:r w:rsidRPr="00D3134F">
        <w:rPr>
          <w:sz w:val="22"/>
          <w:szCs w:val="22"/>
        </w:rPr>
        <w:t>Relocation allowance (first year only)</w:t>
      </w:r>
    </w:p>
    <w:p w14:paraId="5787867D" w14:textId="77777777" w:rsidR="00D3134F" w:rsidRPr="00D3134F" w:rsidRDefault="00D3134F" w:rsidP="00D3134F">
      <w:pPr>
        <w:pStyle w:val="ListParagraph"/>
        <w:numPr>
          <w:ilvl w:val="0"/>
          <w:numId w:val="3"/>
        </w:numPr>
        <w:rPr>
          <w:sz w:val="22"/>
          <w:szCs w:val="22"/>
        </w:rPr>
      </w:pPr>
      <w:r w:rsidRPr="00D3134F">
        <w:rPr>
          <w:sz w:val="22"/>
          <w:szCs w:val="22"/>
        </w:rPr>
        <w:t>Travel allowance</w:t>
      </w:r>
    </w:p>
    <w:p w14:paraId="053F55FC" w14:textId="77777777" w:rsidR="00D3134F" w:rsidRPr="00D3134F" w:rsidRDefault="00D3134F" w:rsidP="00D3134F">
      <w:pPr>
        <w:pStyle w:val="ListParagraph"/>
        <w:numPr>
          <w:ilvl w:val="0"/>
          <w:numId w:val="3"/>
        </w:numPr>
        <w:rPr>
          <w:sz w:val="22"/>
          <w:szCs w:val="22"/>
        </w:rPr>
      </w:pPr>
      <w:r w:rsidRPr="00D3134F">
        <w:rPr>
          <w:sz w:val="22"/>
          <w:szCs w:val="22"/>
        </w:rPr>
        <w:t>Monthly housing allowance</w:t>
      </w:r>
    </w:p>
    <w:p w14:paraId="69D25F97" w14:textId="77777777" w:rsidR="00D3134F" w:rsidRPr="00D3134F" w:rsidRDefault="00D3134F" w:rsidP="00D3134F">
      <w:pPr>
        <w:pStyle w:val="ListParagraph"/>
        <w:numPr>
          <w:ilvl w:val="0"/>
          <w:numId w:val="3"/>
        </w:numPr>
        <w:rPr>
          <w:sz w:val="22"/>
          <w:szCs w:val="22"/>
        </w:rPr>
      </w:pPr>
      <w:r w:rsidRPr="00D3134F">
        <w:rPr>
          <w:sz w:val="22"/>
          <w:szCs w:val="22"/>
        </w:rPr>
        <w:t>International medical insurance (Cigna)</w:t>
      </w:r>
    </w:p>
    <w:p w14:paraId="46AA02CA" w14:textId="77777777" w:rsidR="00D3134F" w:rsidRPr="00D3134F" w:rsidRDefault="00D3134F" w:rsidP="00D3134F">
      <w:pPr>
        <w:pStyle w:val="ListParagraph"/>
        <w:numPr>
          <w:ilvl w:val="0"/>
          <w:numId w:val="3"/>
        </w:numPr>
        <w:rPr>
          <w:sz w:val="22"/>
          <w:szCs w:val="22"/>
        </w:rPr>
      </w:pPr>
      <w:r w:rsidRPr="00D3134F">
        <w:rPr>
          <w:sz w:val="22"/>
          <w:szCs w:val="22"/>
        </w:rPr>
        <w:t>End of contract performance bonus</w:t>
      </w:r>
    </w:p>
    <w:p w14:paraId="0339DE8C" w14:textId="77777777" w:rsidR="00D3134F" w:rsidRPr="00D3134F" w:rsidRDefault="00D3134F" w:rsidP="00D3134F">
      <w:pPr>
        <w:pStyle w:val="ListParagraph"/>
        <w:numPr>
          <w:ilvl w:val="0"/>
          <w:numId w:val="3"/>
        </w:numPr>
        <w:rPr>
          <w:sz w:val="22"/>
          <w:szCs w:val="22"/>
        </w:rPr>
      </w:pPr>
      <w:r w:rsidRPr="00D3134F">
        <w:rPr>
          <w:sz w:val="22"/>
          <w:szCs w:val="22"/>
        </w:rPr>
        <w:t xml:space="preserve">Sick leave </w:t>
      </w:r>
    </w:p>
    <w:p w14:paraId="5E1B4832" w14:textId="77777777" w:rsidR="00D3134F" w:rsidRPr="00D3134F" w:rsidRDefault="00D3134F" w:rsidP="00D3134F">
      <w:pPr>
        <w:pStyle w:val="ListParagraph"/>
        <w:numPr>
          <w:ilvl w:val="0"/>
          <w:numId w:val="3"/>
        </w:numPr>
        <w:rPr>
          <w:sz w:val="22"/>
          <w:szCs w:val="22"/>
        </w:rPr>
      </w:pPr>
      <w:r w:rsidRPr="00D3134F">
        <w:rPr>
          <w:sz w:val="22"/>
          <w:szCs w:val="22"/>
        </w:rPr>
        <w:t>Provided school lunch</w:t>
      </w:r>
    </w:p>
    <w:p w14:paraId="57AD8DDE" w14:textId="77777777" w:rsidR="00D3134F" w:rsidRPr="00D3134F" w:rsidRDefault="00D3134F" w:rsidP="00D3134F">
      <w:pPr>
        <w:pStyle w:val="ListParagraph"/>
        <w:numPr>
          <w:ilvl w:val="0"/>
          <w:numId w:val="3"/>
        </w:numPr>
        <w:rPr>
          <w:sz w:val="22"/>
          <w:szCs w:val="22"/>
        </w:rPr>
      </w:pPr>
      <w:proofErr w:type="spellStart"/>
      <w:r w:rsidRPr="00D3134F">
        <w:rPr>
          <w:sz w:val="22"/>
          <w:szCs w:val="22"/>
        </w:rPr>
        <w:t>After</w:t>
      </w:r>
      <w:r w:rsidRPr="00D3134F">
        <w:rPr>
          <w:sz w:val="22"/>
          <w:szCs w:val="22"/>
          <w:lang w:eastAsia="zh-CN"/>
        </w:rPr>
        <w:t xml:space="preserve"> </w:t>
      </w:r>
      <w:r w:rsidRPr="00D3134F">
        <w:rPr>
          <w:sz w:val="22"/>
          <w:szCs w:val="22"/>
        </w:rPr>
        <w:t>hours</w:t>
      </w:r>
      <w:proofErr w:type="spellEnd"/>
      <w:r w:rsidRPr="00D3134F">
        <w:rPr>
          <w:sz w:val="22"/>
          <w:szCs w:val="22"/>
        </w:rPr>
        <w:t xml:space="preserve"> access to FDFZ and FDIS sports facilities</w:t>
      </w:r>
    </w:p>
    <w:p w14:paraId="3828571D" w14:textId="77777777" w:rsidR="00D3134F" w:rsidRPr="00D3134F" w:rsidRDefault="00D3134F" w:rsidP="00D3134F">
      <w:pPr>
        <w:pStyle w:val="ListParagraph"/>
        <w:numPr>
          <w:ilvl w:val="0"/>
          <w:numId w:val="3"/>
        </w:numPr>
        <w:rPr>
          <w:sz w:val="22"/>
          <w:szCs w:val="22"/>
        </w:rPr>
      </w:pPr>
      <w:r w:rsidRPr="00D3134F">
        <w:rPr>
          <w:sz w:val="22"/>
          <w:szCs w:val="22"/>
        </w:rPr>
        <w:t xml:space="preserve">Professional development at FDIS, </w:t>
      </w:r>
      <w:proofErr w:type="spellStart"/>
      <w:r w:rsidRPr="00D3134F">
        <w:rPr>
          <w:sz w:val="22"/>
          <w:szCs w:val="22"/>
        </w:rPr>
        <w:t>Fudan</w:t>
      </w:r>
      <w:proofErr w:type="spellEnd"/>
      <w:r w:rsidRPr="00D3134F">
        <w:rPr>
          <w:sz w:val="22"/>
          <w:szCs w:val="22"/>
        </w:rPr>
        <w:t xml:space="preserve"> University and outside providers</w:t>
      </w:r>
    </w:p>
    <w:p w14:paraId="7EA2C8BA" w14:textId="77777777" w:rsidR="00D3134F" w:rsidRPr="00D3134F" w:rsidRDefault="00D3134F" w:rsidP="00D3134F">
      <w:pPr>
        <w:pStyle w:val="ListParagraph"/>
        <w:numPr>
          <w:ilvl w:val="0"/>
          <w:numId w:val="3"/>
        </w:numPr>
        <w:rPr>
          <w:sz w:val="22"/>
          <w:szCs w:val="22"/>
        </w:rPr>
      </w:pPr>
      <w:r w:rsidRPr="00D3134F">
        <w:rPr>
          <w:sz w:val="22"/>
          <w:szCs w:val="22"/>
        </w:rPr>
        <w:t>In-house Mandarin and Chinese Culture lessons</w:t>
      </w:r>
    </w:p>
    <w:p w14:paraId="45FB7591" w14:textId="77777777" w:rsidR="00D3134F" w:rsidRPr="00D3134F" w:rsidRDefault="00D3134F" w:rsidP="00D3134F">
      <w:pPr>
        <w:pStyle w:val="ListParagraph"/>
        <w:numPr>
          <w:ilvl w:val="0"/>
          <w:numId w:val="3"/>
        </w:numPr>
        <w:rPr>
          <w:sz w:val="22"/>
          <w:szCs w:val="22"/>
        </w:rPr>
      </w:pPr>
      <w:r w:rsidRPr="00D3134F">
        <w:rPr>
          <w:sz w:val="22"/>
          <w:szCs w:val="22"/>
          <w:lang w:eastAsia="zh-CN"/>
        </w:rPr>
        <w:t>School tuition fee is free for teacher’ one child, if both parents are working at FDIS, two children’s tuition fee is free</w:t>
      </w:r>
    </w:p>
    <w:p w14:paraId="5ADA0807" w14:textId="71751CEE" w:rsidR="00D3134F" w:rsidRPr="00D3134F" w:rsidRDefault="00D3134F" w:rsidP="00D3134F">
      <w:pPr>
        <w:pStyle w:val="ListParagraph"/>
        <w:numPr>
          <w:ilvl w:val="0"/>
          <w:numId w:val="3"/>
        </w:numPr>
        <w:rPr>
          <w:sz w:val="22"/>
          <w:szCs w:val="22"/>
        </w:rPr>
      </w:pPr>
      <w:proofErr w:type="spellStart"/>
      <w:r w:rsidRPr="00D3134F">
        <w:rPr>
          <w:sz w:val="22"/>
          <w:szCs w:val="22"/>
          <w:lang w:eastAsia="zh-CN"/>
        </w:rPr>
        <w:t>Austcham</w:t>
      </w:r>
      <w:proofErr w:type="spellEnd"/>
      <w:r w:rsidRPr="00D3134F">
        <w:rPr>
          <w:sz w:val="22"/>
          <w:szCs w:val="22"/>
          <w:lang w:eastAsia="zh-CN"/>
        </w:rPr>
        <w:t xml:space="preserve"> membership (free den</w:t>
      </w:r>
      <w:r>
        <w:rPr>
          <w:sz w:val="22"/>
          <w:szCs w:val="22"/>
          <w:lang w:eastAsia="zh-CN"/>
        </w:rPr>
        <w:t>tal consultant and cleaning etc.</w:t>
      </w:r>
      <w:r w:rsidRPr="00D3134F">
        <w:rPr>
          <w:sz w:val="22"/>
          <w:szCs w:val="22"/>
          <w:lang w:eastAsia="zh-CN"/>
        </w:rPr>
        <w:t>)</w:t>
      </w:r>
    </w:p>
    <w:p w14:paraId="7972D1E7" w14:textId="77777777" w:rsidR="00D3134F" w:rsidRPr="00D3134F" w:rsidRDefault="00D3134F" w:rsidP="00D3134F">
      <w:pPr>
        <w:rPr>
          <w:rFonts w:ascii="Arial" w:hAnsi="Arial" w:cs="Arial"/>
          <w:sz w:val="22"/>
          <w:szCs w:val="22"/>
        </w:rPr>
      </w:pPr>
      <w:r w:rsidRPr="00D3134F">
        <w:rPr>
          <w:rFonts w:ascii="Arial" w:hAnsi="Arial" w:cs="Arial"/>
          <w:b/>
          <w:sz w:val="22"/>
          <w:szCs w:val="22"/>
        </w:rPr>
        <w:t>Hours:</w:t>
      </w:r>
      <w:r w:rsidRPr="00D3134F">
        <w:rPr>
          <w:rFonts w:ascii="Arial" w:hAnsi="Arial" w:cs="Arial"/>
          <w:sz w:val="22"/>
          <w:szCs w:val="22"/>
        </w:rPr>
        <w:t xml:space="preserve"> </w:t>
      </w:r>
    </w:p>
    <w:p w14:paraId="44EB7132" w14:textId="77777777" w:rsidR="00D3134F" w:rsidRPr="00D3134F" w:rsidRDefault="00D3134F" w:rsidP="00D3134F">
      <w:pPr>
        <w:rPr>
          <w:rFonts w:ascii="Arial" w:hAnsi="Arial" w:cs="Arial"/>
          <w:sz w:val="22"/>
          <w:szCs w:val="22"/>
        </w:rPr>
      </w:pPr>
      <w:r w:rsidRPr="00D3134F">
        <w:rPr>
          <w:rFonts w:ascii="Arial" w:hAnsi="Arial" w:cs="Arial"/>
          <w:sz w:val="22"/>
          <w:szCs w:val="22"/>
        </w:rPr>
        <w:t>8:00 – 16:45 Monday / Tuesday (after school staff meetings)</w:t>
      </w:r>
    </w:p>
    <w:p w14:paraId="176262C2" w14:textId="77777777" w:rsidR="00D3134F" w:rsidRPr="00D3134F" w:rsidRDefault="00D3134F" w:rsidP="00D3134F">
      <w:pPr>
        <w:rPr>
          <w:rFonts w:ascii="Arial" w:hAnsi="Arial" w:cs="Arial"/>
          <w:sz w:val="22"/>
          <w:szCs w:val="22"/>
        </w:rPr>
      </w:pPr>
      <w:r w:rsidRPr="00D3134F">
        <w:rPr>
          <w:rFonts w:ascii="Arial" w:hAnsi="Arial" w:cs="Arial"/>
          <w:sz w:val="22"/>
          <w:szCs w:val="22"/>
        </w:rPr>
        <w:t>8:00 – 16:30 – Wednesday – Friday</w:t>
      </w:r>
    </w:p>
    <w:p w14:paraId="34736CEA" w14:textId="77777777" w:rsidR="00D3134F" w:rsidRDefault="00D3134F" w:rsidP="00D3134F">
      <w:pPr>
        <w:rPr>
          <w:rFonts w:ascii="Arial" w:hAnsi="Arial" w:cs="Arial"/>
          <w:sz w:val="22"/>
          <w:szCs w:val="22"/>
        </w:rPr>
      </w:pPr>
      <w:r w:rsidRPr="00D3134F">
        <w:rPr>
          <w:rFonts w:ascii="Arial" w:hAnsi="Arial" w:cs="Arial"/>
          <w:sz w:val="22"/>
          <w:szCs w:val="22"/>
        </w:rPr>
        <w:t>180 workdays, refer to website for current academic calendar</w:t>
      </w:r>
    </w:p>
    <w:p w14:paraId="375683D7" w14:textId="77777777" w:rsidR="00040388" w:rsidRPr="00D3134F" w:rsidRDefault="00040388" w:rsidP="00D3134F">
      <w:pPr>
        <w:rPr>
          <w:rFonts w:ascii="Arial" w:hAnsi="Arial" w:cs="Arial"/>
          <w:sz w:val="22"/>
          <w:szCs w:val="22"/>
        </w:rPr>
      </w:pPr>
    </w:p>
    <w:p w14:paraId="4B262EF0" w14:textId="77777777" w:rsidR="00D3134F" w:rsidRPr="00D3134F" w:rsidRDefault="00D3134F" w:rsidP="00D3134F">
      <w:pPr>
        <w:rPr>
          <w:rFonts w:ascii="Arial" w:hAnsi="Arial" w:cs="Arial"/>
          <w:sz w:val="22"/>
          <w:szCs w:val="22"/>
        </w:rPr>
      </w:pPr>
    </w:p>
    <w:p w14:paraId="43B30722" w14:textId="77777777" w:rsidR="00D3134F" w:rsidRPr="00D3134F" w:rsidRDefault="00D3134F" w:rsidP="00D62C9F">
      <w:pPr>
        <w:rPr>
          <w:rFonts w:ascii="Arial" w:eastAsia="Times New Roman" w:hAnsi="Arial" w:cs="Arial"/>
          <w:b/>
          <w:color w:val="000000"/>
          <w:sz w:val="22"/>
          <w:szCs w:val="22"/>
          <w:shd w:val="clear" w:color="auto" w:fill="FFFFFF"/>
        </w:rPr>
      </w:pPr>
    </w:p>
    <w:p w14:paraId="0529920A" w14:textId="4FBA9265" w:rsidR="00D62C9F" w:rsidRDefault="00040388" w:rsidP="00D62C9F">
      <w:pPr>
        <w:rPr>
          <w:rFonts w:ascii="Arial" w:eastAsia="Times New Roman" w:hAnsi="Arial" w:cs="Arial"/>
          <w:color w:val="000000"/>
          <w:sz w:val="22"/>
          <w:szCs w:val="22"/>
          <w:shd w:val="clear" w:color="auto" w:fill="FFFFFF"/>
        </w:rPr>
      </w:pPr>
      <w:r w:rsidRPr="00040388">
        <w:rPr>
          <w:rFonts w:ascii="Arial" w:eastAsia="Times New Roman" w:hAnsi="Arial" w:cs="Arial"/>
          <w:b/>
          <w:color w:val="000000"/>
          <w:sz w:val="22"/>
          <w:szCs w:val="22"/>
        </w:rPr>
        <w:t>R</w:t>
      </w:r>
      <w:r w:rsidR="00D3134F" w:rsidRPr="00040388">
        <w:rPr>
          <w:rFonts w:ascii="Arial" w:eastAsia="Times New Roman" w:hAnsi="Arial" w:cs="Arial"/>
          <w:b/>
          <w:color w:val="000000"/>
          <w:sz w:val="22"/>
          <w:szCs w:val="22"/>
        </w:rPr>
        <w:t>equirements</w:t>
      </w:r>
      <w:r w:rsidRPr="00040388">
        <w:rPr>
          <w:rFonts w:ascii="Arial" w:eastAsia="Times New Roman" w:hAnsi="Arial" w:cs="Arial"/>
          <w:b/>
          <w:color w:val="000000"/>
          <w:sz w:val="22"/>
          <w:szCs w:val="22"/>
        </w:rPr>
        <w:t xml:space="preserve"> for Chinese Visa and Foreign Expert Certificate</w:t>
      </w:r>
      <w:r w:rsidR="00D3134F" w:rsidRPr="00040388">
        <w:rPr>
          <w:rFonts w:ascii="Arial" w:eastAsia="Times New Roman" w:hAnsi="Arial" w:cs="Arial"/>
          <w:b/>
          <w:color w:val="000000"/>
          <w:sz w:val="22"/>
          <w:szCs w:val="22"/>
        </w:rPr>
        <w:t>:</w:t>
      </w:r>
      <w:r w:rsidR="00D3134F" w:rsidRPr="00D3134F">
        <w:rPr>
          <w:rFonts w:ascii="Arial" w:eastAsia="Times New Roman" w:hAnsi="Arial" w:cs="Arial"/>
          <w:color w:val="000000"/>
          <w:sz w:val="22"/>
          <w:szCs w:val="22"/>
        </w:rPr>
        <w:t xml:space="preserve"> </w:t>
      </w:r>
      <w:r w:rsidR="00D62C9F" w:rsidRPr="00D3134F">
        <w:rPr>
          <w:rFonts w:ascii="Arial" w:eastAsia="Times New Roman" w:hAnsi="Arial" w:cs="Arial"/>
          <w:color w:val="000000"/>
          <w:sz w:val="22"/>
          <w:szCs w:val="22"/>
        </w:rPr>
        <w:br/>
      </w:r>
      <w:r w:rsidR="00D62C9F" w:rsidRPr="00D3134F">
        <w:rPr>
          <w:rFonts w:ascii="Arial" w:eastAsia="Times New Roman" w:hAnsi="Arial" w:cs="Arial"/>
          <w:color w:val="000000"/>
          <w:sz w:val="22"/>
          <w:szCs w:val="22"/>
        </w:rPr>
        <w:br/>
      </w:r>
      <w:r w:rsidR="00D62C9F" w:rsidRPr="00D3134F">
        <w:rPr>
          <w:rFonts w:ascii="Arial" w:eastAsia="Times New Roman" w:hAnsi="Arial" w:cs="Arial"/>
          <w:color w:val="000000"/>
          <w:sz w:val="22"/>
          <w:szCs w:val="22"/>
          <w:shd w:val="clear" w:color="auto" w:fill="FFFFFF"/>
        </w:rPr>
        <w:t>Good health  </w:t>
      </w:r>
      <w:r w:rsidR="00D62C9F" w:rsidRPr="00D3134F">
        <w:rPr>
          <w:rFonts w:ascii="Arial" w:eastAsia="Times New Roman" w:hAnsi="Arial" w:cs="Arial"/>
          <w:color w:val="000000"/>
          <w:sz w:val="22"/>
          <w:szCs w:val="22"/>
        </w:rPr>
        <w:br/>
      </w:r>
      <w:r w:rsidR="00D62C9F" w:rsidRPr="00D3134F">
        <w:rPr>
          <w:rFonts w:ascii="Arial" w:eastAsia="Times New Roman" w:hAnsi="Arial" w:cs="Arial"/>
          <w:color w:val="000000"/>
          <w:sz w:val="22"/>
          <w:szCs w:val="22"/>
          <w:shd w:val="clear" w:color="auto" w:fill="FFFFFF"/>
        </w:rPr>
        <w:t>Bachelor or Advanced degrees </w:t>
      </w:r>
      <w:r w:rsidR="00D62C9F" w:rsidRPr="00D3134F">
        <w:rPr>
          <w:rFonts w:ascii="Arial" w:eastAsia="Times New Roman" w:hAnsi="Arial" w:cs="Arial"/>
          <w:color w:val="000000"/>
          <w:sz w:val="22"/>
          <w:szCs w:val="22"/>
        </w:rPr>
        <w:br/>
      </w:r>
      <w:r w:rsidR="00D62C9F" w:rsidRPr="00D3134F">
        <w:rPr>
          <w:rFonts w:ascii="Arial" w:eastAsia="Times New Roman" w:hAnsi="Arial" w:cs="Arial"/>
          <w:color w:val="000000"/>
          <w:sz w:val="22"/>
          <w:szCs w:val="22"/>
          <w:shd w:val="clear" w:color="auto" w:fill="FFFFFF"/>
        </w:rPr>
        <w:t>Accredited teaching certificate (PGCE or similar Language teaching certificates are not acceptable) </w:t>
      </w:r>
      <w:r w:rsidR="00D62C9F" w:rsidRPr="00D3134F">
        <w:rPr>
          <w:rFonts w:ascii="Arial" w:eastAsia="Times New Roman" w:hAnsi="Arial" w:cs="Arial"/>
          <w:color w:val="000000"/>
          <w:sz w:val="22"/>
          <w:szCs w:val="22"/>
        </w:rPr>
        <w:br/>
      </w:r>
      <w:r w:rsidR="00D62C9F" w:rsidRPr="00D3134F">
        <w:rPr>
          <w:rFonts w:ascii="Arial" w:eastAsia="Times New Roman" w:hAnsi="Arial" w:cs="Arial"/>
          <w:color w:val="000000"/>
          <w:sz w:val="22"/>
          <w:szCs w:val="22"/>
          <w:shd w:val="clear" w:color="auto" w:fill="FFFFFF"/>
        </w:rPr>
        <w:t>Criminal record check </w:t>
      </w:r>
      <w:r w:rsidR="00D62C9F" w:rsidRPr="00D3134F">
        <w:rPr>
          <w:rFonts w:ascii="Arial" w:eastAsia="Times New Roman" w:hAnsi="Arial" w:cs="Arial"/>
          <w:color w:val="000000"/>
          <w:sz w:val="22"/>
          <w:szCs w:val="22"/>
        </w:rPr>
        <w:br/>
      </w:r>
      <w:r w:rsidR="00D62C9F" w:rsidRPr="00D3134F">
        <w:rPr>
          <w:rFonts w:ascii="Arial" w:eastAsia="Times New Roman" w:hAnsi="Arial" w:cs="Arial"/>
          <w:color w:val="000000"/>
          <w:sz w:val="22"/>
          <w:szCs w:val="22"/>
          <w:shd w:val="clear" w:color="auto" w:fill="FFFFFF"/>
        </w:rPr>
        <w:t>2 years previous teaching experience </w:t>
      </w:r>
      <w:r w:rsidR="00D62C9F" w:rsidRPr="00D3134F">
        <w:rPr>
          <w:rFonts w:ascii="Arial" w:eastAsia="Times New Roman" w:hAnsi="Arial" w:cs="Arial"/>
          <w:color w:val="000000"/>
          <w:sz w:val="22"/>
          <w:szCs w:val="22"/>
        </w:rPr>
        <w:br/>
      </w:r>
      <w:r w:rsidR="00D62C9F" w:rsidRPr="00D3134F">
        <w:rPr>
          <w:rFonts w:ascii="Arial" w:eastAsia="Times New Roman" w:hAnsi="Arial" w:cs="Arial"/>
          <w:color w:val="000000"/>
          <w:sz w:val="22"/>
          <w:szCs w:val="22"/>
          <w:shd w:val="clear" w:color="auto" w:fill="FFFFFF"/>
        </w:rPr>
        <w:t>Passport must have at least three continuous blank pages for visa application </w:t>
      </w:r>
      <w:r w:rsidR="00D62C9F" w:rsidRPr="00D3134F">
        <w:rPr>
          <w:rFonts w:ascii="Arial" w:eastAsia="Times New Roman" w:hAnsi="Arial" w:cs="Arial"/>
          <w:color w:val="000000"/>
          <w:sz w:val="22"/>
          <w:szCs w:val="22"/>
        </w:rPr>
        <w:br/>
      </w:r>
      <w:r w:rsidR="00D62C9F" w:rsidRPr="00D3134F">
        <w:rPr>
          <w:rFonts w:ascii="Arial" w:eastAsia="Times New Roman" w:hAnsi="Arial" w:cs="Arial"/>
          <w:color w:val="000000"/>
          <w:sz w:val="22"/>
          <w:szCs w:val="22"/>
          <w:shd w:val="clear" w:color="auto" w:fill="FFFFFF"/>
        </w:rPr>
        <w:t>Passport must have at least one year until expiration date for visa application </w:t>
      </w:r>
    </w:p>
    <w:p w14:paraId="3003BE92" w14:textId="77777777" w:rsidR="00040388" w:rsidRDefault="00040388" w:rsidP="00D62C9F">
      <w:pPr>
        <w:rPr>
          <w:rFonts w:ascii="Arial" w:eastAsia="Times New Roman" w:hAnsi="Arial" w:cs="Arial"/>
          <w:color w:val="000000"/>
          <w:sz w:val="22"/>
          <w:szCs w:val="22"/>
          <w:shd w:val="clear" w:color="auto" w:fill="FFFFFF"/>
        </w:rPr>
      </w:pPr>
    </w:p>
    <w:p w14:paraId="1AB2ACA6" w14:textId="77777777" w:rsidR="00040388" w:rsidRDefault="00040388" w:rsidP="00D62C9F">
      <w:pPr>
        <w:rPr>
          <w:rFonts w:ascii="Arial" w:eastAsia="Times New Roman" w:hAnsi="Arial" w:cs="Arial"/>
          <w:color w:val="000000"/>
          <w:sz w:val="22"/>
          <w:szCs w:val="22"/>
          <w:shd w:val="clear" w:color="auto" w:fill="FFFFFF"/>
        </w:rPr>
      </w:pPr>
    </w:p>
    <w:p w14:paraId="53962C54" w14:textId="77777777" w:rsidR="00040388" w:rsidRDefault="00040388" w:rsidP="00D62C9F">
      <w:pPr>
        <w:rPr>
          <w:rFonts w:ascii="Arial" w:eastAsia="Times New Roman" w:hAnsi="Arial" w:cs="Arial"/>
          <w:color w:val="000000"/>
          <w:sz w:val="22"/>
          <w:szCs w:val="22"/>
          <w:shd w:val="clear" w:color="auto" w:fill="FFFFFF"/>
        </w:rPr>
      </w:pPr>
    </w:p>
    <w:p w14:paraId="432F6C0E" w14:textId="77777777" w:rsidR="00040388" w:rsidRDefault="00040388" w:rsidP="00D62C9F">
      <w:pPr>
        <w:rPr>
          <w:rFonts w:ascii="Arial" w:eastAsia="Times New Roman" w:hAnsi="Arial" w:cs="Arial"/>
          <w:color w:val="000000"/>
          <w:sz w:val="22"/>
          <w:szCs w:val="22"/>
          <w:shd w:val="clear" w:color="auto" w:fill="FFFFFF"/>
        </w:rPr>
      </w:pPr>
    </w:p>
    <w:p w14:paraId="0D513140" w14:textId="77777777" w:rsidR="00040388" w:rsidRDefault="00040388" w:rsidP="00D62C9F">
      <w:pPr>
        <w:rPr>
          <w:rFonts w:ascii="Arial" w:eastAsia="Times New Roman" w:hAnsi="Arial" w:cs="Arial"/>
          <w:color w:val="000000"/>
          <w:sz w:val="22"/>
          <w:szCs w:val="22"/>
          <w:shd w:val="clear" w:color="auto" w:fill="FFFFFF"/>
        </w:rPr>
      </w:pPr>
    </w:p>
    <w:p w14:paraId="7EDB27C2" w14:textId="77777777" w:rsidR="00040388" w:rsidRDefault="00040388" w:rsidP="00D62C9F">
      <w:pPr>
        <w:rPr>
          <w:rFonts w:ascii="Arial" w:eastAsia="Times New Roman" w:hAnsi="Arial" w:cs="Arial"/>
          <w:color w:val="000000"/>
          <w:sz w:val="22"/>
          <w:szCs w:val="22"/>
          <w:shd w:val="clear" w:color="auto" w:fill="FFFFFF"/>
        </w:rPr>
      </w:pPr>
    </w:p>
    <w:p w14:paraId="38913091" w14:textId="77777777" w:rsidR="00040388" w:rsidRDefault="00040388" w:rsidP="00D62C9F">
      <w:pPr>
        <w:rPr>
          <w:rFonts w:ascii="Arial" w:eastAsia="Times New Roman" w:hAnsi="Arial" w:cs="Arial"/>
          <w:color w:val="000000"/>
          <w:sz w:val="22"/>
          <w:szCs w:val="22"/>
          <w:shd w:val="clear" w:color="auto" w:fill="FFFFFF"/>
        </w:rPr>
      </w:pPr>
    </w:p>
    <w:p w14:paraId="35010484" w14:textId="77777777" w:rsidR="00040388" w:rsidRDefault="00040388" w:rsidP="00D62C9F">
      <w:pPr>
        <w:rPr>
          <w:rFonts w:ascii="Arial" w:eastAsia="Times New Roman" w:hAnsi="Arial" w:cs="Arial"/>
          <w:color w:val="000000"/>
          <w:sz w:val="22"/>
          <w:szCs w:val="22"/>
          <w:shd w:val="clear" w:color="auto" w:fill="FFFFFF"/>
        </w:rPr>
      </w:pPr>
    </w:p>
    <w:p w14:paraId="03170DA1" w14:textId="77777777" w:rsidR="00040388" w:rsidRDefault="00040388" w:rsidP="00D62C9F">
      <w:pPr>
        <w:rPr>
          <w:rFonts w:ascii="Arial" w:eastAsia="Times New Roman" w:hAnsi="Arial" w:cs="Arial"/>
          <w:color w:val="000000"/>
          <w:sz w:val="22"/>
          <w:szCs w:val="22"/>
          <w:shd w:val="clear" w:color="auto" w:fill="FFFFFF"/>
        </w:rPr>
      </w:pPr>
    </w:p>
    <w:p w14:paraId="26728C84" w14:textId="77777777" w:rsidR="00040388" w:rsidRDefault="00040388" w:rsidP="00D62C9F">
      <w:pPr>
        <w:rPr>
          <w:rFonts w:ascii="Arial" w:eastAsia="Times New Roman" w:hAnsi="Arial" w:cs="Arial"/>
          <w:color w:val="000000"/>
          <w:sz w:val="22"/>
          <w:szCs w:val="22"/>
          <w:shd w:val="clear" w:color="auto" w:fill="FFFFFF"/>
        </w:rPr>
      </w:pPr>
    </w:p>
    <w:p w14:paraId="1385722F" w14:textId="77777777" w:rsidR="00040388" w:rsidRDefault="00040388" w:rsidP="00D62C9F">
      <w:pPr>
        <w:rPr>
          <w:rFonts w:ascii="Arial" w:eastAsia="Times New Roman" w:hAnsi="Arial" w:cs="Arial"/>
          <w:color w:val="000000"/>
          <w:sz w:val="22"/>
          <w:szCs w:val="22"/>
          <w:shd w:val="clear" w:color="auto" w:fill="FFFFFF"/>
        </w:rPr>
      </w:pPr>
    </w:p>
    <w:p w14:paraId="017A3178" w14:textId="77777777" w:rsidR="00040388" w:rsidRDefault="00040388" w:rsidP="00D62C9F">
      <w:pPr>
        <w:rPr>
          <w:rFonts w:ascii="Arial" w:eastAsia="Times New Roman" w:hAnsi="Arial" w:cs="Arial"/>
          <w:color w:val="000000"/>
          <w:sz w:val="22"/>
          <w:szCs w:val="22"/>
          <w:shd w:val="clear" w:color="auto" w:fill="FFFFFF"/>
        </w:rPr>
      </w:pPr>
    </w:p>
    <w:p w14:paraId="47C88B81" w14:textId="77777777" w:rsidR="00040388" w:rsidRDefault="00040388" w:rsidP="00D62C9F">
      <w:pPr>
        <w:rPr>
          <w:rFonts w:ascii="Arial" w:eastAsia="Times New Roman" w:hAnsi="Arial" w:cs="Arial"/>
          <w:color w:val="000000"/>
          <w:sz w:val="22"/>
          <w:szCs w:val="22"/>
          <w:shd w:val="clear" w:color="auto" w:fill="FFFFFF"/>
        </w:rPr>
      </w:pPr>
    </w:p>
    <w:p w14:paraId="739CB591" w14:textId="77777777" w:rsidR="00040388" w:rsidRDefault="00040388" w:rsidP="00D62C9F">
      <w:pPr>
        <w:rPr>
          <w:rFonts w:ascii="Arial" w:eastAsia="Times New Roman" w:hAnsi="Arial" w:cs="Arial"/>
          <w:color w:val="000000"/>
          <w:sz w:val="22"/>
          <w:szCs w:val="22"/>
          <w:shd w:val="clear" w:color="auto" w:fill="FFFFFF"/>
        </w:rPr>
      </w:pPr>
    </w:p>
    <w:p w14:paraId="5DEE81F2" w14:textId="77777777" w:rsidR="00040388" w:rsidRDefault="00040388" w:rsidP="00D62C9F">
      <w:pPr>
        <w:rPr>
          <w:rFonts w:ascii="Arial" w:eastAsia="Times New Roman" w:hAnsi="Arial" w:cs="Arial"/>
          <w:color w:val="000000"/>
          <w:sz w:val="22"/>
          <w:szCs w:val="22"/>
          <w:shd w:val="clear" w:color="auto" w:fill="FFFFFF"/>
        </w:rPr>
      </w:pPr>
    </w:p>
    <w:p w14:paraId="21FC0DF0" w14:textId="77777777" w:rsidR="00040388" w:rsidRDefault="00040388" w:rsidP="00D62C9F">
      <w:pPr>
        <w:rPr>
          <w:rFonts w:ascii="Arial" w:eastAsia="Times New Roman" w:hAnsi="Arial" w:cs="Arial"/>
          <w:color w:val="000000"/>
          <w:sz w:val="22"/>
          <w:szCs w:val="22"/>
          <w:shd w:val="clear" w:color="auto" w:fill="FFFFFF"/>
        </w:rPr>
      </w:pPr>
    </w:p>
    <w:p w14:paraId="5DAF6EAD" w14:textId="77777777" w:rsidR="00040388" w:rsidRDefault="00040388" w:rsidP="00D62C9F">
      <w:pPr>
        <w:rPr>
          <w:rFonts w:ascii="Arial" w:eastAsia="Times New Roman" w:hAnsi="Arial" w:cs="Arial"/>
          <w:color w:val="000000"/>
          <w:sz w:val="22"/>
          <w:szCs w:val="22"/>
          <w:shd w:val="clear" w:color="auto" w:fill="FFFFFF"/>
        </w:rPr>
      </w:pPr>
    </w:p>
    <w:p w14:paraId="2E35CF6C" w14:textId="77777777" w:rsidR="00040388" w:rsidRDefault="00040388" w:rsidP="00D62C9F">
      <w:pPr>
        <w:rPr>
          <w:rFonts w:ascii="Arial" w:eastAsia="Times New Roman" w:hAnsi="Arial" w:cs="Arial"/>
          <w:color w:val="000000"/>
          <w:sz w:val="22"/>
          <w:szCs w:val="22"/>
          <w:shd w:val="clear" w:color="auto" w:fill="FFFFFF"/>
        </w:rPr>
      </w:pPr>
    </w:p>
    <w:p w14:paraId="61631D47" w14:textId="77777777" w:rsidR="00040388" w:rsidRDefault="00040388" w:rsidP="00D62C9F">
      <w:pPr>
        <w:rPr>
          <w:rFonts w:ascii="Arial" w:eastAsia="Times New Roman" w:hAnsi="Arial" w:cs="Arial"/>
          <w:color w:val="000000"/>
          <w:sz w:val="22"/>
          <w:szCs w:val="22"/>
          <w:shd w:val="clear" w:color="auto" w:fill="FFFFFF"/>
        </w:rPr>
      </w:pPr>
    </w:p>
    <w:p w14:paraId="32670BBA" w14:textId="77777777" w:rsidR="00040388" w:rsidRDefault="00040388" w:rsidP="00D62C9F">
      <w:pPr>
        <w:rPr>
          <w:rFonts w:ascii="Arial" w:eastAsia="Times New Roman" w:hAnsi="Arial" w:cs="Arial"/>
          <w:color w:val="000000"/>
          <w:sz w:val="22"/>
          <w:szCs w:val="22"/>
          <w:shd w:val="clear" w:color="auto" w:fill="FFFFFF"/>
        </w:rPr>
      </w:pPr>
    </w:p>
    <w:p w14:paraId="3639BDBB" w14:textId="77777777" w:rsidR="00040388" w:rsidRDefault="00040388" w:rsidP="00D62C9F">
      <w:pPr>
        <w:rPr>
          <w:rFonts w:ascii="Arial" w:eastAsia="Times New Roman" w:hAnsi="Arial" w:cs="Arial"/>
          <w:color w:val="000000"/>
          <w:sz w:val="22"/>
          <w:szCs w:val="22"/>
          <w:shd w:val="clear" w:color="auto" w:fill="FFFFFF"/>
        </w:rPr>
      </w:pPr>
    </w:p>
    <w:p w14:paraId="60307CA2" w14:textId="77777777" w:rsidR="00040388" w:rsidRDefault="00040388" w:rsidP="00D62C9F">
      <w:pPr>
        <w:rPr>
          <w:rFonts w:ascii="Arial" w:eastAsia="Times New Roman" w:hAnsi="Arial" w:cs="Arial"/>
          <w:color w:val="000000"/>
          <w:sz w:val="22"/>
          <w:szCs w:val="22"/>
          <w:shd w:val="clear" w:color="auto" w:fill="FFFFFF"/>
        </w:rPr>
      </w:pPr>
    </w:p>
    <w:p w14:paraId="3F2A3A8D" w14:textId="77777777" w:rsidR="00040388" w:rsidRDefault="00040388" w:rsidP="00D62C9F">
      <w:pPr>
        <w:rPr>
          <w:rFonts w:ascii="Arial" w:eastAsia="Times New Roman" w:hAnsi="Arial" w:cs="Arial"/>
          <w:color w:val="000000"/>
          <w:sz w:val="22"/>
          <w:szCs w:val="22"/>
          <w:shd w:val="clear" w:color="auto" w:fill="FFFFFF"/>
        </w:rPr>
      </w:pPr>
    </w:p>
    <w:p w14:paraId="52151C0C" w14:textId="77777777" w:rsidR="00040388" w:rsidRDefault="00040388" w:rsidP="00D62C9F">
      <w:pPr>
        <w:rPr>
          <w:rFonts w:ascii="Arial" w:eastAsia="Times New Roman" w:hAnsi="Arial" w:cs="Arial"/>
          <w:color w:val="000000"/>
          <w:sz w:val="22"/>
          <w:szCs w:val="22"/>
          <w:shd w:val="clear" w:color="auto" w:fill="FFFFFF"/>
        </w:rPr>
      </w:pPr>
    </w:p>
    <w:p w14:paraId="0EE1D69F" w14:textId="77777777" w:rsidR="00040388" w:rsidRDefault="00040388" w:rsidP="00D62C9F">
      <w:pPr>
        <w:rPr>
          <w:rFonts w:ascii="Arial" w:eastAsia="Times New Roman" w:hAnsi="Arial" w:cs="Arial"/>
          <w:color w:val="000000"/>
          <w:sz w:val="22"/>
          <w:szCs w:val="22"/>
          <w:shd w:val="clear" w:color="auto" w:fill="FFFFFF"/>
        </w:rPr>
      </w:pPr>
    </w:p>
    <w:p w14:paraId="08F35893" w14:textId="77777777" w:rsidR="00040388" w:rsidRDefault="00040388" w:rsidP="00D62C9F">
      <w:pPr>
        <w:rPr>
          <w:rFonts w:ascii="Arial" w:eastAsia="Times New Roman" w:hAnsi="Arial" w:cs="Arial"/>
          <w:color w:val="000000"/>
          <w:sz w:val="22"/>
          <w:szCs w:val="22"/>
          <w:shd w:val="clear" w:color="auto" w:fill="FFFFFF"/>
        </w:rPr>
      </w:pPr>
    </w:p>
    <w:p w14:paraId="7A99A576" w14:textId="77777777" w:rsidR="00040388" w:rsidRDefault="00040388" w:rsidP="00D62C9F">
      <w:pPr>
        <w:rPr>
          <w:rFonts w:ascii="Arial" w:eastAsia="Times New Roman" w:hAnsi="Arial" w:cs="Arial"/>
          <w:color w:val="000000"/>
          <w:sz w:val="22"/>
          <w:szCs w:val="22"/>
          <w:shd w:val="clear" w:color="auto" w:fill="FFFFFF"/>
        </w:rPr>
      </w:pPr>
    </w:p>
    <w:p w14:paraId="736DAA8F" w14:textId="77777777" w:rsidR="00040388" w:rsidRDefault="00040388" w:rsidP="00D62C9F">
      <w:pPr>
        <w:rPr>
          <w:rFonts w:ascii="Arial" w:eastAsia="Times New Roman" w:hAnsi="Arial" w:cs="Arial"/>
          <w:color w:val="000000"/>
          <w:sz w:val="22"/>
          <w:szCs w:val="22"/>
          <w:shd w:val="clear" w:color="auto" w:fill="FFFFFF"/>
        </w:rPr>
      </w:pPr>
    </w:p>
    <w:p w14:paraId="5135122E" w14:textId="77777777" w:rsidR="00040388" w:rsidRPr="00040388" w:rsidRDefault="00040388" w:rsidP="00D62C9F">
      <w:pPr>
        <w:rPr>
          <w:rFonts w:ascii="Arial" w:eastAsia="Times New Roman" w:hAnsi="Arial" w:cs="Arial"/>
          <w:color w:val="000000"/>
          <w:sz w:val="28"/>
          <w:szCs w:val="28"/>
          <w:shd w:val="clear" w:color="auto" w:fill="FFFFFF"/>
        </w:rPr>
      </w:pPr>
    </w:p>
    <w:p w14:paraId="4503BD4C" w14:textId="7FDD4DAE" w:rsidR="00040388" w:rsidRPr="00040388" w:rsidRDefault="00040388" w:rsidP="00D62C9F">
      <w:pPr>
        <w:rPr>
          <w:rFonts w:ascii="Arial" w:eastAsia="Times New Roman" w:hAnsi="Arial" w:cs="Arial"/>
          <w:color w:val="000000"/>
          <w:sz w:val="28"/>
          <w:szCs w:val="28"/>
          <w:shd w:val="clear" w:color="auto" w:fill="FFFFFF"/>
        </w:rPr>
      </w:pPr>
      <w:r w:rsidRPr="00040388">
        <w:rPr>
          <w:rFonts w:ascii="Arial" w:eastAsia="Times New Roman" w:hAnsi="Arial" w:cs="Arial"/>
          <w:color w:val="000000"/>
          <w:sz w:val="28"/>
          <w:szCs w:val="28"/>
          <w:shd w:val="clear" w:color="auto" w:fill="FFFFFF"/>
        </w:rPr>
        <w:t>Person Specification</w:t>
      </w:r>
    </w:p>
    <w:p w14:paraId="3B81DBE2" w14:textId="77777777" w:rsidR="00040388" w:rsidRDefault="00040388" w:rsidP="00D62C9F">
      <w:pPr>
        <w:rPr>
          <w:rFonts w:ascii="Arial" w:eastAsia="Times New Roman" w:hAnsi="Arial" w:cs="Arial"/>
          <w:color w:val="000000"/>
          <w:sz w:val="22"/>
          <w:szCs w:val="22"/>
          <w:shd w:val="clear" w:color="auto" w:fill="FFFFFF"/>
        </w:rPr>
      </w:pPr>
    </w:p>
    <w:p w14:paraId="67FA1195" w14:textId="2263188F" w:rsidR="00040388" w:rsidRDefault="00040388"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Required:</w:t>
      </w:r>
    </w:p>
    <w:p w14:paraId="7F816741" w14:textId="77777777" w:rsidR="00040388" w:rsidRDefault="00040388" w:rsidP="00D62C9F">
      <w:pPr>
        <w:rPr>
          <w:rFonts w:ascii="Arial" w:eastAsia="Times New Roman" w:hAnsi="Arial" w:cs="Arial"/>
          <w:color w:val="000000"/>
          <w:sz w:val="22"/>
          <w:szCs w:val="22"/>
          <w:shd w:val="clear" w:color="auto" w:fill="FFFFFF"/>
        </w:rPr>
      </w:pPr>
    </w:p>
    <w:p w14:paraId="4EB1E7D0" w14:textId="7B202776" w:rsidR="00040388" w:rsidRDefault="00040388"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Degree or higher academic qualification</w:t>
      </w:r>
    </w:p>
    <w:p w14:paraId="70715693" w14:textId="08B95D81" w:rsidR="00CE6195" w:rsidRDefault="00CE6195"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Holds a teaching certificate</w:t>
      </w:r>
    </w:p>
    <w:p w14:paraId="7D0AF18B" w14:textId="41FD48DD" w:rsidR="00040388" w:rsidRDefault="00040388"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Growth mindset</w:t>
      </w:r>
    </w:p>
    <w:p w14:paraId="4FC53F53" w14:textId="5FE8C350" w:rsidR="00040388" w:rsidRDefault="00040388"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 xml:space="preserve">Two years teaching experience </w:t>
      </w:r>
    </w:p>
    <w:p w14:paraId="7F99CD85" w14:textId="505B54DB" w:rsidR="00040388" w:rsidRDefault="00040388"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 xml:space="preserve">Experience teaching GCSE or </w:t>
      </w:r>
      <w:proofErr w:type="spellStart"/>
      <w:r>
        <w:rPr>
          <w:rFonts w:ascii="Arial" w:eastAsia="Times New Roman" w:hAnsi="Arial" w:cs="Arial"/>
          <w:color w:val="000000"/>
          <w:sz w:val="22"/>
          <w:szCs w:val="22"/>
          <w:shd w:val="clear" w:color="auto" w:fill="FFFFFF"/>
        </w:rPr>
        <w:t>iGCSE</w:t>
      </w:r>
      <w:proofErr w:type="spellEnd"/>
    </w:p>
    <w:p w14:paraId="5BF0DF28" w14:textId="22108555" w:rsidR="00040388" w:rsidRDefault="00040388"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No Criminal record</w:t>
      </w:r>
    </w:p>
    <w:p w14:paraId="42ADD6A6" w14:textId="6C00A971" w:rsidR="00040388" w:rsidRDefault="00040388"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 xml:space="preserve">An </w:t>
      </w:r>
      <w:r w:rsidR="00CE6195">
        <w:rPr>
          <w:rFonts w:ascii="Arial" w:eastAsia="Times New Roman" w:hAnsi="Arial" w:cs="Arial"/>
          <w:color w:val="000000"/>
          <w:sz w:val="22"/>
          <w:szCs w:val="22"/>
          <w:shd w:val="clear" w:color="auto" w:fill="FFFFFF"/>
        </w:rPr>
        <w:t>I</w:t>
      </w:r>
      <w:r>
        <w:rPr>
          <w:rFonts w:ascii="Arial" w:eastAsia="Times New Roman" w:hAnsi="Arial" w:cs="Arial"/>
          <w:color w:val="000000"/>
          <w:sz w:val="22"/>
          <w:szCs w:val="22"/>
          <w:shd w:val="clear" w:color="auto" w:fill="FFFFFF"/>
        </w:rPr>
        <w:t>nterest in collaborative teaching</w:t>
      </w:r>
    </w:p>
    <w:p w14:paraId="0FEA63D2" w14:textId="019A34C9" w:rsidR="00040388" w:rsidRDefault="00040388"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Ability to build professional relationships with student’s staff and parents</w:t>
      </w:r>
    </w:p>
    <w:p w14:paraId="3194B7C6" w14:textId="0BFCCE73" w:rsidR="00040388" w:rsidRDefault="00040388"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Flexibility</w:t>
      </w:r>
    </w:p>
    <w:p w14:paraId="315B05DD" w14:textId="25CE62A7" w:rsidR="00040388" w:rsidRDefault="00040388"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Ability to uphold the school’s values and the values of the Peoples Republic of China</w:t>
      </w:r>
    </w:p>
    <w:p w14:paraId="7C88B91D" w14:textId="7F96C0BF" w:rsidR="00040388" w:rsidRDefault="00040388"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A belief in the values of the International Baccalaureate</w:t>
      </w:r>
    </w:p>
    <w:p w14:paraId="531556E9" w14:textId="3B2325F3" w:rsidR="008E1EAF" w:rsidRDefault="008E1EAF"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Excellent communication skills</w:t>
      </w:r>
    </w:p>
    <w:p w14:paraId="74B411FE" w14:textId="0D8BBB92" w:rsidR="008E1EAF" w:rsidRDefault="008E1EAF"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A high level of emotional intelligence</w:t>
      </w:r>
    </w:p>
    <w:p w14:paraId="44A784B7" w14:textId="5AB69C82" w:rsidR="008E1EAF" w:rsidRDefault="008E1EAF"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Ability to use technology</w:t>
      </w:r>
      <w:r w:rsidR="00CE6195">
        <w:rPr>
          <w:rFonts w:ascii="Arial" w:eastAsia="Times New Roman" w:hAnsi="Arial" w:cs="Arial"/>
          <w:color w:val="000000"/>
          <w:sz w:val="22"/>
          <w:szCs w:val="22"/>
          <w:shd w:val="clear" w:color="auto" w:fill="FFFFFF"/>
        </w:rPr>
        <w:t xml:space="preserve"> to support T</w:t>
      </w:r>
      <w:r>
        <w:rPr>
          <w:rFonts w:ascii="Arial" w:eastAsia="Times New Roman" w:hAnsi="Arial" w:cs="Arial"/>
          <w:color w:val="000000"/>
          <w:sz w:val="22"/>
          <w:szCs w:val="22"/>
          <w:shd w:val="clear" w:color="auto" w:fill="FFFFFF"/>
        </w:rPr>
        <w:t>eaching and Learning</w:t>
      </w:r>
    </w:p>
    <w:p w14:paraId="2A9F1419" w14:textId="33D2DA00" w:rsidR="00CE6195" w:rsidRDefault="00CE6195"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An e</w:t>
      </w:r>
      <w:bookmarkStart w:id="0" w:name="_GoBack"/>
      <w:bookmarkEnd w:id="0"/>
      <w:r>
        <w:rPr>
          <w:rFonts w:ascii="Arial" w:eastAsia="Times New Roman" w:hAnsi="Arial" w:cs="Arial"/>
          <w:color w:val="000000"/>
          <w:sz w:val="22"/>
          <w:szCs w:val="22"/>
          <w:shd w:val="clear" w:color="auto" w:fill="FFFFFF"/>
        </w:rPr>
        <w:t>xcellent classroom practitioner.</w:t>
      </w:r>
    </w:p>
    <w:p w14:paraId="5F21E02C" w14:textId="77777777" w:rsidR="008E1EAF" w:rsidRDefault="008E1EAF" w:rsidP="00D62C9F">
      <w:pPr>
        <w:rPr>
          <w:rFonts w:ascii="Arial" w:eastAsia="Times New Roman" w:hAnsi="Arial" w:cs="Arial"/>
          <w:color w:val="000000"/>
          <w:sz w:val="22"/>
          <w:szCs w:val="22"/>
          <w:shd w:val="clear" w:color="auto" w:fill="FFFFFF"/>
        </w:rPr>
      </w:pPr>
    </w:p>
    <w:p w14:paraId="699B2E8E" w14:textId="77777777" w:rsidR="008E1EAF" w:rsidRDefault="008E1EAF" w:rsidP="00D62C9F">
      <w:pPr>
        <w:rPr>
          <w:rFonts w:ascii="Arial" w:eastAsia="Times New Roman" w:hAnsi="Arial" w:cs="Arial"/>
          <w:color w:val="000000"/>
          <w:sz w:val="22"/>
          <w:szCs w:val="22"/>
          <w:shd w:val="clear" w:color="auto" w:fill="FFFFFF"/>
        </w:rPr>
      </w:pPr>
    </w:p>
    <w:p w14:paraId="02C3328A" w14:textId="157678F4" w:rsidR="00040388" w:rsidRDefault="00040388"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Desired:</w:t>
      </w:r>
    </w:p>
    <w:p w14:paraId="338A4E76" w14:textId="77777777" w:rsidR="00040388" w:rsidRDefault="00040388" w:rsidP="00D62C9F">
      <w:pPr>
        <w:rPr>
          <w:rFonts w:ascii="Arial" w:eastAsia="Times New Roman" w:hAnsi="Arial" w:cs="Arial"/>
          <w:color w:val="000000"/>
          <w:sz w:val="22"/>
          <w:szCs w:val="22"/>
          <w:shd w:val="clear" w:color="auto" w:fill="FFFFFF"/>
        </w:rPr>
      </w:pPr>
    </w:p>
    <w:p w14:paraId="5AD331CB" w14:textId="732A2996" w:rsidR="00040388" w:rsidRDefault="00040388"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Ability to offer a second subject</w:t>
      </w:r>
    </w:p>
    <w:p w14:paraId="2CE11A82" w14:textId="02F63C20" w:rsidR="00040388" w:rsidRDefault="00040388"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Experience</w:t>
      </w:r>
      <w:r w:rsidR="00CE6195">
        <w:rPr>
          <w:rFonts w:ascii="Arial" w:eastAsia="Times New Roman" w:hAnsi="Arial" w:cs="Arial"/>
          <w:color w:val="000000"/>
          <w:sz w:val="22"/>
          <w:szCs w:val="22"/>
          <w:shd w:val="clear" w:color="auto" w:fill="FFFFFF"/>
        </w:rPr>
        <w:t>d in teaching</w:t>
      </w:r>
      <w:r>
        <w:rPr>
          <w:rFonts w:ascii="Arial" w:eastAsia="Times New Roman" w:hAnsi="Arial" w:cs="Arial"/>
          <w:color w:val="000000"/>
          <w:sz w:val="22"/>
          <w:szCs w:val="22"/>
          <w:shd w:val="clear" w:color="auto" w:fill="FFFFFF"/>
        </w:rPr>
        <w:t xml:space="preserve"> the IB Diploma</w:t>
      </w:r>
    </w:p>
    <w:p w14:paraId="69D63F3E" w14:textId="02A1B005" w:rsidR="00040388" w:rsidRDefault="00040388"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Experience working with students whose first language is not English</w:t>
      </w:r>
    </w:p>
    <w:p w14:paraId="4A44CA38" w14:textId="2E6B24E8" w:rsidR="00CE6195" w:rsidRDefault="00CE6195"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 xml:space="preserve">Willingness to contribute to professional Learning communities </w:t>
      </w:r>
    </w:p>
    <w:p w14:paraId="5F73A0CF" w14:textId="30C3BD79" w:rsidR="00CE6195" w:rsidRDefault="00CE6195" w:rsidP="00D62C9F">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Willingness to contribute to the developing the school</w:t>
      </w:r>
    </w:p>
    <w:p w14:paraId="71ED1ECE" w14:textId="77777777" w:rsidR="00CE6195" w:rsidRDefault="00CE6195" w:rsidP="00D62C9F">
      <w:pPr>
        <w:rPr>
          <w:rFonts w:ascii="Arial" w:eastAsia="Times New Roman" w:hAnsi="Arial" w:cs="Arial"/>
          <w:color w:val="000000"/>
          <w:sz w:val="22"/>
          <w:szCs w:val="22"/>
          <w:shd w:val="clear" w:color="auto" w:fill="FFFFFF"/>
        </w:rPr>
      </w:pPr>
    </w:p>
    <w:p w14:paraId="65A844B5" w14:textId="77777777" w:rsidR="00E2513D" w:rsidRDefault="00E2513D" w:rsidP="00D62C9F">
      <w:pPr>
        <w:rPr>
          <w:rFonts w:ascii="Arial" w:eastAsia="Times New Roman" w:hAnsi="Arial" w:cs="Arial"/>
          <w:color w:val="000000"/>
          <w:sz w:val="22"/>
          <w:szCs w:val="22"/>
          <w:shd w:val="clear" w:color="auto" w:fill="FFFFFF"/>
        </w:rPr>
      </w:pPr>
    </w:p>
    <w:p w14:paraId="1DD72239" w14:textId="77777777" w:rsidR="0073019C" w:rsidRPr="0073019C" w:rsidRDefault="00AA6F7B" w:rsidP="00EF58C0">
      <w:pPr>
        <w:jc w:val="center"/>
      </w:pPr>
      <w:r w:rsidRPr="00D3134F">
        <w:rPr>
          <w:rFonts w:ascii="Arial" w:hAnsi="Arial" w:cs="Arial"/>
          <w:sz w:val="22"/>
          <w:szCs w:val="22"/>
        </w:rPr>
        <w:tab/>
      </w:r>
      <w:r w:rsidRPr="00D3134F">
        <w:rPr>
          <w:rFonts w:ascii="Arial" w:hAnsi="Arial" w:cs="Arial"/>
          <w:sz w:val="22"/>
          <w:szCs w:val="22"/>
        </w:rPr>
        <w:tab/>
      </w:r>
      <w:r w:rsidRPr="00D3134F">
        <w:rPr>
          <w:rFonts w:ascii="Arial" w:hAnsi="Arial" w:cs="Arial"/>
          <w:sz w:val="22"/>
          <w:szCs w:val="22"/>
        </w:rPr>
        <w:tab/>
      </w:r>
      <w:r w:rsidRPr="00D3134F">
        <w:rPr>
          <w:rFonts w:ascii="Arial" w:hAnsi="Arial" w:cs="Arial"/>
          <w:sz w:val="22"/>
          <w:szCs w:val="22"/>
        </w:rPr>
        <w:tab/>
      </w:r>
      <w:r w:rsidRPr="00D3134F">
        <w:rPr>
          <w:rFonts w:ascii="Arial" w:hAnsi="Arial" w:cs="Arial"/>
          <w:sz w:val="22"/>
          <w:szCs w:val="22"/>
        </w:rPr>
        <w:tab/>
      </w:r>
      <w:r w:rsidRPr="00D3134F">
        <w:rPr>
          <w:rFonts w:ascii="Arial" w:hAnsi="Arial" w:cs="Arial"/>
          <w:sz w:val="22"/>
          <w:szCs w:val="22"/>
        </w:rPr>
        <w:tab/>
      </w:r>
      <w:r w:rsidRPr="00D3134F">
        <w:rPr>
          <w:rFonts w:ascii="Arial" w:hAnsi="Arial" w:cs="Arial"/>
          <w:sz w:val="22"/>
          <w:szCs w:val="22"/>
        </w:rPr>
        <w:tab/>
      </w:r>
      <w:r w:rsidRPr="00D3134F">
        <w:rPr>
          <w:rFonts w:ascii="Arial" w:hAnsi="Arial" w:cs="Arial"/>
          <w:sz w:val="22"/>
          <w:szCs w:val="22"/>
        </w:rPr>
        <w:tab/>
      </w:r>
      <w:r w:rsidRPr="00D3134F">
        <w:rPr>
          <w:rFonts w:ascii="Arial" w:hAnsi="Arial" w:cs="Arial"/>
          <w:sz w:val="22"/>
          <w:szCs w:val="22"/>
        </w:rPr>
        <w:tab/>
      </w:r>
      <w:r w:rsidRPr="00D3134F">
        <w:rPr>
          <w:rFonts w:ascii="Arial" w:hAnsi="Arial" w:cs="Arial"/>
          <w:sz w:val="22"/>
          <w:szCs w:val="22"/>
        </w:rPr>
        <w:tab/>
      </w:r>
      <w:r w:rsidRPr="00D3134F">
        <w:rPr>
          <w:rFonts w:ascii="Arial" w:hAnsi="Arial" w:cs="Arial"/>
          <w:sz w:val="22"/>
          <w:szCs w:val="22"/>
        </w:rPr>
        <w:tab/>
      </w:r>
      <w:r>
        <w:tab/>
      </w:r>
      <w:r>
        <w:tab/>
      </w:r>
    </w:p>
    <w:sectPr w:rsidR="0073019C" w:rsidRPr="0073019C" w:rsidSect="00CF4534">
      <w:headerReference w:type="default" r:id="rId7"/>
      <w:footerReference w:type="default" r:id="rId8"/>
      <w:pgSz w:w="11906" w:h="16838"/>
      <w:pgMar w:top="2492" w:right="1800" w:bottom="1440" w:left="1800" w:header="720" w:footer="720"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B0F63" w14:textId="77777777" w:rsidR="004D60F3" w:rsidRDefault="004D60F3">
      <w:r>
        <w:separator/>
      </w:r>
    </w:p>
  </w:endnote>
  <w:endnote w:type="continuationSeparator" w:id="0">
    <w:p w14:paraId="10782DB0" w14:textId="77777777" w:rsidR="004D60F3" w:rsidRDefault="004D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宋体">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81319" w14:textId="495CF047" w:rsidR="00C215B8" w:rsidRPr="00565D17" w:rsidRDefault="006E1662" w:rsidP="00E63668">
    <w:pPr>
      <w:pStyle w:val="Footer"/>
      <w:jc w:val="center"/>
      <w:rPr>
        <w:rFonts w:ascii="Arial Unicode MS" w:eastAsia="Arial Unicode MS" w:hAnsi="Arial Unicode MS" w:cs="Arial Unicode MS"/>
        <w:color w:val="3E637D"/>
        <w:sz w:val="15"/>
        <w:szCs w:val="15"/>
      </w:rPr>
    </w:pPr>
    <w:r>
      <w:rPr>
        <w:noProof/>
        <w:lang w:eastAsia="en-US"/>
      </w:rPr>
      <w:drawing>
        <wp:anchor distT="0" distB="0" distL="114300" distR="114300" simplePos="0" relativeHeight="251658240" behindDoc="1" locked="0" layoutInCell="1" allowOverlap="1" wp14:anchorId="34083106" wp14:editId="328592C9">
          <wp:simplePos x="0" y="0"/>
          <wp:positionH relativeFrom="column">
            <wp:posOffset>114300</wp:posOffset>
          </wp:positionH>
          <wp:positionV relativeFrom="paragraph">
            <wp:posOffset>-2475865</wp:posOffset>
          </wp:positionV>
          <wp:extent cx="6400800" cy="3615690"/>
          <wp:effectExtent l="0" t="0" r="0" b="0"/>
          <wp:wrapNone/>
          <wp:docPr id="8" name="Picture 8"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11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615690"/>
                  </a:xfrm>
                  <a:prstGeom prst="rect">
                    <a:avLst/>
                  </a:prstGeom>
                  <a:noFill/>
                </pic:spPr>
              </pic:pic>
            </a:graphicData>
          </a:graphic>
          <wp14:sizeRelH relativeFrom="page">
            <wp14:pctWidth>0</wp14:pctWidth>
          </wp14:sizeRelH>
          <wp14:sizeRelV relativeFrom="page">
            <wp14:pctHeight>0</wp14:pctHeight>
          </wp14:sizeRelV>
        </wp:anchor>
      </w:drawing>
    </w:r>
    <w:r w:rsidR="00C215B8" w:rsidRPr="00565D17">
      <w:rPr>
        <w:rFonts w:ascii="Arial Unicode MS" w:eastAsia="Arial Unicode MS" w:hAnsi="Arial Unicode MS" w:cs="Arial Unicode MS" w:hint="eastAsia"/>
        <w:color w:val="3E637D"/>
        <w:sz w:val="15"/>
        <w:szCs w:val="15"/>
      </w:rPr>
      <w:t>地址</w:t>
    </w:r>
    <w:r w:rsidR="00C215B8" w:rsidRPr="008D173E">
      <w:rPr>
        <w:rFonts w:ascii="Arial Unicode MS" w:eastAsia="Arial Unicode MS" w:hAnsi="Arial Unicode MS" w:cs="Arial Unicode MS" w:hint="eastAsia"/>
        <w:color w:val="3E637D"/>
        <w:sz w:val="15"/>
        <w:szCs w:val="15"/>
      </w:rPr>
      <w:t>/Add:</w:t>
    </w:r>
    <w:r w:rsidR="00C215B8" w:rsidRPr="00565D17">
      <w:rPr>
        <w:rFonts w:ascii="Arial Unicode MS" w:eastAsia="Arial Unicode MS" w:hAnsi="Arial Unicode MS" w:cs="Arial Unicode MS" w:hint="eastAsia"/>
        <w:color w:val="3E637D"/>
        <w:sz w:val="15"/>
        <w:szCs w:val="15"/>
        <w:lang w:val="pt-BR"/>
      </w:rPr>
      <w:t>上海市国权路</w:t>
    </w:r>
    <w:r w:rsidR="00C215B8" w:rsidRPr="008D173E">
      <w:rPr>
        <w:rFonts w:ascii="Arial Unicode MS" w:eastAsia="Arial Unicode MS" w:hAnsi="Arial Unicode MS" w:cs="Arial Unicode MS" w:hint="eastAsia"/>
        <w:color w:val="3E637D"/>
        <w:sz w:val="15"/>
        <w:szCs w:val="15"/>
      </w:rPr>
      <w:t>3</w:t>
    </w:r>
    <w:r w:rsidR="00C215B8">
      <w:rPr>
        <w:rFonts w:ascii="Arial Unicode MS" w:eastAsia="Arial Unicode MS" w:hAnsi="Arial Unicode MS" w:cs="Arial Unicode MS" w:hint="eastAsia"/>
        <w:color w:val="3E637D"/>
        <w:sz w:val="15"/>
        <w:szCs w:val="15"/>
      </w:rPr>
      <w:t>25</w:t>
    </w:r>
    <w:r w:rsidR="00C215B8" w:rsidRPr="00565D17">
      <w:rPr>
        <w:rFonts w:ascii="Arial Unicode MS" w:eastAsia="Arial Unicode MS" w:hAnsi="Arial Unicode MS" w:cs="Arial Unicode MS" w:hint="eastAsia"/>
        <w:color w:val="3E637D"/>
        <w:sz w:val="15"/>
        <w:szCs w:val="15"/>
        <w:lang w:val="pt-BR"/>
      </w:rPr>
      <w:t>号</w:t>
    </w:r>
    <w:r w:rsidR="00C215B8" w:rsidRPr="008D173E">
      <w:rPr>
        <w:rFonts w:ascii="Arial Unicode MS" w:eastAsia="Arial Unicode MS" w:hAnsi="Arial Unicode MS" w:cs="Arial Unicode MS" w:hint="eastAsia"/>
        <w:color w:val="3E637D"/>
        <w:sz w:val="15"/>
        <w:szCs w:val="15"/>
      </w:rPr>
      <w:t>/3</w:t>
    </w:r>
    <w:r w:rsidR="00C215B8">
      <w:rPr>
        <w:rFonts w:ascii="Arial Unicode MS" w:eastAsia="Arial Unicode MS" w:hAnsi="Arial Unicode MS" w:cs="Arial Unicode MS" w:hint="eastAsia"/>
        <w:color w:val="3E637D"/>
        <w:sz w:val="15"/>
        <w:szCs w:val="15"/>
      </w:rPr>
      <w:t>25</w:t>
    </w:r>
    <w:r w:rsidR="00C215B8" w:rsidRPr="008D173E">
      <w:rPr>
        <w:rFonts w:ascii="Arial Unicode MS" w:eastAsia="Arial Unicode MS" w:hAnsi="Arial Unicode MS" w:cs="Arial Unicode MS" w:hint="eastAsia"/>
        <w:color w:val="3E637D"/>
        <w:sz w:val="15"/>
        <w:szCs w:val="15"/>
      </w:rPr>
      <w:t xml:space="preserve"> </w:t>
    </w:r>
    <w:proofErr w:type="spellStart"/>
    <w:r w:rsidR="00C215B8" w:rsidRPr="008D173E">
      <w:rPr>
        <w:rFonts w:ascii="Arial Unicode MS" w:eastAsia="Arial Unicode MS" w:hAnsi="Arial Unicode MS" w:cs="Arial Unicode MS" w:hint="eastAsia"/>
        <w:color w:val="3E637D"/>
        <w:sz w:val="15"/>
        <w:szCs w:val="15"/>
      </w:rPr>
      <w:t>Guo</w:t>
    </w:r>
    <w:proofErr w:type="spellEnd"/>
    <w:r w:rsidR="00C215B8" w:rsidRPr="008D173E">
      <w:rPr>
        <w:rFonts w:ascii="Arial Unicode MS" w:eastAsia="Arial Unicode MS" w:hAnsi="Arial Unicode MS" w:cs="Arial Unicode MS" w:hint="eastAsia"/>
        <w:color w:val="3E637D"/>
        <w:sz w:val="15"/>
        <w:szCs w:val="15"/>
      </w:rPr>
      <w:t xml:space="preserve"> </w:t>
    </w:r>
    <w:proofErr w:type="spellStart"/>
    <w:r w:rsidR="00C215B8" w:rsidRPr="008D173E">
      <w:rPr>
        <w:rFonts w:ascii="Arial Unicode MS" w:eastAsia="Arial Unicode MS" w:hAnsi="Arial Unicode MS" w:cs="Arial Unicode MS" w:hint="eastAsia"/>
        <w:color w:val="3E637D"/>
        <w:sz w:val="15"/>
        <w:szCs w:val="15"/>
      </w:rPr>
      <w:t>Quan</w:t>
    </w:r>
    <w:proofErr w:type="spellEnd"/>
    <w:r w:rsidR="00C215B8" w:rsidRPr="008D173E">
      <w:rPr>
        <w:rFonts w:ascii="Arial Unicode MS" w:eastAsia="Arial Unicode MS" w:hAnsi="Arial Unicode MS" w:cs="Arial Unicode MS" w:hint="eastAsia"/>
        <w:color w:val="3E637D"/>
        <w:sz w:val="15"/>
        <w:szCs w:val="15"/>
      </w:rPr>
      <w:t xml:space="preserve"> Rd. Shanghai    </w:t>
    </w:r>
    <w:r w:rsidR="00C215B8" w:rsidRPr="00565D17">
      <w:rPr>
        <w:rFonts w:ascii="Arial Unicode MS" w:eastAsia="Arial Unicode MS" w:hAnsi="Arial Unicode MS" w:cs="Arial Unicode MS" w:hint="eastAsia"/>
        <w:color w:val="3E637D"/>
        <w:sz w:val="15"/>
        <w:szCs w:val="15"/>
      </w:rPr>
      <w:t>电话/Tel:8621-65</w:t>
    </w:r>
    <w:r w:rsidR="00C215B8">
      <w:rPr>
        <w:rFonts w:ascii="Arial Unicode MS" w:eastAsia="Arial Unicode MS" w:hAnsi="Arial Unicode MS" w:cs="Arial Unicode MS" w:hint="eastAsia"/>
        <w:color w:val="3E637D"/>
        <w:sz w:val="15"/>
        <w:szCs w:val="15"/>
      </w:rPr>
      <w:t>111292</w:t>
    </w:r>
    <w:r w:rsidR="00C215B8" w:rsidRPr="00565D17">
      <w:rPr>
        <w:rFonts w:ascii="Arial Unicode MS" w:eastAsia="Arial Unicode MS" w:hAnsi="Arial Unicode MS" w:cs="Arial Unicode MS" w:hint="eastAsia"/>
        <w:color w:val="3E637D"/>
        <w:sz w:val="15"/>
        <w:szCs w:val="15"/>
      </w:rPr>
      <w:t xml:space="preserve">    传真/Fax:8621-</w:t>
    </w:r>
    <w:r w:rsidR="00C215B8">
      <w:rPr>
        <w:rFonts w:ascii="Arial Unicode MS" w:eastAsia="Arial Unicode MS" w:hAnsi="Arial Unicode MS" w:cs="Arial Unicode MS" w:hint="eastAsia"/>
        <w:color w:val="3E637D"/>
        <w:sz w:val="15"/>
        <w:szCs w:val="15"/>
      </w:rPr>
      <w:t>65107760</w:t>
    </w:r>
  </w:p>
  <w:p w14:paraId="72D16A44" w14:textId="77777777" w:rsidR="00C215B8" w:rsidRPr="00565D17" w:rsidRDefault="00C215B8" w:rsidP="00E63668">
    <w:pPr>
      <w:pStyle w:val="Footer"/>
      <w:jc w:val="center"/>
      <w:rPr>
        <w:color w:val="3E637D"/>
        <w:sz w:val="15"/>
        <w:szCs w:val="15"/>
      </w:rPr>
    </w:pPr>
    <w:r w:rsidRPr="00565D17">
      <w:rPr>
        <w:rFonts w:ascii="Arial Unicode MS" w:eastAsia="Arial Unicode MS" w:hAnsi="Arial Unicode MS" w:cs="Arial Unicode MS" w:hint="eastAsia"/>
        <w:color w:val="3E637D"/>
        <w:sz w:val="15"/>
        <w:szCs w:val="15"/>
      </w:rPr>
      <w:t>邮编/Postcode:200433    电子邮件/</w:t>
    </w:r>
    <w:r w:rsidRPr="00F3001E">
      <w:rPr>
        <w:rFonts w:ascii="Arial Unicode MS" w:eastAsia="Arial Unicode MS" w:hAnsi="Arial Unicode MS" w:cs="Arial Unicode MS"/>
        <w:color w:val="3E637D"/>
        <w:sz w:val="15"/>
        <w:szCs w:val="15"/>
      </w:rPr>
      <w:t xml:space="preserve"> </w:t>
    </w:r>
    <w:r>
      <w:rPr>
        <w:rFonts w:ascii="Arial Unicode MS" w:eastAsia="Arial Unicode MS" w:hAnsi="Arial Unicode MS" w:cs="Arial Unicode MS" w:hint="eastAsia"/>
        <w:color w:val="3E637D"/>
        <w:sz w:val="15"/>
        <w:szCs w:val="15"/>
      </w:rPr>
      <w:t>contactus</w:t>
    </w:r>
    <w:r w:rsidRPr="00565D17">
      <w:rPr>
        <w:rFonts w:ascii="Arial Unicode MS" w:eastAsia="Arial Unicode MS" w:hAnsi="Arial Unicode MS" w:cs="Arial Unicode MS" w:hint="eastAsia"/>
        <w:color w:val="3E637D"/>
        <w:sz w:val="15"/>
        <w:szCs w:val="15"/>
      </w:rPr>
      <w:t>@</w:t>
    </w:r>
    <w:r>
      <w:rPr>
        <w:rFonts w:ascii="Arial Unicode MS" w:eastAsia="Arial Unicode MS" w:hAnsi="Arial Unicode MS" w:cs="Arial Unicode MS"/>
        <w:color w:val="3E637D"/>
        <w:sz w:val="15"/>
        <w:szCs w:val="15"/>
      </w:rPr>
      <w:t>f</w:t>
    </w:r>
    <w:r>
      <w:rPr>
        <w:rFonts w:ascii="Arial Unicode MS" w:eastAsia="Arial Unicode MS" w:hAnsi="Arial Unicode MS" w:cs="Arial Unicode MS" w:hint="eastAsia"/>
        <w:color w:val="3E637D"/>
        <w:sz w:val="15"/>
        <w:szCs w:val="15"/>
      </w:rPr>
      <w:t>d</w:t>
    </w:r>
    <w:r>
      <w:rPr>
        <w:rFonts w:ascii="Arial Unicode MS" w:eastAsia="Arial Unicode MS" w:hAnsi="Arial Unicode MS" w:cs="Arial Unicode MS"/>
        <w:color w:val="3E637D"/>
        <w:sz w:val="15"/>
        <w:szCs w:val="15"/>
      </w:rPr>
      <w:t>is</w:t>
    </w:r>
    <w:r w:rsidRPr="00565D17">
      <w:rPr>
        <w:rFonts w:ascii="Arial Unicode MS" w:eastAsia="Arial Unicode MS" w:hAnsi="Arial Unicode MS" w:cs="Arial Unicode MS" w:hint="eastAsia"/>
        <w:color w:val="3E637D"/>
        <w:sz w:val="15"/>
        <w:szCs w:val="15"/>
      </w:rPr>
      <w:t>.</w:t>
    </w:r>
    <w:r>
      <w:rPr>
        <w:rFonts w:ascii="Arial Unicode MS" w:eastAsia="Arial Unicode MS" w:hAnsi="Arial Unicode MS" w:cs="Arial Unicode MS"/>
        <w:color w:val="3E637D"/>
        <w:sz w:val="15"/>
        <w:szCs w:val="15"/>
      </w:rPr>
      <w:t>net.cn</w:t>
    </w:r>
    <w:r w:rsidRPr="00565D17">
      <w:rPr>
        <w:rFonts w:ascii="Arial Unicode MS" w:eastAsia="Arial Unicode MS" w:hAnsi="Arial Unicode MS" w:cs="Arial Unicode MS" w:hint="eastAsia"/>
        <w:color w:val="3E637D"/>
        <w:sz w:val="15"/>
        <w:szCs w:val="15"/>
      </w:rPr>
      <w:t xml:space="preserve">   网址</w:t>
    </w:r>
    <w:r>
      <w:rPr>
        <w:rFonts w:ascii="Arial Unicode MS" w:eastAsia="Arial Unicode MS" w:hAnsi="Arial Unicode MS" w:cs="Arial Unicode MS" w:hint="eastAsia"/>
        <w:color w:val="3E637D"/>
        <w:sz w:val="15"/>
        <w:szCs w:val="15"/>
      </w:rPr>
      <w:t>/</w:t>
    </w:r>
    <w:proofErr w:type="spellStart"/>
    <w:r>
      <w:rPr>
        <w:rFonts w:ascii="Arial Unicode MS" w:eastAsia="Arial Unicode MS" w:hAnsi="Arial Unicode MS" w:cs="Arial Unicode MS" w:hint="eastAsia"/>
        <w:color w:val="3E637D"/>
        <w:sz w:val="15"/>
        <w:szCs w:val="15"/>
      </w:rPr>
      <w:t>Website:www.fdis.net.cn</w:t>
    </w:r>
    <w:proofErr w:type="spellEnd"/>
  </w:p>
  <w:p w14:paraId="66E697C8" w14:textId="77777777" w:rsidR="00C215B8" w:rsidRPr="003B1B43" w:rsidRDefault="00C215B8">
    <w:pPr>
      <w:pStyle w:val="Footer"/>
      <w:rPr>
        <w:color w:val="003366"/>
        <w:sz w:val="13"/>
        <w:szCs w:val="13"/>
      </w:rPr>
    </w:pPr>
    <w:r w:rsidRPr="003B1B43">
      <w:rPr>
        <w:color w:val="003366"/>
        <w:sz w:val="13"/>
        <w:szCs w:val="13"/>
      </w:rPr>
      <w:cr/>
    </w:r>
    <w:r>
      <w:rPr>
        <w:rFonts w:hint="eastAsia"/>
        <w:color w:val="003366"/>
        <w:sz w:val="13"/>
        <w:szCs w:val="13"/>
      </w:rPr>
      <w:t xml:space="preserve"> </w:t>
    </w:r>
  </w:p>
  <w:p w14:paraId="3759AED8" w14:textId="77777777" w:rsidR="00C215B8" w:rsidRPr="009038D0" w:rsidRDefault="00C215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68165" w14:textId="77777777" w:rsidR="004D60F3" w:rsidRDefault="004D60F3">
      <w:r>
        <w:separator/>
      </w:r>
    </w:p>
  </w:footnote>
  <w:footnote w:type="continuationSeparator" w:id="0">
    <w:p w14:paraId="3F72CCE1" w14:textId="77777777" w:rsidR="004D60F3" w:rsidRDefault="004D60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4F10D" w14:textId="410859E1" w:rsidR="00C215B8" w:rsidRDefault="006E1662" w:rsidP="00E63668">
    <w:pPr>
      <w:pStyle w:val="Footer"/>
      <w:jc w:val="both"/>
    </w:pPr>
    <w:r>
      <w:rPr>
        <w:noProof/>
        <w:lang w:eastAsia="en-US"/>
      </w:rPr>
      <w:drawing>
        <wp:anchor distT="0" distB="0" distL="114300" distR="114300" simplePos="0" relativeHeight="251657216" behindDoc="1" locked="0" layoutInCell="1" allowOverlap="1" wp14:anchorId="29837ABB" wp14:editId="6F1984CB">
          <wp:simplePos x="0" y="0"/>
          <wp:positionH relativeFrom="column">
            <wp:posOffset>-114300</wp:posOffset>
          </wp:positionH>
          <wp:positionV relativeFrom="paragraph">
            <wp:posOffset>2540</wp:posOffset>
          </wp:positionV>
          <wp:extent cx="5372100" cy="889000"/>
          <wp:effectExtent l="0" t="0" r="12700" b="0"/>
          <wp:wrapNone/>
          <wp:docPr id="6" name="Picture 6"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1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81AA4"/>
    <w:multiLevelType w:val="hybridMultilevel"/>
    <w:tmpl w:val="5C7ECE52"/>
    <w:lvl w:ilvl="0" w:tplc="8D5EEB7C">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11B57C8A"/>
    <w:multiLevelType w:val="hybridMultilevel"/>
    <w:tmpl w:val="27C4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103CD8"/>
    <w:multiLevelType w:val="hybridMultilevel"/>
    <w:tmpl w:val="D86408A2"/>
    <w:lvl w:ilvl="0" w:tplc="8D5EEB7C">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59"/>
    <w:rsid w:val="000050D4"/>
    <w:rsid w:val="00007609"/>
    <w:rsid w:val="00013360"/>
    <w:rsid w:val="00017532"/>
    <w:rsid w:val="000332E3"/>
    <w:rsid w:val="000368A4"/>
    <w:rsid w:val="00036EAE"/>
    <w:rsid w:val="00037108"/>
    <w:rsid w:val="00040388"/>
    <w:rsid w:val="00046CCA"/>
    <w:rsid w:val="00051608"/>
    <w:rsid w:val="00054E3B"/>
    <w:rsid w:val="00057905"/>
    <w:rsid w:val="00060B27"/>
    <w:rsid w:val="000649FB"/>
    <w:rsid w:val="00064E42"/>
    <w:rsid w:val="00065E46"/>
    <w:rsid w:val="00076EE3"/>
    <w:rsid w:val="00097F65"/>
    <w:rsid w:val="000A17DE"/>
    <w:rsid w:val="000A1999"/>
    <w:rsid w:val="000A243A"/>
    <w:rsid w:val="000B7321"/>
    <w:rsid w:val="000C177A"/>
    <w:rsid w:val="000C2185"/>
    <w:rsid w:val="000C21F8"/>
    <w:rsid w:val="000D67C7"/>
    <w:rsid w:val="000E24D5"/>
    <w:rsid w:val="000F395F"/>
    <w:rsid w:val="0010246C"/>
    <w:rsid w:val="00106823"/>
    <w:rsid w:val="00110D27"/>
    <w:rsid w:val="001272B2"/>
    <w:rsid w:val="00132A43"/>
    <w:rsid w:val="00140275"/>
    <w:rsid w:val="0014176B"/>
    <w:rsid w:val="00151B2F"/>
    <w:rsid w:val="00152BCA"/>
    <w:rsid w:val="00155BF7"/>
    <w:rsid w:val="001571DF"/>
    <w:rsid w:val="00160D7B"/>
    <w:rsid w:val="001611DF"/>
    <w:rsid w:val="00165B85"/>
    <w:rsid w:val="00167E7A"/>
    <w:rsid w:val="001801EB"/>
    <w:rsid w:val="00184D1C"/>
    <w:rsid w:val="00190A18"/>
    <w:rsid w:val="001946CA"/>
    <w:rsid w:val="001A3AD6"/>
    <w:rsid w:val="001C081A"/>
    <w:rsid w:val="001C1485"/>
    <w:rsid w:val="001E11FD"/>
    <w:rsid w:val="001E388E"/>
    <w:rsid w:val="001F4E12"/>
    <w:rsid w:val="002026E4"/>
    <w:rsid w:val="00203E1D"/>
    <w:rsid w:val="0021065E"/>
    <w:rsid w:val="00213BA5"/>
    <w:rsid w:val="00214830"/>
    <w:rsid w:val="00217941"/>
    <w:rsid w:val="0022459A"/>
    <w:rsid w:val="00231B2F"/>
    <w:rsid w:val="00232F68"/>
    <w:rsid w:val="00234C5C"/>
    <w:rsid w:val="002352A1"/>
    <w:rsid w:val="00235B4D"/>
    <w:rsid w:val="0024069A"/>
    <w:rsid w:val="00247591"/>
    <w:rsid w:val="00251BD2"/>
    <w:rsid w:val="002535FC"/>
    <w:rsid w:val="0025732C"/>
    <w:rsid w:val="00261D31"/>
    <w:rsid w:val="002659DF"/>
    <w:rsid w:val="00272E22"/>
    <w:rsid w:val="00287406"/>
    <w:rsid w:val="0029259A"/>
    <w:rsid w:val="002951BA"/>
    <w:rsid w:val="00295206"/>
    <w:rsid w:val="002B16C1"/>
    <w:rsid w:val="002B2B41"/>
    <w:rsid w:val="002B52DF"/>
    <w:rsid w:val="002B6F15"/>
    <w:rsid w:val="002B77C1"/>
    <w:rsid w:val="002C5BA9"/>
    <w:rsid w:val="002D25D8"/>
    <w:rsid w:val="002D2F52"/>
    <w:rsid w:val="002D592C"/>
    <w:rsid w:val="002D5A1A"/>
    <w:rsid w:val="002F43A7"/>
    <w:rsid w:val="003018D7"/>
    <w:rsid w:val="00303016"/>
    <w:rsid w:val="00311716"/>
    <w:rsid w:val="00320721"/>
    <w:rsid w:val="00324258"/>
    <w:rsid w:val="0032460E"/>
    <w:rsid w:val="00325CD2"/>
    <w:rsid w:val="00333A40"/>
    <w:rsid w:val="00337BF7"/>
    <w:rsid w:val="00345645"/>
    <w:rsid w:val="003512EE"/>
    <w:rsid w:val="00361043"/>
    <w:rsid w:val="00365931"/>
    <w:rsid w:val="00392FEE"/>
    <w:rsid w:val="0039345E"/>
    <w:rsid w:val="003974E0"/>
    <w:rsid w:val="003A2E4D"/>
    <w:rsid w:val="003A36AD"/>
    <w:rsid w:val="003A397E"/>
    <w:rsid w:val="003A72F0"/>
    <w:rsid w:val="003B0086"/>
    <w:rsid w:val="003B1B43"/>
    <w:rsid w:val="003C1F00"/>
    <w:rsid w:val="003D7116"/>
    <w:rsid w:val="003E70A4"/>
    <w:rsid w:val="003F45AA"/>
    <w:rsid w:val="003F7EFE"/>
    <w:rsid w:val="00400CB1"/>
    <w:rsid w:val="004034CF"/>
    <w:rsid w:val="00412123"/>
    <w:rsid w:val="0041280F"/>
    <w:rsid w:val="00412CF8"/>
    <w:rsid w:val="0041338B"/>
    <w:rsid w:val="004146E3"/>
    <w:rsid w:val="00426DAF"/>
    <w:rsid w:val="00427C2B"/>
    <w:rsid w:val="004325F3"/>
    <w:rsid w:val="00432BD1"/>
    <w:rsid w:val="00437125"/>
    <w:rsid w:val="00446339"/>
    <w:rsid w:val="0045443E"/>
    <w:rsid w:val="00455D4B"/>
    <w:rsid w:val="00463EC9"/>
    <w:rsid w:val="0046708E"/>
    <w:rsid w:val="00470F25"/>
    <w:rsid w:val="004735FF"/>
    <w:rsid w:val="00475BCC"/>
    <w:rsid w:val="0048042A"/>
    <w:rsid w:val="00480465"/>
    <w:rsid w:val="00484388"/>
    <w:rsid w:val="004A37BF"/>
    <w:rsid w:val="004A6C02"/>
    <w:rsid w:val="004B0ADF"/>
    <w:rsid w:val="004B3D51"/>
    <w:rsid w:val="004B57ED"/>
    <w:rsid w:val="004B79A7"/>
    <w:rsid w:val="004C2494"/>
    <w:rsid w:val="004C3D7D"/>
    <w:rsid w:val="004C6C98"/>
    <w:rsid w:val="004C75DF"/>
    <w:rsid w:val="004D2AA9"/>
    <w:rsid w:val="004D374B"/>
    <w:rsid w:val="004D4C0D"/>
    <w:rsid w:val="004D5FF9"/>
    <w:rsid w:val="004D60F3"/>
    <w:rsid w:val="004D6DBA"/>
    <w:rsid w:val="004E0683"/>
    <w:rsid w:val="004E6108"/>
    <w:rsid w:val="004F476E"/>
    <w:rsid w:val="004F5D6A"/>
    <w:rsid w:val="004F725B"/>
    <w:rsid w:val="00502548"/>
    <w:rsid w:val="005058B5"/>
    <w:rsid w:val="00505F1A"/>
    <w:rsid w:val="00506466"/>
    <w:rsid w:val="00512B09"/>
    <w:rsid w:val="00514823"/>
    <w:rsid w:val="0052038E"/>
    <w:rsid w:val="0052282B"/>
    <w:rsid w:val="00530CC4"/>
    <w:rsid w:val="0053352F"/>
    <w:rsid w:val="00537B3A"/>
    <w:rsid w:val="00541D53"/>
    <w:rsid w:val="00543A70"/>
    <w:rsid w:val="0054428D"/>
    <w:rsid w:val="00552355"/>
    <w:rsid w:val="00552768"/>
    <w:rsid w:val="00555A74"/>
    <w:rsid w:val="00557CA4"/>
    <w:rsid w:val="00564A9E"/>
    <w:rsid w:val="00565D17"/>
    <w:rsid w:val="00567C2A"/>
    <w:rsid w:val="00570B9F"/>
    <w:rsid w:val="00571C8D"/>
    <w:rsid w:val="00572BE0"/>
    <w:rsid w:val="0057701D"/>
    <w:rsid w:val="0058218D"/>
    <w:rsid w:val="0058342C"/>
    <w:rsid w:val="00592102"/>
    <w:rsid w:val="005A0C45"/>
    <w:rsid w:val="005A152F"/>
    <w:rsid w:val="005A5409"/>
    <w:rsid w:val="005B0F8B"/>
    <w:rsid w:val="005C06A4"/>
    <w:rsid w:val="005C13E7"/>
    <w:rsid w:val="005C2BA4"/>
    <w:rsid w:val="005D2E02"/>
    <w:rsid w:val="005E2B59"/>
    <w:rsid w:val="005E494C"/>
    <w:rsid w:val="005F3772"/>
    <w:rsid w:val="005F58FA"/>
    <w:rsid w:val="005F7AE3"/>
    <w:rsid w:val="006009EF"/>
    <w:rsid w:val="006012D4"/>
    <w:rsid w:val="00615841"/>
    <w:rsid w:val="00621333"/>
    <w:rsid w:val="0062212B"/>
    <w:rsid w:val="00632420"/>
    <w:rsid w:val="00632C40"/>
    <w:rsid w:val="00635D0B"/>
    <w:rsid w:val="00637844"/>
    <w:rsid w:val="00637D13"/>
    <w:rsid w:val="00645B35"/>
    <w:rsid w:val="00646490"/>
    <w:rsid w:val="00647E1D"/>
    <w:rsid w:val="00650CD8"/>
    <w:rsid w:val="00653B1B"/>
    <w:rsid w:val="00654E74"/>
    <w:rsid w:val="00660B66"/>
    <w:rsid w:val="00663723"/>
    <w:rsid w:val="0066441E"/>
    <w:rsid w:val="0066560B"/>
    <w:rsid w:val="0067369C"/>
    <w:rsid w:val="00677E27"/>
    <w:rsid w:val="00682063"/>
    <w:rsid w:val="00682C2B"/>
    <w:rsid w:val="00687E40"/>
    <w:rsid w:val="006A0A2B"/>
    <w:rsid w:val="006A4EF8"/>
    <w:rsid w:val="006B1D45"/>
    <w:rsid w:val="006B204E"/>
    <w:rsid w:val="006C1BAA"/>
    <w:rsid w:val="006C22B4"/>
    <w:rsid w:val="006C4365"/>
    <w:rsid w:val="006D308B"/>
    <w:rsid w:val="006D5C98"/>
    <w:rsid w:val="006D62D2"/>
    <w:rsid w:val="006D7673"/>
    <w:rsid w:val="006D7FAA"/>
    <w:rsid w:val="006E1662"/>
    <w:rsid w:val="006E2AB8"/>
    <w:rsid w:val="006E3C3F"/>
    <w:rsid w:val="006E58F4"/>
    <w:rsid w:val="006F2178"/>
    <w:rsid w:val="006F3679"/>
    <w:rsid w:val="006F628C"/>
    <w:rsid w:val="0071213A"/>
    <w:rsid w:val="0073019C"/>
    <w:rsid w:val="007406A9"/>
    <w:rsid w:val="007426FB"/>
    <w:rsid w:val="007433C2"/>
    <w:rsid w:val="007475FA"/>
    <w:rsid w:val="0074788E"/>
    <w:rsid w:val="0075058B"/>
    <w:rsid w:val="0075675B"/>
    <w:rsid w:val="00766D7A"/>
    <w:rsid w:val="007808DD"/>
    <w:rsid w:val="007836E0"/>
    <w:rsid w:val="0079034D"/>
    <w:rsid w:val="007908F6"/>
    <w:rsid w:val="00792C04"/>
    <w:rsid w:val="007A3431"/>
    <w:rsid w:val="007B0A7A"/>
    <w:rsid w:val="007B44CA"/>
    <w:rsid w:val="007B47BD"/>
    <w:rsid w:val="007B4E21"/>
    <w:rsid w:val="007B55ED"/>
    <w:rsid w:val="007C0262"/>
    <w:rsid w:val="007E340F"/>
    <w:rsid w:val="007E7033"/>
    <w:rsid w:val="007F075D"/>
    <w:rsid w:val="00800485"/>
    <w:rsid w:val="00801D8C"/>
    <w:rsid w:val="00801EFB"/>
    <w:rsid w:val="0082600D"/>
    <w:rsid w:val="008260F9"/>
    <w:rsid w:val="0083196F"/>
    <w:rsid w:val="00831CB5"/>
    <w:rsid w:val="0083404B"/>
    <w:rsid w:val="00834C8E"/>
    <w:rsid w:val="00835807"/>
    <w:rsid w:val="00837C61"/>
    <w:rsid w:val="00840074"/>
    <w:rsid w:val="00840D60"/>
    <w:rsid w:val="00841DC3"/>
    <w:rsid w:val="00846BB6"/>
    <w:rsid w:val="008475E5"/>
    <w:rsid w:val="0086226F"/>
    <w:rsid w:val="00862F40"/>
    <w:rsid w:val="00866FA3"/>
    <w:rsid w:val="00870E49"/>
    <w:rsid w:val="00874F16"/>
    <w:rsid w:val="00876A6E"/>
    <w:rsid w:val="00884A95"/>
    <w:rsid w:val="008A36F3"/>
    <w:rsid w:val="008A7158"/>
    <w:rsid w:val="008B034F"/>
    <w:rsid w:val="008C53D7"/>
    <w:rsid w:val="008C5A7D"/>
    <w:rsid w:val="008C7D59"/>
    <w:rsid w:val="008D173E"/>
    <w:rsid w:val="008D4318"/>
    <w:rsid w:val="008D612D"/>
    <w:rsid w:val="008D6240"/>
    <w:rsid w:val="008E0765"/>
    <w:rsid w:val="008E1EAF"/>
    <w:rsid w:val="008E6156"/>
    <w:rsid w:val="008E6D9F"/>
    <w:rsid w:val="008F348C"/>
    <w:rsid w:val="009038D0"/>
    <w:rsid w:val="00906474"/>
    <w:rsid w:val="00914CCD"/>
    <w:rsid w:val="009250AC"/>
    <w:rsid w:val="00927D5A"/>
    <w:rsid w:val="00934886"/>
    <w:rsid w:val="00934A25"/>
    <w:rsid w:val="00944D2B"/>
    <w:rsid w:val="0095268D"/>
    <w:rsid w:val="00952A76"/>
    <w:rsid w:val="00953E0F"/>
    <w:rsid w:val="00954C04"/>
    <w:rsid w:val="0095549A"/>
    <w:rsid w:val="00961E64"/>
    <w:rsid w:val="00962C3E"/>
    <w:rsid w:val="009830F8"/>
    <w:rsid w:val="00984453"/>
    <w:rsid w:val="009903C9"/>
    <w:rsid w:val="009910DA"/>
    <w:rsid w:val="009928D2"/>
    <w:rsid w:val="009975BB"/>
    <w:rsid w:val="009A04D1"/>
    <w:rsid w:val="009A348A"/>
    <w:rsid w:val="009A4DFB"/>
    <w:rsid w:val="009A522B"/>
    <w:rsid w:val="009C0BD8"/>
    <w:rsid w:val="009F6EB7"/>
    <w:rsid w:val="00A04094"/>
    <w:rsid w:val="00A06605"/>
    <w:rsid w:val="00A15060"/>
    <w:rsid w:val="00A1641A"/>
    <w:rsid w:val="00A1768D"/>
    <w:rsid w:val="00A201F1"/>
    <w:rsid w:val="00A22CF5"/>
    <w:rsid w:val="00A23884"/>
    <w:rsid w:val="00A260B4"/>
    <w:rsid w:val="00A26ED6"/>
    <w:rsid w:val="00A3542D"/>
    <w:rsid w:val="00A408E9"/>
    <w:rsid w:val="00A45A77"/>
    <w:rsid w:val="00A46B8C"/>
    <w:rsid w:val="00A46F2F"/>
    <w:rsid w:val="00A606B9"/>
    <w:rsid w:val="00A63530"/>
    <w:rsid w:val="00A664DC"/>
    <w:rsid w:val="00A76DB0"/>
    <w:rsid w:val="00A778DB"/>
    <w:rsid w:val="00A80374"/>
    <w:rsid w:val="00A82CB4"/>
    <w:rsid w:val="00A8629A"/>
    <w:rsid w:val="00A87381"/>
    <w:rsid w:val="00A96096"/>
    <w:rsid w:val="00AA1450"/>
    <w:rsid w:val="00AA6F7B"/>
    <w:rsid w:val="00AB02AA"/>
    <w:rsid w:val="00AB664F"/>
    <w:rsid w:val="00AD24EF"/>
    <w:rsid w:val="00AD30F9"/>
    <w:rsid w:val="00AD669C"/>
    <w:rsid w:val="00AD6AED"/>
    <w:rsid w:val="00AD78A7"/>
    <w:rsid w:val="00AE0BC2"/>
    <w:rsid w:val="00AE1CE6"/>
    <w:rsid w:val="00AE3397"/>
    <w:rsid w:val="00AE3961"/>
    <w:rsid w:val="00AE6F03"/>
    <w:rsid w:val="00AF64F7"/>
    <w:rsid w:val="00B06697"/>
    <w:rsid w:val="00B11BAE"/>
    <w:rsid w:val="00B124A0"/>
    <w:rsid w:val="00B16A12"/>
    <w:rsid w:val="00B17289"/>
    <w:rsid w:val="00B249BD"/>
    <w:rsid w:val="00B3184A"/>
    <w:rsid w:val="00B3342D"/>
    <w:rsid w:val="00B3373A"/>
    <w:rsid w:val="00B34EAC"/>
    <w:rsid w:val="00B354A2"/>
    <w:rsid w:val="00B53858"/>
    <w:rsid w:val="00B60BA4"/>
    <w:rsid w:val="00B72F91"/>
    <w:rsid w:val="00B745FB"/>
    <w:rsid w:val="00B81A87"/>
    <w:rsid w:val="00B90925"/>
    <w:rsid w:val="00B92EC6"/>
    <w:rsid w:val="00B951E5"/>
    <w:rsid w:val="00B96AC2"/>
    <w:rsid w:val="00BA45A5"/>
    <w:rsid w:val="00BA67CF"/>
    <w:rsid w:val="00BA71B7"/>
    <w:rsid w:val="00BB1543"/>
    <w:rsid w:val="00BE1B45"/>
    <w:rsid w:val="00BE3852"/>
    <w:rsid w:val="00BF077C"/>
    <w:rsid w:val="00BF66AE"/>
    <w:rsid w:val="00C07188"/>
    <w:rsid w:val="00C14442"/>
    <w:rsid w:val="00C215B8"/>
    <w:rsid w:val="00C215E7"/>
    <w:rsid w:val="00C23655"/>
    <w:rsid w:val="00C3337E"/>
    <w:rsid w:val="00C40978"/>
    <w:rsid w:val="00C420E5"/>
    <w:rsid w:val="00C42BDF"/>
    <w:rsid w:val="00C45289"/>
    <w:rsid w:val="00C500B2"/>
    <w:rsid w:val="00C55197"/>
    <w:rsid w:val="00C66E7D"/>
    <w:rsid w:val="00C75A29"/>
    <w:rsid w:val="00C90B18"/>
    <w:rsid w:val="00C90B83"/>
    <w:rsid w:val="00C95FF7"/>
    <w:rsid w:val="00C97058"/>
    <w:rsid w:val="00CA248B"/>
    <w:rsid w:val="00CA4613"/>
    <w:rsid w:val="00CB0CAE"/>
    <w:rsid w:val="00CB7F64"/>
    <w:rsid w:val="00CC057C"/>
    <w:rsid w:val="00CC2867"/>
    <w:rsid w:val="00CC45ED"/>
    <w:rsid w:val="00CD6ED4"/>
    <w:rsid w:val="00CE04E2"/>
    <w:rsid w:val="00CE0B2F"/>
    <w:rsid w:val="00CE4203"/>
    <w:rsid w:val="00CE4E90"/>
    <w:rsid w:val="00CE6195"/>
    <w:rsid w:val="00CF0C65"/>
    <w:rsid w:val="00CF1AE2"/>
    <w:rsid w:val="00CF246C"/>
    <w:rsid w:val="00CF4534"/>
    <w:rsid w:val="00CF4D89"/>
    <w:rsid w:val="00D13EFC"/>
    <w:rsid w:val="00D14131"/>
    <w:rsid w:val="00D15DAF"/>
    <w:rsid w:val="00D15F51"/>
    <w:rsid w:val="00D16BEF"/>
    <w:rsid w:val="00D171BF"/>
    <w:rsid w:val="00D227DA"/>
    <w:rsid w:val="00D24125"/>
    <w:rsid w:val="00D3134F"/>
    <w:rsid w:val="00D50045"/>
    <w:rsid w:val="00D52A89"/>
    <w:rsid w:val="00D536C0"/>
    <w:rsid w:val="00D54325"/>
    <w:rsid w:val="00D62C9F"/>
    <w:rsid w:val="00D6419D"/>
    <w:rsid w:val="00D7022A"/>
    <w:rsid w:val="00D7586D"/>
    <w:rsid w:val="00D80A03"/>
    <w:rsid w:val="00D813E9"/>
    <w:rsid w:val="00D81710"/>
    <w:rsid w:val="00D8237A"/>
    <w:rsid w:val="00D82EA5"/>
    <w:rsid w:val="00D91302"/>
    <w:rsid w:val="00D95D8B"/>
    <w:rsid w:val="00D97453"/>
    <w:rsid w:val="00DA34E1"/>
    <w:rsid w:val="00DB0C97"/>
    <w:rsid w:val="00DB4D9A"/>
    <w:rsid w:val="00DC52E4"/>
    <w:rsid w:val="00DD179A"/>
    <w:rsid w:val="00DD230A"/>
    <w:rsid w:val="00DE50A4"/>
    <w:rsid w:val="00DE6F50"/>
    <w:rsid w:val="00DF3688"/>
    <w:rsid w:val="00DF4394"/>
    <w:rsid w:val="00DF62E4"/>
    <w:rsid w:val="00E03F33"/>
    <w:rsid w:val="00E12719"/>
    <w:rsid w:val="00E15B60"/>
    <w:rsid w:val="00E178BF"/>
    <w:rsid w:val="00E2180B"/>
    <w:rsid w:val="00E2513D"/>
    <w:rsid w:val="00E32C1C"/>
    <w:rsid w:val="00E4027E"/>
    <w:rsid w:val="00E42ADD"/>
    <w:rsid w:val="00E44598"/>
    <w:rsid w:val="00E46BB6"/>
    <w:rsid w:val="00E46D8A"/>
    <w:rsid w:val="00E47FAF"/>
    <w:rsid w:val="00E50355"/>
    <w:rsid w:val="00E55246"/>
    <w:rsid w:val="00E553BE"/>
    <w:rsid w:val="00E57C22"/>
    <w:rsid w:val="00E57DBE"/>
    <w:rsid w:val="00E61DA4"/>
    <w:rsid w:val="00E63668"/>
    <w:rsid w:val="00E6418A"/>
    <w:rsid w:val="00E64BA3"/>
    <w:rsid w:val="00E658D2"/>
    <w:rsid w:val="00E7331C"/>
    <w:rsid w:val="00E7432E"/>
    <w:rsid w:val="00E74354"/>
    <w:rsid w:val="00E81387"/>
    <w:rsid w:val="00E82FED"/>
    <w:rsid w:val="00E853E1"/>
    <w:rsid w:val="00E86C1B"/>
    <w:rsid w:val="00E876B7"/>
    <w:rsid w:val="00E91A7A"/>
    <w:rsid w:val="00E920E4"/>
    <w:rsid w:val="00EA0FC3"/>
    <w:rsid w:val="00EA4D4F"/>
    <w:rsid w:val="00EC4A9E"/>
    <w:rsid w:val="00EC7FD1"/>
    <w:rsid w:val="00ED5DCE"/>
    <w:rsid w:val="00EE2881"/>
    <w:rsid w:val="00EE2BAD"/>
    <w:rsid w:val="00EE3107"/>
    <w:rsid w:val="00EF2B4C"/>
    <w:rsid w:val="00EF4A25"/>
    <w:rsid w:val="00EF58C0"/>
    <w:rsid w:val="00F01F44"/>
    <w:rsid w:val="00F037A3"/>
    <w:rsid w:val="00F04D30"/>
    <w:rsid w:val="00F0640E"/>
    <w:rsid w:val="00F103FB"/>
    <w:rsid w:val="00F10C68"/>
    <w:rsid w:val="00F11215"/>
    <w:rsid w:val="00F13C66"/>
    <w:rsid w:val="00F144FD"/>
    <w:rsid w:val="00F21EA2"/>
    <w:rsid w:val="00F224CD"/>
    <w:rsid w:val="00F2690F"/>
    <w:rsid w:val="00F3001E"/>
    <w:rsid w:val="00F34F9D"/>
    <w:rsid w:val="00F43B80"/>
    <w:rsid w:val="00F50BB9"/>
    <w:rsid w:val="00F50C82"/>
    <w:rsid w:val="00F51D5C"/>
    <w:rsid w:val="00F602DD"/>
    <w:rsid w:val="00F60AAC"/>
    <w:rsid w:val="00F70947"/>
    <w:rsid w:val="00F77D15"/>
    <w:rsid w:val="00F8058E"/>
    <w:rsid w:val="00F843B8"/>
    <w:rsid w:val="00F878EA"/>
    <w:rsid w:val="00F92E09"/>
    <w:rsid w:val="00F92ECA"/>
    <w:rsid w:val="00F9748E"/>
    <w:rsid w:val="00FC1A84"/>
    <w:rsid w:val="00FC3579"/>
    <w:rsid w:val="00FC3DE8"/>
    <w:rsid w:val="00FC74AC"/>
    <w:rsid w:val="00FD1315"/>
    <w:rsid w:val="00FD7213"/>
    <w:rsid w:val="00FE241E"/>
    <w:rsid w:val="00FE4A13"/>
    <w:rsid w:val="00FE4C34"/>
    <w:rsid w:val="00FE7C69"/>
    <w:rsid w:val="00FF0398"/>
    <w:rsid w:val="00FF57B8"/>
    <w:rsid w:val="00FF61CB"/>
    <w:rsid w:val="00FF6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CAC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iPriority="3"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32BD1"/>
    <w:pPr>
      <w:widowControl w:val="0"/>
      <w:jc w:val="both"/>
    </w:pPr>
    <w:rPr>
      <w:kern w:val="2"/>
      <w:sz w:val="21"/>
      <w:szCs w:val="24"/>
    </w:rPr>
  </w:style>
  <w:style w:type="paragraph" w:styleId="Heading2">
    <w:name w:val="heading 2"/>
    <w:basedOn w:val="Normal"/>
    <w:next w:val="Normal"/>
    <w:link w:val="Heading2Char"/>
    <w:uiPriority w:val="3"/>
    <w:qFormat/>
    <w:rsid w:val="004735FF"/>
    <w:pPr>
      <w:keepNext/>
      <w:widowControl/>
      <w:spacing w:before="240" w:after="280" w:line="360" w:lineRule="auto"/>
      <w:jc w:val="left"/>
      <w:outlineLvl w:val="1"/>
    </w:pPr>
    <w:rPr>
      <w:rFonts w:ascii="Arial" w:eastAsiaTheme="minorEastAsia" w:hAnsi="Arial" w:cs="Arial"/>
      <w:b/>
      <w:bCs/>
      <w:iCs/>
      <w:kern w:val="0"/>
      <w:sz w:val="28"/>
      <w:szCs w:val="2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7B8"/>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FF57B8"/>
    <w:pPr>
      <w:tabs>
        <w:tab w:val="center" w:pos="4153"/>
        <w:tab w:val="right" w:pos="8306"/>
      </w:tabs>
      <w:snapToGrid w:val="0"/>
      <w:jc w:val="left"/>
    </w:pPr>
    <w:rPr>
      <w:sz w:val="18"/>
      <w:szCs w:val="18"/>
    </w:rPr>
  </w:style>
  <w:style w:type="paragraph" w:styleId="BalloonText">
    <w:name w:val="Balloon Text"/>
    <w:basedOn w:val="Normal"/>
    <w:semiHidden/>
    <w:rsid w:val="00552768"/>
    <w:rPr>
      <w:sz w:val="18"/>
      <w:szCs w:val="18"/>
    </w:rPr>
  </w:style>
  <w:style w:type="character" w:styleId="Hyperlink">
    <w:name w:val="Hyperlink"/>
    <w:rsid w:val="0066560B"/>
    <w:rPr>
      <w:color w:val="0000FF"/>
      <w:u w:val="single"/>
    </w:rPr>
  </w:style>
  <w:style w:type="character" w:customStyle="1" w:styleId="Heading2Char">
    <w:name w:val="Heading 2 Char"/>
    <w:basedOn w:val="DefaultParagraphFont"/>
    <w:link w:val="Heading2"/>
    <w:uiPriority w:val="3"/>
    <w:rsid w:val="004735FF"/>
    <w:rPr>
      <w:rFonts w:ascii="Arial" w:eastAsiaTheme="minorEastAsia" w:hAnsi="Arial" w:cs="Arial"/>
      <w:b/>
      <w:bCs/>
      <w:iCs/>
      <w:sz w:val="28"/>
      <w:szCs w:val="28"/>
      <w:lang w:val="en-AU" w:eastAsia="en-AU"/>
    </w:rPr>
  </w:style>
  <w:style w:type="paragraph" w:styleId="ListParagraph">
    <w:name w:val="List Paragraph"/>
    <w:basedOn w:val="Normal"/>
    <w:uiPriority w:val="34"/>
    <w:qFormat/>
    <w:rsid w:val="00D3134F"/>
    <w:pPr>
      <w:widowControl/>
      <w:spacing w:before="260" w:after="280" w:line="360" w:lineRule="auto"/>
      <w:ind w:left="720"/>
      <w:contextualSpacing/>
      <w:jc w:val="left"/>
    </w:pPr>
    <w:rPr>
      <w:rFonts w:ascii="Arial" w:eastAsiaTheme="minorEastAsia" w:hAnsi="Arial" w:cs="Arial"/>
      <w:kern w:val="0"/>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612</Words>
  <Characters>3494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November 13, 2008</vt:lpstr>
    </vt:vector>
  </TitlesOfParts>
  <Company>WwW.YlmF.CoM</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13, 2008</dc:title>
  <dc:subject/>
  <dc:creator>YlmF</dc:creator>
  <cp:keywords/>
  <cp:lastModifiedBy>Laura Madsen</cp:lastModifiedBy>
  <cp:revision>2</cp:revision>
  <cp:lastPrinted>2013-06-26T07:11:00Z</cp:lastPrinted>
  <dcterms:created xsi:type="dcterms:W3CDTF">2017-11-29T02:33:00Z</dcterms:created>
  <dcterms:modified xsi:type="dcterms:W3CDTF">2017-11-29T02:33:00Z</dcterms:modified>
</cp:coreProperties>
</file>