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2694"/>
        <w:gridCol w:w="4678"/>
        <w:gridCol w:w="3260"/>
      </w:tblGrid>
      <w:tr w:rsidR="008B2607" w:rsidTr="00DA6E10">
        <w:tc>
          <w:tcPr>
            <w:tcW w:w="10632" w:type="dxa"/>
            <w:gridSpan w:val="3"/>
            <w:shd w:val="clear" w:color="auto" w:fill="002060"/>
          </w:tcPr>
          <w:p w:rsidR="008B2607" w:rsidRPr="008B2607" w:rsidRDefault="008B2607" w:rsidP="00B028B9">
            <w:pPr>
              <w:jc w:val="center"/>
              <w:rPr>
                <w:b/>
                <w:sz w:val="32"/>
                <w:szCs w:val="32"/>
              </w:rPr>
            </w:pPr>
            <w:r w:rsidRPr="008B2607">
              <w:rPr>
                <w:b/>
                <w:color w:val="FFFFFF" w:themeColor="background1"/>
                <w:sz w:val="32"/>
                <w:szCs w:val="32"/>
              </w:rPr>
              <w:t>PERSON SPECIFICATION</w:t>
            </w:r>
          </w:p>
        </w:tc>
      </w:tr>
      <w:tr w:rsidR="008B2607" w:rsidTr="00C10E72">
        <w:tc>
          <w:tcPr>
            <w:tcW w:w="2694" w:type="dxa"/>
          </w:tcPr>
          <w:p w:rsidR="008B2607" w:rsidRDefault="008B2607"/>
        </w:tc>
        <w:tc>
          <w:tcPr>
            <w:tcW w:w="4678" w:type="dxa"/>
          </w:tcPr>
          <w:p w:rsidR="008B2607" w:rsidRPr="00C47E21" w:rsidRDefault="008B2607">
            <w:pPr>
              <w:rPr>
                <w:b/>
                <w:sz w:val="24"/>
                <w:szCs w:val="24"/>
              </w:rPr>
            </w:pPr>
            <w:r w:rsidRPr="00C47E21"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3260" w:type="dxa"/>
          </w:tcPr>
          <w:p w:rsidR="008B2607" w:rsidRPr="00C47E21" w:rsidRDefault="008B2607">
            <w:pPr>
              <w:rPr>
                <w:b/>
                <w:sz w:val="24"/>
                <w:szCs w:val="24"/>
              </w:rPr>
            </w:pPr>
            <w:r w:rsidRPr="00C47E21">
              <w:rPr>
                <w:b/>
                <w:sz w:val="24"/>
                <w:szCs w:val="24"/>
              </w:rPr>
              <w:t>Desirable</w:t>
            </w:r>
          </w:p>
        </w:tc>
      </w:tr>
      <w:tr w:rsidR="008B2607" w:rsidTr="00C10E72">
        <w:tc>
          <w:tcPr>
            <w:tcW w:w="2694" w:type="dxa"/>
          </w:tcPr>
          <w:p w:rsidR="008B2607" w:rsidRPr="008B2607" w:rsidRDefault="008B2607">
            <w:pPr>
              <w:rPr>
                <w:b/>
              </w:rPr>
            </w:pPr>
            <w:r w:rsidRPr="008B2607">
              <w:rPr>
                <w:b/>
              </w:rPr>
              <w:t>Qualifications</w:t>
            </w:r>
          </w:p>
        </w:tc>
        <w:tc>
          <w:tcPr>
            <w:tcW w:w="4678" w:type="dxa"/>
          </w:tcPr>
          <w:p w:rsidR="008B2607" w:rsidRDefault="008B2607" w:rsidP="007F4320">
            <w:pPr>
              <w:pStyle w:val="ListParagraph"/>
              <w:numPr>
                <w:ilvl w:val="0"/>
                <w:numId w:val="2"/>
              </w:numPr>
            </w:pPr>
            <w:r>
              <w:t>Degree in relevant subject</w:t>
            </w:r>
          </w:p>
          <w:p w:rsidR="008B2607" w:rsidRDefault="008B2607" w:rsidP="007F4320">
            <w:pPr>
              <w:pStyle w:val="ListParagraph"/>
              <w:numPr>
                <w:ilvl w:val="0"/>
                <w:numId w:val="2"/>
              </w:numPr>
            </w:pPr>
            <w:r>
              <w:t>Qualified Teacher status</w:t>
            </w:r>
          </w:p>
          <w:p w:rsidR="007F4320" w:rsidRDefault="008B2607" w:rsidP="008B2607">
            <w:pPr>
              <w:pStyle w:val="ListParagraph"/>
              <w:numPr>
                <w:ilvl w:val="0"/>
                <w:numId w:val="2"/>
              </w:numPr>
            </w:pPr>
            <w:r>
              <w:t>Evidence of relevant CPD</w:t>
            </w:r>
          </w:p>
        </w:tc>
        <w:tc>
          <w:tcPr>
            <w:tcW w:w="3260" w:type="dxa"/>
          </w:tcPr>
          <w:p w:rsidR="008B2607" w:rsidRDefault="008B2607" w:rsidP="007F4320">
            <w:pPr>
              <w:pStyle w:val="ListParagraph"/>
              <w:numPr>
                <w:ilvl w:val="0"/>
                <w:numId w:val="2"/>
              </w:numPr>
            </w:pPr>
            <w:r>
              <w:t>A further degree in relevant subject or evidence of further education/ study.</w:t>
            </w:r>
          </w:p>
          <w:p w:rsidR="00DA6E10" w:rsidRDefault="00DA6E10" w:rsidP="007F4320">
            <w:pPr>
              <w:pStyle w:val="ListParagraph"/>
              <w:numPr>
                <w:ilvl w:val="0"/>
                <w:numId w:val="2"/>
              </w:numPr>
            </w:pPr>
            <w:r>
              <w:t>NPQH/NPQSL</w:t>
            </w:r>
          </w:p>
        </w:tc>
      </w:tr>
      <w:tr w:rsidR="007F4320" w:rsidTr="00C10E72">
        <w:trPr>
          <w:trHeight w:val="341"/>
        </w:trPr>
        <w:tc>
          <w:tcPr>
            <w:tcW w:w="2694" w:type="dxa"/>
          </w:tcPr>
          <w:p w:rsidR="007F4320" w:rsidRPr="00C47E21" w:rsidRDefault="007F4320">
            <w:pPr>
              <w:rPr>
                <w:b/>
                <w:sz w:val="24"/>
                <w:szCs w:val="24"/>
              </w:rPr>
            </w:pPr>
            <w:r w:rsidRPr="00C47E21">
              <w:rPr>
                <w:b/>
                <w:sz w:val="24"/>
                <w:szCs w:val="24"/>
              </w:rPr>
              <w:t>Experience</w:t>
            </w:r>
          </w:p>
        </w:tc>
        <w:tc>
          <w:tcPr>
            <w:tcW w:w="4678" w:type="dxa"/>
          </w:tcPr>
          <w:p w:rsidR="007F4320" w:rsidRPr="00C47E21" w:rsidRDefault="007F4320" w:rsidP="00F23189">
            <w:pPr>
              <w:rPr>
                <w:b/>
                <w:sz w:val="24"/>
                <w:szCs w:val="24"/>
              </w:rPr>
            </w:pPr>
            <w:r w:rsidRPr="00C47E21"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3260" w:type="dxa"/>
          </w:tcPr>
          <w:p w:rsidR="007F4320" w:rsidRPr="00C47E21" w:rsidRDefault="007F4320" w:rsidP="00F23189">
            <w:pPr>
              <w:rPr>
                <w:b/>
                <w:sz w:val="24"/>
                <w:szCs w:val="24"/>
              </w:rPr>
            </w:pPr>
            <w:r w:rsidRPr="00C47E21">
              <w:rPr>
                <w:b/>
                <w:sz w:val="24"/>
                <w:szCs w:val="24"/>
              </w:rPr>
              <w:t>Desirable</w:t>
            </w:r>
          </w:p>
        </w:tc>
      </w:tr>
      <w:tr w:rsidR="008B2607" w:rsidTr="00C10E72">
        <w:tc>
          <w:tcPr>
            <w:tcW w:w="2694" w:type="dxa"/>
          </w:tcPr>
          <w:p w:rsidR="008B2607" w:rsidRPr="007F4320" w:rsidRDefault="00DA6E10" w:rsidP="00DA6E10">
            <w:r>
              <w:t>Experience of leading an aspect of school improvement in order to ‘shape the future’</w:t>
            </w:r>
          </w:p>
        </w:tc>
        <w:tc>
          <w:tcPr>
            <w:tcW w:w="4678" w:type="dxa"/>
          </w:tcPr>
          <w:p w:rsidR="00DA6E10" w:rsidRDefault="00DA6E10" w:rsidP="007450D1">
            <w:pPr>
              <w:pStyle w:val="ListParagraph"/>
              <w:numPr>
                <w:ilvl w:val="0"/>
                <w:numId w:val="3"/>
              </w:numPr>
            </w:pPr>
            <w:r>
              <w:t>A person who can lead on significant change within a school</w:t>
            </w:r>
          </w:p>
          <w:p w:rsidR="00DA6E10" w:rsidRDefault="007450D1" w:rsidP="00DA6E10">
            <w:pPr>
              <w:pStyle w:val="ListParagraph"/>
              <w:numPr>
                <w:ilvl w:val="0"/>
                <w:numId w:val="3"/>
              </w:numPr>
            </w:pPr>
            <w:r>
              <w:t>A track record of successful impact in raising outcomes either as a subject/ department leader or in giving support and challenge to a department/ school.</w:t>
            </w:r>
            <w:r w:rsidR="00DA6E10">
              <w:t xml:space="preserve"> </w:t>
            </w:r>
            <w:r w:rsidR="00DA6E10">
              <w:t>Outreach work/ supporting other departments/ schools</w:t>
            </w:r>
          </w:p>
          <w:p w:rsidR="00DA6E10" w:rsidRDefault="00DA6E10" w:rsidP="00DA6E10">
            <w:pPr>
              <w:pStyle w:val="ListParagraph"/>
              <w:numPr>
                <w:ilvl w:val="0"/>
                <w:numId w:val="3"/>
              </w:numPr>
            </w:pPr>
            <w:r>
              <w:t>Experience of coaching to improve practice</w:t>
            </w:r>
          </w:p>
          <w:p w:rsidR="00CE707F" w:rsidRPr="008B2607" w:rsidRDefault="00CE707F" w:rsidP="00DA6E10">
            <w:pPr>
              <w:pStyle w:val="ListParagraph"/>
              <w:ind w:left="360"/>
            </w:pPr>
          </w:p>
        </w:tc>
        <w:tc>
          <w:tcPr>
            <w:tcW w:w="3260" w:type="dxa"/>
          </w:tcPr>
          <w:p w:rsidR="007F4320" w:rsidRDefault="007450D1" w:rsidP="007F4320">
            <w:pPr>
              <w:pStyle w:val="ListParagraph"/>
              <w:numPr>
                <w:ilvl w:val="0"/>
                <w:numId w:val="3"/>
              </w:numPr>
            </w:pPr>
            <w:r>
              <w:t xml:space="preserve">Evidence of involvement in transformational change within a </w:t>
            </w:r>
            <w:r w:rsidR="00DA6E10">
              <w:t>school</w:t>
            </w:r>
          </w:p>
          <w:p w:rsidR="007450D1" w:rsidRPr="007F4320" w:rsidRDefault="007450D1" w:rsidP="007F4320">
            <w:pPr>
              <w:pStyle w:val="ListParagraph"/>
              <w:numPr>
                <w:ilvl w:val="0"/>
                <w:numId w:val="3"/>
              </w:numPr>
            </w:pPr>
          </w:p>
        </w:tc>
      </w:tr>
      <w:tr w:rsidR="00C47E21" w:rsidTr="00C10E72">
        <w:tc>
          <w:tcPr>
            <w:tcW w:w="2694" w:type="dxa"/>
          </w:tcPr>
          <w:p w:rsidR="00C47E21" w:rsidRPr="00C47E21" w:rsidRDefault="00C47E21">
            <w:pPr>
              <w:rPr>
                <w:b/>
                <w:sz w:val="24"/>
                <w:szCs w:val="24"/>
              </w:rPr>
            </w:pPr>
            <w:r w:rsidRPr="00C47E21">
              <w:rPr>
                <w:b/>
                <w:sz w:val="24"/>
                <w:szCs w:val="24"/>
              </w:rPr>
              <w:t>Knowledge</w:t>
            </w:r>
          </w:p>
        </w:tc>
        <w:tc>
          <w:tcPr>
            <w:tcW w:w="4678" w:type="dxa"/>
          </w:tcPr>
          <w:p w:rsidR="00C47E21" w:rsidRPr="00C47E21" w:rsidRDefault="00C47E21" w:rsidP="00F23189">
            <w:pPr>
              <w:rPr>
                <w:b/>
                <w:sz w:val="24"/>
                <w:szCs w:val="24"/>
              </w:rPr>
            </w:pPr>
            <w:r w:rsidRPr="00C47E21"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3260" w:type="dxa"/>
          </w:tcPr>
          <w:p w:rsidR="00C47E21" w:rsidRPr="00C47E21" w:rsidRDefault="00C47E21" w:rsidP="00F23189">
            <w:pPr>
              <w:rPr>
                <w:b/>
                <w:sz w:val="24"/>
                <w:szCs w:val="24"/>
              </w:rPr>
            </w:pPr>
            <w:r w:rsidRPr="00C47E21">
              <w:rPr>
                <w:b/>
                <w:sz w:val="24"/>
                <w:szCs w:val="24"/>
              </w:rPr>
              <w:t>Desirable</w:t>
            </w:r>
          </w:p>
        </w:tc>
      </w:tr>
      <w:tr w:rsidR="00C47E21" w:rsidTr="00C10E72">
        <w:tc>
          <w:tcPr>
            <w:tcW w:w="2694" w:type="dxa"/>
          </w:tcPr>
          <w:p w:rsidR="00F50982" w:rsidRDefault="00F50982" w:rsidP="007450D1">
            <w:r>
              <w:t>Excellent unders</w:t>
            </w:r>
            <w:r w:rsidR="00DA6E10">
              <w:t>tanding of what makes a school outstanding.</w:t>
            </w:r>
          </w:p>
          <w:p w:rsidR="00DA6E10" w:rsidRDefault="00DA6E10" w:rsidP="007450D1"/>
          <w:p w:rsidR="00DA6E10" w:rsidRDefault="00DA6E10" w:rsidP="007450D1"/>
          <w:p w:rsidR="00F50982" w:rsidRPr="00C47E21" w:rsidRDefault="00F50982" w:rsidP="007450D1"/>
        </w:tc>
        <w:tc>
          <w:tcPr>
            <w:tcW w:w="4678" w:type="dxa"/>
          </w:tcPr>
          <w:p w:rsidR="00C47E21" w:rsidRDefault="007450D1" w:rsidP="00C47E21">
            <w:pPr>
              <w:pStyle w:val="ListParagraph"/>
              <w:numPr>
                <w:ilvl w:val="0"/>
                <w:numId w:val="5"/>
              </w:numPr>
            </w:pPr>
            <w:r>
              <w:t xml:space="preserve">Knowledge </w:t>
            </w:r>
            <w:r w:rsidR="00F50982">
              <w:t xml:space="preserve">of current issues and challenges relating to </w:t>
            </w:r>
            <w:r w:rsidR="00DA6E10">
              <w:t>school leadership</w:t>
            </w:r>
          </w:p>
          <w:p w:rsidR="00F50982" w:rsidRDefault="00F50982" w:rsidP="00C47E21">
            <w:pPr>
              <w:pStyle w:val="ListParagraph"/>
              <w:numPr>
                <w:ilvl w:val="0"/>
                <w:numId w:val="5"/>
              </w:numPr>
            </w:pPr>
            <w:r>
              <w:t>Eviden</w:t>
            </w:r>
            <w:r w:rsidR="00DA6E10">
              <w:t>ce of leading subject/school-based CPD</w:t>
            </w:r>
          </w:p>
          <w:p w:rsidR="00F50982" w:rsidRDefault="00F50982" w:rsidP="00C47E21">
            <w:pPr>
              <w:pStyle w:val="ListParagraph"/>
              <w:numPr>
                <w:ilvl w:val="0"/>
                <w:numId w:val="5"/>
              </w:numPr>
            </w:pPr>
            <w:r>
              <w:t>Knowledge of the OFSTED inspection framework</w:t>
            </w:r>
          </w:p>
          <w:p w:rsidR="00F50982" w:rsidRDefault="00F50982" w:rsidP="00F50982">
            <w:pPr>
              <w:pStyle w:val="ListParagraph"/>
              <w:numPr>
                <w:ilvl w:val="0"/>
                <w:numId w:val="5"/>
              </w:numPr>
            </w:pPr>
            <w:r>
              <w:t>Up to date knowledge of the curriculum at key stages 3, 4 and 5</w:t>
            </w:r>
          </w:p>
          <w:p w:rsidR="00F50982" w:rsidRDefault="00F50982" w:rsidP="00F50982">
            <w:pPr>
              <w:pStyle w:val="ListParagraph"/>
              <w:numPr>
                <w:ilvl w:val="0"/>
                <w:numId w:val="5"/>
              </w:numPr>
            </w:pPr>
            <w:r>
              <w:t>Good knowledge and understanding of current and new examination and testing arrangements/ developments</w:t>
            </w:r>
          </w:p>
          <w:p w:rsidR="00CE707F" w:rsidRDefault="00CE707F" w:rsidP="00F50982">
            <w:pPr>
              <w:pStyle w:val="ListParagraph"/>
              <w:numPr>
                <w:ilvl w:val="0"/>
                <w:numId w:val="5"/>
              </w:numPr>
            </w:pPr>
            <w:r>
              <w:t>Knowledge of strategies to ensure effective self-evaluation to measure and grow</w:t>
            </w:r>
          </w:p>
          <w:p w:rsidR="00CE707F" w:rsidRDefault="00CE707F" w:rsidP="00F50982">
            <w:pPr>
              <w:pStyle w:val="ListParagraph"/>
              <w:numPr>
                <w:ilvl w:val="0"/>
                <w:numId w:val="5"/>
              </w:numPr>
            </w:pPr>
            <w:r>
              <w:t>Evidence of implementing effective practice informed by research</w:t>
            </w:r>
          </w:p>
          <w:p w:rsidR="001A2960" w:rsidRDefault="001A2960" w:rsidP="00F50982">
            <w:pPr>
              <w:pStyle w:val="ListParagraph"/>
              <w:numPr>
                <w:ilvl w:val="0"/>
                <w:numId w:val="5"/>
              </w:numPr>
            </w:pPr>
            <w:r>
              <w:t>Knowledge and experience of effective intervention strategies that bring about rapid improvement</w:t>
            </w:r>
          </w:p>
          <w:p w:rsidR="00F50982" w:rsidRPr="00C47E21" w:rsidRDefault="00F50982" w:rsidP="00F50982">
            <w:pPr>
              <w:pStyle w:val="ListParagraph"/>
              <w:ind w:left="360"/>
            </w:pPr>
          </w:p>
        </w:tc>
        <w:tc>
          <w:tcPr>
            <w:tcW w:w="3260" w:type="dxa"/>
          </w:tcPr>
          <w:p w:rsidR="00C47E21" w:rsidRPr="00F50982" w:rsidRDefault="00F50982" w:rsidP="00C10E72">
            <w:pPr>
              <w:pStyle w:val="ListParagraph"/>
              <w:numPr>
                <w:ilvl w:val="0"/>
                <w:numId w:val="5"/>
              </w:numPr>
            </w:pPr>
            <w:r w:rsidRPr="00F50982">
              <w:t>Evidence or providing CPD beyond the school</w:t>
            </w:r>
          </w:p>
          <w:p w:rsidR="00F50982" w:rsidRPr="00F50982" w:rsidRDefault="00F50982" w:rsidP="00F50982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50982">
              <w:t>Experience and knowledge of both primary and secondary phases</w:t>
            </w:r>
          </w:p>
          <w:p w:rsidR="00F50982" w:rsidRPr="00F50982" w:rsidRDefault="00F50982" w:rsidP="00F50982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t>Experience of examination board marking</w:t>
            </w:r>
          </w:p>
          <w:p w:rsidR="00F50982" w:rsidRPr="00C47E21" w:rsidRDefault="00F50982" w:rsidP="00F50982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t>Understanding of transformational change strategies</w:t>
            </w:r>
          </w:p>
        </w:tc>
      </w:tr>
      <w:tr w:rsidR="00C47E21" w:rsidTr="00C10E72">
        <w:tc>
          <w:tcPr>
            <w:tcW w:w="2694" w:type="dxa"/>
          </w:tcPr>
          <w:p w:rsidR="00C47E21" w:rsidRPr="00C47E21" w:rsidRDefault="00C47E21" w:rsidP="00C47E21">
            <w:pPr>
              <w:rPr>
                <w:b/>
                <w:sz w:val="24"/>
                <w:szCs w:val="24"/>
              </w:rPr>
            </w:pPr>
            <w:r w:rsidRPr="00C47E21">
              <w:rPr>
                <w:b/>
                <w:sz w:val="24"/>
                <w:szCs w:val="24"/>
              </w:rPr>
              <w:t xml:space="preserve">Skills and </w:t>
            </w:r>
            <w:r>
              <w:rPr>
                <w:b/>
                <w:sz w:val="24"/>
                <w:szCs w:val="24"/>
              </w:rPr>
              <w:t>Abilities</w:t>
            </w:r>
          </w:p>
        </w:tc>
        <w:tc>
          <w:tcPr>
            <w:tcW w:w="4678" w:type="dxa"/>
          </w:tcPr>
          <w:p w:rsidR="00C47E21" w:rsidRPr="00C47E21" w:rsidRDefault="00C47E21">
            <w:pPr>
              <w:rPr>
                <w:b/>
                <w:sz w:val="24"/>
                <w:szCs w:val="24"/>
              </w:rPr>
            </w:pPr>
            <w:r w:rsidRPr="00C47E21"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3260" w:type="dxa"/>
          </w:tcPr>
          <w:p w:rsidR="00C47E21" w:rsidRPr="00C47E21" w:rsidRDefault="00C47E21">
            <w:pPr>
              <w:rPr>
                <w:b/>
                <w:sz w:val="24"/>
                <w:szCs w:val="24"/>
              </w:rPr>
            </w:pPr>
            <w:r w:rsidRPr="00C47E21">
              <w:rPr>
                <w:b/>
                <w:sz w:val="24"/>
                <w:szCs w:val="24"/>
              </w:rPr>
              <w:t>Desirable</w:t>
            </w:r>
          </w:p>
        </w:tc>
      </w:tr>
      <w:tr w:rsidR="00C47E21" w:rsidTr="00C10E72">
        <w:tc>
          <w:tcPr>
            <w:tcW w:w="2694" w:type="dxa"/>
          </w:tcPr>
          <w:p w:rsidR="00C47E21" w:rsidRDefault="00C47E21">
            <w:r w:rsidRPr="007F4320">
              <w:t>Excellent role model for the school and the Trust</w:t>
            </w:r>
          </w:p>
          <w:p w:rsidR="00F50982" w:rsidRDefault="00F50982"/>
          <w:p w:rsidR="00F50982" w:rsidRDefault="00F50982">
            <w:r>
              <w:t>Excellent leadership skills and qualities</w:t>
            </w:r>
          </w:p>
          <w:p w:rsidR="00F50982" w:rsidRDefault="00F50982"/>
          <w:p w:rsidR="00F50982" w:rsidRDefault="00F50982"/>
          <w:p w:rsidR="00F50982" w:rsidRPr="007F4320" w:rsidRDefault="00F50982"/>
        </w:tc>
        <w:tc>
          <w:tcPr>
            <w:tcW w:w="4678" w:type="dxa"/>
          </w:tcPr>
          <w:p w:rsidR="00C47E21" w:rsidRDefault="00C47E21" w:rsidP="007F4320">
            <w:pPr>
              <w:pStyle w:val="ListParagraph"/>
              <w:numPr>
                <w:ilvl w:val="0"/>
                <w:numId w:val="4"/>
              </w:numPr>
            </w:pPr>
            <w:r>
              <w:t>Understanding of and commitment to the school and Trust’s vision</w:t>
            </w:r>
          </w:p>
          <w:p w:rsidR="00797D59" w:rsidRDefault="00797D59" w:rsidP="007F4320">
            <w:pPr>
              <w:pStyle w:val="ListParagraph"/>
              <w:numPr>
                <w:ilvl w:val="0"/>
                <w:numId w:val="4"/>
              </w:numPr>
            </w:pPr>
            <w:r>
              <w:t>Highly resilient and visible leader</w:t>
            </w:r>
          </w:p>
          <w:p w:rsidR="00C47E21" w:rsidRDefault="00CE707F" w:rsidP="00F50982">
            <w:pPr>
              <w:pStyle w:val="ListParagraph"/>
              <w:numPr>
                <w:ilvl w:val="0"/>
                <w:numId w:val="4"/>
              </w:numPr>
            </w:pPr>
            <w:r>
              <w:t>Able</w:t>
            </w:r>
            <w:r w:rsidR="00F50982">
              <w:t xml:space="preserve"> to use data to critically analyse and evaluate school/ subject performance</w:t>
            </w:r>
          </w:p>
          <w:p w:rsidR="00F50982" w:rsidRDefault="00CE707F" w:rsidP="00CE707F">
            <w:pPr>
              <w:pStyle w:val="ListParagraph"/>
              <w:numPr>
                <w:ilvl w:val="0"/>
                <w:numId w:val="4"/>
              </w:numPr>
            </w:pPr>
            <w:r>
              <w:t>Able</w:t>
            </w:r>
            <w:r w:rsidR="00F50982">
              <w:t xml:space="preserve"> to provide clear evaluation and strategies for improvement</w:t>
            </w:r>
            <w:r>
              <w:t xml:space="preserve"> to different stakeholders</w:t>
            </w:r>
          </w:p>
          <w:p w:rsidR="00CE707F" w:rsidRDefault="00CE707F" w:rsidP="00CE707F">
            <w:pPr>
              <w:pStyle w:val="ListParagraph"/>
              <w:numPr>
                <w:ilvl w:val="0"/>
                <w:numId w:val="4"/>
              </w:numPr>
            </w:pPr>
            <w:r>
              <w:t>Able to support others to accurately assess student work and to provide high quality feedback that lead to improvement.</w:t>
            </w:r>
          </w:p>
          <w:p w:rsidR="00CE707F" w:rsidRDefault="00CE707F" w:rsidP="00CE707F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Able to lead and line manager others effectively to elicit strong performance</w:t>
            </w:r>
            <w:r w:rsidR="00797D59">
              <w:t xml:space="preserve"> including other senior leaders</w:t>
            </w:r>
          </w:p>
          <w:p w:rsidR="00CE707F" w:rsidRDefault="00CE707F" w:rsidP="00CE707F">
            <w:pPr>
              <w:pStyle w:val="ListParagraph"/>
              <w:numPr>
                <w:ilvl w:val="0"/>
                <w:numId w:val="4"/>
              </w:numPr>
            </w:pPr>
            <w:r>
              <w:t>Able to provide honest, effective feedback</w:t>
            </w:r>
          </w:p>
          <w:p w:rsidR="00CE707F" w:rsidRDefault="00CE707F" w:rsidP="00CE707F">
            <w:pPr>
              <w:pStyle w:val="ListParagraph"/>
              <w:numPr>
                <w:ilvl w:val="0"/>
                <w:numId w:val="4"/>
              </w:numPr>
            </w:pPr>
            <w:r>
              <w:t>Evidence of improved practice after feedback.</w:t>
            </w:r>
          </w:p>
          <w:p w:rsidR="001A2960" w:rsidRDefault="001A2960" w:rsidP="00CE707F">
            <w:pPr>
              <w:pStyle w:val="ListParagraph"/>
              <w:numPr>
                <w:ilvl w:val="0"/>
                <w:numId w:val="4"/>
              </w:numPr>
            </w:pPr>
            <w:r>
              <w:t>Evidence of building a highly functioning team</w:t>
            </w:r>
          </w:p>
          <w:p w:rsidR="001A2960" w:rsidRDefault="001A2960" w:rsidP="00CE707F">
            <w:pPr>
              <w:pStyle w:val="ListParagraph"/>
              <w:numPr>
                <w:ilvl w:val="0"/>
                <w:numId w:val="4"/>
              </w:numPr>
            </w:pPr>
            <w:r>
              <w:t>Willing to teach and demonstrate teaching/ leadership skills across Trust schools</w:t>
            </w:r>
          </w:p>
          <w:p w:rsidR="001A2960" w:rsidRDefault="001A2960" w:rsidP="00CE707F">
            <w:pPr>
              <w:pStyle w:val="ListParagraph"/>
              <w:numPr>
                <w:ilvl w:val="0"/>
                <w:numId w:val="4"/>
              </w:numPr>
            </w:pPr>
            <w:r>
              <w:t>Able to deliver bespoke CPD to colleagues and trainees</w:t>
            </w:r>
          </w:p>
          <w:p w:rsidR="00CE707F" w:rsidRDefault="00CE707F" w:rsidP="001A2960">
            <w:pPr>
              <w:pStyle w:val="ListParagraph"/>
              <w:ind w:left="360"/>
            </w:pPr>
          </w:p>
        </w:tc>
        <w:tc>
          <w:tcPr>
            <w:tcW w:w="3260" w:type="dxa"/>
          </w:tcPr>
          <w:p w:rsidR="00C47E21" w:rsidRDefault="00C47E21" w:rsidP="007F4320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Evidence of innovative teaching based on current best practice</w:t>
            </w:r>
          </w:p>
          <w:p w:rsidR="001A2960" w:rsidRDefault="001A2960" w:rsidP="00DA6E10">
            <w:pPr>
              <w:pStyle w:val="ListParagraph"/>
              <w:ind w:left="360"/>
            </w:pPr>
          </w:p>
        </w:tc>
      </w:tr>
      <w:tr w:rsidR="00C47E21" w:rsidTr="00C10E72">
        <w:tc>
          <w:tcPr>
            <w:tcW w:w="2694" w:type="dxa"/>
          </w:tcPr>
          <w:p w:rsidR="00C47E21" w:rsidRPr="00C47E21" w:rsidRDefault="00C47E21">
            <w:pPr>
              <w:rPr>
                <w:b/>
                <w:sz w:val="24"/>
                <w:szCs w:val="24"/>
              </w:rPr>
            </w:pPr>
            <w:r w:rsidRPr="00C47E21">
              <w:rPr>
                <w:b/>
                <w:sz w:val="24"/>
                <w:szCs w:val="24"/>
              </w:rPr>
              <w:lastRenderedPageBreak/>
              <w:t>Personal Qualities</w:t>
            </w:r>
          </w:p>
        </w:tc>
        <w:tc>
          <w:tcPr>
            <w:tcW w:w="4678" w:type="dxa"/>
          </w:tcPr>
          <w:p w:rsidR="00C47E21" w:rsidRPr="00C47E21" w:rsidRDefault="00C47E21" w:rsidP="00F23189">
            <w:pPr>
              <w:rPr>
                <w:b/>
                <w:sz w:val="24"/>
                <w:szCs w:val="24"/>
              </w:rPr>
            </w:pPr>
            <w:r w:rsidRPr="00C47E21"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3260" w:type="dxa"/>
          </w:tcPr>
          <w:p w:rsidR="00C47E21" w:rsidRPr="00C47E21" w:rsidRDefault="00C47E21" w:rsidP="00F23189">
            <w:pPr>
              <w:rPr>
                <w:b/>
                <w:sz w:val="24"/>
                <w:szCs w:val="24"/>
              </w:rPr>
            </w:pPr>
            <w:r w:rsidRPr="00C47E21">
              <w:rPr>
                <w:b/>
                <w:sz w:val="24"/>
                <w:szCs w:val="24"/>
              </w:rPr>
              <w:t>Desirable</w:t>
            </w:r>
          </w:p>
        </w:tc>
      </w:tr>
      <w:tr w:rsidR="00C47E21" w:rsidTr="00C10E72">
        <w:tc>
          <w:tcPr>
            <w:tcW w:w="2694" w:type="dxa"/>
          </w:tcPr>
          <w:p w:rsidR="00C47E21" w:rsidRDefault="00C47E21"/>
        </w:tc>
        <w:tc>
          <w:tcPr>
            <w:tcW w:w="4678" w:type="dxa"/>
          </w:tcPr>
          <w:p w:rsidR="001A2960" w:rsidRDefault="001A2960" w:rsidP="001A2960">
            <w:pPr>
              <w:pStyle w:val="ListParagraph"/>
              <w:numPr>
                <w:ilvl w:val="0"/>
                <w:numId w:val="4"/>
              </w:numPr>
            </w:pPr>
            <w:r>
              <w:t>Commitment to the safeguarding and welfare of students</w:t>
            </w:r>
          </w:p>
          <w:p w:rsidR="001A2960" w:rsidRDefault="001A2960" w:rsidP="001A2960">
            <w:pPr>
              <w:pStyle w:val="ListParagraph"/>
              <w:numPr>
                <w:ilvl w:val="0"/>
                <w:numId w:val="4"/>
              </w:numPr>
            </w:pPr>
            <w:r>
              <w:t>A belief in 100% achievement and the potential for every student</w:t>
            </w:r>
          </w:p>
          <w:p w:rsidR="00C47E21" w:rsidRDefault="001A2960" w:rsidP="00C47E21">
            <w:pPr>
              <w:pStyle w:val="ListParagraph"/>
              <w:numPr>
                <w:ilvl w:val="0"/>
                <w:numId w:val="4"/>
              </w:numPr>
            </w:pPr>
            <w:r>
              <w:t>Able to work with c</w:t>
            </w:r>
            <w:r w:rsidR="00C47E21">
              <w:t>ommitment, enthusiasm and flexibility under pressure</w:t>
            </w:r>
          </w:p>
          <w:p w:rsidR="00C47E21" w:rsidRDefault="00C47E21" w:rsidP="00C47E21">
            <w:pPr>
              <w:pStyle w:val="ListParagraph"/>
              <w:numPr>
                <w:ilvl w:val="0"/>
                <w:numId w:val="4"/>
              </w:numPr>
            </w:pPr>
            <w:r>
              <w:t>Punctual and well-organised</w:t>
            </w:r>
          </w:p>
          <w:p w:rsidR="00C47E21" w:rsidRDefault="00C47E21" w:rsidP="00C47E21">
            <w:pPr>
              <w:pStyle w:val="ListParagraph"/>
              <w:numPr>
                <w:ilvl w:val="0"/>
                <w:numId w:val="4"/>
              </w:numPr>
            </w:pPr>
            <w:r>
              <w:t>Reflective, resilient and resourceful</w:t>
            </w:r>
          </w:p>
          <w:p w:rsidR="00C10E72" w:rsidRDefault="00C47E21" w:rsidP="00C10E72">
            <w:pPr>
              <w:pStyle w:val="ListParagraph"/>
              <w:numPr>
                <w:ilvl w:val="0"/>
                <w:numId w:val="4"/>
              </w:numPr>
            </w:pPr>
            <w:r>
              <w:t>A commitment to own professional development</w:t>
            </w:r>
          </w:p>
          <w:p w:rsidR="001A2960" w:rsidRDefault="001A2960" w:rsidP="001A2960">
            <w:pPr>
              <w:pStyle w:val="ListParagraph"/>
              <w:numPr>
                <w:ilvl w:val="0"/>
                <w:numId w:val="4"/>
              </w:numPr>
            </w:pPr>
            <w:r>
              <w:t>Excellent communication skills, orally and in writing.</w:t>
            </w:r>
            <w:bookmarkStart w:id="0" w:name="_GoBack"/>
            <w:bookmarkEnd w:id="0"/>
          </w:p>
          <w:p w:rsidR="00C10E72" w:rsidRDefault="00C10E72" w:rsidP="00797D59">
            <w:pPr>
              <w:pStyle w:val="ListParagraph"/>
              <w:ind w:left="360"/>
            </w:pPr>
          </w:p>
        </w:tc>
        <w:tc>
          <w:tcPr>
            <w:tcW w:w="3260" w:type="dxa"/>
          </w:tcPr>
          <w:p w:rsidR="00C47E21" w:rsidRDefault="00C47E21"/>
        </w:tc>
      </w:tr>
    </w:tbl>
    <w:p w:rsidR="00A41E05" w:rsidRDefault="00A41E05"/>
    <w:sectPr w:rsidR="00A41E0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517" w:rsidRDefault="006D0517" w:rsidP="008B2607">
      <w:pPr>
        <w:spacing w:after="0" w:line="240" w:lineRule="auto"/>
      </w:pPr>
      <w:r>
        <w:separator/>
      </w:r>
    </w:p>
  </w:endnote>
  <w:endnote w:type="continuationSeparator" w:id="0">
    <w:p w:rsidR="006D0517" w:rsidRDefault="006D0517" w:rsidP="008B2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517" w:rsidRDefault="006D0517" w:rsidP="008B2607">
      <w:pPr>
        <w:spacing w:after="0" w:line="240" w:lineRule="auto"/>
      </w:pPr>
      <w:r>
        <w:separator/>
      </w:r>
    </w:p>
  </w:footnote>
  <w:footnote w:type="continuationSeparator" w:id="0">
    <w:p w:rsidR="006D0517" w:rsidRDefault="006D0517" w:rsidP="008B2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607" w:rsidRDefault="00DA6E1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rightMargin">
            <wp:posOffset>182880</wp:posOffset>
          </wp:positionH>
          <wp:positionV relativeFrom="paragraph">
            <wp:posOffset>-365760</wp:posOffset>
          </wp:positionV>
          <wp:extent cx="632460" cy="759098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7590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E5089"/>
    <w:multiLevelType w:val="hybridMultilevel"/>
    <w:tmpl w:val="353A80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3E6901"/>
    <w:multiLevelType w:val="hybridMultilevel"/>
    <w:tmpl w:val="2508F0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9D4677D"/>
    <w:multiLevelType w:val="hybridMultilevel"/>
    <w:tmpl w:val="C1A8EC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8FA13FF"/>
    <w:multiLevelType w:val="hybridMultilevel"/>
    <w:tmpl w:val="DF38F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25D19C3"/>
    <w:multiLevelType w:val="hybridMultilevel"/>
    <w:tmpl w:val="FAC4E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607"/>
    <w:rsid w:val="00150748"/>
    <w:rsid w:val="001A2960"/>
    <w:rsid w:val="003B479A"/>
    <w:rsid w:val="006D0517"/>
    <w:rsid w:val="007450D1"/>
    <w:rsid w:val="00797D59"/>
    <w:rsid w:val="007F4320"/>
    <w:rsid w:val="008B2607"/>
    <w:rsid w:val="009568A7"/>
    <w:rsid w:val="00A41E05"/>
    <w:rsid w:val="00B028B9"/>
    <w:rsid w:val="00C10E72"/>
    <w:rsid w:val="00C265A6"/>
    <w:rsid w:val="00C47E21"/>
    <w:rsid w:val="00CE707F"/>
    <w:rsid w:val="00DA6E10"/>
    <w:rsid w:val="00F50982"/>
    <w:rsid w:val="00FA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B033B1-7A6E-4587-B813-6479FA6C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607"/>
  </w:style>
  <w:style w:type="paragraph" w:styleId="Footer">
    <w:name w:val="footer"/>
    <w:basedOn w:val="Normal"/>
    <w:link w:val="FooterChar"/>
    <w:uiPriority w:val="99"/>
    <w:unhideWhenUsed/>
    <w:rsid w:val="008B2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607"/>
  </w:style>
  <w:style w:type="paragraph" w:styleId="BalloonText">
    <w:name w:val="Balloon Text"/>
    <w:basedOn w:val="Normal"/>
    <w:link w:val="BalloonTextChar"/>
    <w:uiPriority w:val="99"/>
    <w:semiHidden/>
    <w:unhideWhenUsed/>
    <w:rsid w:val="008B2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6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2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2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Michelle Newman</cp:lastModifiedBy>
  <cp:revision>3</cp:revision>
  <cp:lastPrinted>2017-02-27T22:42:00Z</cp:lastPrinted>
  <dcterms:created xsi:type="dcterms:W3CDTF">2018-02-06T08:58:00Z</dcterms:created>
  <dcterms:modified xsi:type="dcterms:W3CDTF">2018-02-06T09:19:00Z</dcterms:modified>
</cp:coreProperties>
</file>